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F87EC" w14:textId="4BDC76B7" w:rsidR="00B37E8A" w:rsidRPr="00525557" w:rsidRDefault="00B37E8A" w:rsidP="00B37E8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4. stavaka 3. i 4. Zakona o službenicima i namještenicima u lokalnoj i područnoj (regionalnoj) samoupravi („Narodne novine“ br. 86/08, 61/11 i 112/19), članka 34. stavka 1. točke 15. Statuta Grada Osijeka </w:t>
      </w:r>
      <w:r w:rsidRPr="00220200">
        <w:rPr>
          <w:rFonts w:ascii="Times New Roman" w:hAnsi="Times New Roman"/>
          <w:sz w:val="24"/>
          <w:szCs w:val="24"/>
        </w:rPr>
        <w:t>(Službeni glasnik Grada Osijeka br. 6/01, 3/03, 1A/05, 8/05, 2/09, 9/09, 13/09, 9/13, 12/17, 2/18, 2/20, 3/20, 4/21 i 5/21-pročišćeni tekst)</w:t>
      </w:r>
      <w:r w:rsidRPr="00525557">
        <w:rPr>
          <w:rFonts w:ascii="Times New Roman" w:hAnsi="Times New Roman"/>
          <w:sz w:val="24"/>
          <w:szCs w:val="24"/>
        </w:rPr>
        <w:t>, na prijedlog pročelnika Upravnog odjela za financije i fondove Europske unije 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557">
        <w:rPr>
          <w:rFonts w:ascii="Times New Roman" w:hAnsi="Times New Roman"/>
          <w:sz w:val="24"/>
          <w:szCs w:val="24"/>
        </w:rPr>
        <w:t xml:space="preserve">nakon </w:t>
      </w:r>
      <w:r>
        <w:rPr>
          <w:rFonts w:ascii="Times New Roman" w:hAnsi="Times New Roman"/>
          <w:sz w:val="24"/>
          <w:szCs w:val="24"/>
        </w:rPr>
        <w:t>savjetovanja s</w:t>
      </w:r>
      <w:r w:rsidRPr="00525557">
        <w:rPr>
          <w:rFonts w:ascii="Times New Roman" w:hAnsi="Times New Roman"/>
          <w:sz w:val="24"/>
          <w:szCs w:val="24"/>
        </w:rPr>
        <w:t xml:space="preserve"> povjerenik</w:t>
      </w:r>
      <w:r>
        <w:rPr>
          <w:rFonts w:ascii="Times New Roman" w:hAnsi="Times New Roman"/>
          <w:sz w:val="24"/>
          <w:szCs w:val="24"/>
        </w:rPr>
        <w:t>om</w:t>
      </w:r>
      <w:r w:rsidRPr="00525557">
        <w:rPr>
          <w:rFonts w:ascii="Times New Roman" w:hAnsi="Times New Roman"/>
          <w:sz w:val="24"/>
          <w:szCs w:val="24"/>
        </w:rPr>
        <w:t xml:space="preserve"> Sindikalne podružnice gradske uprave Grada Osijeka, </w:t>
      </w: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 xml:space="preserve">Gradonačelnik Grada Osijeka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06163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siječnja</w:t>
      </w: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>., donosi</w:t>
      </w:r>
    </w:p>
    <w:p w14:paraId="538E4E90" w14:textId="77777777" w:rsidR="00B37E8A" w:rsidRDefault="00B37E8A" w:rsidP="00B37E8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6E5C87CC" w14:textId="77777777" w:rsidR="00B37E8A" w:rsidRPr="00525557" w:rsidRDefault="00B37E8A" w:rsidP="00B37E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52555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P R A V I L N I K</w:t>
      </w:r>
    </w:p>
    <w:p w14:paraId="6ED280E9" w14:textId="77777777" w:rsidR="00B37E8A" w:rsidRPr="00525557" w:rsidRDefault="00B37E8A" w:rsidP="00B37E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1CA868C0" w14:textId="77777777" w:rsidR="00B37E8A" w:rsidRDefault="00B37E8A" w:rsidP="00B37E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o izmjenama Pravilnika </w:t>
      </w:r>
      <w:r w:rsidRPr="0052555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o unutarnjem redu </w:t>
      </w:r>
    </w:p>
    <w:p w14:paraId="03C75C34" w14:textId="77777777" w:rsidR="00B37E8A" w:rsidRDefault="00B37E8A" w:rsidP="00B37E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525557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Upravnog odjela za financije i fondove Europske unije</w:t>
      </w:r>
    </w:p>
    <w:p w14:paraId="47B97E0D" w14:textId="77777777" w:rsidR="00B37E8A" w:rsidRPr="006B5CF1" w:rsidRDefault="00B37E8A" w:rsidP="00B37E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32259ABB" w14:textId="77777777" w:rsidR="00B37E8A" w:rsidRPr="00473C7E" w:rsidRDefault="00B37E8A" w:rsidP="00B37E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C7E">
        <w:rPr>
          <w:rFonts w:ascii="Times New Roman" w:hAnsi="Times New Roman"/>
          <w:sz w:val="24"/>
          <w:szCs w:val="24"/>
        </w:rPr>
        <w:t>Članak 1.</w:t>
      </w:r>
    </w:p>
    <w:p w14:paraId="67ADC1E3" w14:textId="77777777" w:rsidR="00B37E8A" w:rsidRPr="00473C7E" w:rsidRDefault="00B37E8A" w:rsidP="00B3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40606" w14:textId="77777777" w:rsidR="00B37E8A" w:rsidRPr="00473C7E" w:rsidRDefault="00B37E8A" w:rsidP="00B37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73C7E">
        <w:rPr>
          <w:rFonts w:ascii="Times New Roman" w:hAnsi="Times New Roman"/>
          <w:color w:val="000000"/>
          <w:sz w:val="24"/>
          <w:szCs w:val="24"/>
        </w:rPr>
        <w:t xml:space="preserve">Pravilnik o unutarnjem redu Upravnog odjela za </w:t>
      </w:r>
      <w:r>
        <w:rPr>
          <w:rFonts w:ascii="Times New Roman" w:hAnsi="Times New Roman"/>
          <w:color w:val="000000"/>
          <w:sz w:val="24"/>
          <w:szCs w:val="24"/>
        </w:rPr>
        <w:t xml:space="preserve">financije 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z w:val="24"/>
          <w:szCs w:val="24"/>
        </w:rPr>
        <w:t>fondove Europske unije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 (Službeni glasnik Grada Osijeka br. </w:t>
      </w:r>
      <w:r w:rsidRPr="00473C7E">
        <w:rPr>
          <w:rFonts w:ascii="Times New Roman" w:hAnsi="Times New Roman"/>
          <w:iCs/>
          <w:color w:val="000000"/>
          <w:sz w:val="24"/>
          <w:szCs w:val="24"/>
        </w:rPr>
        <w:t>1</w:t>
      </w:r>
      <w:r>
        <w:rPr>
          <w:rFonts w:ascii="Times New Roman" w:hAnsi="Times New Roman"/>
          <w:iCs/>
          <w:color w:val="000000"/>
          <w:sz w:val="24"/>
          <w:szCs w:val="24"/>
        </w:rPr>
        <w:t>9</w:t>
      </w:r>
      <w:r w:rsidRPr="00473C7E">
        <w:rPr>
          <w:rFonts w:ascii="Times New Roman" w:hAnsi="Times New Roman"/>
          <w:iCs/>
          <w:color w:val="000000"/>
          <w:sz w:val="24"/>
          <w:szCs w:val="24"/>
        </w:rPr>
        <w:t>/23)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 mijenja se prema odredb</w:t>
      </w:r>
      <w:r>
        <w:rPr>
          <w:rFonts w:ascii="Times New Roman" w:hAnsi="Times New Roman"/>
          <w:color w:val="000000"/>
          <w:sz w:val="24"/>
          <w:szCs w:val="24"/>
        </w:rPr>
        <w:t>ama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 ovog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ravilnika. </w:t>
      </w:r>
    </w:p>
    <w:p w14:paraId="1F97BE84" w14:textId="77777777" w:rsidR="00B37E8A" w:rsidRPr="00473C7E" w:rsidRDefault="00B37E8A" w:rsidP="00B3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74997C" w14:textId="77777777" w:rsidR="00B37E8A" w:rsidRPr="00473C7E" w:rsidRDefault="00B37E8A" w:rsidP="00B37E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C7E">
        <w:rPr>
          <w:rFonts w:ascii="Times New Roman" w:hAnsi="Times New Roman"/>
          <w:sz w:val="24"/>
          <w:szCs w:val="24"/>
        </w:rPr>
        <w:t>Članak 2.</w:t>
      </w:r>
    </w:p>
    <w:p w14:paraId="6330E11E" w14:textId="77777777" w:rsidR="00B37E8A" w:rsidRPr="00473C7E" w:rsidRDefault="00B37E8A" w:rsidP="006B5C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392924" w14:textId="77777777" w:rsidR="00B37E8A" w:rsidRDefault="00B37E8A" w:rsidP="00B37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3C7E">
        <w:rPr>
          <w:rFonts w:ascii="Times New Roman" w:hAnsi="Times New Roman"/>
          <w:i/>
          <w:color w:val="000000"/>
          <w:sz w:val="24"/>
          <w:szCs w:val="24"/>
        </w:rPr>
        <w:tab/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U članku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473C7E">
        <w:rPr>
          <w:rFonts w:ascii="Times New Roman" w:hAnsi="Times New Roman"/>
          <w:color w:val="000000"/>
          <w:sz w:val="24"/>
          <w:szCs w:val="24"/>
        </w:rPr>
        <w:t>4. točki 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473C7E">
        <w:rPr>
          <w:rFonts w:ascii="Times New Roman" w:hAnsi="Times New Roman"/>
          <w:color w:val="000000"/>
          <w:sz w:val="24"/>
          <w:szCs w:val="24"/>
        </w:rPr>
        <w:t xml:space="preserve">. iza </w:t>
      </w:r>
      <w:r>
        <w:rPr>
          <w:rFonts w:ascii="Times New Roman" w:hAnsi="Times New Roman"/>
          <w:color w:val="000000"/>
          <w:sz w:val="24"/>
          <w:szCs w:val="24"/>
        </w:rPr>
        <w:t xml:space="preserve">podnaslova: </w:t>
      </w:r>
      <w:r w:rsidRPr="00473C7E">
        <w:rPr>
          <w:rFonts w:ascii="Times New Roman" w:hAnsi="Times New Roman"/>
          <w:color w:val="000000"/>
          <w:sz w:val="24"/>
          <w:szCs w:val="24"/>
        </w:rPr>
        <w:t>„POTREBNO STRUČNO ZNANJE:“ riječi: „</w:t>
      </w: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>opće struke (gimnazija)</w:t>
      </w:r>
      <w:r w:rsidRPr="00473C7E">
        <w:rPr>
          <w:rFonts w:ascii="Times New Roman" w:hAnsi="Times New Roman"/>
          <w:color w:val="000000"/>
          <w:sz w:val="24"/>
          <w:szCs w:val="24"/>
        </w:rPr>
        <w:t>“ zamjenjuju se riječima: „ekonomske struke“.</w:t>
      </w:r>
    </w:p>
    <w:p w14:paraId="5CEC43D6" w14:textId="6A69E7F7" w:rsidR="00B37E8A" w:rsidRPr="00473C7E" w:rsidRDefault="00B37E8A" w:rsidP="00B37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 točki 18. iza podnaslova: „POTREBNO STRUČNO ZNANJE:“ riječi: „</w:t>
      </w:r>
      <w:r w:rsidRPr="005E7E1C">
        <w:rPr>
          <w:rFonts w:ascii="Times New Roman" w:hAnsi="Times New Roman"/>
          <w:iCs/>
          <w:color w:val="000000"/>
          <w:sz w:val="24"/>
          <w:szCs w:val="24"/>
        </w:rPr>
        <w:t>ili stručni kratki studij</w:t>
      </w:r>
      <w:r>
        <w:rPr>
          <w:rFonts w:ascii="Times New Roman" w:hAnsi="Times New Roman"/>
          <w:iCs/>
          <w:color w:val="000000"/>
          <w:sz w:val="24"/>
          <w:szCs w:val="24"/>
        </w:rPr>
        <w:t>“ brišu se.</w:t>
      </w:r>
    </w:p>
    <w:p w14:paraId="6EF348F3" w14:textId="77777777" w:rsidR="00B37E8A" w:rsidRDefault="00B37E8A" w:rsidP="006B5C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4274D0" w14:textId="77777777" w:rsidR="00B37E8A" w:rsidRPr="00473C7E" w:rsidRDefault="00B37E8A" w:rsidP="00B37E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C7E">
        <w:rPr>
          <w:rFonts w:ascii="Times New Roman" w:hAnsi="Times New Roman"/>
          <w:sz w:val="24"/>
          <w:szCs w:val="24"/>
        </w:rPr>
        <w:t>Članak 3.</w:t>
      </w:r>
    </w:p>
    <w:p w14:paraId="3E87FDA5" w14:textId="77777777" w:rsidR="00B37E8A" w:rsidRPr="00473C7E" w:rsidRDefault="00B37E8A" w:rsidP="00B3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A719F" w14:textId="77777777" w:rsidR="00B37E8A" w:rsidRPr="00473C7E" w:rsidRDefault="00B37E8A" w:rsidP="00B3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C7E">
        <w:rPr>
          <w:rFonts w:ascii="Times New Roman" w:hAnsi="Times New Roman"/>
          <w:sz w:val="24"/>
          <w:szCs w:val="24"/>
        </w:rPr>
        <w:tab/>
        <w:t>Ovaj pravilnik stupa na snagu osmoga dana od dana objave u Službenom glasniku Grada Osijeka.</w:t>
      </w:r>
    </w:p>
    <w:p w14:paraId="4B858999" w14:textId="77777777" w:rsidR="00B37E8A" w:rsidRPr="00473C7E" w:rsidRDefault="00B37E8A" w:rsidP="00B3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FDC44B" w14:textId="77777777" w:rsidR="00B37E8A" w:rsidRDefault="00B37E8A" w:rsidP="00B37E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25557">
        <w:rPr>
          <w:rFonts w:ascii="Times New Roman" w:eastAsia="Times New Roman" w:hAnsi="Times New Roman"/>
          <w:sz w:val="24"/>
          <w:szCs w:val="24"/>
          <w:lang w:eastAsia="hr-HR"/>
        </w:rPr>
        <w:t>KLASA: 024-03/23-01/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16</w:t>
      </w:r>
    </w:p>
    <w:p w14:paraId="7D65F086" w14:textId="6EE867B0" w:rsidR="00B37E8A" w:rsidRPr="00B12FE5" w:rsidRDefault="00B37E8A" w:rsidP="00702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FE5">
        <w:rPr>
          <w:rFonts w:ascii="Times New Roman" w:hAnsi="Times New Roman"/>
          <w:sz w:val="24"/>
          <w:szCs w:val="24"/>
        </w:rPr>
        <w:t>URBROJ: 2158-1-02-2</w:t>
      </w:r>
      <w:r>
        <w:rPr>
          <w:rFonts w:ascii="Times New Roman" w:hAnsi="Times New Roman"/>
          <w:sz w:val="24"/>
          <w:szCs w:val="24"/>
        </w:rPr>
        <w:t>4</w:t>
      </w:r>
      <w:r w:rsidRPr="00B12FE5">
        <w:rPr>
          <w:rFonts w:ascii="Times New Roman" w:hAnsi="Times New Roman"/>
          <w:sz w:val="24"/>
          <w:szCs w:val="24"/>
        </w:rPr>
        <w:t>-</w:t>
      </w:r>
      <w:r w:rsidR="003A7690">
        <w:rPr>
          <w:rFonts w:ascii="Times New Roman" w:hAnsi="Times New Roman"/>
          <w:sz w:val="24"/>
          <w:szCs w:val="24"/>
        </w:rPr>
        <w:t>12</w:t>
      </w:r>
    </w:p>
    <w:p w14:paraId="4AC92F74" w14:textId="71B986C1" w:rsidR="00B37E8A" w:rsidRPr="00B12FE5" w:rsidRDefault="00B37E8A" w:rsidP="00702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FE5">
        <w:rPr>
          <w:rFonts w:ascii="Times New Roman" w:hAnsi="Times New Roman"/>
          <w:sz w:val="24"/>
          <w:szCs w:val="24"/>
        </w:rPr>
        <w:t>Osijek,</w:t>
      </w:r>
      <w:r w:rsidR="003A7690">
        <w:rPr>
          <w:rFonts w:ascii="Times New Roman" w:hAnsi="Times New Roman"/>
          <w:sz w:val="24"/>
          <w:szCs w:val="24"/>
        </w:rPr>
        <w:t xml:space="preserve"> 9.</w:t>
      </w:r>
      <w:r w:rsidRPr="00B12F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siječnja</w:t>
      </w:r>
      <w:r w:rsidRPr="00B12FE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B12FE5">
        <w:rPr>
          <w:rFonts w:ascii="Times New Roman" w:hAnsi="Times New Roman"/>
          <w:sz w:val="24"/>
          <w:szCs w:val="24"/>
        </w:rPr>
        <w:t>.</w:t>
      </w:r>
    </w:p>
    <w:p w14:paraId="232E48D6" w14:textId="77777777" w:rsidR="00B37E8A" w:rsidRPr="00B12FE5" w:rsidRDefault="00B37E8A" w:rsidP="00702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AD0F76" w14:textId="77777777" w:rsidR="00B37E8A" w:rsidRDefault="00B37E8A" w:rsidP="00702C5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FE5">
        <w:rPr>
          <w:rFonts w:ascii="Times New Roman" w:hAnsi="Times New Roman"/>
          <w:sz w:val="24"/>
          <w:szCs w:val="24"/>
        </w:rPr>
        <w:tab/>
        <w:t>GRADONAČELNIK</w:t>
      </w:r>
    </w:p>
    <w:p w14:paraId="02382DE1" w14:textId="38195A72" w:rsidR="00B37E8A" w:rsidRDefault="00B37E8A" w:rsidP="00702C5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FE5">
        <w:rPr>
          <w:rFonts w:ascii="Times New Roman" w:hAnsi="Times New Roman"/>
          <w:sz w:val="24"/>
          <w:szCs w:val="24"/>
        </w:rPr>
        <w:tab/>
        <w:t>Ivan Radić, mag. oec.</w:t>
      </w:r>
      <w:r w:rsidR="004F2C49">
        <w:rPr>
          <w:rFonts w:ascii="Times New Roman" w:hAnsi="Times New Roman"/>
          <w:sz w:val="24"/>
          <w:szCs w:val="24"/>
        </w:rPr>
        <w:t>, v. r.</w:t>
      </w:r>
    </w:p>
    <w:p w14:paraId="4044CA5C" w14:textId="77777777" w:rsidR="00B37E8A" w:rsidRDefault="00B37E8A" w:rsidP="00702C5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51A88E" w14:textId="77777777" w:rsidR="00B37E8A" w:rsidRPr="00525557" w:rsidRDefault="00B37E8A" w:rsidP="00B37E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2546F5" w14:textId="77777777" w:rsidR="00DF5821" w:rsidRPr="00B37E8A" w:rsidRDefault="00DF5821" w:rsidP="00B37E8A">
      <w:pPr>
        <w:spacing w:after="0" w:line="240" w:lineRule="auto"/>
      </w:pPr>
    </w:p>
    <w:sectPr w:rsidR="00DF5821" w:rsidRPr="00B37E8A" w:rsidSect="00EE1175">
      <w:head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B480" w14:textId="77777777" w:rsidR="00EE1175" w:rsidRDefault="00EE1175">
      <w:pPr>
        <w:spacing w:after="0" w:line="240" w:lineRule="auto"/>
      </w:pPr>
      <w:r>
        <w:separator/>
      </w:r>
    </w:p>
  </w:endnote>
  <w:endnote w:type="continuationSeparator" w:id="0">
    <w:p w14:paraId="5B7BCC9D" w14:textId="77777777" w:rsidR="00EE1175" w:rsidRDefault="00EE1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WLEO W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8979" w14:textId="77777777" w:rsidR="00EE1175" w:rsidRDefault="00EE1175">
      <w:pPr>
        <w:spacing w:after="0" w:line="240" w:lineRule="auto"/>
      </w:pPr>
      <w:r>
        <w:separator/>
      </w:r>
    </w:p>
  </w:footnote>
  <w:footnote w:type="continuationSeparator" w:id="0">
    <w:p w14:paraId="513AB401" w14:textId="77777777" w:rsidR="00EE1175" w:rsidRDefault="00EE1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6105" w14:textId="19663145" w:rsidR="004F2C49" w:rsidRPr="00826A08" w:rsidRDefault="004F2C49" w:rsidP="004F2C49">
    <w:pPr>
      <w:pStyle w:val="Zaglavlje"/>
      <w:pBdr>
        <w:bottom w:val="single" w:sz="4" w:space="1" w:color="auto"/>
      </w:pBdr>
      <w:jc w:val="center"/>
    </w:pPr>
    <w:r w:rsidRPr="00826A08">
      <w:t xml:space="preserve">Službeni glasnik Grada Osijeka br. </w:t>
    </w:r>
    <w:r>
      <w:t>1</w:t>
    </w:r>
    <w:r w:rsidRPr="00826A08">
      <w:t xml:space="preserve"> od </w:t>
    </w:r>
    <w:r>
      <w:rPr>
        <w:lang w:val="hr-HR"/>
      </w:rPr>
      <w:t>9</w:t>
    </w:r>
    <w:r w:rsidRPr="00826A08">
      <w:t xml:space="preserve">. </w:t>
    </w:r>
    <w:r>
      <w:t>siječnja</w:t>
    </w:r>
    <w:r w:rsidRPr="00826A08">
      <w:t xml:space="preserve"> 202</w:t>
    </w:r>
    <w:r>
      <w:rPr>
        <w:lang w:val="hr-HR"/>
      </w:rPr>
      <w:t>4</w:t>
    </w:r>
    <w:r w:rsidRPr="00826A08">
      <w:t>.</w:t>
    </w:r>
  </w:p>
  <w:p w14:paraId="11F9095A" w14:textId="77777777" w:rsidR="00061630" w:rsidRDefault="000616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3" w15:restartNumberingAfterBreak="0">
    <w:nsid w:val="01E30E72"/>
    <w:multiLevelType w:val="hybridMultilevel"/>
    <w:tmpl w:val="2CD8B490"/>
    <w:lvl w:ilvl="0" w:tplc="7CC6225C">
      <w:numFmt w:val="bullet"/>
      <w:lvlText w:val="-"/>
      <w:lvlJc w:val="left"/>
      <w:pPr>
        <w:ind w:left="214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62F2"/>
    <w:multiLevelType w:val="hybridMultilevel"/>
    <w:tmpl w:val="562EA71C"/>
    <w:lvl w:ilvl="0" w:tplc="C6DA3D20">
      <w:numFmt w:val="bullet"/>
      <w:lvlText w:val="-"/>
      <w:lvlJc w:val="left"/>
      <w:pPr>
        <w:ind w:left="1066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1911"/>
    <w:multiLevelType w:val="multilevel"/>
    <w:tmpl w:val="B9EE4DB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35A7245"/>
    <w:multiLevelType w:val="multilevel"/>
    <w:tmpl w:val="9A4E2D2A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40BFC"/>
    <w:multiLevelType w:val="hybridMultilevel"/>
    <w:tmpl w:val="5D5E51C8"/>
    <w:lvl w:ilvl="0" w:tplc="1C28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80917"/>
    <w:multiLevelType w:val="hybridMultilevel"/>
    <w:tmpl w:val="8CDA0D22"/>
    <w:lvl w:ilvl="0" w:tplc="224E77B4">
      <w:numFmt w:val="bullet"/>
      <w:lvlText w:val="-"/>
      <w:lvlJc w:val="left"/>
      <w:pPr>
        <w:ind w:left="1854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AC33407"/>
    <w:multiLevelType w:val="hybridMultilevel"/>
    <w:tmpl w:val="8ACC547C"/>
    <w:lvl w:ilvl="0" w:tplc="C6F2C5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F662A"/>
    <w:multiLevelType w:val="hybridMultilevel"/>
    <w:tmpl w:val="40C2C42E"/>
    <w:lvl w:ilvl="0" w:tplc="C6DA3D20"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 w15:restartNumberingAfterBreak="0">
    <w:nsid w:val="661F0981"/>
    <w:multiLevelType w:val="multilevel"/>
    <w:tmpl w:val="AEEC20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695B267B"/>
    <w:multiLevelType w:val="hybridMultilevel"/>
    <w:tmpl w:val="7AE633B8"/>
    <w:lvl w:ilvl="0" w:tplc="C6DA3D20"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9B6C1D0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D601F3"/>
    <w:multiLevelType w:val="hybridMultilevel"/>
    <w:tmpl w:val="B632428E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96943"/>
    <w:multiLevelType w:val="hybridMultilevel"/>
    <w:tmpl w:val="ED9CFE76"/>
    <w:lvl w:ilvl="0" w:tplc="4F5E32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80988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" w16cid:durableId="106320663">
    <w:abstractNumId w:val="5"/>
  </w:num>
  <w:num w:numId="3" w16cid:durableId="1698044810">
    <w:abstractNumId w:val="9"/>
  </w:num>
  <w:num w:numId="4" w16cid:durableId="575434882">
    <w:abstractNumId w:val="12"/>
  </w:num>
  <w:num w:numId="5" w16cid:durableId="2104446678">
    <w:abstractNumId w:val="6"/>
  </w:num>
  <w:num w:numId="6" w16cid:durableId="683244245">
    <w:abstractNumId w:val="14"/>
  </w:num>
  <w:num w:numId="7" w16cid:durableId="26488888">
    <w:abstractNumId w:val="15"/>
  </w:num>
  <w:num w:numId="8" w16cid:durableId="49891398">
    <w:abstractNumId w:val="13"/>
  </w:num>
  <w:num w:numId="9" w16cid:durableId="2066442445">
    <w:abstractNumId w:val="11"/>
  </w:num>
  <w:num w:numId="10" w16cid:durableId="1270043716">
    <w:abstractNumId w:val="16"/>
  </w:num>
  <w:num w:numId="11" w16cid:durableId="252055378">
    <w:abstractNumId w:val="7"/>
  </w:num>
  <w:num w:numId="12" w16cid:durableId="1922791712">
    <w:abstractNumId w:val="8"/>
  </w:num>
  <w:num w:numId="13" w16cid:durableId="351999191">
    <w:abstractNumId w:val="4"/>
  </w:num>
  <w:num w:numId="14" w16cid:durableId="1868594971">
    <w:abstractNumId w:val="17"/>
  </w:num>
  <w:num w:numId="15" w16cid:durableId="1885826287">
    <w:abstractNumId w:val="3"/>
  </w:num>
  <w:num w:numId="16" w16cid:durableId="210025279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438"/>
    <w:rsid w:val="000011BC"/>
    <w:rsid w:val="000054DB"/>
    <w:rsid w:val="00010F1E"/>
    <w:rsid w:val="00015827"/>
    <w:rsid w:val="00017438"/>
    <w:rsid w:val="000226E5"/>
    <w:rsid w:val="00024750"/>
    <w:rsid w:val="000264A9"/>
    <w:rsid w:val="000266BB"/>
    <w:rsid w:val="00027376"/>
    <w:rsid w:val="00027793"/>
    <w:rsid w:val="000303A5"/>
    <w:rsid w:val="0005190F"/>
    <w:rsid w:val="00054D9F"/>
    <w:rsid w:val="00055D4C"/>
    <w:rsid w:val="00056002"/>
    <w:rsid w:val="0005799A"/>
    <w:rsid w:val="00057D32"/>
    <w:rsid w:val="00061630"/>
    <w:rsid w:val="00061825"/>
    <w:rsid w:val="0006271D"/>
    <w:rsid w:val="00062949"/>
    <w:rsid w:val="000642E9"/>
    <w:rsid w:val="00080F1D"/>
    <w:rsid w:val="000826DA"/>
    <w:rsid w:val="00090542"/>
    <w:rsid w:val="00090874"/>
    <w:rsid w:val="00093139"/>
    <w:rsid w:val="000944B5"/>
    <w:rsid w:val="000953EC"/>
    <w:rsid w:val="00095A3A"/>
    <w:rsid w:val="000A3EB8"/>
    <w:rsid w:val="000A46E8"/>
    <w:rsid w:val="000A5AE8"/>
    <w:rsid w:val="000A633E"/>
    <w:rsid w:val="000A7035"/>
    <w:rsid w:val="000B00F4"/>
    <w:rsid w:val="000B11E6"/>
    <w:rsid w:val="000B226A"/>
    <w:rsid w:val="000B2F5B"/>
    <w:rsid w:val="000B4C8E"/>
    <w:rsid w:val="000B54E4"/>
    <w:rsid w:val="000C2487"/>
    <w:rsid w:val="000D2BB3"/>
    <w:rsid w:val="000D2BD4"/>
    <w:rsid w:val="000D3B3F"/>
    <w:rsid w:val="000D5B05"/>
    <w:rsid w:val="000D65A5"/>
    <w:rsid w:val="000D699C"/>
    <w:rsid w:val="000E00A3"/>
    <w:rsid w:val="000E1375"/>
    <w:rsid w:val="000E1D6B"/>
    <w:rsid w:val="000E268C"/>
    <w:rsid w:val="000E3305"/>
    <w:rsid w:val="000E4A05"/>
    <w:rsid w:val="000F0D72"/>
    <w:rsid w:val="000F2E91"/>
    <w:rsid w:val="000F5043"/>
    <w:rsid w:val="000F6CA6"/>
    <w:rsid w:val="00103523"/>
    <w:rsid w:val="00103606"/>
    <w:rsid w:val="00115BAE"/>
    <w:rsid w:val="00116C76"/>
    <w:rsid w:val="00120876"/>
    <w:rsid w:val="0012300A"/>
    <w:rsid w:val="001334C1"/>
    <w:rsid w:val="001344AA"/>
    <w:rsid w:val="00141470"/>
    <w:rsid w:val="00141A8D"/>
    <w:rsid w:val="00150DDA"/>
    <w:rsid w:val="00153BF5"/>
    <w:rsid w:val="00164532"/>
    <w:rsid w:val="00164875"/>
    <w:rsid w:val="00171365"/>
    <w:rsid w:val="001714DA"/>
    <w:rsid w:val="00172F22"/>
    <w:rsid w:val="001746C6"/>
    <w:rsid w:val="001774FC"/>
    <w:rsid w:val="00181D78"/>
    <w:rsid w:val="001830A7"/>
    <w:rsid w:val="00185AE2"/>
    <w:rsid w:val="00185CEC"/>
    <w:rsid w:val="00196CA0"/>
    <w:rsid w:val="00196D18"/>
    <w:rsid w:val="001A23C5"/>
    <w:rsid w:val="001B009E"/>
    <w:rsid w:val="001B7A30"/>
    <w:rsid w:val="001C427A"/>
    <w:rsid w:val="001C59C0"/>
    <w:rsid w:val="001D4E87"/>
    <w:rsid w:val="001D6C17"/>
    <w:rsid w:val="001D7705"/>
    <w:rsid w:val="001D793C"/>
    <w:rsid w:val="001E02AF"/>
    <w:rsid w:val="001E7951"/>
    <w:rsid w:val="001F088C"/>
    <w:rsid w:val="001F11DC"/>
    <w:rsid w:val="001F7D9E"/>
    <w:rsid w:val="00200D3C"/>
    <w:rsid w:val="00203799"/>
    <w:rsid w:val="00203E8D"/>
    <w:rsid w:val="002108B5"/>
    <w:rsid w:val="00211A6E"/>
    <w:rsid w:val="00224201"/>
    <w:rsid w:val="00224E00"/>
    <w:rsid w:val="0022707B"/>
    <w:rsid w:val="00233DFE"/>
    <w:rsid w:val="002378B6"/>
    <w:rsid w:val="0024407C"/>
    <w:rsid w:val="00250B9E"/>
    <w:rsid w:val="00250F0A"/>
    <w:rsid w:val="00252A66"/>
    <w:rsid w:val="00253DFF"/>
    <w:rsid w:val="00260A41"/>
    <w:rsid w:val="00264284"/>
    <w:rsid w:val="002709B6"/>
    <w:rsid w:val="00270C9C"/>
    <w:rsid w:val="00275773"/>
    <w:rsid w:val="00280BA2"/>
    <w:rsid w:val="0028149B"/>
    <w:rsid w:val="00284563"/>
    <w:rsid w:val="00284BFB"/>
    <w:rsid w:val="00286DCF"/>
    <w:rsid w:val="0029093F"/>
    <w:rsid w:val="002927E6"/>
    <w:rsid w:val="00292CC0"/>
    <w:rsid w:val="00295EA4"/>
    <w:rsid w:val="00296060"/>
    <w:rsid w:val="00297C05"/>
    <w:rsid w:val="002A1DE7"/>
    <w:rsid w:val="002A2E4F"/>
    <w:rsid w:val="002A7B0A"/>
    <w:rsid w:val="002B504B"/>
    <w:rsid w:val="002B66B8"/>
    <w:rsid w:val="002C27B3"/>
    <w:rsid w:val="002C36B7"/>
    <w:rsid w:val="002C4232"/>
    <w:rsid w:val="002C5C69"/>
    <w:rsid w:val="002D1DB5"/>
    <w:rsid w:val="002D2CBC"/>
    <w:rsid w:val="002D3889"/>
    <w:rsid w:val="002D3E6C"/>
    <w:rsid w:val="002E0071"/>
    <w:rsid w:val="002E10A2"/>
    <w:rsid w:val="002E5326"/>
    <w:rsid w:val="002E5698"/>
    <w:rsid w:val="002E5C58"/>
    <w:rsid w:val="002E6BBF"/>
    <w:rsid w:val="002E7706"/>
    <w:rsid w:val="002F0204"/>
    <w:rsid w:val="002F17D4"/>
    <w:rsid w:val="002F2594"/>
    <w:rsid w:val="002F6D87"/>
    <w:rsid w:val="002F74FC"/>
    <w:rsid w:val="002F75E8"/>
    <w:rsid w:val="00303F4A"/>
    <w:rsid w:val="003040D7"/>
    <w:rsid w:val="0030670C"/>
    <w:rsid w:val="003069A4"/>
    <w:rsid w:val="00307459"/>
    <w:rsid w:val="00326087"/>
    <w:rsid w:val="003266BE"/>
    <w:rsid w:val="003317F7"/>
    <w:rsid w:val="003361EF"/>
    <w:rsid w:val="0033792E"/>
    <w:rsid w:val="003446BB"/>
    <w:rsid w:val="003517F8"/>
    <w:rsid w:val="003532ED"/>
    <w:rsid w:val="00357F99"/>
    <w:rsid w:val="00362A57"/>
    <w:rsid w:val="00374766"/>
    <w:rsid w:val="00375FA9"/>
    <w:rsid w:val="00376307"/>
    <w:rsid w:val="00376540"/>
    <w:rsid w:val="00380A51"/>
    <w:rsid w:val="00380D8B"/>
    <w:rsid w:val="00380FF2"/>
    <w:rsid w:val="003852C6"/>
    <w:rsid w:val="003878B2"/>
    <w:rsid w:val="0039185B"/>
    <w:rsid w:val="00395898"/>
    <w:rsid w:val="003A2CCF"/>
    <w:rsid w:val="003A3C69"/>
    <w:rsid w:val="003A5414"/>
    <w:rsid w:val="003A7690"/>
    <w:rsid w:val="003B0B8A"/>
    <w:rsid w:val="003B22A9"/>
    <w:rsid w:val="003B61B0"/>
    <w:rsid w:val="003C3644"/>
    <w:rsid w:val="003C78E8"/>
    <w:rsid w:val="003D29D6"/>
    <w:rsid w:val="003D38A2"/>
    <w:rsid w:val="003D6492"/>
    <w:rsid w:val="003D73D4"/>
    <w:rsid w:val="003F1F95"/>
    <w:rsid w:val="003F3FAB"/>
    <w:rsid w:val="003F458B"/>
    <w:rsid w:val="003F4B61"/>
    <w:rsid w:val="003F74B3"/>
    <w:rsid w:val="004006A8"/>
    <w:rsid w:val="00405D5B"/>
    <w:rsid w:val="00412F15"/>
    <w:rsid w:val="00414341"/>
    <w:rsid w:val="00420D5F"/>
    <w:rsid w:val="004221BE"/>
    <w:rsid w:val="0042278F"/>
    <w:rsid w:val="00431E9F"/>
    <w:rsid w:val="0043296A"/>
    <w:rsid w:val="004377D8"/>
    <w:rsid w:val="004377FB"/>
    <w:rsid w:val="004400A3"/>
    <w:rsid w:val="00453376"/>
    <w:rsid w:val="004535C9"/>
    <w:rsid w:val="00454054"/>
    <w:rsid w:val="0046265D"/>
    <w:rsid w:val="004629FE"/>
    <w:rsid w:val="00471342"/>
    <w:rsid w:val="00473C7E"/>
    <w:rsid w:val="0047478F"/>
    <w:rsid w:val="00474D61"/>
    <w:rsid w:val="004750D3"/>
    <w:rsid w:val="00477DDF"/>
    <w:rsid w:val="00482CD4"/>
    <w:rsid w:val="004865AD"/>
    <w:rsid w:val="00491EB1"/>
    <w:rsid w:val="00496EE1"/>
    <w:rsid w:val="00497958"/>
    <w:rsid w:val="004A0568"/>
    <w:rsid w:val="004A10E2"/>
    <w:rsid w:val="004A7058"/>
    <w:rsid w:val="004B0C63"/>
    <w:rsid w:val="004B0CEB"/>
    <w:rsid w:val="004B6350"/>
    <w:rsid w:val="004C2F51"/>
    <w:rsid w:val="004D06D0"/>
    <w:rsid w:val="004D272A"/>
    <w:rsid w:val="004D778E"/>
    <w:rsid w:val="004E2EDD"/>
    <w:rsid w:val="004E3EAC"/>
    <w:rsid w:val="004E58A4"/>
    <w:rsid w:val="004F2C49"/>
    <w:rsid w:val="004F7ACD"/>
    <w:rsid w:val="00511BCB"/>
    <w:rsid w:val="00514FBC"/>
    <w:rsid w:val="005203AF"/>
    <w:rsid w:val="00522405"/>
    <w:rsid w:val="00522BC4"/>
    <w:rsid w:val="005239B1"/>
    <w:rsid w:val="00523EB5"/>
    <w:rsid w:val="00525154"/>
    <w:rsid w:val="00525557"/>
    <w:rsid w:val="005273F7"/>
    <w:rsid w:val="00531C9E"/>
    <w:rsid w:val="005330BC"/>
    <w:rsid w:val="0053467C"/>
    <w:rsid w:val="00535495"/>
    <w:rsid w:val="005355EB"/>
    <w:rsid w:val="00535992"/>
    <w:rsid w:val="00542B7E"/>
    <w:rsid w:val="00543F04"/>
    <w:rsid w:val="00544ABB"/>
    <w:rsid w:val="00546A48"/>
    <w:rsid w:val="00547C7A"/>
    <w:rsid w:val="005559A5"/>
    <w:rsid w:val="0055626F"/>
    <w:rsid w:val="005609F6"/>
    <w:rsid w:val="00560A5E"/>
    <w:rsid w:val="005618D7"/>
    <w:rsid w:val="00561C00"/>
    <w:rsid w:val="00564390"/>
    <w:rsid w:val="00565F8D"/>
    <w:rsid w:val="0057035E"/>
    <w:rsid w:val="00583D68"/>
    <w:rsid w:val="00586196"/>
    <w:rsid w:val="0058649C"/>
    <w:rsid w:val="0059021A"/>
    <w:rsid w:val="00594565"/>
    <w:rsid w:val="00596110"/>
    <w:rsid w:val="00596FF0"/>
    <w:rsid w:val="005A092D"/>
    <w:rsid w:val="005A5B3E"/>
    <w:rsid w:val="005B0CA4"/>
    <w:rsid w:val="005B228C"/>
    <w:rsid w:val="005B5A57"/>
    <w:rsid w:val="005C0E28"/>
    <w:rsid w:val="005C2DEB"/>
    <w:rsid w:val="005D01A8"/>
    <w:rsid w:val="005D43E9"/>
    <w:rsid w:val="005D7B73"/>
    <w:rsid w:val="005D7EBE"/>
    <w:rsid w:val="005E4BA0"/>
    <w:rsid w:val="005E4C3D"/>
    <w:rsid w:val="005E5B98"/>
    <w:rsid w:val="005E6C70"/>
    <w:rsid w:val="005E757F"/>
    <w:rsid w:val="005E7E1C"/>
    <w:rsid w:val="005E7F82"/>
    <w:rsid w:val="005F6C54"/>
    <w:rsid w:val="006059A1"/>
    <w:rsid w:val="006067C4"/>
    <w:rsid w:val="006079F3"/>
    <w:rsid w:val="006119C1"/>
    <w:rsid w:val="00614015"/>
    <w:rsid w:val="0062357F"/>
    <w:rsid w:val="00623C90"/>
    <w:rsid w:val="00632728"/>
    <w:rsid w:val="006329D0"/>
    <w:rsid w:val="006357E7"/>
    <w:rsid w:val="00635E36"/>
    <w:rsid w:val="00640BD6"/>
    <w:rsid w:val="00640EC3"/>
    <w:rsid w:val="00642DDD"/>
    <w:rsid w:val="00643CC7"/>
    <w:rsid w:val="0065534D"/>
    <w:rsid w:val="006571A7"/>
    <w:rsid w:val="00661585"/>
    <w:rsid w:val="00662EC6"/>
    <w:rsid w:val="00670AC1"/>
    <w:rsid w:val="00671A38"/>
    <w:rsid w:val="00672C5A"/>
    <w:rsid w:val="00674545"/>
    <w:rsid w:val="00675610"/>
    <w:rsid w:val="00675B89"/>
    <w:rsid w:val="006819D3"/>
    <w:rsid w:val="00681EA9"/>
    <w:rsid w:val="00682DE8"/>
    <w:rsid w:val="00683292"/>
    <w:rsid w:val="00684859"/>
    <w:rsid w:val="0068561B"/>
    <w:rsid w:val="00695C9B"/>
    <w:rsid w:val="00697F0E"/>
    <w:rsid w:val="006A1789"/>
    <w:rsid w:val="006A1FD2"/>
    <w:rsid w:val="006A2CC2"/>
    <w:rsid w:val="006A44EB"/>
    <w:rsid w:val="006A454C"/>
    <w:rsid w:val="006B02E1"/>
    <w:rsid w:val="006B15A1"/>
    <w:rsid w:val="006B22F9"/>
    <w:rsid w:val="006B4E52"/>
    <w:rsid w:val="006B5CF1"/>
    <w:rsid w:val="006B742D"/>
    <w:rsid w:val="006C225F"/>
    <w:rsid w:val="006C65C6"/>
    <w:rsid w:val="006D26C6"/>
    <w:rsid w:val="006D2725"/>
    <w:rsid w:val="006D3FBA"/>
    <w:rsid w:val="006D7CBE"/>
    <w:rsid w:val="006E0074"/>
    <w:rsid w:val="006E1ED0"/>
    <w:rsid w:val="006E3053"/>
    <w:rsid w:val="006F134E"/>
    <w:rsid w:val="006F2219"/>
    <w:rsid w:val="006F2DF3"/>
    <w:rsid w:val="006F79C7"/>
    <w:rsid w:val="00700BC1"/>
    <w:rsid w:val="007039F7"/>
    <w:rsid w:val="0070796A"/>
    <w:rsid w:val="00711917"/>
    <w:rsid w:val="00723E6F"/>
    <w:rsid w:val="00724324"/>
    <w:rsid w:val="00724E48"/>
    <w:rsid w:val="00725CE3"/>
    <w:rsid w:val="00732F3F"/>
    <w:rsid w:val="00737A23"/>
    <w:rsid w:val="007411B7"/>
    <w:rsid w:val="00744779"/>
    <w:rsid w:val="00745AAC"/>
    <w:rsid w:val="007461BD"/>
    <w:rsid w:val="0076495B"/>
    <w:rsid w:val="00765612"/>
    <w:rsid w:val="00765A79"/>
    <w:rsid w:val="0077221E"/>
    <w:rsid w:val="007725C6"/>
    <w:rsid w:val="007727BE"/>
    <w:rsid w:val="007828DB"/>
    <w:rsid w:val="00783517"/>
    <w:rsid w:val="00785210"/>
    <w:rsid w:val="00786365"/>
    <w:rsid w:val="00790E7F"/>
    <w:rsid w:val="007945A8"/>
    <w:rsid w:val="0079765A"/>
    <w:rsid w:val="007A0B13"/>
    <w:rsid w:val="007A1A0F"/>
    <w:rsid w:val="007A41A4"/>
    <w:rsid w:val="007B389A"/>
    <w:rsid w:val="007C16B5"/>
    <w:rsid w:val="007D5C9D"/>
    <w:rsid w:val="007D75AA"/>
    <w:rsid w:val="007D7714"/>
    <w:rsid w:val="007E11AF"/>
    <w:rsid w:val="007E1316"/>
    <w:rsid w:val="007E13F0"/>
    <w:rsid w:val="007E4B49"/>
    <w:rsid w:val="007E4D94"/>
    <w:rsid w:val="007E6AC5"/>
    <w:rsid w:val="007F3922"/>
    <w:rsid w:val="007F64F3"/>
    <w:rsid w:val="00802B3E"/>
    <w:rsid w:val="00802C7F"/>
    <w:rsid w:val="00811FE0"/>
    <w:rsid w:val="008120AE"/>
    <w:rsid w:val="00812927"/>
    <w:rsid w:val="00812F50"/>
    <w:rsid w:val="00815EAA"/>
    <w:rsid w:val="008179F9"/>
    <w:rsid w:val="00825495"/>
    <w:rsid w:val="00827F20"/>
    <w:rsid w:val="00831372"/>
    <w:rsid w:val="008441F4"/>
    <w:rsid w:val="00846631"/>
    <w:rsid w:val="00863875"/>
    <w:rsid w:val="008651F5"/>
    <w:rsid w:val="00870583"/>
    <w:rsid w:val="00876AB9"/>
    <w:rsid w:val="00876B45"/>
    <w:rsid w:val="00880546"/>
    <w:rsid w:val="008810D9"/>
    <w:rsid w:val="00884F07"/>
    <w:rsid w:val="008852A5"/>
    <w:rsid w:val="008869C7"/>
    <w:rsid w:val="00890919"/>
    <w:rsid w:val="00894464"/>
    <w:rsid w:val="00896896"/>
    <w:rsid w:val="00896E68"/>
    <w:rsid w:val="008A11C1"/>
    <w:rsid w:val="008B08D5"/>
    <w:rsid w:val="008B3E59"/>
    <w:rsid w:val="008B4007"/>
    <w:rsid w:val="008B7877"/>
    <w:rsid w:val="008C0FDF"/>
    <w:rsid w:val="008C67C5"/>
    <w:rsid w:val="008C7C3E"/>
    <w:rsid w:val="008C7CB9"/>
    <w:rsid w:val="008D2A4A"/>
    <w:rsid w:val="008E0B15"/>
    <w:rsid w:val="008E0D0E"/>
    <w:rsid w:val="008E155E"/>
    <w:rsid w:val="008E30CE"/>
    <w:rsid w:val="008F10AD"/>
    <w:rsid w:val="008F37F5"/>
    <w:rsid w:val="008F4E30"/>
    <w:rsid w:val="008F5CC7"/>
    <w:rsid w:val="008F7041"/>
    <w:rsid w:val="008F725A"/>
    <w:rsid w:val="00901DEC"/>
    <w:rsid w:val="00907C2B"/>
    <w:rsid w:val="00911ECA"/>
    <w:rsid w:val="00912292"/>
    <w:rsid w:val="00912B63"/>
    <w:rsid w:val="009206B5"/>
    <w:rsid w:val="00921A0D"/>
    <w:rsid w:val="0092352A"/>
    <w:rsid w:val="0093212A"/>
    <w:rsid w:val="00934B3B"/>
    <w:rsid w:val="00935625"/>
    <w:rsid w:val="009358C2"/>
    <w:rsid w:val="00941023"/>
    <w:rsid w:val="0094622D"/>
    <w:rsid w:val="0094695F"/>
    <w:rsid w:val="00952475"/>
    <w:rsid w:val="009535CD"/>
    <w:rsid w:val="00953A78"/>
    <w:rsid w:val="009557E9"/>
    <w:rsid w:val="00956C5C"/>
    <w:rsid w:val="009607C8"/>
    <w:rsid w:val="00966162"/>
    <w:rsid w:val="0097014A"/>
    <w:rsid w:val="00970558"/>
    <w:rsid w:val="00974A5B"/>
    <w:rsid w:val="00981BEA"/>
    <w:rsid w:val="00981D82"/>
    <w:rsid w:val="009839CE"/>
    <w:rsid w:val="00987038"/>
    <w:rsid w:val="009875BA"/>
    <w:rsid w:val="00990C04"/>
    <w:rsid w:val="00992C81"/>
    <w:rsid w:val="00996755"/>
    <w:rsid w:val="009A0554"/>
    <w:rsid w:val="009A0DE7"/>
    <w:rsid w:val="009A3AB5"/>
    <w:rsid w:val="009A4A2C"/>
    <w:rsid w:val="009A6446"/>
    <w:rsid w:val="009B7FA9"/>
    <w:rsid w:val="009C1B3F"/>
    <w:rsid w:val="009C44AB"/>
    <w:rsid w:val="009E0A4B"/>
    <w:rsid w:val="009E2CB2"/>
    <w:rsid w:val="009E307F"/>
    <w:rsid w:val="009E47D5"/>
    <w:rsid w:val="009E6287"/>
    <w:rsid w:val="009F629E"/>
    <w:rsid w:val="009F6831"/>
    <w:rsid w:val="009F7A26"/>
    <w:rsid w:val="00A00AD7"/>
    <w:rsid w:val="00A04718"/>
    <w:rsid w:val="00A12862"/>
    <w:rsid w:val="00A206D5"/>
    <w:rsid w:val="00A22545"/>
    <w:rsid w:val="00A2302A"/>
    <w:rsid w:val="00A23C88"/>
    <w:rsid w:val="00A27D27"/>
    <w:rsid w:val="00A33ABB"/>
    <w:rsid w:val="00A3568A"/>
    <w:rsid w:val="00A52506"/>
    <w:rsid w:val="00A55C73"/>
    <w:rsid w:val="00A563E3"/>
    <w:rsid w:val="00A62491"/>
    <w:rsid w:val="00A6254A"/>
    <w:rsid w:val="00A67B15"/>
    <w:rsid w:val="00A72B5A"/>
    <w:rsid w:val="00A74905"/>
    <w:rsid w:val="00A75EC8"/>
    <w:rsid w:val="00A76D89"/>
    <w:rsid w:val="00A803AF"/>
    <w:rsid w:val="00A8315B"/>
    <w:rsid w:val="00A84C72"/>
    <w:rsid w:val="00A8544D"/>
    <w:rsid w:val="00A92A92"/>
    <w:rsid w:val="00A96200"/>
    <w:rsid w:val="00A96AB6"/>
    <w:rsid w:val="00AA2106"/>
    <w:rsid w:val="00AA45BB"/>
    <w:rsid w:val="00AB5612"/>
    <w:rsid w:val="00AC0157"/>
    <w:rsid w:val="00AC4C23"/>
    <w:rsid w:val="00AD3CC3"/>
    <w:rsid w:val="00AD65DD"/>
    <w:rsid w:val="00AE0EF4"/>
    <w:rsid w:val="00AE2D62"/>
    <w:rsid w:val="00AE5680"/>
    <w:rsid w:val="00AE6ADC"/>
    <w:rsid w:val="00AF3FCA"/>
    <w:rsid w:val="00AF5AFB"/>
    <w:rsid w:val="00AF5B3D"/>
    <w:rsid w:val="00AF68B7"/>
    <w:rsid w:val="00AF7783"/>
    <w:rsid w:val="00B0351F"/>
    <w:rsid w:val="00B107B1"/>
    <w:rsid w:val="00B202D4"/>
    <w:rsid w:val="00B23219"/>
    <w:rsid w:val="00B3002A"/>
    <w:rsid w:val="00B31100"/>
    <w:rsid w:val="00B3264A"/>
    <w:rsid w:val="00B33148"/>
    <w:rsid w:val="00B36356"/>
    <w:rsid w:val="00B37E8A"/>
    <w:rsid w:val="00B40C48"/>
    <w:rsid w:val="00B413C5"/>
    <w:rsid w:val="00B42F95"/>
    <w:rsid w:val="00B44910"/>
    <w:rsid w:val="00B475EF"/>
    <w:rsid w:val="00B512C7"/>
    <w:rsid w:val="00B52EB9"/>
    <w:rsid w:val="00B61807"/>
    <w:rsid w:val="00B6255A"/>
    <w:rsid w:val="00B640EB"/>
    <w:rsid w:val="00B650B2"/>
    <w:rsid w:val="00B73F75"/>
    <w:rsid w:val="00B75D57"/>
    <w:rsid w:val="00B81EE1"/>
    <w:rsid w:val="00B853BD"/>
    <w:rsid w:val="00B91561"/>
    <w:rsid w:val="00B957BA"/>
    <w:rsid w:val="00BA2CDB"/>
    <w:rsid w:val="00BA6031"/>
    <w:rsid w:val="00BA7FA8"/>
    <w:rsid w:val="00BB04EF"/>
    <w:rsid w:val="00BB744D"/>
    <w:rsid w:val="00BB7A7C"/>
    <w:rsid w:val="00BB7AC8"/>
    <w:rsid w:val="00BC10F8"/>
    <w:rsid w:val="00BC1EB7"/>
    <w:rsid w:val="00BC5AF2"/>
    <w:rsid w:val="00BC6C2F"/>
    <w:rsid w:val="00BC7030"/>
    <w:rsid w:val="00BD0B11"/>
    <w:rsid w:val="00BD1EC1"/>
    <w:rsid w:val="00BD4078"/>
    <w:rsid w:val="00BD645F"/>
    <w:rsid w:val="00BE03B3"/>
    <w:rsid w:val="00BE52B6"/>
    <w:rsid w:val="00BE54E7"/>
    <w:rsid w:val="00BE68CC"/>
    <w:rsid w:val="00BF2920"/>
    <w:rsid w:val="00C022A9"/>
    <w:rsid w:val="00C06779"/>
    <w:rsid w:val="00C10825"/>
    <w:rsid w:val="00C11A31"/>
    <w:rsid w:val="00C12C46"/>
    <w:rsid w:val="00C14A3F"/>
    <w:rsid w:val="00C159B4"/>
    <w:rsid w:val="00C165BC"/>
    <w:rsid w:val="00C16F31"/>
    <w:rsid w:val="00C264D2"/>
    <w:rsid w:val="00C267C9"/>
    <w:rsid w:val="00C32E28"/>
    <w:rsid w:val="00C33198"/>
    <w:rsid w:val="00C338B0"/>
    <w:rsid w:val="00C338D9"/>
    <w:rsid w:val="00C342D4"/>
    <w:rsid w:val="00C34A65"/>
    <w:rsid w:val="00C3722A"/>
    <w:rsid w:val="00C42E41"/>
    <w:rsid w:val="00C479A1"/>
    <w:rsid w:val="00C54433"/>
    <w:rsid w:val="00C57533"/>
    <w:rsid w:val="00C575E5"/>
    <w:rsid w:val="00C6187B"/>
    <w:rsid w:val="00C63A0C"/>
    <w:rsid w:val="00C73BDA"/>
    <w:rsid w:val="00C7441F"/>
    <w:rsid w:val="00C7537F"/>
    <w:rsid w:val="00C80029"/>
    <w:rsid w:val="00C80810"/>
    <w:rsid w:val="00C879C4"/>
    <w:rsid w:val="00C92B70"/>
    <w:rsid w:val="00C93595"/>
    <w:rsid w:val="00C95D6B"/>
    <w:rsid w:val="00CA3798"/>
    <w:rsid w:val="00CA3BC6"/>
    <w:rsid w:val="00CB1749"/>
    <w:rsid w:val="00CB39A8"/>
    <w:rsid w:val="00CB40BF"/>
    <w:rsid w:val="00CB5328"/>
    <w:rsid w:val="00CB571A"/>
    <w:rsid w:val="00CB69C1"/>
    <w:rsid w:val="00CB72AC"/>
    <w:rsid w:val="00CC0801"/>
    <w:rsid w:val="00CC3D9D"/>
    <w:rsid w:val="00CD0CED"/>
    <w:rsid w:val="00CD130D"/>
    <w:rsid w:val="00CD1908"/>
    <w:rsid w:val="00CD1DE2"/>
    <w:rsid w:val="00CD4210"/>
    <w:rsid w:val="00CE65C4"/>
    <w:rsid w:val="00CE6DF1"/>
    <w:rsid w:val="00D004A5"/>
    <w:rsid w:val="00D03D46"/>
    <w:rsid w:val="00D04BF0"/>
    <w:rsid w:val="00D124A9"/>
    <w:rsid w:val="00D16136"/>
    <w:rsid w:val="00D2411B"/>
    <w:rsid w:val="00D27389"/>
    <w:rsid w:val="00D27BCF"/>
    <w:rsid w:val="00D31066"/>
    <w:rsid w:val="00D31F8F"/>
    <w:rsid w:val="00D325FA"/>
    <w:rsid w:val="00D353DC"/>
    <w:rsid w:val="00D366BF"/>
    <w:rsid w:val="00D47699"/>
    <w:rsid w:val="00D53759"/>
    <w:rsid w:val="00D54481"/>
    <w:rsid w:val="00D56FA5"/>
    <w:rsid w:val="00D57E51"/>
    <w:rsid w:val="00D6240C"/>
    <w:rsid w:val="00D6729B"/>
    <w:rsid w:val="00D705C9"/>
    <w:rsid w:val="00D75DC2"/>
    <w:rsid w:val="00D8000E"/>
    <w:rsid w:val="00D81FFC"/>
    <w:rsid w:val="00D82AEC"/>
    <w:rsid w:val="00D8463F"/>
    <w:rsid w:val="00D95441"/>
    <w:rsid w:val="00D96B51"/>
    <w:rsid w:val="00D97725"/>
    <w:rsid w:val="00DA1AED"/>
    <w:rsid w:val="00DA31FA"/>
    <w:rsid w:val="00DA47A3"/>
    <w:rsid w:val="00DA7AA1"/>
    <w:rsid w:val="00DB6456"/>
    <w:rsid w:val="00DC434D"/>
    <w:rsid w:val="00DC60B8"/>
    <w:rsid w:val="00DC6D63"/>
    <w:rsid w:val="00DD0716"/>
    <w:rsid w:val="00DD622E"/>
    <w:rsid w:val="00DE6325"/>
    <w:rsid w:val="00DE693E"/>
    <w:rsid w:val="00DF4D8F"/>
    <w:rsid w:val="00DF5821"/>
    <w:rsid w:val="00DF62A4"/>
    <w:rsid w:val="00E02C6A"/>
    <w:rsid w:val="00E0374A"/>
    <w:rsid w:val="00E03F6C"/>
    <w:rsid w:val="00E107D8"/>
    <w:rsid w:val="00E108AF"/>
    <w:rsid w:val="00E11C19"/>
    <w:rsid w:val="00E14505"/>
    <w:rsid w:val="00E14633"/>
    <w:rsid w:val="00E156CA"/>
    <w:rsid w:val="00E15B8E"/>
    <w:rsid w:val="00E1780A"/>
    <w:rsid w:val="00E20F30"/>
    <w:rsid w:val="00E225C2"/>
    <w:rsid w:val="00E31CCD"/>
    <w:rsid w:val="00E332F1"/>
    <w:rsid w:val="00E41D52"/>
    <w:rsid w:val="00E46E98"/>
    <w:rsid w:val="00E52139"/>
    <w:rsid w:val="00E540C7"/>
    <w:rsid w:val="00E54186"/>
    <w:rsid w:val="00E560FB"/>
    <w:rsid w:val="00E57B5D"/>
    <w:rsid w:val="00E66701"/>
    <w:rsid w:val="00E673FF"/>
    <w:rsid w:val="00E70761"/>
    <w:rsid w:val="00E733C4"/>
    <w:rsid w:val="00E75094"/>
    <w:rsid w:val="00E75C95"/>
    <w:rsid w:val="00E75FAD"/>
    <w:rsid w:val="00E84F74"/>
    <w:rsid w:val="00E86610"/>
    <w:rsid w:val="00E91B1D"/>
    <w:rsid w:val="00E9350C"/>
    <w:rsid w:val="00EA1D49"/>
    <w:rsid w:val="00EA3275"/>
    <w:rsid w:val="00EA3BBA"/>
    <w:rsid w:val="00EA5411"/>
    <w:rsid w:val="00EA57EC"/>
    <w:rsid w:val="00EA5ED3"/>
    <w:rsid w:val="00EA6BA3"/>
    <w:rsid w:val="00EB3E61"/>
    <w:rsid w:val="00EB5539"/>
    <w:rsid w:val="00EC3721"/>
    <w:rsid w:val="00EC64D4"/>
    <w:rsid w:val="00ED224D"/>
    <w:rsid w:val="00ED6408"/>
    <w:rsid w:val="00ED6EE5"/>
    <w:rsid w:val="00ED7059"/>
    <w:rsid w:val="00EE0E80"/>
    <w:rsid w:val="00EE1175"/>
    <w:rsid w:val="00EE4131"/>
    <w:rsid w:val="00EE5D38"/>
    <w:rsid w:val="00EF0C05"/>
    <w:rsid w:val="00EF3D67"/>
    <w:rsid w:val="00EF448D"/>
    <w:rsid w:val="00EF485D"/>
    <w:rsid w:val="00EF4ED2"/>
    <w:rsid w:val="00EF6701"/>
    <w:rsid w:val="00F00585"/>
    <w:rsid w:val="00F0204E"/>
    <w:rsid w:val="00F06769"/>
    <w:rsid w:val="00F07046"/>
    <w:rsid w:val="00F10F5F"/>
    <w:rsid w:val="00F172AB"/>
    <w:rsid w:val="00F31140"/>
    <w:rsid w:val="00F426FD"/>
    <w:rsid w:val="00F438B0"/>
    <w:rsid w:val="00F43C7A"/>
    <w:rsid w:val="00F45986"/>
    <w:rsid w:val="00F54D16"/>
    <w:rsid w:val="00F5735C"/>
    <w:rsid w:val="00F63263"/>
    <w:rsid w:val="00F67879"/>
    <w:rsid w:val="00F7343A"/>
    <w:rsid w:val="00F74F6E"/>
    <w:rsid w:val="00F75457"/>
    <w:rsid w:val="00F75FEC"/>
    <w:rsid w:val="00F87BA4"/>
    <w:rsid w:val="00F94A86"/>
    <w:rsid w:val="00F969AA"/>
    <w:rsid w:val="00FA13E8"/>
    <w:rsid w:val="00FA2BCC"/>
    <w:rsid w:val="00FA4B36"/>
    <w:rsid w:val="00FB23DE"/>
    <w:rsid w:val="00FB304E"/>
    <w:rsid w:val="00FB700B"/>
    <w:rsid w:val="00FB7768"/>
    <w:rsid w:val="00FC1994"/>
    <w:rsid w:val="00FC4876"/>
    <w:rsid w:val="00FC5267"/>
    <w:rsid w:val="00FC6910"/>
    <w:rsid w:val="00FD00C1"/>
    <w:rsid w:val="00FD0CE6"/>
    <w:rsid w:val="00FD396F"/>
    <w:rsid w:val="00FD752A"/>
    <w:rsid w:val="00FE052C"/>
    <w:rsid w:val="00FE0D6D"/>
    <w:rsid w:val="00FE196D"/>
    <w:rsid w:val="00FE7C8C"/>
    <w:rsid w:val="00FF6BCC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7DC4"/>
  <w15:docId w15:val="{B9B1E302-B194-4A60-AE7D-CBDA837C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5A"/>
    <w:pPr>
      <w:spacing w:after="200" w:line="276" w:lineRule="auto"/>
    </w:pPr>
    <w:rPr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01743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17438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/>
      <w:i/>
      <w:sz w:val="24"/>
      <w:szCs w:val="20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11E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01743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link w:val="Naslov5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586196"/>
    <w:pPr>
      <w:spacing w:after="120" w:line="480" w:lineRule="auto"/>
    </w:pPr>
  </w:style>
  <w:style w:type="paragraph" w:styleId="Tijeloteksta">
    <w:name w:val="Body Text"/>
    <w:aliases w:val=" uvlaka 3,  uvlaka 2,uvlaka 3,uvlaka 2"/>
    <w:basedOn w:val="Normal"/>
    <w:link w:val="TijelotekstaChar"/>
    <w:rsid w:val="00017438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hr-HR"/>
    </w:rPr>
  </w:style>
  <w:style w:type="character" w:customStyle="1" w:styleId="TijelotekstaChar">
    <w:name w:val="Tijelo teksta Char"/>
    <w:aliases w:val=" uvlaka 3 Char,  uvlaka 2 Char,uvlaka 3 Char,uvlaka 2 Char"/>
    <w:link w:val="Tijeloteksta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customStyle="1" w:styleId="NaslovChar">
    <w:name w:val="Naslov Char"/>
    <w:link w:val="Naslov"/>
    <w:uiPriority w:val="10"/>
    <w:locked/>
    <w:rsid w:val="00017438"/>
    <w:rPr>
      <w:sz w:val="24"/>
    </w:rPr>
  </w:style>
  <w:style w:type="paragraph" w:styleId="Naslov">
    <w:name w:val="Title"/>
    <w:basedOn w:val="Normal"/>
    <w:link w:val="NaslovChar"/>
    <w:uiPriority w:val="10"/>
    <w:qFormat/>
    <w:rsid w:val="00017438"/>
    <w:pPr>
      <w:spacing w:after="0" w:line="240" w:lineRule="auto"/>
      <w:jc w:val="center"/>
    </w:pPr>
    <w:rPr>
      <w:sz w:val="24"/>
    </w:rPr>
  </w:style>
  <w:style w:type="character" w:customStyle="1" w:styleId="NaslovChar1">
    <w:name w:val="Naslov Char1"/>
    <w:rsid w:val="0001743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oje">
    <w:name w:val="footer"/>
    <w:basedOn w:val="Normal"/>
    <w:link w:val="PodnojeChar"/>
    <w:uiPriority w:val="99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odnojeChar">
    <w:name w:val="Podnožje Char"/>
    <w:link w:val="Podnoje"/>
    <w:uiPriority w:val="99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glavlje">
    <w:name w:val="header"/>
    <w:basedOn w:val="Normal"/>
    <w:link w:val="ZaglavljeChar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glavljeChar">
    <w:name w:val="Zaglavlje Char"/>
    <w:link w:val="Zaglavlje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balonia">
    <w:name w:val="Balloon Text"/>
    <w:basedOn w:val="Normal"/>
    <w:link w:val="TekstbaloniaChar"/>
    <w:rsid w:val="0001743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01743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Istaknuto">
    <w:name w:val="Emphasis"/>
    <w:qFormat/>
    <w:rsid w:val="00017438"/>
    <w:rPr>
      <w:i/>
      <w:iCs/>
    </w:rPr>
  </w:style>
  <w:style w:type="paragraph" w:customStyle="1" w:styleId="Default">
    <w:name w:val="Default"/>
    <w:rsid w:val="00017438"/>
    <w:pPr>
      <w:autoSpaceDE w:val="0"/>
      <w:autoSpaceDN w:val="0"/>
      <w:adjustRightInd w:val="0"/>
    </w:pPr>
    <w:rPr>
      <w:rFonts w:ascii="RWLEO W+ Times" w:eastAsia="Times New Roman" w:hAnsi="RWLEO W+ Times" w:cs="RWLEO W+ Times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0174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0174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numbering" w:customStyle="1" w:styleId="Trenutnipopis1">
    <w:name w:val="Trenutni popis1"/>
    <w:uiPriority w:val="99"/>
    <w:rsid w:val="00080F1D"/>
    <w:pPr>
      <w:numPr>
        <w:numId w:val="11"/>
      </w:numPr>
    </w:pPr>
  </w:style>
  <w:style w:type="paragraph" w:customStyle="1" w:styleId="xmsonormal">
    <w:name w:val="x_msonormal"/>
    <w:basedOn w:val="Normal"/>
    <w:rsid w:val="00863875"/>
    <w:pPr>
      <w:spacing w:before="100" w:beforeAutospacing="1" w:after="100" w:afterAutospacing="1" w:line="240" w:lineRule="auto"/>
    </w:pPr>
    <w:rPr>
      <w:rFonts w:cs="Calibri"/>
      <w:lang w:eastAsia="hr-HR"/>
    </w:rPr>
  </w:style>
  <w:style w:type="character" w:customStyle="1" w:styleId="xapple-converted-space">
    <w:name w:val="x_apple-converted-space"/>
    <w:basedOn w:val="Zadanifontodlomka"/>
    <w:rsid w:val="00863875"/>
  </w:style>
  <w:style w:type="character" w:styleId="Referencakomentara">
    <w:name w:val="annotation reference"/>
    <w:uiPriority w:val="99"/>
    <w:semiHidden/>
    <w:unhideWhenUsed/>
    <w:rsid w:val="003517F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517F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3517F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517F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3517F8"/>
    <w:rPr>
      <w:b/>
      <w:bCs/>
      <w:sz w:val="20"/>
      <w:szCs w:val="20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586196"/>
  </w:style>
  <w:style w:type="character" w:customStyle="1" w:styleId="Naslov8Char">
    <w:name w:val="Naslov 8 Char"/>
    <w:link w:val="Naslov8"/>
    <w:uiPriority w:val="9"/>
    <w:semiHidden/>
    <w:rsid w:val="000B11E6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/>
  </documentManagement>
</p:properties>
</file>

<file path=customXml/itemProps1.xml><?xml version="1.0" encoding="utf-8"?>
<ds:datastoreItem xmlns:ds="http://schemas.openxmlformats.org/officeDocument/2006/customXml" ds:itemID="{15A9B121-6DD5-4759-B0A2-52974F34C7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1DA30-1C97-4BFB-9A3E-3949029C8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FF662-F8AF-49A3-9FAD-DA71B117D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A2A81-A4A0-450E-A214-271EA6BBDE4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cp:lastModifiedBy>Vesna Škorak</cp:lastModifiedBy>
  <cp:revision>16</cp:revision>
  <cp:lastPrinted>2023-12-20T11:16:00Z</cp:lastPrinted>
  <dcterms:created xsi:type="dcterms:W3CDTF">2024-01-08T12:09:00Z</dcterms:created>
  <dcterms:modified xsi:type="dcterms:W3CDTF">2024-01-09T12:23:00Z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2227600</vt:r8>
  </property>
  <property fmtid="{D5CDD505-2E9C-101B-9397-08002B2CF9AE}" pid="4" name="MediaServiceImageTags">
    <vt:lpwstr/>
  </property>
</Properties>
</file>