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9EBD" w14:textId="33831639" w:rsidR="00AC76DC" w:rsidRPr="00B17496" w:rsidRDefault="00FF691D" w:rsidP="00B17496">
      <w:pPr>
        <w:jc w:val="both"/>
        <w:rPr>
          <w:iCs/>
          <w:sz w:val="24"/>
          <w:szCs w:val="24"/>
        </w:rPr>
      </w:pPr>
      <w:r w:rsidRPr="00B17496">
        <w:rPr>
          <w:iCs/>
          <w:sz w:val="24"/>
          <w:szCs w:val="24"/>
        </w:rPr>
        <w:t xml:space="preserve">Na </w:t>
      </w:r>
      <w:proofErr w:type="spellStart"/>
      <w:r w:rsidRPr="00B17496">
        <w:rPr>
          <w:iCs/>
          <w:sz w:val="24"/>
          <w:szCs w:val="24"/>
        </w:rPr>
        <w:t>t</w:t>
      </w:r>
      <w:r w:rsidR="00AC76DC" w:rsidRPr="00B17496">
        <w:rPr>
          <w:iCs/>
          <w:sz w:val="24"/>
          <w:szCs w:val="24"/>
        </w:rPr>
        <w:t>emelj</w:t>
      </w:r>
      <w:r w:rsidRPr="00B17496">
        <w:rPr>
          <w:iCs/>
          <w:sz w:val="24"/>
          <w:szCs w:val="24"/>
        </w:rPr>
        <w:t>u</w:t>
      </w:r>
      <w:proofErr w:type="spellEnd"/>
      <w:r w:rsidR="00B17496" w:rsidRPr="00B17496">
        <w:rPr>
          <w:iCs/>
          <w:sz w:val="24"/>
          <w:szCs w:val="24"/>
        </w:rPr>
        <w:t xml:space="preserve"> </w:t>
      </w:r>
      <w:proofErr w:type="spellStart"/>
      <w:r w:rsidR="00B17496" w:rsidRPr="00B17496">
        <w:rPr>
          <w:iCs/>
          <w:sz w:val="24"/>
          <w:szCs w:val="24"/>
        </w:rPr>
        <w:t>članka</w:t>
      </w:r>
      <w:proofErr w:type="spellEnd"/>
      <w:r w:rsidR="00B17496" w:rsidRPr="00B17496">
        <w:rPr>
          <w:iCs/>
          <w:sz w:val="24"/>
          <w:szCs w:val="24"/>
        </w:rPr>
        <w:t xml:space="preserve"> 60. </w:t>
      </w:r>
      <w:proofErr w:type="spellStart"/>
      <w:r w:rsidR="00B17496" w:rsidRPr="00B17496">
        <w:rPr>
          <w:iCs/>
          <w:sz w:val="24"/>
          <w:szCs w:val="24"/>
        </w:rPr>
        <w:t>Zakona</w:t>
      </w:r>
      <w:proofErr w:type="spellEnd"/>
      <w:r w:rsidR="00B17496" w:rsidRPr="00B17496">
        <w:rPr>
          <w:iCs/>
          <w:sz w:val="24"/>
          <w:szCs w:val="24"/>
        </w:rPr>
        <w:t xml:space="preserve"> o </w:t>
      </w:r>
      <w:proofErr w:type="spellStart"/>
      <w:r w:rsidR="00B17496" w:rsidRPr="00B17496">
        <w:rPr>
          <w:iCs/>
          <w:sz w:val="24"/>
          <w:szCs w:val="24"/>
        </w:rPr>
        <w:t>proračunu</w:t>
      </w:r>
      <w:proofErr w:type="spellEnd"/>
      <w:r w:rsidR="00B17496" w:rsidRPr="00B17496">
        <w:rPr>
          <w:iCs/>
          <w:sz w:val="24"/>
          <w:szCs w:val="24"/>
        </w:rPr>
        <w:t xml:space="preserve"> („</w:t>
      </w:r>
      <w:proofErr w:type="spellStart"/>
      <w:r w:rsidR="00B17496" w:rsidRPr="00B17496">
        <w:rPr>
          <w:iCs/>
          <w:sz w:val="24"/>
          <w:szCs w:val="24"/>
        </w:rPr>
        <w:t>Narodne</w:t>
      </w:r>
      <w:proofErr w:type="spellEnd"/>
      <w:r w:rsidR="00B17496" w:rsidRPr="00B17496">
        <w:rPr>
          <w:iCs/>
          <w:sz w:val="24"/>
          <w:szCs w:val="24"/>
        </w:rPr>
        <w:t xml:space="preserve"> </w:t>
      </w:r>
      <w:proofErr w:type="gramStart"/>
      <w:r w:rsidR="00B17496" w:rsidRPr="00B17496">
        <w:rPr>
          <w:iCs/>
          <w:sz w:val="24"/>
          <w:szCs w:val="24"/>
        </w:rPr>
        <w:t>novine“ br.</w:t>
      </w:r>
      <w:proofErr w:type="gramEnd"/>
      <w:r w:rsidR="00B17496" w:rsidRPr="00B17496">
        <w:rPr>
          <w:iCs/>
          <w:sz w:val="24"/>
          <w:szCs w:val="24"/>
        </w:rPr>
        <w:t xml:space="preserve"> 144/21),</w:t>
      </w:r>
      <w:r w:rsidR="00AC76DC" w:rsidRPr="00B17496">
        <w:rPr>
          <w:iCs/>
          <w:sz w:val="24"/>
          <w:szCs w:val="24"/>
        </w:rPr>
        <w:t xml:space="preserve"> </w:t>
      </w:r>
      <w:proofErr w:type="spellStart"/>
      <w:r w:rsidR="00AC76DC" w:rsidRPr="00B17496">
        <w:rPr>
          <w:iCs/>
          <w:sz w:val="24"/>
          <w:szCs w:val="24"/>
        </w:rPr>
        <w:t>članka</w:t>
      </w:r>
      <w:proofErr w:type="spellEnd"/>
      <w:r w:rsidR="00AC76DC" w:rsidRPr="00B17496">
        <w:rPr>
          <w:iCs/>
          <w:sz w:val="24"/>
          <w:szCs w:val="24"/>
        </w:rPr>
        <w:t xml:space="preserve"> 34. stavka 1., točke 11. </w:t>
      </w:r>
      <w:proofErr w:type="spellStart"/>
      <w:r w:rsidR="00AC76DC" w:rsidRPr="00B17496">
        <w:rPr>
          <w:iCs/>
          <w:sz w:val="24"/>
          <w:szCs w:val="24"/>
        </w:rPr>
        <w:t>Statuta</w:t>
      </w:r>
      <w:proofErr w:type="spellEnd"/>
      <w:r w:rsidR="00AC76DC" w:rsidRPr="00B17496">
        <w:rPr>
          <w:iCs/>
          <w:sz w:val="24"/>
          <w:szCs w:val="24"/>
        </w:rPr>
        <w:t xml:space="preserve"> Grada </w:t>
      </w:r>
      <w:proofErr w:type="spellStart"/>
      <w:r w:rsidR="00AC76DC" w:rsidRPr="00B17496">
        <w:rPr>
          <w:iCs/>
          <w:sz w:val="24"/>
          <w:szCs w:val="24"/>
        </w:rPr>
        <w:t>Osijeka</w:t>
      </w:r>
      <w:proofErr w:type="spellEnd"/>
      <w:r w:rsidR="00AC76DC" w:rsidRPr="00B17496">
        <w:rPr>
          <w:iCs/>
          <w:sz w:val="24"/>
          <w:szCs w:val="24"/>
        </w:rPr>
        <w:t xml:space="preserve"> </w:t>
      </w:r>
      <w:r w:rsidRPr="00B17496">
        <w:rPr>
          <w:iCs/>
          <w:sz w:val="24"/>
          <w:szCs w:val="24"/>
        </w:rPr>
        <w:t>(</w:t>
      </w:r>
      <w:proofErr w:type="spellStart"/>
      <w:r w:rsidRPr="00B17496">
        <w:rPr>
          <w:iCs/>
          <w:sz w:val="24"/>
          <w:szCs w:val="24"/>
        </w:rPr>
        <w:t>Službeni</w:t>
      </w:r>
      <w:proofErr w:type="spellEnd"/>
      <w:r w:rsidRPr="00B17496">
        <w:rPr>
          <w:iCs/>
          <w:sz w:val="24"/>
          <w:szCs w:val="24"/>
        </w:rPr>
        <w:t xml:space="preserve"> </w:t>
      </w:r>
      <w:proofErr w:type="spellStart"/>
      <w:r w:rsidRPr="00B17496">
        <w:rPr>
          <w:iCs/>
          <w:sz w:val="24"/>
          <w:szCs w:val="24"/>
        </w:rPr>
        <w:t>glasnik</w:t>
      </w:r>
      <w:proofErr w:type="spellEnd"/>
      <w:r w:rsidRPr="00B17496">
        <w:rPr>
          <w:iCs/>
          <w:sz w:val="24"/>
          <w:szCs w:val="24"/>
        </w:rPr>
        <w:t xml:space="preserve"> Grada </w:t>
      </w:r>
      <w:proofErr w:type="spellStart"/>
      <w:r w:rsidRPr="00B17496">
        <w:rPr>
          <w:iCs/>
          <w:sz w:val="24"/>
          <w:szCs w:val="24"/>
        </w:rPr>
        <w:t>Osijeka</w:t>
      </w:r>
      <w:proofErr w:type="spellEnd"/>
      <w:r w:rsidRPr="00B17496">
        <w:rPr>
          <w:iCs/>
          <w:sz w:val="24"/>
          <w:szCs w:val="24"/>
        </w:rPr>
        <w:t xml:space="preserve"> br. 6/01, 3/03, 1A/05, 8/05, 2/09, 9/09, 13/09, 9/13, 12/17, 2/18, 2/20, 3/20, 4/21 </w:t>
      </w:r>
      <w:proofErr w:type="spellStart"/>
      <w:r w:rsidRPr="00B17496">
        <w:rPr>
          <w:iCs/>
          <w:sz w:val="24"/>
          <w:szCs w:val="24"/>
        </w:rPr>
        <w:t>i</w:t>
      </w:r>
      <w:proofErr w:type="spellEnd"/>
      <w:r w:rsidRPr="00B17496">
        <w:rPr>
          <w:iCs/>
          <w:sz w:val="24"/>
          <w:szCs w:val="24"/>
        </w:rPr>
        <w:t xml:space="preserve"> 5/21-pročišćeni </w:t>
      </w:r>
      <w:proofErr w:type="spellStart"/>
      <w:r w:rsidRPr="00B17496">
        <w:rPr>
          <w:iCs/>
          <w:sz w:val="24"/>
          <w:szCs w:val="24"/>
        </w:rPr>
        <w:t>tekst</w:t>
      </w:r>
      <w:proofErr w:type="spellEnd"/>
      <w:r w:rsidRPr="00B17496">
        <w:rPr>
          <w:iCs/>
          <w:sz w:val="24"/>
          <w:szCs w:val="24"/>
        </w:rPr>
        <w:t>)</w:t>
      </w:r>
      <w:r w:rsidR="00747CCD" w:rsidRPr="00B17496">
        <w:rPr>
          <w:iCs/>
          <w:sz w:val="24"/>
          <w:szCs w:val="24"/>
        </w:rPr>
        <w:t xml:space="preserve">, </w:t>
      </w:r>
      <w:proofErr w:type="spellStart"/>
      <w:r w:rsidR="00AC76DC" w:rsidRPr="00B17496">
        <w:rPr>
          <w:iCs/>
          <w:sz w:val="24"/>
          <w:szCs w:val="24"/>
        </w:rPr>
        <w:t>članka</w:t>
      </w:r>
      <w:proofErr w:type="spellEnd"/>
      <w:r w:rsidR="00AC76DC" w:rsidRPr="00B17496">
        <w:rPr>
          <w:iCs/>
          <w:sz w:val="24"/>
          <w:szCs w:val="24"/>
        </w:rPr>
        <w:t xml:space="preserve"> 1</w:t>
      </w:r>
      <w:r w:rsidR="008E3649" w:rsidRPr="00B17496">
        <w:rPr>
          <w:iCs/>
          <w:sz w:val="24"/>
          <w:szCs w:val="24"/>
        </w:rPr>
        <w:t>4</w:t>
      </w:r>
      <w:r w:rsidR="00AC76DC" w:rsidRPr="00B17496">
        <w:rPr>
          <w:iCs/>
          <w:sz w:val="24"/>
          <w:szCs w:val="24"/>
        </w:rPr>
        <w:t>. Odluke o izvršavanju</w:t>
      </w:r>
      <w:r w:rsidR="00F21917" w:rsidRPr="00B17496">
        <w:rPr>
          <w:iCs/>
          <w:sz w:val="24"/>
          <w:szCs w:val="24"/>
        </w:rPr>
        <w:t xml:space="preserve"> Proračuna Grada Osijeka za 202</w:t>
      </w:r>
      <w:r w:rsidR="008E3649" w:rsidRPr="00B17496">
        <w:rPr>
          <w:iCs/>
          <w:sz w:val="24"/>
          <w:szCs w:val="24"/>
        </w:rPr>
        <w:t>3</w:t>
      </w:r>
      <w:r w:rsidR="00AC76DC" w:rsidRPr="00B17496">
        <w:rPr>
          <w:iCs/>
          <w:sz w:val="24"/>
          <w:szCs w:val="24"/>
        </w:rPr>
        <w:t>. (Službeni glasnik Grada Osijeka br.</w:t>
      </w:r>
      <w:r w:rsidR="00F21917" w:rsidRPr="00B17496">
        <w:rPr>
          <w:iCs/>
          <w:sz w:val="24"/>
          <w:szCs w:val="24"/>
        </w:rPr>
        <w:t xml:space="preserve"> </w:t>
      </w:r>
      <w:r w:rsidR="00624F02" w:rsidRPr="00B17496">
        <w:rPr>
          <w:iCs/>
          <w:sz w:val="24"/>
          <w:szCs w:val="24"/>
        </w:rPr>
        <w:t>2</w:t>
      </w:r>
      <w:r w:rsidR="008E3649" w:rsidRPr="00B17496">
        <w:rPr>
          <w:iCs/>
          <w:sz w:val="24"/>
          <w:szCs w:val="24"/>
        </w:rPr>
        <w:t>5</w:t>
      </w:r>
      <w:r w:rsidR="00624F02" w:rsidRPr="00B17496">
        <w:rPr>
          <w:iCs/>
          <w:sz w:val="24"/>
          <w:szCs w:val="24"/>
        </w:rPr>
        <w:t>/2</w:t>
      </w:r>
      <w:r w:rsidR="00C17756" w:rsidRPr="00B17496">
        <w:rPr>
          <w:iCs/>
          <w:sz w:val="24"/>
          <w:szCs w:val="24"/>
        </w:rPr>
        <w:t>2</w:t>
      </w:r>
      <w:r w:rsidR="005742FC" w:rsidRPr="00B17496">
        <w:rPr>
          <w:iCs/>
          <w:sz w:val="24"/>
          <w:szCs w:val="24"/>
        </w:rPr>
        <w:t>,</w:t>
      </w:r>
      <w:r w:rsidR="0006566B" w:rsidRPr="00B17496">
        <w:rPr>
          <w:iCs/>
          <w:sz w:val="24"/>
          <w:szCs w:val="24"/>
        </w:rPr>
        <w:t xml:space="preserve"> </w:t>
      </w:r>
      <w:r w:rsidR="00C17756" w:rsidRPr="00B17496">
        <w:rPr>
          <w:iCs/>
          <w:sz w:val="24"/>
          <w:szCs w:val="24"/>
        </w:rPr>
        <w:t>8</w:t>
      </w:r>
      <w:r w:rsidR="0006566B" w:rsidRPr="00B17496">
        <w:rPr>
          <w:iCs/>
          <w:sz w:val="24"/>
          <w:szCs w:val="24"/>
        </w:rPr>
        <w:t>/2</w:t>
      </w:r>
      <w:r w:rsidR="00C17756" w:rsidRPr="00B17496">
        <w:rPr>
          <w:iCs/>
          <w:sz w:val="24"/>
          <w:szCs w:val="24"/>
        </w:rPr>
        <w:t>3</w:t>
      </w:r>
      <w:r w:rsidR="00347695" w:rsidRPr="00B17496">
        <w:rPr>
          <w:iCs/>
          <w:sz w:val="24"/>
          <w:szCs w:val="24"/>
        </w:rPr>
        <w:t xml:space="preserve">, </w:t>
      </w:r>
      <w:r w:rsidR="00095510" w:rsidRPr="00B17496">
        <w:rPr>
          <w:iCs/>
          <w:sz w:val="24"/>
          <w:szCs w:val="24"/>
        </w:rPr>
        <w:t>17/23</w:t>
      </w:r>
      <w:r w:rsidR="00AC76DC" w:rsidRPr="00B17496">
        <w:rPr>
          <w:iCs/>
          <w:sz w:val="24"/>
          <w:szCs w:val="24"/>
        </w:rPr>
        <w:t>)</w:t>
      </w:r>
      <w:r w:rsidR="001D65B8" w:rsidRPr="00B17496">
        <w:rPr>
          <w:iCs/>
          <w:sz w:val="24"/>
          <w:szCs w:val="24"/>
        </w:rPr>
        <w:t xml:space="preserve"> </w:t>
      </w:r>
      <w:proofErr w:type="spellStart"/>
      <w:r w:rsidR="00AC76DC" w:rsidRPr="00B17496">
        <w:rPr>
          <w:iCs/>
          <w:sz w:val="24"/>
          <w:szCs w:val="24"/>
        </w:rPr>
        <w:t>Gradonačelnik</w:t>
      </w:r>
      <w:proofErr w:type="spellEnd"/>
      <w:r w:rsidR="00AC76DC" w:rsidRPr="00B17496">
        <w:rPr>
          <w:iCs/>
          <w:sz w:val="24"/>
          <w:szCs w:val="24"/>
        </w:rPr>
        <w:t xml:space="preserve"> Grada </w:t>
      </w:r>
      <w:proofErr w:type="spellStart"/>
      <w:r w:rsidR="00AC76DC" w:rsidRPr="00B17496">
        <w:rPr>
          <w:iCs/>
          <w:sz w:val="24"/>
          <w:szCs w:val="24"/>
        </w:rPr>
        <w:t>Osijeka</w:t>
      </w:r>
      <w:proofErr w:type="spellEnd"/>
      <w:r w:rsidR="00AC76DC" w:rsidRPr="00B17496">
        <w:rPr>
          <w:iCs/>
          <w:sz w:val="24"/>
          <w:szCs w:val="24"/>
        </w:rPr>
        <w:t xml:space="preserve"> </w:t>
      </w:r>
      <w:r w:rsidR="00B17496" w:rsidRPr="00B17496">
        <w:rPr>
          <w:iCs/>
          <w:sz w:val="24"/>
          <w:szCs w:val="24"/>
        </w:rPr>
        <w:t>28.</w:t>
      </w:r>
      <w:r w:rsidR="00AC76DC" w:rsidRPr="00B17496">
        <w:rPr>
          <w:iCs/>
          <w:sz w:val="24"/>
          <w:szCs w:val="24"/>
        </w:rPr>
        <w:t xml:space="preserve"> </w:t>
      </w:r>
      <w:proofErr w:type="spellStart"/>
      <w:r w:rsidRPr="00B17496">
        <w:rPr>
          <w:iCs/>
          <w:sz w:val="24"/>
          <w:szCs w:val="24"/>
        </w:rPr>
        <w:t>prosinca</w:t>
      </w:r>
      <w:proofErr w:type="spellEnd"/>
      <w:r w:rsidRPr="00B17496">
        <w:rPr>
          <w:iCs/>
          <w:sz w:val="24"/>
          <w:szCs w:val="24"/>
        </w:rPr>
        <w:t xml:space="preserve"> </w:t>
      </w:r>
      <w:r w:rsidR="00F21917" w:rsidRPr="00B17496">
        <w:rPr>
          <w:iCs/>
          <w:sz w:val="24"/>
          <w:szCs w:val="24"/>
        </w:rPr>
        <w:t>202</w:t>
      </w:r>
      <w:r w:rsidR="00C17756" w:rsidRPr="00B17496">
        <w:rPr>
          <w:iCs/>
          <w:sz w:val="24"/>
          <w:szCs w:val="24"/>
        </w:rPr>
        <w:t>3</w:t>
      </w:r>
      <w:r w:rsidR="00AC76DC" w:rsidRPr="00B17496">
        <w:rPr>
          <w:iCs/>
          <w:sz w:val="24"/>
          <w:szCs w:val="24"/>
        </w:rPr>
        <w:t xml:space="preserve">., </w:t>
      </w:r>
      <w:proofErr w:type="spellStart"/>
      <w:r w:rsidR="00AC76DC" w:rsidRPr="00B17496">
        <w:rPr>
          <w:iCs/>
          <w:sz w:val="24"/>
          <w:szCs w:val="24"/>
        </w:rPr>
        <w:t>dono</w:t>
      </w:r>
      <w:r w:rsidRPr="00B17496">
        <w:rPr>
          <w:iCs/>
          <w:sz w:val="24"/>
          <w:szCs w:val="24"/>
        </w:rPr>
        <w:t>si</w:t>
      </w:r>
      <w:proofErr w:type="spellEnd"/>
      <w:r w:rsidR="00AC76DC" w:rsidRPr="00B17496">
        <w:rPr>
          <w:iCs/>
          <w:sz w:val="24"/>
          <w:szCs w:val="24"/>
        </w:rPr>
        <w:t xml:space="preserve"> </w:t>
      </w:r>
    </w:p>
    <w:p w14:paraId="35C4EBC2" w14:textId="77777777" w:rsidR="00BC7316" w:rsidRPr="00FF691D" w:rsidRDefault="00BC7316" w:rsidP="00FF691D">
      <w:pPr>
        <w:pStyle w:val="Tijeloteksta2"/>
        <w:rPr>
          <w:i w:val="0"/>
          <w:iCs/>
          <w:szCs w:val="24"/>
        </w:rPr>
      </w:pPr>
    </w:p>
    <w:p w14:paraId="3EFF9EC0" w14:textId="1C6DC216" w:rsidR="00AC76DC" w:rsidRPr="001451EC" w:rsidRDefault="00AC76DC" w:rsidP="00FF691D">
      <w:pPr>
        <w:pStyle w:val="Naslov1"/>
        <w:rPr>
          <w:i w:val="0"/>
          <w:szCs w:val="24"/>
        </w:rPr>
      </w:pPr>
      <w:r w:rsidRPr="001451EC">
        <w:rPr>
          <w:i w:val="0"/>
          <w:szCs w:val="24"/>
        </w:rPr>
        <w:t>Z A K L J U Č A K</w:t>
      </w:r>
    </w:p>
    <w:p w14:paraId="3EFF9EC1" w14:textId="77777777" w:rsidR="00AC76DC" w:rsidRPr="001451EC" w:rsidRDefault="00AC76DC" w:rsidP="00FF691D">
      <w:pPr>
        <w:rPr>
          <w:sz w:val="24"/>
          <w:szCs w:val="24"/>
          <w:lang w:val="hr-HR"/>
        </w:rPr>
      </w:pPr>
    </w:p>
    <w:p w14:paraId="3EFF9EC2" w14:textId="01DE6472" w:rsidR="00AC76DC" w:rsidRPr="001451EC" w:rsidRDefault="00AC76DC" w:rsidP="00FF691D">
      <w:pPr>
        <w:jc w:val="center"/>
        <w:rPr>
          <w:b/>
          <w:sz w:val="24"/>
          <w:szCs w:val="24"/>
          <w:lang w:val="hr-HR"/>
        </w:rPr>
      </w:pPr>
      <w:r w:rsidRPr="001451EC">
        <w:rPr>
          <w:b/>
          <w:sz w:val="24"/>
          <w:szCs w:val="24"/>
          <w:lang w:val="hr-HR"/>
        </w:rPr>
        <w:t>o preraspodjeli sredstava</w:t>
      </w:r>
      <w:r w:rsidR="00F21917" w:rsidRPr="001451EC">
        <w:rPr>
          <w:b/>
          <w:sz w:val="24"/>
          <w:szCs w:val="24"/>
          <w:lang w:val="hr-HR"/>
        </w:rPr>
        <w:t xml:space="preserve"> Proračuna Grada Osijeka za 202</w:t>
      </w:r>
      <w:r w:rsidR="00C17756" w:rsidRPr="001451EC">
        <w:rPr>
          <w:b/>
          <w:sz w:val="24"/>
          <w:szCs w:val="24"/>
          <w:lang w:val="hr-HR"/>
        </w:rPr>
        <w:t>3</w:t>
      </w:r>
      <w:r w:rsidR="008D02BA" w:rsidRPr="001451EC">
        <w:rPr>
          <w:b/>
          <w:sz w:val="24"/>
          <w:szCs w:val="24"/>
          <w:lang w:val="hr-HR"/>
        </w:rPr>
        <w:t>.</w:t>
      </w:r>
      <w:r w:rsidR="001D527E" w:rsidRPr="001451EC">
        <w:rPr>
          <w:b/>
          <w:sz w:val="24"/>
          <w:szCs w:val="24"/>
          <w:lang w:val="hr-HR"/>
        </w:rPr>
        <w:t xml:space="preserve"> </w:t>
      </w:r>
    </w:p>
    <w:p w14:paraId="60957067" w14:textId="77777777" w:rsidR="00966EA4" w:rsidRPr="001451EC" w:rsidRDefault="00966EA4" w:rsidP="00FF691D">
      <w:pPr>
        <w:rPr>
          <w:b/>
          <w:sz w:val="24"/>
          <w:szCs w:val="24"/>
          <w:lang w:val="hr-HR"/>
        </w:rPr>
      </w:pPr>
    </w:p>
    <w:p w14:paraId="3EFF9EC4" w14:textId="77777777" w:rsidR="00AC76DC" w:rsidRPr="001451EC" w:rsidRDefault="00AC76DC" w:rsidP="00FF691D">
      <w:pPr>
        <w:jc w:val="center"/>
        <w:rPr>
          <w:bCs/>
          <w:sz w:val="24"/>
          <w:szCs w:val="24"/>
          <w:lang w:val="hr-HR"/>
        </w:rPr>
      </w:pPr>
      <w:r w:rsidRPr="001451EC">
        <w:rPr>
          <w:bCs/>
          <w:sz w:val="24"/>
          <w:szCs w:val="24"/>
          <w:lang w:val="hr-HR"/>
        </w:rPr>
        <w:t>I.</w:t>
      </w:r>
    </w:p>
    <w:p w14:paraId="79402E02" w14:textId="77777777" w:rsidR="00E91A32" w:rsidRPr="001451EC" w:rsidRDefault="00E91A32" w:rsidP="00FF691D">
      <w:pPr>
        <w:rPr>
          <w:b/>
          <w:sz w:val="24"/>
          <w:szCs w:val="24"/>
          <w:lang w:val="hr-HR"/>
        </w:rPr>
      </w:pPr>
    </w:p>
    <w:p w14:paraId="029FBA75" w14:textId="19DADA85" w:rsidR="00806BC7" w:rsidRPr="00CC4E96" w:rsidRDefault="00AC76DC" w:rsidP="00FF691D">
      <w:pPr>
        <w:pStyle w:val="Tijeloteksta"/>
        <w:ind w:firstLine="708"/>
        <w:jc w:val="both"/>
        <w:rPr>
          <w:b w:val="0"/>
          <w:bCs/>
          <w:i w:val="0"/>
          <w:szCs w:val="24"/>
        </w:rPr>
      </w:pPr>
      <w:r w:rsidRPr="001451EC">
        <w:rPr>
          <w:b w:val="0"/>
          <w:i w:val="0"/>
          <w:szCs w:val="24"/>
        </w:rPr>
        <w:t xml:space="preserve">Ovim </w:t>
      </w:r>
      <w:r w:rsidR="00FF691D" w:rsidRPr="001451EC">
        <w:rPr>
          <w:b w:val="0"/>
          <w:i w:val="0"/>
          <w:szCs w:val="24"/>
        </w:rPr>
        <w:t>z</w:t>
      </w:r>
      <w:r w:rsidRPr="001451EC">
        <w:rPr>
          <w:b w:val="0"/>
          <w:i w:val="0"/>
          <w:szCs w:val="24"/>
        </w:rPr>
        <w:t xml:space="preserve">aključkom </w:t>
      </w:r>
      <w:r w:rsidRPr="00CC4E96">
        <w:rPr>
          <w:b w:val="0"/>
          <w:bCs/>
          <w:i w:val="0"/>
          <w:szCs w:val="24"/>
        </w:rPr>
        <w:t>umanjuju</w:t>
      </w:r>
      <w:r w:rsidR="00520156" w:rsidRPr="00CC4E96">
        <w:rPr>
          <w:b w:val="0"/>
          <w:bCs/>
          <w:i w:val="0"/>
          <w:szCs w:val="24"/>
        </w:rPr>
        <w:t xml:space="preserve"> se sl</w:t>
      </w:r>
      <w:r w:rsidRPr="00CC4E96">
        <w:rPr>
          <w:b w:val="0"/>
          <w:bCs/>
          <w:i w:val="0"/>
          <w:szCs w:val="24"/>
        </w:rPr>
        <w:t xml:space="preserve">jedeće stavke </w:t>
      </w:r>
      <w:r w:rsidR="00F21917" w:rsidRPr="00CC4E96">
        <w:rPr>
          <w:b w:val="0"/>
          <w:bCs/>
          <w:i w:val="0"/>
          <w:szCs w:val="24"/>
        </w:rPr>
        <w:t>Proračuna Grada Osijeka za 202</w:t>
      </w:r>
      <w:r w:rsidR="00C17756" w:rsidRPr="00CC4E96">
        <w:rPr>
          <w:b w:val="0"/>
          <w:bCs/>
          <w:i w:val="0"/>
          <w:szCs w:val="24"/>
        </w:rPr>
        <w:t>3</w:t>
      </w:r>
      <w:r w:rsidRPr="00CC4E96">
        <w:rPr>
          <w:b w:val="0"/>
          <w:bCs/>
          <w:i w:val="0"/>
          <w:szCs w:val="24"/>
        </w:rPr>
        <w:t xml:space="preserve">. u iznosu </w:t>
      </w:r>
      <w:r w:rsidR="00887DE5" w:rsidRPr="00CC4E96">
        <w:rPr>
          <w:b w:val="0"/>
          <w:bCs/>
          <w:i w:val="0"/>
          <w:szCs w:val="24"/>
        </w:rPr>
        <w:t xml:space="preserve">od </w:t>
      </w:r>
      <w:r w:rsidR="006A1627" w:rsidRPr="00CC4E96">
        <w:rPr>
          <w:b w:val="0"/>
          <w:bCs/>
          <w:i w:val="0"/>
          <w:szCs w:val="24"/>
        </w:rPr>
        <w:t>158</w:t>
      </w:r>
      <w:r w:rsidR="00914EDD" w:rsidRPr="00CC4E96">
        <w:rPr>
          <w:b w:val="0"/>
          <w:bCs/>
          <w:i w:val="0"/>
          <w:szCs w:val="24"/>
        </w:rPr>
        <w:t>.065</w:t>
      </w:r>
      <w:r w:rsidR="00007B5D" w:rsidRPr="00CC4E96">
        <w:rPr>
          <w:b w:val="0"/>
          <w:bCs/>
          <w:i w:val="0"/>
          <w:szCs w:val="24"/>
        </w:rPr>
        <w:t>,00</w:t>
      </w:r>
      <w:r w:rsidR="004C716F" w:rsidRPr="00CC4E96">
        <w:rPr>
          <w:b w:val="0"/>
          <w:bCs/>
          <w:i w:val="0"/>
          <w:szCs w:val="24"/>
        </w:rPr>
        <w:t xml:space="preserve"> </w:t>
      </w:r>
      <w:r w:rsidR="000D4517" w:rsidRPr="00CC4E96">
        <w:rPr>
          <w:b w:val="0"/>
          <w:bCs/>
          <w:i w:val="0"/>
          <w:szCs w:val="24"/>
        </w:rPr>
        <w:t>eura</w:t>
      </w:r>
      <w:r w:rsidRPr="00CC4E96">
        <w:rPr>
          <w:b w:val="0"/>
          <w:bCs/>
          <w:i w:val="0"/>
          <w:szCs w:val="24"/>
        </w:rPr>
        <w:t>:</w:t>
      </w:r>
    </w:p>
    <w:p w14:paraId="44C601AC" w14:textId="77777777" w:rsidR="002E0420" w:rsidRDefault="002E0420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1559"/>
        <w:gridCol w:w="1418"/>
        <w:gridCol w:w="1098"/>
        <w:gridCol w:w="1595"/>
      </w:tblGrid>
      <w:tr w:rsidR="00FF691D" w:rsidRPr="001451EC" w14:paraId="4370F0D4" w14:textId="77777777" w:rsidTr="001C70B6">
        <w:trPr>
          <w:trHeight w:val="623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258CE94C" w14:textId="77777777" w:rsidR="00F0514E" w:rsidRPr="00A32077" w:rsidRDefault="00F0514E" w:rsidP="00A32077">
            <w:pPr>
              <w:jc w:val="center"/>
              <w:rPr>
                <w:b/>
                <w:bCs/>
                <w:lang w:val="hr-HR" w:eastAsia="hr-HR"/>
              </w:rPr>
            </w:pPr>
            <w:r w:rsidRPr="00A32077">
              <w:rPr>
                <w:b/>
                <w:bCs/>
                <w:lang w:val="hr-HR" w:eastAsia="hr-HR"/>
              </w:rPr>
              <w:t>BROJ KONTA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7F15973A" w14:textId="77777777" w:rsidR="00A32077" w:rsidRDefault="00F0514E" w:rsidP="00A32077">
            <w:pPr>
              <w:jc w:val="center"/>
              <w:rPr>
                <w:b/>
                <w:bCs/>
                <w:lang w:val="hr-HR" w:eastAsia="hr-HR"/>
              </w:rPr>
            </w:pPr>
            <w:r w:rsidRPr="00A32077">
              <w:rPr>
                <w:b/>
                <w:bCs/>
                <w:lang w:val="hr-HR" w:eastAsia="hr-HR"/>
              </w:rPr>
              <w:t xml:space="preserve">VRSTA </w:t>
            </w:r>
          </w:p>
          <w:p w14:paraId="29DED7CF" w14:textId="475FBA72" w:rsidR="00F0514E" w:rsidRPr="00A32077" w:rsidRDefault="00F0514E" w:rsidP="00A32077">
            <w:pPr>
              <w:jc w:val="center"/>
              <w:rPr>
                <w:b/>
                <w:bCs/>
                <w:lang w:val="hr-HR" w:eastAsia="hr-HR"/>
              </w:rPr>
            </w:pPr>
            <w:r w:rsidRPr="00A32077">
              <w:rPr>
                <w:b/>
                <w:bCs/>
                <w:lang w:val="hr-HR" w:eastAsia="hr-HR"/>
              </w:rPr>
              <w:t>RASHODA/IZDATAKA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509F9D0" w14:textId="77777777" w:rsidR="00F0514E" w:rsidRPr="00A32077" w:rsidRDefault="00F0514E" w:rsidP="00A32077">
            <w:pPr>
              <w:jc w:val="center"/>
              <w:rPr>
                <w:b/>
                <w:bCs/>
                <w:lang w:val="hr-HR" w:eastAsia="hr-HR"/>
              </w:rPr>
            </w:pPr>
            <w:r w:rsidRPr="00A32077">
              <w:rPr>
                <w:b/>
                <w:bCs/>
                <w:lang w:val="hr-HR" w:eastAsia="hr-HR"/>
              </w:rPr>
              <w:t>PLANIRANO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4AC183B1" w14:textId="77777777" w:rsidR="00F0514E" w:rsidRPr="00A32077" w:rsidRDefault="00F0514E" w:rsidP="00A32077">
            <w:pPr>
              <w:jc w:val="center"/>
              <w:rPr>
                <w:b/>
                <w:bCs/>
                <w:lang w:val="hr-HR" w:eastAsia="hr-HR"/>
              </w:rPr>
            </w:pPr>
            <w:r w:rsidRPr="00A32077">
              <w:rPr>
                <w:b/>
                <w:bCs/>
                <w:lang w:val="hr-HR" w:eastAsia="hr-HR"/>
              </w:rPr>
              <w:t>PROMJENA IZNOS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7CE6030D" w14:textId="77777777" w:rsidR="00F0514E" w:rsidRPr="00A32077" w:rsidRDefault="00F0514E" w:rsidP="00A32077">
            <w:pPr>
              <w:jc w:val="center"/>
              <w:rPr>
                <w:b/>
                <w:bCs/>
                <w:lang w:val="hr-HR" w:eastAsia="hr-HR"/>
              </w:rPr>
            </w:pPr>
            <w:r w:rsidRPr="00A32077">
              <w:rPr>
                <w:b/>
                <w:bCs/>
                <w:lang w:val="hr-HR" w:eastAsia="hr-HR"/>
              </w:rPr>
              <w:t>PROMJENA (%)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1F0FFD31" w14:textId="77777777" w:rsidR="00F0514E" w:rsidRPr="00A32077" w:rsidRDefault="00F0514E" w:rsidP="00A32077">
            <w:pPr>
              <w:jc w:val="center"/>
              <w:rPr>
                <w:b/>
                <w:bCs/>
                <w:lang w:val="hr-HR" w:eastAsia="hr-HR"/>
              </w:rPr>
            </w:pPr>
            <w:r w:rsidRPr="00A32077">
              <w:rPr>
                <w:b/>
                <w:bCs/>
                <w:lang w:val="hr-HR" w:eastAsia="hr-HR"/>
              </w:rPr>
              <w:t>NOVI IZNOS</w:t>
            </w:r>
          </w:p>
        </w:tc>
      </w:tr>
      <w:tr w:rsidR="00FF691D" w:rsidRPr="001451EC" w14:paraId="07E72AD3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5ED3DF6A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 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12EBCA7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SVEUKUPNO RASHODI / IZDACI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9080FA8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139.696.297,00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454D9AB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- 158.065,00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4D3444A7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- 0,11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693A9807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139.538.232,00</w:t>
            </w:r>
          </w:p>
        </w:tc>
      </w:tr>
      <w:tr w:rsidR="00FF691D" w:rsidRPr="001451EC" w14:paraId="61700AAE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A6291CE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Razdjel 201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42806BAB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URED GRADA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3AF652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1.163.342,00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0AC931F6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- 29.600,00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638E7033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- 2,54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6A73397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1.133.742,00</w:t>
            </w:r>
          </w:p>
        </w:tc>
      </w:tr>
      <w:tr w:rsidR="00FF691D" w:rsidRPr="001451EC" w14:paraId="178FD1B7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22569280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20101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6E3EF171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URED GRADA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FC17E0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1.121.517,00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3D0D984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- 29.600,00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4D96E63B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- 2,64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310B3F80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1.091.917,00</w:t>
            </w:r>
          </w:p>
        </w:tc>
      </w:tr>
      <w:tr w:rsidR="00FF691D" w:rsidRPr="001451EC" w14:paraId="05ED50D8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036D2683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1002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D6B1894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09AA6F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643.660,00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803B988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- 29.600,00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31F1568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- 4,60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1291FEE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614.060,00</w:t>
            </w:r>
          </w:p>
        </w:tc>
      </w:tr>
      <w:tr w:rsidR="00FF691D" w:rsidRPr="001451EC" w14:paraId="691D945F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7C432F47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A100201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3879BB91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ADMINISTRATIVNI I REŽIJSKI TROŠKOVI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11D7E6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592.160,00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5387B96B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- 29.600,00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18E122F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- 5,00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10069F6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562.560,00</w:t>
            </w:r>
          </w:p>
        </w:tc>
      </w:tr>
      <w:tr w:rsidR="00FF691D" w:rsidRPr="001451EC" w14:paraId="3E80119E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2ED1E092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44A115A2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2C7C476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592.160,00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74C8D02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- 29.600,00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56E79BE0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- 5,00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0E53C38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562.560,00</w:t>
            </w:r>
          </w:p>
        </w:tc>
      </w:tr>
      <w:tr w:rsidR="00FF691D" w:rsidRPr="001451EC" w14:paraId="48EF97F2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5230A780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2F96AFD2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2E3C85B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592.160,00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378A265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- 29.600,00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49ECFAC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- 5,00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235D2F6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562.560,00</w:t>
            </w:r>
          </w:p>
        </w:tc>
      </w:tr>
      <w:tr w:rsidR="00FF691D" w:rsidRPr="001451EC" w14:paraId="6EF8C42D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2AA4F47C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1543FD29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C53C5A4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592.160,00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64D203CF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- 29.600,00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67E9174E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- 5,00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742FF5E2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562.560,00</w:t>
            </w:r>
          </w:p>
        </w:tc>
      </w:tr>
      <w:tr w:rsidR="00FF691D" w:rsidRPr="001451EC" w14:paraId="05940DB5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588AF3E6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Razdjel 204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65BB9AA4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928687B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61.626.236,23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4E3D2DE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- 9.085,00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1C1683A9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- 0,01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26C5993A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61.617.151,23</w:t>
            </w:r>
          </w:p>
        </w:tc>
      </w:tr>
      <w:tr w:rsidR="00FF691D" w:rsidRPr="001451EC" w14:paraId="0A8E8E5C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1BDE7EBF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20401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41B11C62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29AC1E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7.086.226,00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460CAC4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- 9.085,00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6F39197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- 0,13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7C921077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7.077.141,00</w:t>
            </w:r>
          </w:p>
        </w:tc>
      </w:tr>
      <w:tr w:rsidR="00FF691D" w:rsidRPr="001451EC" w14:paraId="69274061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19F80CE8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1050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5C13DD92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ODGOJ, OBRAZOVANJE I TEHNIČKA KULTURA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1281A36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837.058,00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7A8239DE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- 9.085,00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70F2F8F3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- 1,09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34457F09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827.973,00</w:t>
            </w:r>
          </w:p>
        </w:tc>
      </w:tr>
      <w:tr w:rsidR="00FF691D" w:rsidRPr="001451EC" w14:paraId="1FFAFE01" w14:textId="77777777" w:rsidTr="001C70B6">
        <w:trPr>
          <w:trHeight w:val="43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21DDA75A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A105002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4F69E091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POSEBNI PROGRAMI U OSNOVNIM ŠKOLAMA  (PREHRANA, ADHD, GRAĐANSKI ODGOJ I DR.)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BD8EF59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219.235,00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3C62E68D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- 9.085,00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3933720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- 4,14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05AB843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210.150,00</w:t>
            </w:r>
          </w:p>
        </w:tc>
      </w:tr>
      <w:tr w:rsidR="00FF691D" w:rsidRPr="001451EC" w14:paraId="74C66B68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7AEF3AA9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46AA5E7B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0F75C8B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210.182,00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7CA5FB63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- 9.085,00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06A9FC5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- 4,32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4241E3A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201.097,00</w:t>
            </w:r>
          </w:p>
        </w:tc>
      </w:tr>
      <w:tr w:rsidR="00FF691D" w:rsidRPr="001451EC" w14:paraId="4AEDF66D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7B135F67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313FDE8A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A49322A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210.182,00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651673E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- 9.085,00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2968A468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- 4,32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2E77F490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201.097,00</w:t>
            </w:r>
          </w:p>
        </w:tc>
      </w:tr>
      <w:tr w:rsidR="00FF691D" w:rsidRPr="001451EC" w14:paraId="4CE9DD0F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2613A3B1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5A7B8CF3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0DB2356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210.182,00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01E78B03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- 9.085,00</w:t>
            </w:r>
          </w:p>
        </w:tc>
        <w:tc>
          <w:tcPr>
            <w:tcW w:w="1098" w:type="dxa"/>
            <w:shd w:val="clear" w:color="auto" w:fill="FFFFFF" w:themeFill="background1"/>
            <w:vAlign w:val="center"/>
            <w:hideMark/>
          </w:tcPr>
          <w:p w14:paraId="2ACCB3BB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- 4,32</w:t>
            </w:r>
          </w:p>
        </w:tc>
        <w:tc>
          <w:tcPr>
            <w:tcW w:w="1595" w:type="dxa"/>
            <w:shd w:val="clear" w:color="auto" w:fill="FFFFFF" w:themeFill="background1"/>
            <w:vAlign w:val="center"/>
            <w:hideMark/>
          </w:tcPr>
          <w:p w14:paraId="0A17C4E9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201.097,00</w:t>
            </w:r>
          </w:p>
        </w:tc>
      </w:tr>
    </w:tbl>
    <w:p w14:paraId="00105AA6" w14:textId="77777777" w:rsidR="001C70B6" w:rsidRDefault="001C70B6"/>
    <w:p w14:paraId="4EA45595" w14:textId="77777777" w:rsidR="001C70B6" w:rsidRDefault="001C70B6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1559"/>
        <w:gridCol w:w="1418"/>
        <w:gridCol w:w="1109"/>
        <w:gridCol w:w="1584"/>
      </w:tblGrid>
      <w:tr w:rsidR="00FF691D" w:rsidRPr="001451EC" w14:paraId="2666B0BA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2D26E0D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lastRenderedPageBreak/>
              <w:t>Razdjel 207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1DD4CE41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7F94BD0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3.587.263,85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01DE26E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- 1.500,00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4286680B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- 0,04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395253D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3.585.763,85</w:t>
            </w:r>
          </w:p>
        </w:tc>
      </w:tr>
      <w:tr w:rsidR="00FF691D" w:rsidRPr="001451EC" w14:paraId="08A8810F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C9698B3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20701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486CEFA8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632D7B3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3.587.263,85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3789B56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- 1.500,00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39024123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- 0,04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26899F1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3.585.763,85</w:t>
            </w:r>
          </w:p>
        </w:tc>
      </w:tr>
      <w:tr w:rsidR="00FF691D" w:rsidRPr="001451EC" w14:paraId="22C8EFAE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36BD82B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1122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1B50BA8C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SOCIJALNA ZAŠTITA STANOVNIŠTVA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31146E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517.562,85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48DAE988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- 1.500,00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113DF4C8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- 0,29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10E4562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516.062,85</w:t>
            </w:r>
          </w:p>
        </w:tc>
      </w:tr>
      <w:tr w:rsidR="00FF691D" w:rsidRPr="001451EC" w14:paraId="4817A9A2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119FA8D3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A112201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351C6C7D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SKRB ZA STANOVNIŠTVO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E7AB5FA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453.870,00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64A404F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- 1.500,00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036087ED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- 0,33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294B480B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452.370,00</w:t>
            </w:r>
          </w:p>
        </w:tc>
      </w:tr>
      <w:tr w:rsidR="00FF691D" w:rsidRPr="001451EC" w14:paraId="4B24321D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ED38B4F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24943F46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64C37A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453.370,00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14FF9F4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- 1.500,00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2D8DC3E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- 0,33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32A04FDA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451.870,00</w:t>
            </w:r>
          </w:p>
        </w:tc>
      </w:tr>
      <w:tr w:rsidR="00FF691D" w:rsidRPr="001451EC" w14:paraId="7CDD3037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6A36D28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69F8395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0879BC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453.370,00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5D6F36E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- 1.500,00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0E99CBBB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- 0,33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3D2984E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451.870,00</w:t>
            </w:r>
          </w:p>
        </w:tc>
      </w:tr>
      <w:tr w:rsidR="00FF691D" w:rsidRPr="001451EC" w14:paraId="5AD2FEB2" w14:textId="77777777" w:rsidTr="001C70B6">
        <w:trPr>
          <w:trHeight w:val="45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C8FB00E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37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3F61EF83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B2E5A0B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398.270,00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C412F97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- 1.500,00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5BCB744B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- 0,38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2739432E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396.770,00</w:t>
            </w:r>
          </w:p>
        </w:tc>
      </w:tr>
      <w:tr w:rsidR="00FF691D" w:rsidRPr="001451EC" w14:paraId="50500964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6B81DB56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Razdjel 212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6FC868ED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FINANCIJE I FONDOVE EUROPSKE UNIJE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66E418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24.981.433,88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7ED40A57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- 117.880,00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279D9E06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- 0,47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64C40DBD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24.863.553,88</w:t>
            </w:r>
          </w:p>
        </w:tc>
      </w:tr>
      <w:tr w:rsidR="00FF691D" w:rsidRPr="001451EC" w14:paraId="4DF15F46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2985133A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21201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713F6000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FINANCIJE I FONDOVE EUROPSKE UNIJE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752C83A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24.773.827,88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DD82606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- 117.680,00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58377C8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- 0,48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63B2659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24.656.147,88</w:t>
            </w:r>
          </w:p>
        </w:tc>
      </w:tr>
      <w:tr w:rsidR="00FF691D" w:rsidRPr="001451EC" w14:paraId="557B8A58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3FE0EA74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1173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328F3ECE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ZAPOSLENE JAVNE UPRAVE I ADMINISTRACIJE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C69366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5.354.254,00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B5A12B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- 117.680,00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398DFBB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- 2,20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16FF26AD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5.236.574,00</w:t>
            </w:r>
          </w:p>
        </w:tc>
      </w:tr>
      <w:tr w:rsidR="00FF691D" w:rsidRPr="001451EC" w14:paraId="18262FB3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7F774774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A117301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1DFD2627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PLAĆE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3AD6722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4.777.230,00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7E5A495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- 117.680,00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68BC34BE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- 2,46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17404866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4.659.550,00</w:t>
            </w:r>
          </w:p>
        </w:tc>
      </w:tr>
      <w:tr w:rsidR="00FF691D" w:rsidRPr="001451EC" w14:paraId="59E94266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0C0093D0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D33455E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2F8E079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4.752.230,00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0C833B6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- 117.680,00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3B7497F9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- 2,48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02F7078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4.634.550,00</w:t>
            </w:r>
          </w:p>
        </w:tc>
      </w:tr>
      <w:tr w:rsidR="00FF691D" w:rsidRPr="001451EC" w14:paraId="70CE636E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64A53A44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31B9332C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8ECEB1D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4.752.230,00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4047FFE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- 117.680,00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5BAEFF8D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- 2,48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638E9A9D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4.634.550,00</w:t>
            </w:r>
          </w:p>
        </w:tc>
      </w:tr>
      <w:tr w:rsidR="00FF691D" w:rsidRPr="001451EC" w14:paraId="2B5EA4B2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38C97077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22EC68AA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Rashodi za zaposlene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277F6A8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4.752.230,00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F3E6E03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- 117.680,00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090F40E9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- 2,48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2939D9A0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4.634.550,00</w:t>
            </w:r>
          </w:p>
        </w:tc>
      </w:tr>
      <w:tr w:rsidR="00FF691D" w:rsidRPr="001451EC" w14:paraId="72DAC20C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68E104C6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21202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1B80FE0B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AGENCIJA ZA OBNOVU OSJEČKE TVRĐE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E9EA4DE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207.606,00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6727AD5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7830E00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- 0,10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060E6F9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207.406,00</w:t>
            </w:r>
          </w:p>
        </w:tc>
      </w:tr>
      <w:tr w:rsidR="00FF691D" w:rsidRPr="001451EC" w14:paraId="2F85AF92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D53454A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1181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E95F656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REDOVNA DJELATNOST AGENCIJE ZA OBNOVU OSJEČKE TVRĐE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A17FB8A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207.606,00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75199CBE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729F2D6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- 0,10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5F9D45A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207.406,00</w:t>
            </w:r>
          </w:p>
        </w:tc>
      </w:tr>
      <w:tr w:rsidR="00FF691D" w:rsidRPr="001451EC" w14:paraId="2291AEBE" w14:textId="77777777" w:rsidTr="001C70B6">
        <w:trPr>
          <w:trHeight w:val="420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36AD4BB5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A118101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313E2629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PLAĆE AGENCIJE ZA OBNOVU OSJEČKE TVRĐE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84AD0B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64.823,00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935731E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028E04B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- 0,31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1D56B605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64.623,00</w:t>
            </w:r>
          </w:p>
        </w:tc>
      </w:tr>
      <w:tr w:rsidR="00FF691D" w:rsidRPr="001451EC" w14:paraId="192A23C2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49E98018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1DE40717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FF0C62F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64.823,00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62EFE831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28AB87F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- 0,31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578B618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64.623,00</w:t>
            </w:r>
          </w:p>
        </w:tc>
      </w:tr>
      <w:tr w:rsidR="00FF691D" w:rsidRPr="001451EC" w14:paraId="173A8ABD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00AA9289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2AC44911" w14:textId="77777777" w:rsidR="00F0514E" w:rsidRPr="001451EC" w:rsidRDefault="00F0514E" w:rsidP="00F0514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733ECF7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64.823,00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E169244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- 200,00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32F60449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- 0,31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230F263C" w14:textId="77777777" w:rsidR="00F0514E" w:rsidRPr="001451EC" w:rsidRDefault="00F0514E" w:rsidP="00F0514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64.623,00</w:t>
            </w:r>
          </w:p>
        </w:tc>
      </w:tr>
      <w:tr w:rsidR="00FF691D" w:rsidRPr="001451EC" w14:paraId="07ADE197" w14:textId="77777777" w:rsidTr="001C70B6">
        <w:trPr>
          <w:trHeight w:val="225"/>
        </w:trPr>
        <w:tc>
          <w:tcPr>
            <w:tcW w:w="1129" w:type="dxa"/>
            <w:shd w:val="clear" w:color="auto" w:fill="FFFFFF" w:themeFill="background1"/>
            <w:vAlign w:val="center"/>
            <w:hideMark/>
          </w:tcPr>
          <w:p w14:paraId="3BE93E51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7E08721A" w14:textId="77777777" w:rsidR="00F0514E" w:rsidRPr="001451EC" w:rsidRDefault="00F0514E" w:rsidP="00F0514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Rashodi za zaposlene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50E56FE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64.823,00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322C1861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- 200,00</w:t>
            </w:r>
          </w:p>
        </w:tc>
        <w:tc>
          <w:tcPr>
            <w:tcW w:w="1109" w:type="dxa"/>
            <w:shd w:val="clear" w:color="auto" w:fill="FFFFFF" w:themeFill="background1"/>
            <w:vAlign w:val="center"/>
            <w:hideMark/>
          </w:tcPr>
          <w:p w14:paraId="60B00D5D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- 0,31</w:t>
            </w:r>
          </w:p>
        </w:tc>
        <w:tc>
          <w:tcPr>
            <w:tcW w:w="1584" w:type="dxa"/>
            <w:shd w:val="clear" w:color="auto" w:fill="FFFFFF" w:themeFill="background1"/>
            <w:vAlign w:val="center"/>
            <w:hideMark/>
          </w:tcPr>
          <w:p w14:paraId="5CFD979A" w14:textId="77777777" w:rsidR="00F0514E" w:rsidRPr="001451EC" w:rsidRDefault="00F0514E" w:rsidP="00F0514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64.623,00</w:t>
            </w:r>
          </w:p>
        </w:tc>
      </w:tr>
    </w:tbl>
    <w:p w14:paraId="1E85C850" w14:textId="77777777" w:rsidR="002E0420" w:rsidRDefault="002E0420" w:rsidP="00BC7316">
      <w:pPr>
        <w:pStyle w:val="Tijeloteksta"/>
        <w:ind w:right="-625"/>
        <w:jc w:val="both"/>
        <w:rPr>
          <w:bCs/>
          <w:i w:val="0"/>
        </w:rPr>
      </w:pPr>
    </w:p>
    <w:p w14:paraId="3EFFA147" w14:textId="52695A2F" w:rsidR="00AC76DC" w:rsidRPr="00FF691D" w:rsidRDefault="00AC76DC" w:rsidP="00FF691D">
      <w:pPr>
        <w:jc w:val="center"/>
        <w:rPr>
          <w:bCs/>
          <w:sz w:val="24"/>
          <w:lang w:val="hr-HR"/>
        </w:rPr>
      </w:pPr>
      <w:r w:rsidRPr="00FF691D">
        <w:rPr>
          <w:bCs/>
          <w:sz w:val="24"/>
          <w:lang w:val="hr-HR"/>
        </w:rPr>
        <w:t>II.</w:t>
      </w:r>
    </w:p>
    <w:p w14:paraId="3EFFA148" w14:textId="6C3DFC21" w:rsidR="00AC76DC" w:rsidRDefault="00AC76DC" w:rsidP="00FF691D">
      <w:pPr>
        <w:jc w:val="center"/>
        <w:rPr>
          <w:b/>
          <w:sz w:val="24"/>
          <w:lang w:val="hr-HR"/>
        </w:rPr>
      </w:pPr>
    </w:p>
    <w:p w14:paraId="6F5096DE" w14:textId="76D05149" w:rsidR="00E91A32" w:rsidRPr="00FF691D" w:rsidRDefault="00AC76DC" w:rsidP="00FF691D">
      <w:pPr>
        <w:jc w:val="both"/>
        <w:rPr>
          <w:bCs/>
          <w:iCs/>
          <w:sz w:val="24"/>
          <w:szCs w:val="24"/>
        </w:rPr>
      </w:pPr>
      <w:r w:rsidRPr="00767137">
        <w:rPr>
          <w:b/>
          <w:sz w:val="24"/>
          <w:lang w:val="hr-HR"/>
        </w:rPr>
        <w:tab/>
      </w:r>
      <w:r w:rsidRPr="00767137">
        <w:rPr>
          <w:sz w:val="24"/>
          <w:lang w:val="hr-HR"/>
        </w:rPr>
        <w:t xml:space="preserve">Ovim </w:t>
      </w:r>
      <w:r w:rsidR="00FF691D">
        <w:rPr>
          <w:sz w:val="24"/>
          <w:lang w:val="hr-HR"/>
        </w:rPr>
        <w:t>z</w:t>
      </w:r>
      <w:r w:rsidRPr="00767137">
        <w:rPr>
          <w:sz w:val="24"/>
          <w:lang w:val="hr-HR"/>
        </w:rPr>
        <w:t xml:space="preserve">aključkom </w:t>
      </w:r>
      <w:r w:rsidRPr="00B17496">
        <w:rPr>
          <w:bCs/>
          <w:sz w:val="24"/>
          <w:lang w:val="hr-HR"/>
        </w:rPr>
        <w:t>povećavaju</w:t>
      </w:r>
      <w:r w:rsidR="00520156" w:rsidRPr="00B17496">
        <w:rPr>
          <w:bCs/>
          <w:sz w:val="24"/>
          <w:lang w:val="hr-HR"/>
        </w:rPr>
        <w:t xml:space="preserve"> se sl</w:t>
      </w:r>
      <w:r w:rsidRPr="00B17496">
        <w:rPr>
          <w:bCs/>
          <w:sz w:val="24"/>
          <w:lang w:val="hr-HR"/>
        </w:rPr>
        <w:t>jedeće stavk</w:t>
      </w:r>
      <w:r w:rsidR="001C44D5" w:rsidRPr="00B17496">
        <w:rPr>
          <w:bCs/>
          <w:sz w:val="24"/>
          <w:lang w:val="hr-HR"/>
        </w:rPr>
        <w:t>e</w:t>
      </w:r>
      <w:r w:rsidR="00F21917" w:rsidRPr="00B17496">
        <w:rPr>
          <w:bCs/>
          <w:sz w:val="24"/>
          <w:lang w:val="hr-HR"/>
        </w:rPr>
        <w:t xml:space="preserve"> Proračuna Grada Osijeka za 202</w:t>
      </w:r>
      <w:r w:rsidR="00C17756" w:rsidRPr="00B17496">
        <w:rPr>
          <w:bCs/>
          <w:sz w:val="24"/>
          <w:lang w:val="hr-HR"/>
        </w:rPr>
        <w:t>3</w:t>
      </w:r>
      <w:r w:rsidRPr="00B17496">
        <w:rPr>
          <w:bCs/>
          <w:sz w:val="24"/>
          <w:lang w:val="hr-HR"/>
        </w:rPr>
        <w:t xml:space="preserve">. u iznosu od </w:t>
      </w:r>
      <w:r w:rsidR="009E5DD4" w:rsidRPr="00B17496">
        <w:rPr>
          <w:bCs/>
          <w:sz w:val="24"/>
          <w:lang w:val="hr-HR"/>
        </w:rPr>
        <w:t>158</w:t>
      </w:r>
      <w:r w:rsidR="00132E98" w:rsidRPr="00B17496">
        <w:rPr>
          <w:bCs/>
          <w:sz w:val="24"/>
          <w:lang w:val="hr-HR"/>
        </w:rPr>
        <w:t>.065,00</w:t>
      </w:r>
      <w:r w:rsidR="009F1611" w:rsidRPr="00B17496">
        <w:rPr>
          <w:bCs/>
          <w:iCs/>
          <w:sz w:val="24"/>
          <w:szCs w:val="24"/>
        </w:rPr>
        <w:t xml:space="preserve"> </w:t>
      </w:r>
      <w:proofErr w:type="spellStart"/>
      <w:r w:rsidR="009A4200" w:rsidRPr="00B17496">
        <w:rPr>
          <w:bCs/>
          <w:iCs/>
          <w:sz w:val="24"/>
          <w:szCs w:val="24"/>
        </w:rPr>
        <w:t>eura</w:t>
      </w:r>
      <w:proofErr w:type="spellEnd"/>
      <w:r w:rsidR="00E56BE3" w:rsidRPr="00B17496">
        <w:rPr>
          <w:bCs/>
          <w:iCs/>
          <w:sz w:val="24"/>
          <w:szCs w:val="24"/>
        </w:rPr>
        <w:t>:</w:t>
      </w:r>
    </w:p>
    <w:p w14:paraId="0FE2B1FF" w14:textId="77777777" w:rsidR="00A8471E" w:rsidRDefault="00A8471E" w:rsidP="00E91A32">
      <w:pPr>
        <w:ind w:left="-270" w:right="-625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2"/>
        <w:gridCol w:w="3375"/>
        <w:gridCol w:w="1466"/>
        <w:gridCol w:w="1461"/>
        <w:gridCol w:w="1466"/>
      </w:tblGrid>
      <w:tr w:rsidR="00A8471E" w:rsidRPr="00A8471E" w14:paraId="66458C46" w14:textId="77777777" w:rsidTr="00FF691D">
        <w:trPr>
          <w:trHeight w:val="623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6D331CC" w14:textId="77777777" w:rsidR="00A8471E" w:rsidRPr="001C70B6" w:rsidRDefault="00A8471E" w:rsidP="00B17496">
            <w:pPr>
              <w:jc w:val="center"/>
              <w:rPr>
                <w:b/>
                <w:bCs/>
                <w:lang w:val="hr-HR" w:eastAsia="hr-HR"/>
              </w:rPr>
            </w:pPr>
            <w:r w:rsidRPr="001C70B6">
              <w:rPr>
                <w:b/>
                <w:bCs/>
                <w:lang w:val="hr-HR" w:eastAsia="hr-HR"/>
              </w:rPr>
              <w:lastRenderedPageBreak/>
              <w:t>BROJ KONTA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2A0E63" w14:textId="39BB7BDE" w:rsidR="00A8471E" w:rsidRPr="001C70B6" w:rsidRDefault="00A8471E" w:rsidP="00B17496">
            <w:pPr>
              <w:jc w:val="center"/>
              <w:rPr>
                <w:b/>
                <w:bCs/>
                <w:lang w:val="hr-HR" w:eastAsia="hr-HR"/>
              </w:rPr>
            </w:pPr>
            <w:r w:rsidRPr="001C70B6">
              <w:rPr>
                <w:b/>
                <w:bCs/>
                <w:lang w:val="hr-HR" w:eastAsia="hr-HR"/>
              </w:rPr>
              <w:t>VRSTA RASHODA /IZDATAKA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B76DD68" w14:textId="77777777" w:rsidR="00A8471E" w:rsidRPr="001C70B6" w:rsidRDefault="00A8471E" w:rsidP="00B17496">
            <w:pPr>
              <w:jc w:val="center"/>
              <w:rPr>
                <w:b/>
                <w:bCs/>
                <w:lang w:val="hr-HR" w:eastAsia="hr-HR"/>
              </w:rPr>
            </w:pPr>
            <w:r w:rsidRPr="001C70B6">
              <w:rPr>
                <w:b/>
                <w:bCs/>
                <w:lang w:val="hr-HR" w:eastAsia="hr-HR"/>
              </w:rPr>
              <w:t>PLANIRANO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A18B8EB" w14:textId="77777777" w:rsidR="00A8471E" w:rsidRPr="001C70B6" w:rsidRDefault="00A8471E" w:rsidP="00B17496">
            <w:pPr>
              <w:jc w:val="center"/>
              <w:rPr>
                <w:b/>
                <w:bCs/>
                <w:lang w:val="hr-HR" w:eastAsia="hr-HR"/>
              </w:rPr>
            </w:pPr>
            <w:r w:rsidRPr="001C70B6">
              <w:rPr>
                <w:b/>
                <w:bCs/>
                <w:lang w:val="hr-HR" w:eastAsia="hr-HR"/>
              </w:rPr>
              <w:t>PROMJENA IZNOS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17AFCEC" w14:textId="77777777" w:rsidR="00A8471E" w:rsidRPr="001C70B6" w:rsidRDefault="00A8471E" w:rsidP="00B17496">
            <w:pPr>
              <w:jc w:val="center"/>
              <w:rPr>
                <w:b/>
                <w:bCs/>
                <w:lang w:val="hr-HR" w:eastAsia="hr-HR"/>
              </w:rPr>
            </w:pPr>
            <w:r w:rsidRPr="001C70B6">
              <w:rPr>
                <w:b/>
                <w:bCs/>
                <w:lang w:val="hr-HR" w:eastAsia="hr-HR"/>
              </w:rPr>
              <w:t>NOVI IZNOS</w:t>
            </w:r>
          </w:p>
        </w:tc>
      </w:tr>
      <w:tr w:rsidR="00A8471E" w:rsidRPr="00A8471E" w14:paraId="3B3E16D0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5234F85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6AE6A73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SVEUKUPNO RASHODI / IZDACI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C367C0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139.696.297,00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14189AB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158.065,00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4B065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139.854.362,00</w:t>
            </w:r>
          </w:p>
        </w:tc>
      </w:tr>
      <w:tr w:rsidR="00A8471E" w:rsidRPr="00A8471E" w14:paraId="265D9468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7FDF025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Razdjel 201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3F29954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URED GRADA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CF0F5D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1.163.342,00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314408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29.600,00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FB50F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1.192.942,00</w:t>
            </w:r>
          </w:p>
        </w:tc>
      </w:tr>
      <w:tr w:rsidR="00A8471E" w:rsidRPr="00A8471E" w14:paraId="61B6F3E7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13259B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20101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C96A49E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URED GRADA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361E3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1.121.517,00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932BFA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29.600,00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EF846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1.151.117,00</w:t>
            </w:r>
          </w:p>
        </w:tc>
      </w:tr>
      <w:tr w:rsidR="00A8471E" w:rsidRPr="00A8471E" w14:paraId="536CCC7A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2B7BD4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1002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DE46CBD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2C476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643.660,00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0BB415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29.600,00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AC645B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673.260,00</w:t>
            </w:r>
          </w:p>
        </w:tc>
      </w:tr>
      <w:tr w:rsidR="00A8471E" w:rsidRPr="00A8471E" w14:paraId="09A6D6DC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FED4641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A100202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CACEE9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ODRŽAVANJE OPREME I DR.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14A4C4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13.280,00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A5C504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281690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14.580,00</w:t>
            </w:r>
          </w:p>
        </w:tc>
      </w:tr>
      <w:tr w:rsidR="00A8471E" w:rsidRPr="00A8471E" w14:paraId="50805848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08D7AEE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EB1E177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923665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13.280,00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E1B4A0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7F4417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14.580,00</w:t>
            </w:r>
          </w:p>
        </w:tc>
      </w:tr>
      <w:tr w:rsidR="00A8471E" w:rsidRPr="00A8471E" w14:paraId="01B96F42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C7AB21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4FCFD3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889D90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13.280,00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B56C88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B58336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14.580,00</w:t>
            </w:r>
          </w:p>
        </w:tc>
      </w:tr>
      <w:tr w:rsidR="00A8471E" w:rsidRPr="00A8471E" w14:paraId="414A379B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1EDF34B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09B668D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BA2C0E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13.280,00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538E017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1F9A560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14.580,00</w:t>
            </w:r>
          </w:p>
        </w:tc>
      </w:tr>
      <w:tr w:rsidR="00A8471E" w:rsidRPr="00A8471E" w14:paraId="5BFC43A7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7440615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1024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7AA261F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8572F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55.453,00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B974EC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6B72B1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83.753,00</w:t>
            </w:r>
          </w:p>
        </w:tc>
      </w:tr>
      <w:tr w:rsidR="00A8471E" w:rsidRPr="00A8471E" w14:paraId="29A696F7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7BC5001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A102401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563D9D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D865E4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55.453,00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6DB335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24C716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83.753,00</w:t>
            </w:r>
          </w:p>
        </w:tc>
      </w:tr>
      <w:tr w:rsidR="00A8471E" w:rsidRPr="00A8471E" w14:paraId="17E03468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6FA5DD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DEDFDD4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E2FA53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55.453,00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4E27B9B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FACEBD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83.753,00</w:t>
            </w:r>
          </w:p>
        </w:tc>
      </w:tr>
      <w:tr w:rsidR="00A8471E" w:rsidRPr="00A8471E" w14:paraId="68BE3313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F472E1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8BFAD3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C655C7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55.453,00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79A201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ECF10A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83.753,00</w:t>
            </w:r>
          </w:p>
        </w:tc>
      </w:tr>
      <w:tr w:rsidR="00A8471E" w:rsidRPr="00A8471E" w14:paraId="02620F2E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3BA5577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E6D8FD7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C343499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42.490,00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9D2B76A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28.300,00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3D30B36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70.790,00</w:t>
            </w:r>
          </w:p>
        </w:tc>
      </w:tr>
      <w:tr w:rsidR="00A8471E" w:rsidRPr="00A8471E" w14:paraId="05EDD26D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6ED153B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Razdjel 204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05430C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8E049E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61.626.236,23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800AF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9.085,00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E32979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61.635.321,23</w:t>
            </w:r>
          </w:p>
        </w:tc>
      </w:tr>
      <w:tr w:rsidR="00A8471E" w:rsidRPr="00A8471E" w14:paraId="6D30F804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FAE41EB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20401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B238F31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3914D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7.086.226,00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EE0F48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9.085,00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7121EB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7.095.311,00</w:t>
            </w:r>
          </w:p>
        </w:tc>
      </w:tr>
      <w:tr w:rsidR="00A8471E" w:rsidRPr="00A8471E" w14:paraId="11A91072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AA7B1BC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1050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E5A2B9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ODGOJ, OBRAZOVANJE I TEHNIČKA KULTURA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467BA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837.058,00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03441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B57C83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845.143,00</w:t>
            </w:r>
          </w:p>
        </w:tc>
      </w:tr>
      <w:tr w:rsidR="00A8471E" w:rsidRPr="00A8471E" w14:paraId="5631D629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DE8A1CF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A105001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094451D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POSEBNI PROGRAMI PREDŠKOLSKOG ODGOJA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32C24E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125.455,00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8FA02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401053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133.540,00</w:t>
            </w:r>
          </w:p>
        </w:tc>
      </w:tr>
      <w:tr w:rsidR="00A8471E" w:rsidRPr="00A8471E" w14:paraId="39C87E4B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0F1D22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1864FB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AE6D53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125.455,00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48E654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5CFA3B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133.540,00</w:t>
            </w:r>
          </w:p>
        </w:tc>
      </w:tr>
      <w:tr w:rsidR="00A8471E" w:rsidRPr="00A8471E" w14:paraId="58281127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BA1E2C7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C85DCD5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75D0D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125.455,00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0D98C8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F0779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133.540,00</w:t>
            </w:r>
          </w:p>
        </w:tc>
      </w:tr>
      <w:tr w:rsidR="00A8471E" w:rsidRPr="00A8471E" w14:paraId="4AE71371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426DB57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1B947BD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Pomoći dane u inozemstvo i unutar općeg proračuna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C01DACE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75.015,00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E33CCB4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8.085,00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440F441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83.100,00</w:t>
            </w:r>
          </w:p>
        </w:tc>
      </w:tr>
      <w:tr w:rsidR="00A8471E" w:rsidRPr="00A8471E" w14:paraId="4F3E2EDE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DE1A7E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1052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4F1FD5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KULTURA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290B89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528.410,00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06458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CA55F1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529.410,00</w:t>
            </w:r>
          </w:p>
        </w:tc>
      </w:tr>
      <w:tr w:rsidR="00A8471E" w:rsidRPr="00A8471E" w14:paraId="4A287843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F98E1AD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A105206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7167A5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JEDNOKRATNE AKTIVNOSTI U KULTURI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5F78C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30.000,00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DA92DBB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E4C24B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31.000,00</w:t>
            </w:r>
          </w:p>
        </w:tc>
      </w:tr>
      <w:tr w:rsidR="00A8471E" w:rsidRPr="00A8471E" w14:paraId="3F5FD7F6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D9A73C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958D0DD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51AF3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30.000,00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BBC81D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9CED8CB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31.000,00</w:t>
            </w:r>
          </w:p>
        </w:tc>
      </w:tr>
      <w:tr w:rsidR="00A8471E" w:rsidRPr="00A8471E" w14:paraId="69ACA243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AECC7A4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8B3BF29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2B966E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30.000,00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DAD920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6C89FF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31.000,00</w:t>
            </w:r>
          </w:p>
        </w:tc>
      </w:tr>
      <w:tr w:rsidR="00A8471E" w:rsidRPr="00A8471E" w14:paraId="0AFCE15C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ED9C9A5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4198899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Ostali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29A1E44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29.000,00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D87D185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7DCBB7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30.000,00</w:t>
            </w:r>
          </w:p>
        </w:tc>
      </w:tr>
      <w:tr w:rsidR="00A8471E" w:rsidRPr="00A8471E" w14:paraId="278CE344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25E2A8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Razdjel 207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192B8BE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C604E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3.587.263,85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BB5D38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980A6D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3.588.763,85</w:t>
            </w:r>
          </w:p>
        </w:tc>
      </w:tr>
      <w:tr w:rsidR="00A8471E" w:rsidRPr="00A8471E" w14:paraId="106F05DD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2F76FC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20701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98841D1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B51D9E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3.587.263,85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E221B4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D7C9BB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3.588.763,85</w:t>
            </w:r>
          </w:p>
        </w:tc>
      </w:tr>
      <w:tr w:rsidR="00A8471E" w:rsidRPr="00A8471E" w14:paraId="2F4BA540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40BA3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1120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4349C0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PREVENCIJA I ZAŠTITA ZDRAVLJA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152C6C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1.821.225,00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9FD0D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11CF76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1.822.725,00</w:t>
            </w:r>
          </w:p>
        </w:tc>
      </w:tr>
      <w:tr w:rsidR="00A8471E" w:rsidRPr="00A8471E" w14:paraId="39374ED7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40F4DA3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A112001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A222155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ZAŠTITA PUČANSTVA OD ZARAZNIH BOLESTI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A659FC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1.821.225,00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7AF96B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634F8B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1.822.725,00</w:t>
            </w:r>
          </w:p>
        </w:tc>
      </w:tr>
      <w:tr w:rsidR="00A8471E" w:rsidRPr="00A8471E" w14:paraId="19904E10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9D86254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lastRenderedPageBreak/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D40EA4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E68CE1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1.017.500,00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5B6D41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1F4709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1.019.000,00</w:t>
            </w:r>
          </w:p>
        </w:tc>
      </w:tr>
      <w:tr w:rsidR="00A8471E" w:rsidRPr="00A8471E" w14:paraId="237CCCB5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00F834C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E2CD00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835791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1.017.500,00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672DAB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F3C9DC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1.019.000,00</w:t>
            </w:r>
          </w:p>
        </w:tc>
      </w:tr>
      <w:tr w:rsidR="00A8471E" w:rsidRPr="00A8471E" w14:paraId="137EF971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C5FC32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768C5BC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9768049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866.500,00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22432D5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1BEE5B5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868.000,00</w:t>
            </w:r>
          </w:p>
        </w:tc>
      </w:tr>
      <w:tr w:rsidR="00A8471E" w:rsidRPr="00A8471E" w14:paraId="3487920C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9342FBC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Razdjel 212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217F4F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C1CC3D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24.981.433,88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692572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109.369,00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726BF5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25.090.802,88</w:t>
            </w:r>
          </w:p>
        </w:tc>
      </w:tr>
      <w:tr w:rsidR="00A8471E" w:rsidRPr="00A8471E" w14:paraId="4448E53A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FFAB29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21201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A2620F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398C86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24.773.827,88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74D8B1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109.169,00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4DD992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24.882.996,88</w:t>
            </w:r>
          </w:p>
        </w:tc>
      </w:tr>
      <w:tr w:rsidR="00A8471E" w:rsidRPr="00A8471E" w14:paraId="5E3577C3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B8EB22B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1173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C55FC2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ZAPOSLENE JAVNE UPRAVE I ADMINISTRACIJE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9B6560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5.354.254,00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30F34D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96BF8D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5.359.254,00</w:t>
            </w:r>
          </w:p>
        </w:tc>
      </w:tr>
      <w:tr w:rsidR="00A8471E" w:rsidRPr="00A8471E" w14:paraId="11B7A55D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406E1F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A117302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6CD85E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OSTALI RASHODI ZA ZAPOSLENE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5961B2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577.024,00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A9C57F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E6C24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582.024,00</w:t>
            </w:r>
          </w:p>
        </w:tc>
      </w:tr>
      <w:tr w:rsidR="00A8471E" w:rsidRPr="00A8471E" w14:paraId="3B9A25C5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D4FA18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2F4692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571A32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577.024,00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38BECC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084DB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582.024,00</w:t>
            </w:r>
          </w:p>
        </w:tc>
      </w:tr>
      <w:tr w:rsidR="00A8471E" w:rsidRPr="00A8471E" w14:paraId="0A924C7A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3A7CA9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712C18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597B30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577.024,00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7BD1DE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D308CB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582.024,00</w:t>
            </w:r>
          </w:p>
        </w:tc>
      </w:tr>
      <w:tr w:rsidR="00A8471E" w:rsidRPr="00A8471E" w14:paraId="4357C96F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98CA68F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3DE854F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AACD481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84.950,00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3614A88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6750BF0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89.950,00</w:t>
            </w:r>
          </w:p>
        </w:tc>
      </w:tr>
      <w:tr w:rsidR="00A8471E" w:rsidRPr="00A8471E" w14:paraId="70ECFB56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9D77999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1176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A60A6FD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OTPLATA ZAJMOVA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F331E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5.396.889,00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4CDECF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B07AFB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5.461.889,00</w:t>
            </w:r>
          </w:p>
        </w:tc>
      </w:tr>
      <w:tr w:rsidR="00A8471E" w:rsidRPr="00A8471E" w14:paraId="78F4C1A6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E72F5D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A117602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B4D6291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KAPITALNE POMOĆI - OTPLATA JAMSTAVA TRGOVAČKIM DRUŠTVIMA U JAVNOM SEKTORU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2CB100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1.557.445,00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332644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F3D2D0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1.622.445,00</w:t>
            </w:r>
          </w:p>
        </w:tc>
      </w:tr>
      <w:tr w:rsidR="00A8471E" w:rsidRPr="00A8471E" w14:paraId="032C55A4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0B5FD4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0C29649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40C544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1.557.445,00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09CE8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B450DB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1.622.445,00</w:t>
            </w:r>
          </w:p>
        </w:tc>
      </w:tr>
      <w:tr w:rsidR="00A8471E" w:rsidRPr="00A8471E" w14:paraId="0A107771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6DE297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3EA104E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58048CA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1.557.445,00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756007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2F19C93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1.622.445,00</w:t>
            </w:r>
          </w:p>
        </w:tc>
      </w:tr>
      <w:tr w:rsidR="00A8471E" w:rsidRPr="00A8471E" w14:paraId="5D4A7BC6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4C2DAD5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251F15E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Ostali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CA55F22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1.557.445,00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F3F4B1E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65.000,00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A31A316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1.622.445,00</w:t>
            </w:r>
          </w:p>
        </w:tc>
      </w:tr>
      <w:tr w:rsidR="00A8471E" w:rsidRPr="00A8471E" w14:paraId="3AA628D6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D7B53A4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1178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F4485F5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EU PROJEKTI U PRIPREMI, PROVEDBI I EVALUACIJI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2D3D78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473.927,00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3FF3EF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22.265,00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220428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496.192,00</w:t>
            </w:r>
          </w:p>
        </w:tc>
      </w:tr>
      <w:tr w:rsidR="00A8471E" w:rsidRPr="00A8471E" w14:paraId="0777A18B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3797F2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Kapitalni projekt K117812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70E98E3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proofErr w:type="spellStart"/>
            <w:r w:rsidRPr="001451EC">
              <w:rPr>
                <w:b/>
                <w:bCs/>
                <w:lang w:val="hr-HR" w:eastAsia="hr-HR"/>
              </w:rPr>
              <w:t>GReENERGY</w:t>
            </w:r>
            <w:proofErr w:type="spellEnd"/>
            <w:r w:rsidRPr="001451EC">
              <w:rPr>
                <w:b/>
                <w:bCs/>
                <w:lang w:val="hr-HR" w:eastAsia="hr-HR"/>
              </w:rPr>
              <w:t xml:space="preserve"> 2.0 HR-RS412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60C010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221.904,00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59024B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9.100,00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5DE2D2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231.004,00</w:t>
            </w:r>
          </w:p>
        </w:tc>
      </w:tr>
      <w:tr w:rsidR="00A8471E" w:rsidRPr="00A8471E" w14:paraId="5546B1BF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37CF99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C7FA9C9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proofErr w:type="spellStart"/>
            <w:r w:rsidRPr="001451EC">
              <w:rPr>
                <w:b/>
                <w:bCs/>
                <w:lang w:val="hr-HR" w:eastAsia="hr-HR"/>
              </w:rPr>
              <w:t>Predfinanciranje</w:t>
            </w:r>
            <w:proofErr w:type="spellEnd"/>
            <w:r w:rsidRPr="001451EC">
              <w:rPr>
                <w:b/>
                <w:bCs/>
                <w:lang w:val="hr-HR" w:eastAsia="hr-HR"/>
              </w:rPr>
              <w:t xml:space="preserve"> projekata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8A16A0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120.010,00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36C3DA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9.100,00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A85ACE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129.110,00</w:t>
            </w:r>
          </w:p>
        </w:tc>
      </w:tr>
      <w:tr w:rsidR="00A8471E" w:rsidRPr="00A8471E" w14:paraId="4F2F2E1D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41DBD1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3EBC085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6458BC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119.500,00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0F320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9.100,00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2FDD70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128.600,00</w:t>
            </w:r>
          </w:p>
        </w:tc>
      </w:tr>
      <w:tr w:rsidR="00A8471E" w:rsidRPr="00A8471E" w14:paraId="6FD7E706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008F110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42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214ED8B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7E9DB92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119.500,00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1991CFF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9.100,00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9FA3BE0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128.600,00</w:t>
            </w:r>
          </w:p>
        </w:tc>
      </w:tr>
      <w:tr w:rsidR="00A8471E" w:rsidRPr="00A8471E" w14:paraId="69443965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8C6CB8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Tekući projekt T117805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D7B387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SMARTRIVER-ADRION1042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B30E93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26.071,00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E6FDC9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5.474,00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46E5F2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31.545,00</w:t>
            </w:r>
          </w:p>
        </w:tc>
      </w:tr>
      <w:tr w:rsidR="00A8471E" w:rsidRPr="00A8471E" w14:paraId="59D25EB8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95AD1AC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C2AA899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proofErr w:type="spellStart"/>
            <w:r w:rsidRPr="001451EC">
              <w:rPr>
                <w:b/>
                <w:bCs/>
                <w:lang w:val="hr-HR" w:eastAsia="hr-HR"/>
              </w:rPr>
              <w:t>Predfinanciranje</w:t>
            </w:r>
            <w:proofErr w:type="spellEnd"/>
            <w:r w:rsidRPr="001451EC">
              <w:rPr>
                <w:b/>
                <w:bCs/>
                <w:lang w:val="hr-HR" w:eastAsia="hr-HR"/>
              </w:rPr>
              <w:t xml:space="preserve"> projekata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B92CBD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11.720,00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9A23A1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5.474,00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9C4A1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17.194,00</w:t>
            </w:r>
          </w:p>
        </w:tc>
      </w:tr>
      <w:tr w:rsidR="00A8471E" w:rsidRPr="00A8471E" w14:paraId="192E4F8C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6888C1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7320A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EB7850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11.720,00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177FEF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5.474,00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37E23C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17.194,00</w:t>
            </w:r>
          </w:p>
        </w:tc>
      </w:tr>
      <w:tr w:rsidR="00A8471E" w:rsidRPr="00A8471E" w14:paraId="66889E78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0AE7CB0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0F222B5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2A717D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3.020,00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B50AC4B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2.584,00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0EE7197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5.604,00</w:t>
            </w:r>
          </w:p>
        </w:tc>
      </w:tr>
      <w:tr w:rsidR="00A8471E" w:rsidRPr="00A8471E" w14:paraId="1D871796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2346206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EA14065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B302FB8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8.700,00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2A37532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2.890,00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3D3C059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11.590,00</w:t>
            </w:r>
          </w:p>
        </w:tc>
      </w:tr>
      <w:tr w:rsidR="00A8471E" w:rsidRPr="00A8471E" w14:paraId="350950B2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2A095B4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Tekući projekt T117806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59C0DC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"CITIES@HEART" C@H 1678287017 URBACT IV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C9810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13.610,00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366EAE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7.691,00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E4EEDE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21.301,00</w:t>
            </w:r>
          </w:p>
        </w:tc>
      </w:tr>
      <w:tr w:rsidR="00A8471E" w:rsidRPr="00A8471E" w14:paraId="59DC0721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16982B9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7C8C6AE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C7AC20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1.310,00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C723E9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170,00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5D7FB9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1.480,00</w:t>
            </w:r>
          </w:p>
        </w:tc>
      </w:tr>
      <w:tr w:rsidR="00A8471E" w:rsidRPr="00A8471E" w14:paraId="77BAFAFA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90A621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E61014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A7B48E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1.310,00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A98C2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170,00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172AF4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1.480,00</w:t>
            </w:r>
          </w:p>
        </w:tc>
      </w:tr>
      <w:tr w:rsidR="00A8471E" w:rsidRPr="00A8471E" w14:paraId="2AF932CC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B3B2DE6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85CABBF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357409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510,00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BB15935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170,00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DB81B39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680,00</w:t>
            </w:r>
          </w:p>
        </w:tc>
      </w:tr>
      <w:tr w:rsidR="00A8471E" w:rsidRPr="00A8471E" w14:paraId="3D842328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51E94D3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1403EE3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proofErr w:type="spellStart"/>
            <w:r w:rsidRPr="001451EC">
              <w:rPr>
                <w:b/>
                <w:bCs/>
                <w:lang w:val="hr-HR" w:eastAsia="hr-HR"/>
              </w:rPr>
              <w:t>Predfinanciranje</w:t>
            </w:r>
            <w:proofErr w:type="spellEnd"/>
            <w:r w:rsidRPr="001451EC">
              <w:rPr>
                <w:b/>
                <w:bCs/>
                <w:lang w:val="hr-HR" w:eastAsia="hr-HR"/>
              </w:rPr>
              <w:t xml:space="preserve"> projekata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8B97B4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BC4E7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7.521,00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91AA04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8.621,00</w:t>
            </w:r>
          </w:p>
        </w:tc>
      </w:tr>
      <w:tr w:rsidR="00A8471E" w:rsidRPr="00A8471E" w14:paraId="5D5CA04F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1457B11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18F043B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6A2291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1.100,00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60F598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7.521,00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5E9974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8.621,00</w:t>
            </w:r>
          </w:p>
        </w:tc>
      </w:tr>
      <w:tr w:rsidR="00A8471E" w:rsidRPr="00A8471E" w14:paraId="0AB7D41B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57ECEAA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CCB330A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A71D3F6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1.100,00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BDD493A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1.530,00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34F0D24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2.630,00</w:t>
            </w:r>
          </w:p>
        </w:tc>
      </w:tr>
      <w:tr w:rsidR="00A8471E" w:rsidRPr="00A8471E" w14:paraId="1262F1A7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950C1DD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A2A12A5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B1A068D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07A3B6C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5.991,00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C465CCC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5.991,00</w:t>
            </w:r>
          </w:p>
        </w:tc>
      </w:tr>
      <w:tr w:rsidR="00A8471E" w:rsidRPr="00A8471E" w14:paraId="04FC03F5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8DD4A9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lastRenderedPageBreak/>
              <w:t>Program 1180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C83622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INTEGRIRANA TERITORIJALNA ULAGANJA - ITU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759C0E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10.880.603,62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949F0A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4A1F9E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10.897.507,62</w:t>
            </w:r>
          </w:p>
        </w:tc>
      </w:tr>
      <w:tr w:rsidR="00A8471E" w:rsidRPr="00A8471E" w14:paraId="74D5A74A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33091F7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Kapitalni projekt K118003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95C80E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Izgradnja Zgrade 1. Gospodarski centar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CCA056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34.878,00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D3DC79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61F964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51.782,00</w:t>
            </w:r>
          </w:p>
        </w:tc>
      </w:tr>
      <w:tr w:rsidR="00A8471E" w:rsidRPr="00A8471E" w14:paraId="7591B44B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37FBF3D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6D85CA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67562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9.428,00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61B83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7E4F4D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26.332,00</w:t>
            </w:r>
          </w:p>
        </w:tc>
      </w:tr>
      <w:tr w:rsidR="00A8471E" w:rsidRPr="00A8471E" w14:paraId="5925F96C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1BE996E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810F84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E11F4F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9.428,00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1EE950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8D7C825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26.332,00</w:t>
            </w:r>
          </w:p>
        </w:tc>
      </w:tr>
      <w:tr w:rsidR="00A8471E" w:rsidRPr="00A8471E" w14:paraId="2941EB59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0DE971A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6578562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6A4B846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8.046,00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3E2DB1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16.904,00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46BDE75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24.950,00</w:t>
            </w:r>
          </w:p>
        </w:tc>
      </w:tr>
      <w:tr w:rsidR="00A8471E" w:rsidRPr="00A8471E" w14:paraId="3F66DD11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0EE7BB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21202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80BFE4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AGENCIJA ZA OBNOVU OSJEČKE TVRĐE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F26E6D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207.606,00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272F2B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ED729A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207.806,00</w:t>
            </w:r>
          </w:p>
        </w:tc>
      </w:tr>
      <w:tr w:rsidR="00A8471E" w:rsidRPr="00A8471E" w14:paraId="11337239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3B9B6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1181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1C4E00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REDOVNA DJELATNOST AGENCIJE ZA OBNOVU OSJEČKE TVRĐE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8D28BA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207.606,00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044B18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65C624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207.806,00</w:t>
            </w:r>
          </w:p>
        </w:tc>
      </w:tr>
      <w:tr w:rsidR="00A8471E" w:rsidRPr="00A8471E" w14:paraId="07C6124A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DB1B72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A118101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5CCCAE2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PLAĆE AGENCIJE ZA OBNOVU OSJEČKE TVRĐE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C90070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64.823,00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C6BA4C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89E9BA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65.023,00</w:t>
            </w:r>
          </w:p>
        </w:tc>
      </w:tr>
      <w:tr w:rsidR="00A8471E" w:rsidRPr="00A8471E" w14:paraId="39B48FB4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4B8525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Aktivnost A118102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E3B829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OSTALI RASHODI ZA ZAPOSLENE AGENCIJE ZA OBNOVU OSJEČKE TVRĐE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C0D8A1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5.246,00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E764BEB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B4B7AD9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5.446,00</w:t>
            </w:r>
          </w:p>
        </w:tc>
      </w:tr>
      <w:tr w:rsidR="00A8471E" w:rsidRPr="00A8471E" w14:paraId="6BB5C514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EF9C10F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E70400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35535B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5.246,00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6FB94C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C86D56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5.446,00</w:t>
            </w:r>
          </w:p>
        </w:tc>
      </w:tr>
      <w:tr w:rsidR="00A8471E" w:rsidRPr="00A8471E" w14:paraId="7634FFFC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756895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DE0098E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DB477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5.246,00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520AA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7709C9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5.446,00</w:t>
            </w:r>
          </w:p>
        </w:tc>
      </w:tr>
      <w:tr w:rsidR="00A8471E" w:rsidRPr="00A8471E" w14:paraId="5D2ABE3C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A4D554A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3CDE3B5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CA558D6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2.006,00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E4E11E2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110CF4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2.206,00</w:t>
            </w:r>
          </w:p>
        </w:tc>
      </w:tr>
      <w:tr w:rsidR="00A8471E" w:rsidRPr="00A8471E" w14:paraId="4540C944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BD0FC95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Razdjel 213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B76B27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3A9BDB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14.164.976,64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1DF4B8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8.511,00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61492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14.173.487,64</w:t>
            </w:r>
          </w:p>
        </w:tc>
      </w:tr>
      <w:tr w:rsidR="00A8471E" w:rsidRPr="00A8471E" w14:paraId="461014D0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1761CF4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Glava 21301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B41A20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F16A7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14.164.976,64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B8D359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8.511,00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34E834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14.173.487,64</w:t>
            </w:r>
          </w:p>
        </w:tc>
      </w:tr>
      <w:tr w:rsidR="00A8471E" w:rsidRPr="00A8471E" w14:paraId="625BFC3A" w14:textId="77777777" w:rsidTr="00FF691D">
        <w:trPr>
          <w:trHeight w:val="48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1FB425B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1186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F2D923F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IZGRADNJA INFRASTRUKTURE-OBJEKTI KOMUNALNOG OTPADA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250580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583.919,69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F4DAF8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254981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583.930,69</w:t>
            </w:r>
          </w:p>
        </w:tc>
      </w:tr>
      <w:tr w:rsidR="00A8471E" w:rsidRPr="00A8471E" w14:paraId="634C58C5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DE834A7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Kapitalni projekt K118601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038E6F9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ODLAGALIŠTE OTPADA SARVAŠ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201C57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88.116,00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901F68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B5B294E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88.127,00</w:t>
            </w:r>
          </w:p>
        </w:tc>
      </w:tr>
      <w:tr w:rsidR="00A8471E" w:rsidRPr="00A8471E" w14:paraId="143401E5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2F669B1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24162E6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Opći prihodi i primitci (nenamjenski)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17BE2DA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88.116,00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BAB91B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E5C40EF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88.127,00</w:t>
            </w:r>
          </w:p>
        </w:tc>
      </w:tr>
      <w:tr w:rsidR="00A8471E" w:rsidRPr="00A8471E" w14:paraId="1D8E9683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A396557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6F18874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B0CBFC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88.116,00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3261607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727D12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88.127,00</w:t>
            </w:r>
          </w:p>
        </w:tc>
      </w:tr>
      <w:tr w:rsidR="00A8471E" w:rsidRPr="00A8471E" w14:paraId="06648AA5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230E9EC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42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98ABD68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90FAE0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88.116,00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6F547C8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11,00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ACF866A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88.127,00</w:t>
            </w:r>
          </w:p>
        </w:tc>
      </w:tr>
      <w:tr w:rsidR="00A8471E" w:rsidRPr="00A8471E" w14:paraId="5702C352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A27926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Program 1191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B28C85F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IZGRADNJA I REKONSTRUKCIJA DRUGIH GRAĐEVINA U VLASNIŠTVU GRADA OSIJEKA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69BB284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2.021.599,80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E1C28CD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95618D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2.030.099,80</w:t>
            </w:r>
          </w:p>
        </w:tc>
      </w:tr>
      <w:tr w:rsidR="00A8471E" w:rsidRPr="00A8471E" w14:paraId="5AE58381" w14:textId="77777777" w:rsidTr="00FF691D">
        <w:trPr>
          <w:trHeight w:val="72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00BFFE0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Kapitalni projekt K119101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763FB1C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KULTURNI CENTAR OSIJEK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1A526A2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1.816.207,32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7C7D6F0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88D96F8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1.824.707,32</w:t>
            </w:r>
          </w:p>
        </w:tc>
      </w:tr>
      <w:tr w:rsidR="00A8471E" w:rsidRPr="00A8471E" w14:paraId="13ADABD5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1F2DCC8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Izvor  1.1.3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D0CB43B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proofErr w:type="spellStart"/>
            <w:r w:rsidRPr="001451EC">
              <w:rPr>
                <w:b/>
                <w:bCs/>
                <w:lang w:val="hr-HR" w:eastAsia="hr-HR"/>
              </w:rPr>
              <w:t>Predfinanciranje</w:t>
            </w:r>
            <w:proofErr w:type="spellEnd"/>
            <w:r w:rsidRPr="001451EC">
              <w:rPr>
                <w:b/>
                <w:bCs/>
                <w:lang w:val="hr-HR" w:eastAsia="hr-HR"/>
              </w:rPr>
              <w:t xml:space="preserve"> projekata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B6B118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58C3691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F16404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8.500,00</w:t>
            </w:r>
          </w:p>
        </w:tc>
      </w:tr>
      <w:tr w:rsidR="00A8471E" w:rsidRPr="00A8471E" w14:paraId="0A69DDE7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8A5C68D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ABEBD3A" w14:textId="77777777" w:rsidR="00A8471E" w:rsidRPr="001451EC" w:rsidRDefault="00A8471E" w:rsidP="00A8471E">
            <w:pPr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26E4823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BD26066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0C9024C" w14:textId="77777777" w:rsidR="00A8471E" w:rsidRPr="001451EC" w:rsidRDefault="00A8471E" w:rsidP="00A8471E">
            <w:pPr>
              <w:jc w:val="right"/>
              <w:rPr>
                <w:b/>
                <w:bCs/>
                <w:lang w:val="hr-HR" w:eastAsia="hr-HR"/>
              </w:rPr>
            </w:pPr>
            <w:r w:rsidRPr="001451EC">
              <w:rPr>
                <w:b/>
                <w:bCs/>
                <w:lang w:val="hr-HR" w:eastAsia="hr-HR"/>
              </w:rPr>
              <w:t>8.500,00</w:t>
            </w:r>
          </w:p>
        </w:tc>
      </w:tr>
      <w:tr w:rsidR="00A8471E" w:rsidRPr="00A8471E" w14:paraId="0954ADCF" w14:textId="77777777" w:rsidTr="00FF691D">
        <w:trPr>
          <w:trHeight w:val="240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A72948D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42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8B9B074" w14:textId="77777777" w:rsidR="00A8471E" w:rsidRPr="001451EC" w:rsidRDefault="00A8471E" w:rsidP="00A8471E">
            <w:pPr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6B313B4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07B7C1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8.500,00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6215F60" w14:textId="77777777" w:rsidR="00A8471E" w:rsidRPr="001451EC" w:rsidRDefault="00A8471E" w:rsidP="00A8471E">
            <w:pPr>
              <w:jc w:val="right"/>
              <w:rPr>
                <w:lang w:val="hr-HR" w:eastAsia="hr-HR"/>
              </w:rPr>
            </w:pPr>
            <w:r w:rsidRPr="001451EC">
              <w:rPr>
                <w:lang w:val="hr-HR" w:eastAsia="hr-HR"/>
              </w:rPr>
              <w:t>8.500,00</w:t>
            </w:r>
          </w:p>
        </w:tc>
      </w:tr>
    </w:tbl>
    <w:p w14:paraId="51BFE4FA" w14:textId="43C24BCC" w:rsidR="00F0514E" w:rsidRDefault="00F0514E" w:rsidP="00E91A32">
      <w:pPr>
        <w:ind w:left="-270" w:right="-625"/>
        <w:jc w:val="both"/>
        <w:rPr>
          <w:b/>
          <w:iCs/>
          <w:sz w:val="24"/>
          <w:szCs w:val="24"/>
        </w:rPr>
      </w:pPr>
    </w:p>
    <w:p w14:paraId="2D4D1FC2" w14:textId="77777777" w:rsidR="001C70B6" w:rsidRDefault="001C70B6" w:rsidP="00E91A32">
      <w:pPr>
        <w:ind w:left="-270" w:right="-625"/>
        <w:jc w:val="both"/>
        <w:rPr>
          <w:b/>
          <w:iCs/>
          <w:sz w:val="24"/>
          <w:szCs w:val="24"/>
        </w:rPr>
      </w:pPr>
    </w:p>
    <w:p w14:paraId="047A146F" w14:textId="78A1A6B6" w:rsidR="00FF691D" w:rsidRPr="00FF691D" w:rsidRDefault="00FF691D" w:rsidP="00FF691D">
      <w:pPr>
        <w:jc w:val="center"/>
        <w:rPr>
          <w:bCs/>
          <w:sz w:val="24"/>
          <w:lang w:val="hr-HR"/>
        </w:rPr>
      </w:pPr>
      <w:r w:rsidRPr="00FF691D">
        <w:rPr>
          <w:bCs/>
          <w:sz w:val="24"/>
          <w:lang w:val="hr-HR"/>
        </w:rPr>
        <w:lastRenderedPageBreak/>
        <w:t>III.</w:t>
      </w:r>
    </w:p>
    <w:p w14:paraId="440DF8F3" w14:textId="77777777" w:rsidR="004A6949" w:rsidRPr="00767137" w:rsidRDefault="004A6949" w:rsidP="00FF691D">
      <w:pPr>
        <w:rPr>
          <w:b/>
          <w:sz w:val="24"/>
          <w:lang w:val="hr-HR"/>
        </w:rPr>
      </w:pPr>
    </w:p>
    <w:p w14:paraId="3EFFA368" w14:textId="2A09B13F" w:rsidR="00AC76DC" w:rsidRDefault="00AC76DC" w:rsidP="00FF691D">
      <w:pPr>
        <w:pStyle w:val="Tijeloteksta"/>
        <w:ind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Za provedbu ovog </w:t>
      </w:r>
      <w:r w:rsidR="00FF691D">
        <w:rPr>
          <w:b w:val="0"/>
          <w:i w:val="0"/>
        </w:rPr>
        <w:t>z</w:t>
      </w:r>
      <w:r w:rsidRPr="00767137">
        <w:rPr>
          <w:b w:val="0"/>
          <w:i w:val="0"/>
        </w:rPr>
        <w:t>aključka zadužuje se Upravni odjel za financije</w:t>
      </w:r>
      <w:r>
        <w:rPr>
          <w:b w:val="0"/>
          <w:i w:val="0"/>
        </w:rPr>
        <w:t xml:space="preserve"> i </w:t>
      </w:r>
      <w:r w:rsidR="00AE47E0">
        <w:rPr>
          <w:b w:val="0"/>
          <w:i w:val="0"/>
        </w:rPr>
        <w:t>fondov</w:t>
      </w:r>
      <w:r w:rsidR="00FD62E5">
        <w:rPr>
          <w:b w:val="0"/>
          <w:i w:val="0"/>
        </w:rPr>
        <w:t>e</w:t>
      </w:r>
      <w:r w:rsidR="00AE47E0">
        <w:rPr>
          <w:b w:val="0"/>
          <w:i w:val="0"/>
        </w:rPr>
        <w:t xml:space="preserve"> Europske unije</w:t>
      </w:r>
      <w:r w:rsidR="001D527E">
        <w:rPr>
          <w:b w:val="0"/>
          <w:i w:val="0"/>
        </w:rPr>
        <w:t>.</w:t>
      </w:r>
    </w:p>
    <w:p w14:paraId="48336914" w14:textId="77777777" w:rsidR="004A6949" w:rsidRDefault="004A6949" w:rsidP="00FF691D">
      <w:pPr>
        <w:rPr>
          <w:sz w:val="24"/>
          <w:lang w:val="hr-HR"/>
        </w:rPr>
      </w:pPr>
    </w:p>
    <w:p w14:paraId="3EFFA36D" w14:textId="5AA5DDD2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3D547B">
        <w:rPr>
          <w:sz w:val="24"/>
          <w:lang w:val="hr-HR"/>
        </w:rPr>
        <w:t>3</w:t>
      </w:r>
      <w:r w:rsidR="00F21917" w:rsidRPr="00EC10A6">
        <w:rPr>
          <w:sz w:val="24"/>
          <w:lang w:val="hr-HR"/>
        </w:rPr>
        <w:t>-01/</w:t>
      </w:r>
      <w:r w:rsidR="00E23B4B">
        <w:rPr>
          <w:sz w:val="24"/>
          <w:lang w:val="hr-HR"/>
        </w:rPr>
        <w:t>5</w:t>
      </w:r>
    </w:p>
    <w:p w14:paraId="78A37675" w14:textId="3FC369E8" w:rsidR="00FF691D" w:rsidRPr="00B12FE5" w:rsidRDefault="00FF691D" w:rsidP="00702C5A">
      <w:pPr>
        <w:jc w:val="both"/>
        <w:rPr>
          <w:rFonts w:eastAsia="Calibri"/>
          <w:sz w:val="24"/>
          <w:szCs w:val="24"/>
        </w:rPr>
      </w:pPr>
      <w:r w:rsidRPr="00B12FE5">
        <w:rPr>
          <w:rFonts w:eastAsia="Calibri"/>
          <w:sz w:val="24"/>
          <w:szCs w:val="24"/>
        </w:rPr>
        <w:t>URBROJ: 2158-1-02-23-</w:t>
      </w:r>
      <w:r w:rsidR="00B17496">
        <w:rPr>
          <w:rFonts w:eastAsia="Calibri"/>
          <w:sz w:val="24"/>
          <w:szCs w:val="24"/>
        </w:rPr>
        <w:t>16</w:t>
      </w:r>
    </w:p>
    <w:p w14:paraId="3204528D" w14:textId="1CA1AA54" w:rsidR="00FF691D" w:rsidRPr="00B12FE5" w:rsidRDefault="00FF691D" w:rsidP="00702C5A">
      <w:pPr>
        <w:jc w:val="both"/>
        <w:rPr>
          <w:rFonts w:eastAsia="Calibri"/>
          <w:sz w:val="24"/>
          <w:szCs w:val="24"/>
        </w:rPr>
      </w:pPr>
      <w:r w:rsidRPr="00B12FE5">
        <w:rPr>
          <w:rFonts w:eastAsia="Calibri"/>
          <w:sz w:val="24"/>
          <w:szCs w:val="24"/>
        </w:rPr>
        <w:t xml:space="preserve">Osijek, </w:t>
      </w:r>
      <w:r w:rsidR="00B17496">
        <w:rPr>
          <w:rFonts w:eastAsia="Calibri"/>
          <w:sz w:val="24"/>
          <w:szCs w:val="24"/>
        </w:rPr>
        <w:t xml:space="preserve">28. </w:t>
      </w:r>
      <w:proofErr w:type="spellStart"/>
      <w:r>
        <w:rPr>
          <w:rFonts w:eastAsia="Calibri"/>
          <w:sz w:val="24"/>
          <w:szCs w:val="24"/>
        </w:rPr>
        <w:t>prosinca</w:t>
      </w:r>
      <w:proofErr w:type="spellEnd"/>
      <w:r w:rsidRPr="00B12FE5">
        <w:rPr>
          <w:rFonts w:eastAsia="Calibri"/>
          <w:sz w:val="24"/>
          <w:szCs w:val="24"/>
        </w:rPr>
        <w:t xml:space="preserve"> 2023.</w:t>
      </w:r>
    </w:p>
    <w:p w14:paraId="6ADFC25D" w14:textId="77777777" w:rsidR="00FF691D" w:rsidRPr="00B12FE5" w:rsidRDefault="00FF691D" w:rsidP="00702C5A">
      <w:pPr>
        <w:jc w:val="both"/>
        <w:rPr>
          <w:rFonts w:eastAsia="Calibri"/>
          <w:sz w:val="24"/>
          <w:szCs w:val="24"/>
        </w:rPr>
      </w:pPr>
    </w:p>
    <w:p w14:paraId="25304D24" w14:textId="77777777" w:rsidR="00FF691D" w:rsidRDefault="00FF691D" w:rsidP="00702C5A">
      <w:pPr>
        <w:tabs>
          <w:tab w:val="center" w:pos="7371"/>
        </w:tabs>
        <w:jc w:val="both"/>
        <w:rPr>
          <w:rFonts w:eastAsia="Calibri"/>
          <w:sz w:val="24"/>
          <w:szCs w:val="24"/>
        </w:rPr>
      </w:pPr>
      <w:r w:rsidRPr="00B12FE5">
        <w:rPr>
          <w:rFonts w:eastAsia="Calibri"/>
          <w:sz w:val="24"/>
          <w:szCs w:val="24"/>
        </w:rPr>
        <w:tab/>
        <w:t>GRADONAČELNIK</w:t>
      </w:r>
    </w:p>
    <w:p w14:paraId="73FB0D5A" w14:textId="1361F127" w:rsidR="00FF691D" w:rsidRDefault="00FF691D" w:rsidP="00702C5A">
      <w:pPr>
        <w:tabs>
          <w:tab w:val="center" w:pos="7371"/>
        </w:tabs>
        <w:jc w:val="both"/>
        <w:rPr>
          <w:rFonts w:eastAsia="Calibri"/>
          <w:sz w:val="24"/>
          <w:szCs w:val="24"/>
        </w:rPr>
      </w:pPr>
      <w:r w:rsidRPr="00B12FE5">
        <w:rPr>
          <w:rFonts w:eastAsia="Calibri"/>
          <w:sz w:val="24"/>
          <w:szCs w:val="24"/>
        </w:rPr>
        <w:tab/>
        <w:t xml:space="preserve">Ivan Radić, mag. </w:t>
      </w:r>
      <w:proofErr w:type="spellStart"/>
      <w:r w:rsidRPr="00B12FE5">
        <w:rPr>
          <w:rFonts w:eastAsia="Calibri"/>
          <w:sz w:val="24"/>
          <w:szCs w:val="24"/>
        </w:rPr>
        <w:t>oec</w:t>
      </w:r>
      <w:proofErr w:type="spellEnd"/>
      <w:r w:rsidRPr="00B12FE5">
        <w:rPr>
          <w:rFonts w:eastAsia="Calibri"/>
          <w:sz w:val="24"/>
          <w:szCs w:val="24"/>
        </w:rPr>
        <w:t>.</w:t>
      </w:r>
      <w:r w:rsidR="00165B45">
        <w:rPr>
          <w:rFonts w:eastAsia="Calibri"/>
          <w:sz w:val="24"/>
          <w:szCs w:val="24"/>
        </w:rPr>
        <w:t>, v. r.</w:t>
      </w:r>
    </w:p>
    <w:p w14:paraId="013C2B43" w14:textId="77777777" w:rsidR="00FF691D" w:rsidRDefault="00FF691D" w:rsidP="00702C5A">
      <w:pPr>
        <w:tabs>
          <w:tab w:val="center" w:pos="7371"/>
        </w:tabs>
        <w:jc w:val="both"/>
        <w:rPr>
          <w:rFonts w:eastAsia="Calibri"/>
          <w:sz w:val="24"/>
          <w:szCs w:val="24"/>
        </w:rPr>
      </w:pPr>
    </w:p>
    <w:sectPr w:rsidR="00FF691D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7C2B"/>
    <w:rsid w:val="00057D3F"/>
    <w:rsid w:val="00063B2F"/>
    <w:rsid w:val="0006566B"/>
    <w:rsid w:val="0007013A"/>
    <w:rsid w:val="0007348D"/>
    <w:rsid w:val="00085960"/>
    <w:rsid w:val="000914B9"/>
    <w:rsid w:val="0009349D"/>
    <w:rsid w:val="00095073"/>
    <w:rsid w:val="00095510"/>
    <w:rsid w:val="000A18B1"/>
    <w:rsid w:val="000A2FC9"/>
    <w:rsid w:val="000B05C9"/>
    <w:rsid w:val="000B57B1"/>
    <w:rsid w:val="000B57B7"/>
    <w:rsid w:val="000C2492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EDB"/>
    <w:rsid w:val="000E538E"/>
    <w:rsid w:val="000E655B"/>
    <w:rsid w:val="000F5DDC"/>
    <w:rsid w:val="000F71AF"/>
    <w:rsid w:val="001065FC"/>
    <w:rsid w:val="00107BF8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51EC"/>
    <w:rsid w:val="0014712C"/>
    <w:rsid w:val="00147A20"/>
    <w:rsid w:val="00165B45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0B6"/>
    <w:rsid w:val="001C762A"/>
    <w:rsid w:val="001D527E"/>
    <w:rsid w:val="001D65B8"/>
    <w:rsid w:val="001E1789"/>
    <w:rsid w:val="001E41C0"/>
    <w:rsid w:val="001E71B4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61EF3"/>
    <w:rsid w:val="00264B58"/>
    <w:rsid w:val="00265E73"/>
    <w:rsid w:val="0027449A"/>
    <w:rsid w:val="0028286A"/>
    <w:rsid w:val="0028355D"/>
    <w:rsid w:val="002870DF"/>
    <w:rsid w:val="002A13BC"/>
    <w:rsid w:val="002A41A6"/>
    <w:rsid w:val="002C09A4"/>
    <w:rsid w:val="002C1E10"/>
    <w:rsid w:val="002D0BA8"/>
    <w:rsid w:val="002E0420"/>
    <w:rsid w:val="002E165A"/>
    <w:rsid w:val="002E3305"/>
    <w:rsid w:val="002E39E9"/>
    <w:rsid w:val="002E4528"/>
    <w:rsid w:val="002F1D55"/>
    <w:rsid w:val="002F4A30"/>
    <w:rsid w:val="00302C7F"/>
    <w:rsid w:val="00320524"/>
    <w:rsid w:val="00321F8E"/>
    <w:rsid w:val="0032208E"/>
    <w:rsid w:val="00323707"/>
    <w:rsid w:val="00323C5D"/>
    <w:rsid w:val="003242B0"/>
    <w:rsid w:val="0032566F"/>
    <w:rsid w:val="0033033C"/>
    <w:rsid w:val="003463DA"/>
    <w:rsid w:val="00347695"/>
    <w:rsid w:val="0035200E"/>
    <w:rsid w:val="0035546E"/>
    <w:rsid w:val="00356803"/>
    <w:rsid w:val="00360CDE"/>
    <w:rsid w:val="00362AAE"/>
    <w:rsid w:val="003700E8"/>
    <w:rsid w:val="003748CD"/>
    <w:rsid w:val="00377149"/>
    <w:rsid w:val="00380EEE"/>
    <w:rsid w:val="00383760"/>
    <w:rsid w:val="00383CDC"/>
    <w:rsid w:val="003859D1"/>
    <w:rsid w:val="0038619E"/>
    <w:rsid w:val="003930C1"/>
    <w:rsid w:val="003A063F"/>
    <w:rsid w:val="003A09C1"/>
    <w:rsid w:val="003A167F"/>
    <w:rsid w:val="003B0074"/>
    <w:rsid w:val="003B58C9"/>
    <w:rsid w:val="003C15A9"/>
    <w:rsid w:val="003C2EB1"/>
    <w:rsid w:val="003C6710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7B38"/>
    <w:rsid w:val="004311B7"/>
    <w:rsid w:val="00431739"/>
    <w:rsid w:val="004360AF"/>
    <w:rsid w:val="00442992"/>
    <w:rsid w:val="00452A38"/>
    <w:rsid w:val="00453CC6"/>
    <w:rsid w:val="004653AB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C05A1"/>
    <w:rsid w:val="004C329A"/>
    <w:rsid w:val="004C5320"/>
    <w:rsid w:val="004C6453"/>
    <w:rsid w:val="004C6795"/>
    <w:rsid w:val="004C716F"/>
    <w:rsid w:val="004C74C9"/>
    <w:rsid w:val="004D3FA7"/>
    <w:rsid w:val="004E05C1"/>
    <w:rsid w:val="004F1B0C"/>
    <w:rsid w:val="004F6FF3"/>
    <w:rsid w:val="00504616"/>
    <w:rsid w:val="0050572C"/>
    <w:rsid w:val="00510E83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70B1"/>
    <w:rsid w:val="00551FDC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206B4"/>
    <w:rsid w:val="00624F02"/>
    <w:rsid w:val="0063457B"/>
    <w:rsid w:val="006351FB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80347"/>
    <w:rsid w:val="0068080B"/>
    <w:rsid w:val="006827A5"/>
    <w:rsid w:val="006869C3"/>
    <w:rsid w:val="006903D8"/>
    <w:rsid w:val="006966ED"/>
    <w:rsid w:val="006A100A"/>
    <w:rsid w:val="006A1627"/>
    <w:rsid w:val="006C63D3"/>
    <w:rsid w:val="006C6615"/>
    <w:rsid w:val="00704C91"/>
    <w:rsid w:val="00705839"/>
    <w:rsid w:val="00713F77"/>
    <w:rsid w:val="007149E5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20E9"/>
    <w:rsid w:val="007B1B52"/>
    <w:rsid w:val="007D4D85"/>
    <w:rsid w:val="007D74AA"/>
    <w:rsid w:val="007E5AD4"/>
    <w:rsid w:val="007F0E36"/>
    <w:rsid w:val="007F1BA7"/>
    <w:rsid w:val="007F4B18"/>
    <w:rsid w:val="007F58B6"/>
    <w:rsid w:val="007F6B21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26FC"/>
    <w:rsid w:val="008548DE"/>
    <w:rsid w:val="00856480"/>
    <w:rsid w:val="00857C1A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7DE5"/>
    <w:rsid w:val="0089125D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E3649"/>
    <w:rsid w:val="008E492D"/>
    <w:rsid w:val="008E7A04"/>
    <w:rsid w:val="008F3F46"/>
    <w:rsid w:val="008F55BC"/>
    <w:rsid w:val="008F5DD2"/>
    <w:rsid w:val="009003B4"/>
    <w:rsid w:val="009014AA"/>
    <w:rsid w:val="0090248B"/>
    <w:rsid w:val="00912061"/>
    <w:rsid w:val="0091456E"/>
    <w:rsid w:val="00914EDD"/>
    <w:rsid w:val="0091581D"/>
    <w:rsid w:val="009239F4"/>
    <w:rsid w:val="0093524C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6EA4"/>
    <w:rsid w:val="00967210"/>
    <w:rsid w:val="00967396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E0"/>
    <w:rsid w:val="009C623B"/>
    <w:rsid w:val="009D0F5E"/>
    <w:rsid w:val="009D31F7"/>
    <w:rsid w:val="009D48BC"/>
    <w:rsid w:val="009D7926"/>
    <w:rsid w:val="009D7F4F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077"/>
    <w:rsid w:val="00A32AA7"/>
    <w:rsid w:val="00A40ACE"/>
    <w:rsid w:val="00A435E6"/>
    <w:rsid w:val="00A43816"/>
    <w:rsid w:val="00A44755"/>
    <w:rsid w:val="00A50F29"/>
    <w:rsid w:val="00A53FAC"/>
    <w:rsid w:val="00A62F5B"/>
    <w:rsid w:val="00A661F7"/>
    <w:rsid w:val="00A67ACA"/>
    <w:rsid w:val="00A67B9C"/>
    <w:rsid w:val="00A67FE4"/>
    <w:rsid w:val="00A706A0"/>
    <w:rsid w:val="00A710CC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76DC"/>
    <w:rsid w:val="00AD5078"/>
    <w:rsid w:val="00AD57B5"/>
    <w:rsid w:val="00AE47E0"/>
    <w:rsid w:val="00B02632"/>
    <w:rsid w:val="00B073E2"/>
    <w:rsid w:val="00B111F2"/>
    <w:rsid w:val="00B1254C"/>
    <w:rsid w:val="00B17496"/>
    <w:rsid w:val="00B2171C"/>
    <w:rsid w:val="00B32C14"/>
    <w:rsid w:val="00B32C3F"/>
    <w:rsid w:val="00B40F07"/>
    <w:rsid w:val="00B42992"/>
    <w:rsid w:val="00B4315A"/>
    <w:rsid w:val="00B43C5B"/>
    <w:rsid w:val="00B43FA0"/>
    <w:rsid w:val="00B45545"/>
    <w:rsid w:val="00B46EB6"/>
    <w:rsid w:val="00B47FAE"/>
    <w:rsid w:val="00B50717"/>
    <w:rsid w:val="00B531FA"/>
    <w:rsid w:val="00B55559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A0AAA"/>
    <w:rsid w:val="00BA2679"/>
    <w:rsid w:val="00BA466F"/>
    <w:rsid w:val="00BA6CEF"/>
    <w:rsid w:val="00BB05D2"/>
    <w:rsid w:val="00BB0E5B"/>
    <w:rsid w:val="00BB385F"/>
    <w:rsid w:val="00BB39AD"/>
    <w:rsid w:val="00BB4B9C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F71"/>
    <w:rsid w:val="00C70F50"/>
    <w:rsid w:val="00C72B8E"/>
    <w:rsid w:val="00C80672"/>
    <w:rsid w:val="00C81750"/>
    <w:rsid w:val="00C82BA9"/>
    <w:rsid w:val="00C8514D"/>
    <w:rsid w:val="00C86C90"/>
    <w:rsid w:val="00C901A7"/>
    <w:rsid w:val="00C9534C"/>
    <w:rsid w:val="00CA1CD7"/>
    <w:rsid w:val="00CA546E"/>
    <w:rsid w:val="00CB3DE2"/>
    <w:rsid w:val="00CB463C"/>
    <w:rsid w:val="00CB7C21"/>
    <w:rsid w:val="00CC016D"/>
    <w:rsid w:val="00CC4E96"/>
    <w:rsid w:val="00CC7116"/>
    <w:rsid w:val="00CC757B"/>
    <w:rsid w:val="00CD1B4A"/>
    <w:rsid w:val="00CE27CA"/>
    <w:rsid w:val="00CE647C"/>
    <w:rsid w:val="00CF2A85"/>
    <w:rsid w:val="00CF4952"/>
    <w:rsid w:val="00D16302"/>
    <w:rsid w:val="00D16D75"/>
    <w:rsid w:val="00D16F40"/>
    <w:rsid w:val="00D202A7"/>
    <w:rsid w:val="00D25B33"/>
    <w:rsid w:val="00D26288"/>
    <w:rsid w:val="00D36194"/>
    <w:rsid w:val="00D43C18"/>
    <w:rsid w:val="00D46C1F"/>
    <w:rsid w:val="00D50ED4"/>
    <w:rsid w:val="00D57C86"/>
    <w:rsid w:val="00D60A5B"/>
    <w:rsid w:val="00D64C28"/>
    <w:rsid w:val="00D73D52"/>
    <w:rsid w:val="00D7485A"/>
    <w:rsid w:val="00D83C79"/>
    <w:rsid w:val="00D85BF0"/>
    <w:rsid w:val="00D909AA"/>
    <w:rsid w:val="00D913BD"/>
    <w:rsid w:val="00DA48B1"/>
    <w:rsid w:val="00DA7818"/>
    <w:rsid w:val="00DB473C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12A1E"/>
    <w:rsid w:val="00E1444F"/>
    <w:rsid w:val="00E16B88"/>
    <w:rsid w:val="00E212F5"/>
    <w:rsid w:val="00E23B4B"/>
    <w:rsid w:val="00E27AB3"/>
    <w:rsid w:val="00E363C3"/>
    <w:rsid w:val="00E36660"/>
    <w:rsid w:val="00E40C69"/>
    <w:rsid w:val="00E5356C"/>
    <w:rsid w:val="00E561D6"/>
    <w:rsid w:val="00E56BE3"/>
    <w:rsid w:val="00E5724E"/>
    <w:rsid w:val="00E60587"/>
    <w:rsid w:val="00E64BCF"/>
    <w:rsid w:val="00E70672"/>
    <w:rsid w:val="00E728D5"/>
    <w:rsid w:val="00E76FBA"/>
    <w:rsid w:val="00E90276"/>
    <w:rsid w:val="00E913E0"/>
    <w:rsid w:val="00E91A32"/>
    <w:rsid w:val="00E94BB6"/>
    <w:rsid w:val="00EB372E"/>
    <w:rsid w:val="00EB60D2"/>
    <w:rsid w:val="00EC10A6"/>
    <w:rsid w:val="00EC1FAB"/>
    <w:rsid w:val="00EC7737"/>
    <w:rsid w:val="00ED357B"/>
    <w:rsid w:val="00ED376F"/>
    <w:rsid w:val="00ED703E"/>
    <w:rsid w:val="00EE7232"/>
    <w:rsid w:val="00EF13FD"/>
    <w:rsid w:val="00EF6F5E"/>
    <w:rsid w:val="00F032FF"/>
    <w:rsid w:val="00F0514E"/>
    <w:rsid w:val="00F06555"/>
    <w:rsid w:val="00F0698D"/>
    <w:rsid w:val="00F12891"/>
    <w:rsid w:val="00F20586"/>
    <w:rsid w:val="00F21917"/>
    <w:rsid w:val="00F247A3"/>
    <w:rsid w:val="00F25ACE"/>
    <w:rsid w:val="00F30046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8451B"/>
    <w:rsid w:val="00F84958"/>
    <w:rsid w:val="00F85AB5"/>
    <w:rsid w:val="00F92F74"/>
    <w:rsid w:val="00F94B9E"/>
    <w:rsid w:val="00F94F69"/>
    <w:rsid w:val="00FA50A4"/>
    <w:rsid w:val="00FB6FDA"/>
    <w:rsid w:val="00FC5452"/>
    <w:rsid w:val="00FC624E"/>
    <w:rsid w:val="00FD182D"/>
    <w:rsid w:val="00FD1B91"/>
    <w:rsid w:val="00FD2D1B"/>
    <w:rsid w:val="00FD43B8"/>
    <w:rsid w:val="00FD62E5"/>
    <w:rsid w:val="00FD76D3"/>
    <w:rsid w:val="00FE08A5"/>
    <w:rsid w:val="00FE3624"/>
    <w:rsid w:val="00FE60C8"/>
    <w:rsid w:val="00FE7A3F"/>
    <w:rsid w:val="00FF05BF"/>
    <w:rsid w:val="00FF691D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7" ma:contentTypeDescription="Create a new document." ma:contentTypeScope="" ma:versionID="1025b5ca229fe1ae6d001ca5c974a97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a5f3c2f393080bf0f2d874e4e80613d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6BADC-2F6E-4006-B4CA-728A59EEE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1608</Words>
  <Characters>9167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Renata Makarijevski</cp:lastModifiedBy>
  <cp:revision>62</cp:revision>
  <cp:lastPrinted>2023-12-28T12:00:00Z</cp:lastPrinted>
  <dcterms:created xsi:type="dcterms:W3CDTF">2023-12-21T09:16:00Z</dcterms:created>
  <dcterms:modified xsi:type="dcterms:W3CDTF">2023-12-28T12:04:00Z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