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476920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476920" w:rsidRDefault="00AF0253" w:rsidP="0047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74D37ADB" w:rsidR="00AF0253" w:rsidRPr="00476920" w:rsidRDefault="00AF0253" w:rsidP="0047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76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70547A" w:rsidRPr="00476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Nacrt </w:t>
            </w:r>
            <w:r w:rsidR="00476920" w:rsidRPr="00476920">
              <w:rPr>
                <w:rFonts w:ascii="Times New Roman" w:hAnsi="Times New Roman" w:cs="Times New Roman"/>
                <w:sz w:val="20"/>
                <w:szCs w:val="20"/>
              </w:rPr>
              <w:t>Provedbenog plana unapređenja zaštite od požara za područje grada Osijeka za 2024.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19BFAE5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705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70A4162C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476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476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ožujka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476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12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476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travnja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09D75833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476920" w:rsidRPr="00476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Provedbenog plana unapređenja zaštite od požara za područje grada Osijeka za 2024.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263"/>
        <w:gridCol w:w="1559"/>
      </w:tblGrid>
      <w:tr w:rsidR="00AF0253" w:rsidRPr="00076FE1" w14:paraId="181780AE" w14:textId="77777777" w:rsidTr="00875B70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263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559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4F75A9">
        <w:trPr>
          <w:trHeight w:val="1802"/>
        </w:trPr>
        <w:tc>
          <w:tcPr>
            <w:tcW w:w="1073" w:type="dxa"/>
          </w:tcPr>
          <w:p w14:paraId="5D599884" w14:textId="26DAA77C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263" w:type="dxa"/>
          </w:tcPr>
          <w:p w14:paraId="440C5196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</w:tcPr>
          <w:p w14:paraId="1E15EDAA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2B1B498D" w:rsidR="00AF0253" w:rsidRPr="0024305A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Napomena: U vremenu trajanja savjetovanja nije pristigao niti jedan prijedlog/mišljenje javnosti na </w:t>
      </w:r>
      <w:r w:rsidR="0024305A"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</w:t>
      </w:r>
      <w:r w:rsidR="00476920" w:rsidRPr="004769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Provedbenog plana unapređenja zaštite od požara za područje grada Osijeka za 2024.</w:t>
      </w:r>
    </w:p>
    <w:p w14:paraId="7B327BB7" w14:textId="77777777" w:rsidR="00AF0253" w:rsidRPr="0024305A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751D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F132B"/>
    <w:rsid w:val="0024305A"/>
    <w:rsid w:val="00442867"/>
    <w:rsid w:val="00476920"/>
    <w:rsid w:val="004F75A9"/>
    <w:rsid w:val="006737BE"/>
    <w:rsid w:val="0070547A"/>
    <w:rsid w:val="00751D7F"/>
    <w:rsid w:val="00875B70"/>
    <w:rsid w:val="00A158A0"/>
    <w:rsid w:val="00AF0253"/>
    <w:rsid w:val="00B554E4"/>
    <w:rsid w:val="00C07CF3"/>
    <w:rsid w:val="00CE6BC9"/>
    <w:rsid w:val="00D86535"/>
    <w:rsid w:val="00D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Ivana Ernješ</cp:lastModifiedBy>
  <cp:revision>5</cp:revision>
  <dcterms:created xsi:type="dcterms:W3CDTF">2024-04-12T10:29:00Z</dcterms:created>
  <dcterms:modified xsi:type="dcterms:W3CDTF">2024-04-15T08:18:00Z</dcterms:modified>
</cp:coreProperties>
</file>