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5E17E" w14:textId="07C15F23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4. stavka 3. Zakona o službenicima i namještenicima u lokalnoj i područnoj (regionalnoj) samoupravi („Narodne novine“ br. 86/08, 61/11 i 112/19), članka 34. stavka 1. točke 15. Statuta Grada Osijeka </w:t>
      </w:r>
      <w:r w:rsidR="00303150" w:rsidRPr="008F3875">
        <w:rPr>
          <w:rFonts w:ascii="Times New Roman" w:hAnsi="Times New Roman"/>
          <w:sz w:val="24"/>
          <w:szCs w:val="24"/>
        </w:rPr>
        <w:t>(Službeni glasnik Grada Osijeka br. 6/01, 3/03, 1A/05, 8/05, 2/09, 9/09, 13/09, 9/13, 12/17, 2/18, 2/20, 3/20, 4/21 i 5/21-pročišćeni tekst)</w:t>
      </w:r>
      <w:r w:rsidRPr="008F387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na prijedlog pročelnika U</w:t>
      </w:r>
      <w:r w:rsidR="00984A3C" w:rsidRPr="008F3875">
        <w:rPr>
          <w:rFonts w:ascii="Times New Roman" w:eastAsia="Times New Roman" w:hAnsi="Times New Roman"/>
          <w:sz w:val="24"/>
          <w:szCs w:val="24"/>
          <w:lang w:eastAsia="hr-HR"/>
        </w:rPr>
        <w:t>reda Gradonačelnika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te nakon savjetovanja s Povjerenikom Sindikalne podružnice gradske uprave Grada Osijeka, Gradonačelnik Grada Osijeka </w:t>
      </w:r>
      <w:r w:rsidR="00303150"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29. svibnja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2024., donosi</w:t>
      </w:r>
    </w:p>
    <w:p w14:paraId="0B28880D" w14:textId="77777777" w:rsidR="00C71FED" w:rsidRPr="008F3875" w:rsidRDefault="00C71FED" w:rsidP="008F3875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F81611" w14:textId="25E692C7" w:rsidR="00C71FED" w:rsidRPr="008F3875" w:rsidRDefault="00C71FED" w:rsidP="008F387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P R A V I L N I K</w:t>
      </w:r>
    </w:p>
    <w:p w14:paraId="5367E266" w14:textId="77777777" w:rsidR="00303150" w:rsidRPr="008F3875" w:rsidRDefault="00303150" w:rsidP="008F387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4735E9F" w14:textId="3ADB5F35" w:rsidR="00C71FED" w:rsidRPr="008F3875" w:rsidRDefault="00C71FED" w:rsidP="008F387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unutarnjem redu </w:t>
      </w:r>
      <w:r w:rsidR="004423F8"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Upravnog odjela – </w:t>
      </w: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Ured</w:t>
      </w:r>
      <w:r w:rsidR="00984A3C"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984A3C"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G</w:t>
      </w: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radonačelnika</w:t>
      </w:r>
    </w:p>
    <w:p w14:paraId="1901C870" w14:textId="77777777" w:rsidR="00C71FED" w:rsidRPr="008F3875" w:rsidRDefault="00C71FED" w:rsidP="008F38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28ED0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 xml:space="preserve">I. </w:t>
      </w:r>
      <w:r w:rsidRPr="008F3875">
        <w:rPr>
          <w:rFonts w:ascii="Times New Roman" w:hAnsi="Times New Roman"/>
          <w:b/>
          <w:sz w:val="24"/>
          <w:szCs w:val="24"/>
        </w:rPr>
        <w:tab/>
        <w:t>OPĆE ODREDBE</w:t>
      </w:r>
    </w:p>
    <w:p w14:paraId="7D19304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5E09BB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1.</w:t>
      </w:r>
    </w:p>
    <w:p w14:paraId="14A8212E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D97D0" w14:textId="6D11D80B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 xml:space="preserve">Ovim pravilnikom uređuje se unutarnje ustrojstvo </w:t>
      </w:r>
      <w:r w:rsidR="006011D4" w:rsidRPr="008F3875">
        <w:rPr>
          <w:rFonts w:ascii="Times New Roman" w:hAnsi="Times New Roman"/>
          <w:sz w:val="24"/>
          <w:szCs w:val="24"/>
        </w:rPr>
        <w:t xml:space="preserve">Upravnog odjela </w:t>
      </w:r>
      <w:r w:rsidR="00303150" w:rsidRPr="008F3875">
        <w:rPr>
          <w:rFonts w:ascii="Times New Roman" w:hAnsi="Times New Roman"/>
          <w:sz w:val="24"/>
          <w:szCs w:val="24"/>
        </w:rPr>
        <w:t>-</w:t>
      </w:r>
      <w:r w:rsidR="006011D4" w:rsidRPr="008F3875">
        <w:rPr>
          <w:rFonts w:ascii="Times New Roman" w:hAnsi="Times New Roman"/>
          <w:sz w:val="24"/>
          <w:szCs w:val="24"/>
        </w:rPr>
        <w:t xml:space="preserve"> </w:t>
      </w:r>
      <w:r w:rsidRPr="008F3875">
        <w:rPr>
          <w:rFonts w:ascii="Times New Roman" w:hAnsi="Times New Roman"/>
          <w:sz w:val="24"/>
          <w:szCs w:val="24"/>
        </w:rPr>
        <w:t>Ureda Gradonačelnika (u daljnjem tekstu: Ured), naziv i opis poslova radnih mjesta, stručni i drugi uvjeti za raspored na radna mjesta, broj izvršitelja i druga pitanja od značaja za rad Ureda.</w:t>
      </w:r>
    </w:p>
    <w:p w14:paraId="5185BF9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399BD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2.</w:t>
      </w:r>
    </w:p>
    <w:p w14:paraId="71FD9CA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6EDCCD" w14:textId="14210B90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>U odredbama ovog pravilnika riječi i pojmovni sklopovi koji imaju rodno značenje na jednak</w:t>
      </w:r>
      <w:r w:rsidR="003E31C2" w:rsidRPr="008F3875">
        <w:rPr>
          <w:rFonts w:ascii="Times New Roman" w:hAnsi="Times New Roman"/>
          <w:sz w:val="24"/>
          <w:szCs w:val="24"/>
        </w:rPr>
        <w:t xml:space="preserve"> se </w:t>
      </w:r>
      <w:r w:rsidRPr="008F3875">
        <w:rPr>
          <w:rFonts w:ascii="Times New Roman" w:hAnsi="Times New Roman"/>
          <w:sz w:val="24"/>
          <w:szCs w:val="24"/>
        </w:rPr>
        <w:t>način</w:t>
      </w:r>
      <w:r w:rsidR="003E31C2" w:rsidRPr="008F3875">
        <w:rPr>
          <w:rFonts w:ascii="Times New Roman" w:hAnsi="Times New Roman"/>
          <w:sz w:val="24"/>
          <w:szCs w:val="24"/>
        </w:rPr>
        <w:t xml:space="preserve"> odnose</w:t>
      </w:r>
      <w:r w:rsidRPr="008F3875">
        <w:rPr>
          <w:rFonts w:ascii="Times New Roman" w:hAnsi="Times New Roman"/>
          <w:sz w:val="24"/>
          <w:szCs w:val="24"/>
        </w:rPr>
        <w:t xml:space="preserve"> na muški i ženski rod.</w:t>
      </w:r>
    </w:p>
    <w:p w14:paraId="1D197852" w14:textId="609A0F70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U rješenjima kojima se odlučuje o pravima, obvezama i odgovornostima službenika i namještenika, kao i u potpisu pismena te na uredskim natpisima, naziv radnog mjesta navodi se u rodu koji odgovara spolu službenika odnosno namještenika raspoređenog na radno mjesto.</w:t>
      </w:r>
    </w:p>
    <w:p w14:paraId="75299F14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C8B26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 xml:space="preserve">II. </w:t>
      </w:r>
      <w:r w:rsidRPr="008F3875">
        <w:rPr>
          <w:rFonts w:ascii="Times New Roman" w:hAnsi="Times New Roman"/>
          <w:b/>
          <w:sz w:val="24"/>
          <w:szCs w:val="24"/>
        </w:rPr>
        <w:tab/>
        <w:t>UNUTARNJE USTROJSTVO</w:t>
      </w:r>
    </w:p>
    <w:p w14:paraId="2672230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B6305E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3.</w:t>
      </w:r>
    </w:p>
    <w:p w14:paraId="7F6A267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1A1E8" w14:textId="77777777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Za obavljanje poslova iz djelokruga Ureda ustrojavaju se unutarnje ustrojstvene jedinice:</w:t>
      </w:r>
    </w:p>
    <w:p w14:paraId="24BD07A4" w14:textId="6F1F935A" w:rsidR="00C71FED" w:rsidRPr="008F3875" w:rsidRDefault="00C71FED" w:rsidP="008F3875">
      <w:pPr>
        <w:pStyle w:val="Odlomakpopisa"/>
        <w:numPr>
          <w:ilvl w:val="0"/>
          <w:numId w:val="5"/>
        </w:numPr>
        <w:ind w:left="709" w:hanging="709"/>
        <w:contextualSpacing w:val="0"/>
        <w:jc w:val="both"/>
      </w:pPr>
      <w:r w:rsidRPr="008F3875">
        <w:t xml:space="preserve">Odsjek za protokol, </w:t>
      </w:r>
      <w:r w:rsidR="00D66DB2" w:rsidRPr="008F3875">
        <w:t>opće i administrativne poslove:</w:t>
      </w:r>
    </w:p>
    <w:p w14:paraId="2296D7D2" w14:textId="2C0EA3A3" w:rsidR="00927607" w:rsidRPr="008F3875" w:rsidRDefault="00927607" w:rsidP="008F3875">
      <w:pPr>
        <w:pStyle w:val="Odlomakpopisa"/>
        <w:numPr>
          <w:ilvl w:val="1"/>
          <w:numId w:val="5"/>
        </w:numPr>
        <w:contextualSpacing w:val="0"/>
        <w:jc w:val="both"/>
      </w:pPr>
      <w:proofErr w:type="spellStart"/>
      <w:r w:rsidRPr="008F3875">
        <w:t>Pododsjek</w:t>
      </w:r>
      <w:proofErr w:type="spellEnd"/>
      <w:r w:rsidRPr="008F3875">
        <w:t xml:space="preserve"> za protokol</w:t>
      </w:r>
    </w:p>
    <w:p w14:paraId="02DAE790" w14:textId="02D438E2" w:rsidR="00C71FED" w:rsidRPr="008F3875" w:rsidRDefault="00C71FED" w:rsidP="008F3875">
      <w:pPr>
        <w:pStyle w:val="Odlomakpopisa"/>
        <w:numPr>
          <w:ilvl w:val="1"/>
          <w:numId w:val="5"/>
        </w:numPr>
        <w:contextualSpacing w:val="0"/>
        <w:jc w:val="both"/>
      </w:pPr>
      <w:proofErr w:type="spellStart"/>
      <w:r w:rsidRPr="008F3875">
        <w:t>Pododsjek</w:t>
      </w:r>
      <w:proofErr w:type="spellEnd"/>
      <w:r w:rsidRPr="008F3875">
        <w:t xml:space="preserve"> za opće poslove</w:t>
      </w:r>
    </w:p>
    <w:p w14:paraId="22F22FA5" w14:textId="72468058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1.</w:t>
      </w:r>
      <w:r w:rsidR="00387BBE">
        <w:rPr>
          <w:rFonts w:ascii="Times New Roman" w:hAnsi="Times New Roman"/>
          <w:sz w:val="24"/>
          <w:szCs w:val="24"/>
        </w:rPr>
        <w:t>3</w:t>
      </w:r>
      <w:r w:rsidRPr="008F3875">
        <w:rPr>
          <w:rFonts w:ascii="Times New Roman" w:hAnsi="Times New Roman"/>
          <w:sz w:val="24"/>
          <w:szCs w:val="24"/>
        </w:rPr>
        <w:t>.</w:t>
      </w:r>
      <w:r w:rsidRPr="008F3875">
        <w:rPr>
          <w:rFonts w:ascii="Times New Roman" w:hAnsi="Times New Roman"/>
          <w:sz w:val="24"/>
          <w:szCs w:val="24"/>
        </w:rPr>
        <w:tab/>
      </w:r>
      <w:proofErr w:type="spellStart"/>
      <w:r w:rsidRPr="008F3875">
        <w:rPr>
          <w:rFonts w:ascii="Times New Roman" w:hAnsi="Times New Roman"/>
          <w:sz w:val="24"/>
          <w:szCs w:val="24"/>
        </w:rPr>
        <w:t>Pododsjek</w:t>
      </w:r>
      <w:proofErr w:type="spellEnd"/>
      <w:r w:rsidRPr="008F3875">
        <w:rPr>
          <w:rFonts w:ascii="Times New Roman" w:hAnsi="Times New Roman"/>
          <w:sz w:val="24"/>
          <w:szCs w:val="24"/>
        </w:rPr>
        <w:t xml:space="preserve"> za administrativne poslove</w:t>
      </w:r>
      <w:r w:rsidR="00387BBE">
        <w:rPr>
          <w:rFonts w:ascii="Times New Roman" w:hAnsi="Times New Roman"/>
          <w:sz w:val="24"/>
          <w:szCs w:val="24"/>
        </w:rPr>
        <w:t>.</w:t>
      </w:r>
    </w:p>
    <w:p w14:paraId="0A015954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CB28C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4.</w:t>
      </w:r>
    </w:p>
    <w:p w14:paraId="2CA3F466" w14:textId="77777777" w:rsidR="00984A3C" w:rsidRPr="008F3875" w:rsidRDefault="00984A3C" w:rsidP="008F3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EA8630" w14:textId="0D6303EA" w:rsidR="00C71FED" w:rsidRPr="008F3875" w:rsidRDefault="00984A3C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1.</w:t>
      </w:r>
      <w:r w:rsidR="008F3875">
        <w:rPr>
          <w:rFonts w:ascii="Times New Roman" w:hAnsi="Times New Roman"/>
          <w:b/>
          <w:bCs/>
          <w:sz w:val="24"/>
          <w:szCs w:val="24"/>
        </w:rPr>
        <w:tab/>
      </w:r>
      <w:r w:rsidRPr="008F3875">
        <w:rPr>
          <w:rFonts w:ascii="Times New Roman" w:hAnsi="Times New Roman"/>
          <w:b/>
          <w:bCs/>
          <w:sz w:val="24"/>
          <w:szCs w:val="24"/>
        </w:rPr>
        <w:t>Odsjek za protokol</w:t>
      </w:r>
      <w:r w:rsidR="005674B4" w:rsidRPr="008F3875">
        <w:rPr>
          <w:rFonts w:ascii="Times New Roman" w:hAnsi="Times New Roman"/>
          <w:b/>
          <w:bCs/>
          <w:sz w:val="24"/>
          <w:szCs w:val="24"/>
        </w:rPr>
        <w:t>, opće i administrativne poslove</w:t>
      </w:r>
    </w:p>
    <w:p w14:paraId="48702BA5" w14:textId="77777777" w:rsidR="00984A3C" w:rsidRPr="008F3875" w:rsidRDefault="00984A3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2ADDD7" w14:textId="50011BCA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>Odsjek za protokol</w:t>
      </w:r>
      <w:r w:rsidR="005674B4" w:rsidRPr="008F3875">
        <w:rPr>
          <w:rFonts w:ascii="Times New Roman" w:hAnsi="Times New Roman"/>
          <w:sz w:val="24"/>
          <w:szCs w:val="24"/>
        </w:rPr>
        <w:t>, opće i administrativne poslove</w:t>
      </w:r>
      <w:r w:rsidR="00D66DB2" w:rsidRPr="008F3875">
        <w:rPr>
          <w:rFonts w:ascii="Times New Roman" w:hAnsi="Times New Roman"/>
          <w:sz w:val="24"/>
          <w:szCs w:val="24"/>
        </w:rPr>
        <w:t xml:space="preserve"> p</w:t>
      </w:r>
      <w:r w:rsidRPr="008F3875">
        <w:rPr>
          <w:rFonts w:ascii="Times New Roman" w:hAnsi="Times New Roman"/>
          <w:sz w:val="24"/>
          <w:szCs w:val="24"/>
        </w:rPr>
        <w:t>osebna je ustrojstvena jedinica Ureda u kojoj se obavljaju organizacijski i drugi poslovi koji se odnose na područje protokola (protokolarne obveze dužnosnika Grada Osijeka i ostali poslovi vezani uz protokolarne ili ceremonijalne obveze u kojima je sudionik Grad Osijek) i priprema svečanih sjednica Gradskoga vijeća. U Odsjeku se obavljaju i poslovi organiziranj</w:t>
      </w:r>
      <w:r w:rsidR="00454B78" w:rsidRPr="008F3875">
        <w:rPr>
          <w:rFonts w:ascii="Times New Roman" w:hAnsi="Times New Roman"/>
          <w:sz w:val="24"/>
          <w:szCs w:val="24"/>
        </w:rPr>
        <w:t>a</w:t>
      </w:r>
      <w:r w:rsidRPr="008F38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3875">
        <w:rPr>
          <w:rFonts w:ascii="Times New Roman" w:hAnsi="Times New Roman"/>
          <w:sz w:val="24"/>
          <w:szCs w:val="24"/>
        </w:rPr>
        <w:t>suorganiziranje</w:t>
      </w:r>
      <w:proofErr w:type="spellEnd"/>
      <w:r w:rsidRPr="008F3875">
        <w:rPr>
          <w:rFonts w:ascii="Times New Roman" w:hAnsi="Times New Roman"/>
          <w:sz w:val="24"/>
          <w:szCs w:val="24"/>
        </w:rPr>
        <w:t xml:space="preserve"> ili pokroviteljstva javnih manifestacija od interesa za grad Osijek i svi ostali poslovi koji za cilj imaju građenje pozitivne percepcije grada Osijeka.</w:t>
      </w:r>
    </w:p>
    <w:p w14:paraId="368D6B6E" w14:textId="77777777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lastRenderedPageBreak/>
        <w:t xml:space="preserve">U Odsjeku se organiziraju poslovi vezani za međunarodnu suradnju Grada Osijeka s drugim gradovima i institucijama izvan granica Republike Hrvatske, koordiniraju aktivnosti Grada s drugim institucijama s područja Grada u ostvarivanju prekogranične suradnje te radi na promicanju i popularizaciji ove suradnje, obavljaju i drugi poslovi iz područja prekogranične i </w:t>
      </w:r>
      <w:proofErr w:type="spellStart"/>
      <w:r w:rsidRPr="008F3875">
        <w:rPr>
          <w:rFonts w:ascii="Times New Roman" w:hAnsi="Times New Roman"/>
          <w:sz w:val="24"/>
          <w:szCs w:val="24"/>
        </w:rPr>
        <w:t>euroregionalne</w:t>
      </w:r>
      <w:proofErr w:type="spellEnd"/>
      <w:r w:rsidRPr="008F3875">
        <w:rPr>
          <w:rFonts w:ascii="Times New Roman" w:hAnsi="Times New Roman"/>
          <w:sz w:val="24"/>
          <w:szCs w:val="24"/>
        </w:rPr>
        <w:t xml:space="preserve"> suradnje. Izrađuje se i sudjeluje u izradi stručnih materijala i izvješća iz područja međunarodne suradnje, vodi brigu o realizaciji potpisanih sporazuma o prijateljstvu između Grada Osijeka i drugih inozemnih gradova. U Odsjeku se također obavljaju poslovi razmjene iskustava, pripreme i provedbe suradnje s gradovima s područja Republike Hrvatske na svim područjima od zajedničkog interesa.</w:t>
      </w:r>
    </w:p>
    <w:p w14:paraId="7FF85445" w14:textId="4643A38B" w:rsidR="00A1621D" w:rsidRPr="008F3875" w:rsidRDefault="00A1621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 xml:space="preserve">U Odsjeku se obavljaju i administrativni poslovi, poslovi prava na pristup informacijama, odgovori na pritužbe građana, kao i </w:t>
      </w:r>
      <w:r w:rsidR="000E2C65" w:rsidRPr="008F3875">
        <w:rPr>
          <w:rFonts w:ascii="Times New Roman" w:hAnsi="Times New Roman"/>
          <w:sz w:val="24"/>
          <w:szCs w:val="24"/>
        </w:rPr>
        <w:t>stručna</w:t>
      </w:r>
      <w:r w:rsidRPr="008F3875">
        <w:rPr>
          <w:rFonts w:ascii="Times New Roman" w:hAnsi="Times New Roman"/>
          <w:sz w:val="24"/>
          <w:szCs w:val="24"/>
        </w:rPr>
        <w:t xml:space="preserve"> i administrativna potpora </w:t>
      </w:r>
      <w:r w:rsidR="000E2C65" w:rsidRPr="008F3875">
        <w:rPr>
          <w:rFonts w:ascii="Times New Roman" w:hAnsi="Times New Roman"/>
          <w:sz w:val="24"/>
          <w:szCs w:val="24"/>
        </w:rPr>
        <w:t>Uredu za branitelje.</w:t>
      </w:r>
    </w:p>
    <w:p w14:paraId="3B367252" w14:textId="77777777" w:rsidR="00984A3C" w:rsidRPr="008F3875" w:rsidRDefault="00984A3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9C116D" w14:textId="1A72EC63" w:rsidR="000E2C65" w:rsidRPr="008F3875" w:rsidRDefault="000E2C65" w:rsidP="008F3875">
      <w:pPr>
        <w:pStyle w:val="Odlomakpopisa"/>
        <w:numPr>
          <w:ilvl w:val="1"/>
          <w:numId w:val="8"/>
        </w:numPr>
        <w:contextualSpacing w:val="0"/>
        <w:jc w:val="both"/>
        <w:rPr>
          <w:b/>
          <w:bCs/>
        </w:rPr>
      </w:pPr>
      <w:proofErr w:type="spellStart"/>
      <w:r w:rsidRPr="008F3875">
        <w:rPr>
          <w:b/>
          <w:bCs/>
        </w:rPr>
        <w:t>Pododsjek</w:t>
      </w:r>
      <w:proofErr w:type="spellEnd"/>
      <w:r w:rsidRPr="008F3875">
        <w:rPr>
          <w:b/>
          <w:bCs/>
        </w:rPr>
        <w:t xml:space="preserve"> za protokol</w:t>
      </w:r>
    </w:p>
    <w:p w14:paraId="65B82599" w14:textId="77777777" w:rsidR="000E2C65" w:rsidRPr="008F3875" w:rsidRDefault="000E2C65" w:rsidP="008F3875">
      <w:pPr>
        <w:pStyle w:val="Odlomakpopisa"/>
        <w:ind w:left="0"/>
        <w:contextualSpacing w:val="0"/>
        <w:jc w:val="both"/>
      </w:pPr>
    </w:p>
    <w:p w14:paraId="11B651F5" w14:textId="04DB421C" w:rsidR="000E2C65" w:rsidRPr="008F3875" w:rsidRDefault="00CC6D9C" w:rsidP="008F3875">
      <w:pPr>
        <w:pStyle w:val="Odlomakpopisa"/>
        <w:ind w:left="0" w:firstLine="709"/>
        <w:contextualSpacing w:val="0"/>
        <w:jc w:val="both"/>
      </w:pPr>
      <w:r w:rsidRPr="008F3875">
        <w:t xml:space="preserve">U </w:t>
      </w:r>
      <w:proofErr w:type="spellStart"/>
      <w:r w:rsidRPr="008F3875">
        <w:t>pododsjeku</w:t>
      </w:r>
      <w:proofErr w:type="spellEnd"/>
      <w:r w:rsidRPr="008F3875">
        <w:t xml:space="preserve"> za protokol </w:t>
      </w:r>
      <w:r w:rsidR="00E03211" w:rsidRPr="008F3875">
        <w:t xml:space="preserve">obavljaju se poslovi protokolarne pripreme </w:t>
      </w:r>
      <w:r w:rsidR="0053773D" w:rsidRPr="008F3875">
        <w:t xml:space="preserve">i izvršavanje protokola </w:t>
      </w:r>
      <w:r w:rsidR="00E03211" w:rsidRPr="008F3875">
        <w:t>za dužnosnike grada Osijeka</w:t>
      </w:r>
      <w:r w:rsidR="0053773D" w:rsidRPr="008F3875">
        <w:t xml:space="preserve"> .</w:t>
      </w:r>
    </w:p>
    <w:p w14:paraId="04085AA7" w14:textId="77777777" w:rsidR="00762074" w:rsidRPr="008F3875" w:rsidRDefault="00762074" w:rsidP="008F3875">
      <w:pPr>
        <w:pStyle w:val="Odlomakpopisa"/>
        <w:ind w:left="1128"/>
        <w:contextualSpacing w:val="0"/>
        <w:jc w:val="both"/>
      </w:pPr>
    </w:p>
    <w:p w14:paraId="49FFE482" w14:textId="501E0C5F" w:rsidR="00984A3C" w:rsidRPr="008F3875" w:rsidRDefault="00984A3C" w:rsidP="008F387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1.</w:t>
      </w:r>
      <w:r w:rsidR="00CC6D9C" w:rsidRPr="008F3875">
        <w:rPr>
          <w:rFonts w:ascii="Times New Roman" w:hAnsi="Times New Roman"/>
          <w:b/>
          <w:bCs/>
          <w:sz w:val="24"/>
          <w:szCs w:val="24"/>
        </w:rPr>
        <w:t>2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8F3875">
        <w:rPr>
          <w:rFonts w:ascii="Times New Roman" w:hAnsi="Times New Roman"/>
          <w:b/>
          <w:bCs/>
          <w:sz w:val="24"/>
          <w:szCs w:val="24"/>
        </w:rPr>
        <w:t>Pododsjek</w:t>
      </w:r>
      <w:proofErr w:type="spellEnd"/>
      <w:r w:rsidRPr="008F3875">
        <w:rPr>
          <w:rFonts w:ascii="Times New Roman" w:hAnsi="Times New Roman"/>
          <w:b/>
          <w:bCs/>
          <w:sz w:val="24"/>
          <w:szCs w:val="24"/>
        </w:rPr>
        <w:t xml:space="preserve"> za opće poslove</w:t>
      </w:r>
    </w:p>
    <w:p w14:paraId="6C5C6B6B" w14:textId="77777777" w:rsidR="00984A3C" w:rsidRPr="008F3875" w:rsidRDefault="00984A3C" w:rsidP="008F387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5F2B35" w14:textId="4CEE0B53" w:rsidR="00C71FED" w:rsidRPr="008F3875" w:rsidRDefault="00C71FED" w:rsidP="008F3875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87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F3875">
        <w:rPr>
          <w:rFonts w:ascii="Times New Roman" w:hAnsi="Times New Roman" w:cs="Times New Roman"/>
          <w:sz w:val="24"/>
          <w:szCs w:val="24"/>
        </w:rPr>
        <w:t>Pododsjeku</w:t>
      </w:r>
      <w:proofErr w:type="spellEnd"/>
      <w:r w:rsidRPr="008F3875">
        <w:rPr>
          <w:rFonts w:ascii="Times New Roman" w:hAnsi="Times New Roman" w:cs="Times New Roman"/>
          <w:sz w:val="24"/>
          <w:szCs w:val="24"/>
        </w:rPr>
        <w:t xml:space="preserve"> za opće poslove </w:t>
      </w:r>
      <w:r w:rsidRPr="008F3875">
        <w:rPr>
          <w:rFonts w:ascii="Times New Roman" w:eastAsia="Calibri" w:hAnsi="Times New Roman" w:cs="Times New Roman"/>
          <w:sz w:val="24"/>
          <w:szCs w:val="24"/>
        </w:rPr>
        <w:t>obavljaju se poslovi praćenja i ažuriranja dnevnog i tjednog rasporeda gradonačelnika, poslovi vođenja bilješki i zapisnika na radnim sastancima gradonačelnika i njegovih radnih tijela, obavlja pomoć pri organiziranju protokola</w:t>
      </w:r>
      <w:r w:rsidR="005674B4" w:rsidRPr="008F387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EC276A" w14:textId="77777777" w:rsidR="00984A3C" w:rsidRPr="008F3875" w:rsidRDefault="00984A3C" w:rsidP="008F3875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A53323" w14:textId="00AD3D3E" w:rsidR="00984A3C" w:rsidRPr="008F3875" w:rsidRDefault="00984A3C" w:rsidP="008F3875">
      <w:pPr>
        <w:pStyle w:val="Bezproreda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875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="00FD328B" w:rsidRPr="008F387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8F38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8F3875">
        <w:rPr>
          <w:rFonts w:ascii="Times New Roman" w:eastAsia="Calibri" w:hAnsi="Times New Roman" w:cs="Times New Roman"/>
          <w:b/>
          <w:bCs/>
          <w:sz w:val="24"/>
          <w:szCs w:val="24"/>
        </w:rPr>
        <w:t>Pododsjek</w:t>
      </w:r>
      <w:proofErr w:type="spellEnd"/>
      <w:r w:rsidRPr="008F38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 administrativne poslove</w:t>
      </w:r>
    </w:p>
    <w:p w14:paraId="55D0637C" w14:textId="77777777" w:rsidR="00984A3C" w:rsidRPr="008F3875" w:rsidRDefault="00984A3C" w:rsidP="008F3875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097EB2" w14:textId="182C4850" w:rsidR="00C71FED" w:rsidRPr="008F3875" w:rsidRDefault="00C71FED" w:rsidP="008F3875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875">
        <w:rPr>
          <w:rFonts w:ascii="Times New Roman" w:eastAsia="Calibri" w:hAnsi="Times New Roman" w:cs="Times New Roman"/>
          <w:sz w:val="24"/>
          <w:szCs w:val="24"/>
        </w:rPr>
        <w:t xml:space="preserve">U </w:t>
      </w:r>
      <w:proofErr w:type="spellStart"/>
      <w:r w:rsidRPr="008F3875">
        <w:rPr>
          <w:rFonts w:ascii="Times New Roman" w:eastAsia="Calibri" w:hAnsi="Times New Roman" w:cs="Times New Roman"/>
          <w:sz w:val="24"/>
          <w:szCs w:val="24"/>
        </w:rPr>
        <w:t>Pododsjeku</w:t>
      </w:r>
      <w:proofErr w:type="spellEnd"/>
      <w:r w:rsidRPr="008F3875">
        <w:rPr>
          <w:rFonts w:ascii="Times New Roman" w:eastAsia="Calibri" w:hAnsi="Times New Roman" w:cs="Times New Roman"/>
          <w:sz w:val="24"/>
          <w:szCs w:val="24"/>
        </w:rPr>
        <w:t xml:space="preserve"> za administrativne poslove obavljaju se administrativno-tehnički poslovi vezano za aktivnosti protokola i promidžbe Gradonačelnika, njegovih zamjenika i predsjednika Gradskoga vijeća</w:t>
      </w:r>
      <w:r w:rsidR="00193609" w:rsidRPr="008F3875">
        <w:rPr>
          <w:rFonts w:ascii="Times New Roman" w:eastAsia="Calibri" w:hAnsi="Times New Roman" w:cs="Times New Roman"/>
          <w:sz w:val="24"/>
          <w:szCs w:val="24"/>
        </w:rPr>
        <w:t>,</w:t>
      </w:r>
      <w:r w:rsidRPr="008F3875">
        <w:rPr>
          <w:rFonts w:ascii="Times New Roman" w:eastAsia="Calibri" w:hAnsi="Times New Roman" w:cs="Times New Roman"/>
          <w:sz w:val="24"/>
          <w:szCs w:val="24"/>
        </w:rPr>
        <w:t xml:space="preserve"> poslovi administrativno-tehničke pripreme pokroviteljstava</w:t>
      </w:r>
      <w:r w:rsidR="00193609" w:rsidRPr="008F3875">
        <w:rPr>
          <w:rFonts w:ascii="Times New Roman" w:eastAsia="Calibri" w:hAnsi="Times New Roman" w:cs="Times New Roman"/>
          <w:sz w:val="24"/>
          <w:szCs w:val="24"/>
        </w:rPr>
        <w:t xml:space="preserve">, te </w:t>
      </w:r>
      <w:r w:rsidR="00FD328B" w:rsidRPr="008F3875">
        <w:rPr>
          <w:rFonts w:ascii="Times New Roman" w:eastAsia="Calibri" w:hAnsi="Times New Roman" w:cs="Times New Roman"/>
          <w:sz w:val="24"/>
          <w:szCs w:val="24"/>
        </w:rPr>
        <w:t>poslovi administrativne podrške Uredu za branitelje Grada Osijeka.</w:t>
      </w:r>
    </w:p>
    <w:p w14:paraId="3AA50226" w14:textId="77777777" w:rsidR="009548AB" w:rsidRPr="008F3875" w:rsidRDefault="009548AB" w:rsidP="008F387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7AEEC3" w14:textId="77777777" w:rsidR="00C71FED" w:rsidRPr="008F3875" w:rsidRDefault="00C71FED" w:rsidP="008F38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III.</w:t>
      </w:r>
      <w:r w:rsidRPr="008F3875">
        <w:rPr>
          <w:rFonts w:ascii="Times New Roman" w:hAnsi="Times New Roman"/>
          <w:b/>
          <w:sz w:val="24"/>
          <w:szCs w:val="24"/>
        </w:rPr>
        <w:tab/>
        <w:t>SISTEMATIZACIJA RADNIH MJESTA</w:t>
      </w:r>
    </w:p>
    <w:p w14:paraId="2A26AC7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44F24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5.</w:t>
      </w:r>
    </w:p>
    <w:p w14:paraId="284CEB1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E401D0" w14:textId="77777777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Radna mjesta u Uredu su:</w:t>
      </w:r>
    </w:p>
    <w:p w14:paraId="2B26595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3E0ABC" w14:textId="1D3CFF24" w:rsidR="00C71FED" w:rsidRPr="008F3875" w:rsidRDefault="00C71FED" w:rsidP="008F3875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8F3875">
        <w:rPr>
          <w:b/>
        </w:rPr>
        <w:t>NAZIV RADNOG MJESTA</w:t>
      </w:r>
      <w:r w:rsidRPr="008F3875">
        <w:t>: PROČELNIK UPRAVNOG ODJELA</w:t>
      </w:r>
    </w:p>
    <w:p w14:paraId="5C2ECDF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A0B71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OSNOVNI PODACI O RADNOM MJESTU</w:t>
      </w:r>
      <w:r w:rsidRPr="008F3875">
        <w:rPr>
          <w:rFonts w:ascii="Times New Roman" w:hAnsi="Times New Roman"/>
          <w:sz w:val="24"/>
          <w:szCs w:val="24"/>
        </w:rPr>
        <w:t>:</w:t>
      </w:r>
    </w:p>
    <w:p w14:paraId="529C4A23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50D512AE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POTKATEGORIJA RADNOG MJESTA: GLAVNI RUKOVODITELJ</w:t>
      </w:r>
    </w:p>
    <w:p w14:paraId="193A819E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KLASIFIKACIJSKI RANG: l.</w:t>
      </w:r>
    </w:p>
    <w:p w14:paraId="748B4D28" w14:textId="77777777" w:rsidR="00C71FED" w:rsidRPr="008F3875" w:rsidRDefault="00C71FED" w:rsidP="008F3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1BF1AB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1</w:t>
      </w:r>
    </w:p>
    <w:p w14:paraId="0E12E39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B21A1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sz w:val="24"/>
          <w:szCs w:val="24"/>
        </w:rPr>
        <w:t xml:space="preserve">: </w:t>
      </w:r>
    </w:p>
    <w:p w14:paraId="1C9F65A2" w14:textId="3E367603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p</w:t>
      </w:r>
      <w:r w:rsidR="00C71FED" w:rsidRPr="008F3875">
        <w:t>redstavlja Ured i upravlja njegovim radom (20</w:t>
      </w:r>
      <w:r w:rsidRPr="008F3875">
        <w:t xml:space="preserve"> </w:t>
      </w:r>
      <w:r w:rsidR="00C71FED" w:rsidRPr="008F3875">
        <w:t>%)</w:t>
      </w:r>
    </w:p>
    <w:p w14:paraId="2A0AAEB3" w14:textId="529C4BA4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stalnu stručnu komunikaciju unutar i izvan Ureda od utjecaja na provedbu plana i programa Ureda (20</w:t>
      </w:r>
      <w:r w:rsidRPr="008F3875">
        <w:t xml:space="preserve"> </w:t>
      </w:r>
      <w:r w:rsidR="00C71FED" w:rsidRPr="008F3875">
        <w:t>%)</w:t>
      </w:r>
    </w:p>
    <w:p w14:paraId="76DCE15D" w14:textId="311DF923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lastRenderedPageBreak/>
        <w:t>o</w:t>
      </w:r>
      <w:r w:rsidR="00C71FED" w:rsidRPr="008F3875">
        <w:t>dlučuje o najsloženijim stručnim pitanjima sukladno općim smjernicama utvrđene politike Ureda (15</w:t>
      </w:r>
      <w:r w:rsidRPr="008F3875">
        <w:t xml:space="preserve"> </w:t>
      </w:r>
      <w:r w:rsidR="00C71FED" w:rsidRPr="008F3875">
        <w:t>%)</w:t>
      </w:r>
    </w:p>
    <w:p w14:paraId="12BEB2E9" w14:textId="28C5F834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p</w:t>
      </w:r>
      <w:r w:rsidR="00C71FED" w:rsidRPr="008F3875">
        <w:t>lanira, vodi i koordinira obavljanje poslova Ureda i doprinosi razvoju novih koncepata  (10</w:t>
      </w:r>
      <w:r w:rsidRPr="008F3875">
        <w:t xml:space="preserve"> </w:t>
      </w:r>
      <w:r w:rsidR="00C71FED" w:rsidRPr="008F3875">
        <w:t xml:space="preserve">%) </w:t>
      </w:r>
    </w:p>
    <w:p w14:paraId="38E24D84" w14:textId="4E3E5F0F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r</w:t>
      </w:r>
      <w:r w:rsidR="00C71FED" w:rsidRPr="008F3875">
        <w:t>ješava strateške zadaće iz djelokruga Ureda (10</w:t>
      </w:r>
      <w:r w:rsidRPr="008F3875">
        <w:t xml:space="preserve"> </w:t>
      </w:r>
      <w:r w:rsidR="00C71FED" w:rsidRPr="008F3875">
        <w:t>%)</w:t>
      </w:r>
    </w:p>
    <w:p w14:paraId="5CC4959F" w14:textId="5C16D0FD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v</w:t>
      </w:r>
      <w:r w:rsidR="00C71FED" w:rsidRPr="008F3875">
        <w:t>odi računa o zakonitom i pravodobnom obavljanju poslova, te poduzima mjere za osiguranje učinkovitog poslovanja Ureda (10</w:t>
      </w:r>
      <w:r w:rsidRPr="008F3875">
        <w:t xml:space="preserve"> </w:t>
      </w:r>
      <w:r w:rsidR="00C71FED" w:rsidRPr="008F3875">
        <w:t xml:space="preserve">%) </w:t>
      </w:r>
    </w:p>
    <w:p w14:paraId="7CACD857" w14:textId="5CB93787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dlučuje u prvom stupnju o pravima, obvezama i odgovornosti službenika i namještenika Ureda (5</w:t>
      </w:r>
      <w:r w:rsidRPr="008F3875">
        <w:t xml:space="preserve"> </w:t>
      </w:r>
      <w:r w:rsidR="00C71FED" w:rsidRPr="008F3875">
        <w:t>%)</w:t>
      </w:r>
    </w:p>
    <w:p w14:paraId="0DF46ACF" w14:textId="7F5F6731" w:rsidR="00C71FED" w:rsidRPr="008F3875" w:rsidRDefault="00984A3C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i druge poslove utvrđene zakonom i drugim propisima</w:t>
      </w:r>
      <w:r w:rsidRPr="008F3875">
        <w:t xml:space="preserve"> </w:t>
      </w:r>
      <w:r w:rsidR="00C71FED" w:rsidRPr="008F3875">
        <w:t>(10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74B23B9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4A44EF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5E764E8B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B00B3A" w14:textId="4B61E1B1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</w:t>
      </w:r>
      <w:r w:rsidR="003E31C2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sveučilišni diplomski studij ili sveučilišni integrirani prijediplomski i diplomski studij ili stručni diplomski studij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="00D657BC" w:rsidRPr="008F3875">
        <w:rPr>
          <w:rFonts w:ascii="Times New Roman" w:hAnsi="Times New Roman"/>
          <w:sz w:val="24"/>
          <w:szCs w:val="24"/>
        </w:rPr>
        <w:t>pravne struke</w:t>
      </w:r>
      <w:r w:rsidRPr="008F3875">
        <w:rPr>
          <w:rFonts w:ascii="Times New Roman" w:hAnsi="Times New Roman"/>
          <w:sz w:val="24"/>
          <w:szCs w:val="24"/>
        </w:rPr>
        <w:t>, najmanje pet godina radnog iskustva na odgovarajućim poslovima, organizacijske sposobnosti i komunikacijske vještine potrebne za uspješno upravljanje Uredom te iznimno poznavanje područja medija, protokola, odnosa s javnošću, promocije i organizacije javnih događaja, položen državni ispit II. razine i poznavanje rada na računalu.</w:t>
      </w:r>
    </w:p>
    <w:p w14:paraId="2BAB9D0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B3807C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najviša razina koja uključuje planiranje, vođenje i koordiniranje povjerenih poslova, doprinos razvoju novih koncepata te rješavanje strateških zadaća.</w:t>
      </w:r>
    </w:p>
    <w:p w14:paraId="0E5513AE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0ACC9" w14:textId="567FC841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samostalnost u radu i odlučivanju o najsloženijim stručnim pitanjima, ograničena samo općim smjernicama vezanima uz utvrđenu politiku </w:t>
      </w:r>
      <w:r w:rsidR="00593DE9" w:rsidRPr="008F3875">
        <w:rPr>
          <w:rFonts w:ascii="Times New Roman" w:hAnsi="Times New Roman"/>
          <w:sz w:val="24"/>
          <w:szCs w:val="24"/>
        </w:rPr>
        <w:t>Ured</w:t>
      </w:r>
      <w:r w:rsidRPr="008F3875">
        <w:rPr>
          <w:rFonts w:ascii="Times New Roman" w:hAnsi="Times New Roman"/>
          <w:sz w:val="24"/>
          <w:szCs w:val="24"/>
        </w:rPr>
        <w:t>a.</w:t>
      </w:r>
    </w:p>
    <w:p w14:paraId="76518C2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7AE586" w14:textId="0808833C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 xml:space="preserve">stalna stručna komunikacija unutar i izvan </w:t>
      </w:r>
      <w:r w:rsidR="00593DE9" w:rsidRPr="008F3875">
        <w:rPr>
          <w:rFonts w:ascii="Times New Roman" w:hAnsi="Times New Roman"/>
          <w:sz w:val="24"/>
          <w:szCs w:val="24"/>
        </w:rPr>
        <w:t>Ureda</w:t>
      </w:r>
      <w:r w:rsidRPr="008F3875">
        <w:rPr>
          <w:rFonts w:ascii="Times New Roman" w:hAnsi="Times New Roman"/>
          <w:sz w:val="24"/>
          <w:szCs w:val="24"/>
        </w:rPr>
        <w:t xml:space="preserve"> od utjecaja na provedbu plana i programa </w:t>
      </w:r>
      <w:r w:rsidR="00593DE9" w:rsidRPr="008F3875">
        <w:rPr>
          <w:rFonts w:ascii="Times New Roman" w:hAnsi="Times New Roman"/>
          <w:sz w:val="24"/>
          <w:szCs w:val="24"/>
        </w:rPr>
        <w:t>Ured</w:t>
      </w:r>
      <w:r w:rsidRPr="008F3875">
        <w:rPr>
          <w:rFonts w:ascii="Times New Roman" w:hAnsi="Times New Roman"/>
          <w:sz w:val="24"/>
          <w:szCs w:val="24"/>
        </w:rPr>
        <w:t>a.</w:t>
      </w:r>
    </w:p>
    <w:p w14:paraId="52C41D6B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A9869C" w14:textId="39F9546D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najviša materijalna, financijska i odgovornost za zakonitost rada i postupanja, uključujući široku nadzornu i upravljačku odgovornost. Najviši stupanj utjecaja na donošenje odluka koje imaju znatan učinak na određivanje i provedbu politike </w:t>
      </w:r>
      <w:r w:rsidR="00593DE9" w:rsidRPr="008F3875">
        <w:rPr>
          <w:rFonts w:ascii="Times New Roman" w:hAnsi="Times New Roman"/>
          <w:sz w:val="24"/>
          <w:szCs w:val="24"/>
        </w:rPr>
        <w:t>Ured</w:t>
      </w:r>
      <w:r w:rsidRPr="008F3875">
        <w:rPr>
          <w:rFonts w:ascii="Times New Roman" w:hAnsi="Times New Roman"/>
          <w:sz w:val="24"/>
          <w:szCs w:val="24"/>
        </w:rPr>
        <w:t>a.</w:t>
      </w:r>
    </w:p>
    <w:p w14:paraId="2A9DE85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E7FB86" w14:textId="6C3CF03D" w:rsidR="00C71FED" w:rsidRPr="008F3875" w:rsidRDefault="00C71FED" w:rsidP="008F3875">
      <w:pPr>
        <w:pStyle w:val="Odlomakpopisa"/>
        <w:numPr>
          <w:ilvl w:val="0"/>
          <w:numId w:val="6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/>
        </w:rPr>
        <w:t>NAZIV RADNOG MJESTA</w:t>
      </w:r>
      <w:r w:rsidRPr="008F3875">
        <w:t>: ZAMJENIK PROČELNIKA UPRAVNOG TIJELA</w:t>
      </w:r>
    </w:p>
    <w:p w14:paraId="0CA8FEF4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497DC1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006A27EA" w14:textId="77777777" w:rsidR="00C71FED" w:rsidRPr="008F3875" w:rsidRDefault="00C71FED" w:rsidP="008F387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0389E479" w14:textId="77777777" w:rsidR="00C71FED" w:rsidRPr="008F3875" w:rsidRDefault="00C71FED" w:rsidP="008F387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5C0EACBB" w14:textId="77777777" w:rsidR="00C71FED" w:rsidRPr="008F3875" w:rsidRDefault="00C71FED" w:rsidP="008F387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3A055ECE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05451B" w14:textId="77777777" w:rsid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: l</w:t>
      </w:r>
    </w:p>
    <w:p w14:paraId="1AC50940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00A2E9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77768322" w14:textId="7EF24F98" w:rsidR="00C71FED" w:rsidRPr="008F3875" w:rsidRDefault="003F187F" w:rsidP="008F3875">
      <w:pPr>
        <w:pStyle w:val="Odlomakpopisa"/>
        <w:numPr>
          <w:ilvl w:val="0"/>
          <w:numId w:val="3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Cs/>
        </w:rPr>
        <w:t>z</w:t>
      </w:r>
      <w:r w:rsidR="00C71FED" w:rsidRPr="008F3875">
        <w:rPr>
          <w:bCs/>
        </w:rPr>
        <w:t>amjenjuje pročelnika u obavljanju poslova koje mu povjeri pročelnik u slučaju njegove odsutnosti ili spriječenosti (15</w:t>
      </w:r>
      <w:r w:rsidRPr="008F3875">
        <w:rPr>
          <w:bCs/>
        </w:rPr>
        <w:t xml:space="preserve"> </w:t>
      </w:r>
      <w:r w:rsidR="00C71FED" w:rsidRPr="008F3875">
        <w:rPr>
          <w:bCs/>
        </w:rPr>
        <w:t>%)</w:t>
      </w:r>
    </w:p>
    <w:p w14:paraId="18919BED" w14:textId="3CFC67D3" w:rsidR="00C71FED" w:rsidRPr="008F3875" w:rsidRDefault="003F187F" w:rsidP="008F3875">
      <w:pPr>
        <w:pStyle w:val="Odlomakpopisa"/>
        <w:numPr>
          <w:ilvl w:val="0"/>
          <w:numId w:val="3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Cs/>
        </w:rPr>
        <w:t>o</w:t>
      </w:r>
      <w:r w:rsidR="00C71FED" w:rsidRPr="008F3875">
        <w:rPr>
          <w:bCs/>
        </w:rPr>
        <w:t>rganizira rad u okviru djelokruga Ureda vezanim za odnose s javnošću</w:t>
      </w:r>
      <w:r w:rsidR="00493190" w:rsidRPr="008F3875">
        <w:rPr>
          <w:bCs/>
        </w:rPr>
        <w:t xml:space="preserve"> (priopćenja, društvene mreže i sl.)</w:t>
      </w:r>
      <w:r w:rsidR="00C71FED" w:rsidRPr="008F3875">
        <w:rPr>
          <w:bCs/>
        </w:rPr>
        <w:t xml:space="preserve"> te se brine za njihovo pravovremeno, zakonito i kvalitetno izvršavanje</w:t>
      </w:r>
      <w:r w:rsidRPr="008F3875">
        <w:rPr>
          <w:bCs/>
        </w:rPr>
        <w:t xml:space="preserve"> </w:t>
      </w:r>
      <w:r w:rsidR="00C71FED" w:rsidRPr="008F3875">
        <w:rPr>
          <w:bCs/>
        </w:rPr>
        <w:t>(50</w:t>
      </w:r>
      <w:r w:rsidRPr="008F3875">
        <w:rPr>
          <w:bCs/>
        </w:rPr>
        <w:t xml:space="preserve"> </w:t>
      </w:r>
      <w:r w:rsidR="00C71FED" w:rsidRPr="008F3875">
        <w:rPr>
          <w:bCs/>
        </w:rPr>
        <w:t>%)</w:t>
      </w:r>
    </w:p>
    <w:p w14:paraId="25178E38" w14:textId="5F456545" w:rsidR="00C71FED" w:rsidRPr="008F3875" w:rsidRDefault="003F187F" w:rsidP="008F3875">
      <w:pPr>
        <w:pStyle w:val="Odlomakpopisa"/>
        <w:numPr>
          <w:ilvl w:val="0"/>
          <w:numId w:val="3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Cs/>
        </w:rPr>
        <w:lastRenderedPageBreak/>
        <w:t>r</w:t>
      </w:r>
      <w:r w:rsidR="00C71FED" w:rsidRPr="008F3875">
        <w:rPr>
          <w:bCs/>
        </w:rPr>
        <w:t xml:space="preserve">aspoređuje poslove i zadatke </w:t>
      </w:r>
      <w:r w:rsidR="00AC519F" w:rsidRPr="008F3875">
        <w:rPr>
          <w:bCs/>
        </w:rPr>
        <w:t>službenicima i namještenicima</w:t>
      </w:r>
      <w:r w:rsidR="00C71FED" w:rsidRPr="008F3875">
        <w:rPr>
          <w:bCs/>
        </w:rPr>
        <w:t>, daje upute za obavljanje tih poslova i zadaća te obavlja najsloženije stručne zadaće iz tog dijela djelokruga Ureda (1</w:t>
      </w:r>
      <w:r w:rsidR="00A551CC" w:rsidRPr="008F3875">
        <w:rPr>
          <w:bCs/>
        </w:rPr>
        <w:t>5</w:t>
      </w:r>
      <w:r w:rsidRPr="008F3875">
        <w:rPr>
          <w:bCs/>
        </w:rPr>
        <w:t xml:space="preserve"> </w:t>
      </w:r>
      <w:r w:rsidR="00C71FED" w:rsidRPr="008F3875">
        <w:rPr>
          <w:bCs/>
        </w:rPr>
        <w:t>%)</w:t>
      </w:r>
      <w:r w:rsidR="002703E0" w:rsidRPr="008F3875">
        <w:rPr>
          <w:bCs/>
        </w:rPr>
        <w:t xml:space="preserve"> </w:t>
      </w:r>
    </w:p>
    <w:p w14:paraId="13B7B9E3" w14:textId="3F24B9DA" w:rsidR="00C71FED" w:rsidRPr="008F3875" w:rsidRDefault="003F187F" w:rsidP="008F3875">
      <w:pPr>
        <w:pStyle w:val="Odlomakpopisa"/>
        <w:numPr>
          <w:ilvl w:val="0"/>
          <w:numId w:val="3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Cs/>
        </w:rPr>
        <w:t>o</w:t>
      </w:r>
      <w:r w:rsidR="00C71FED" w:rsidRPr="008F3875">
        <w:rPr>
          <w:bCs/>
        </w:rPr>
        <w:t>sigurava suradnju s drugim gradskim upravnim odjelima, trgovačkim društvima i ustanovama te sukladno tome radi na organizaciji aktivnosti gradonačelnika i njegovih zamjenika (10</w:t>
      </w:r>
      <w:r w:rsidRPr="008F3875">
        <w:rPr>
          <w:bCs/>
        </w:rPr>
        <w:t xml:space="preserve"> </w:t>
      </w:r>
      <w:r w:rsidR="00C71FED" w:rsidRPr="008F3875">
        <w:rPr>
          <w:bCs/>
        </w:rPr>
        <w:t>%)</w:t>
      </w:r>
    </w:p>
    <w:p w14:paraId="0A62EE25" w14:textId="6C77F45D" w:rsidR="00C71FED" w:rsidRPr="008F3875" w:rsidRDefault="003F187F" w:rsidP="008F3875">
      <w:pPr>
        <w:pStyle w:val="Odlomakpopisa"/>
        <w:numPr>
          <w:ilvl w:val="0"/>
          <w:numId w:val="3"/>
        </w:numPr>
        <w:tabs>
          <w:tab w:val="left" w:pos="0"/>
        </w:tabs>
        <w:suppressAutoHyphens/>
        <w:ind w:hanging="720"/>
        <w:contextualSpacing w:val="0"/>
        <w:jc w:val="both"/>
      </w:pPr>
      <w:r w:rsidRPr="008F3875">
        <w:rPr>
          <w:bCs/>
        </w:rPr>
        <w:t>o</w:t>
      </w:r>
      <w:r w:rsidR="00C71FED" w:rsidRPr="008F3875">
        <w:rPr>
          <w:bCs/>
        </w:rPr>
        <w:t>bavlja poslove stručne pripreme i organiziranja nacionalnih i međunarodnih kontakata te organizira rad sa strankama (10</w:t>
      </w:r>
      <w:r w:rsidRPr="008F3875">
        <w:rPr>
          <w:bCs/>
        </w:rPr>
        <w:t xml:space="preserve"> </w:t>
      </w:r>
      <w:r w:rsidR="00C71FED" w:rsidRPr="008F3875">
        <w:rPr>
          <w:bCs/>
        </w:rPr>
        <w:t>%)</w:t>
      </w:r>
      <w:r w:rsidRPr="008F3875">
        <w:rPr>
          <w:bCs/>
        </w:rPr>
        <w:t>.</w:t>
      </w:r>
    </w:p>
    <w:p w14:paraId="1056A928" w14:textId="77777777" w:rsidR="00C71FED" w:rsidRPr="008F3875" w:rsidRDefault="00C71FED" w:rsidP="008F387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A42158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1EA0278E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11A2C5C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pravne struke, najmanje pet godina radnog iskustva na odgovarajućim poslovima, organizacijske sposobnosti i komunikacijske vještine potrebne za uspješno upravljanje Uredom, položen državni ispit II. razine i poznavanje rada na računalu.</w:t>
      </w:r>
    </w:p>
    <w:p w14:paraId="64247A9E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80FE40" w14:textId="772D92FC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stupanj složenosti posla koji uključuje planiranje, vođenje i koordiniranje povjerenih poslova, pružanje potpore pročelniku u osiguranju pravilne primjene propisa i mjera te davanja smjernica u rješavanju strateški važnih zadaća.</w:t>
      </w:r>
    </w:p>
    <w:p w14:paraId="7DA6D668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7C48F9" w14:textId="4016EF6D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samostalnost u radu koja je ograničena povremenim nadzorom i pomoći pročelnik</w:t>
      </w:r>
      <w:r w:rsidR="003F187F" w:rsidRPr="008F3875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pri rješavanju složenih stručnih problema.</w:t>
      </w:r>
    </w:p>
    <w:p w14:paraId="2F082F3B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08BBCE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Ureda, s upravnim tijelima Grada i drugim institucijama u svrhu pružanja savjeta te prikupljanja ili razmjene važnih informacija.</w:t>
      </w:r>
    </w:p>
    <w:p w14:paraId="3219B1B7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C3983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visoka odgovornost za zakonitost rada i postupanja, odgovornost za materijalna i financijska sredstva do određenog iznosa te izravna odgovornost za rukovođenje Uredom</w:t>
      </w:r>
    </w:p>
    <w:p w14:paraId="50B25A0E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49022F" w14:textId="3237EF64" w:rsidR="00C641FD" w:rsidRPr="008F3875" w:rsidRDefault="004423F8" w:rsidP="008F3875">
      <w:pPr>
        <w:pStyle w:val="Odlomakpopisa"/>
        <w:numPr>
          <w:ilvl w:val="0"/>
          <w:numId w:val="6"/>
        </w:numPr>
        <w:ind w:hanging="720"/>
        <w:contextualSpacing w:val="0"/>
        <w:jc w:val="both"/>
        <w:rPr>
          <w:b/>
          <w:bCs/>
        </w:rPr>
      </w:pPr>
      <w:r w:rsidRPr="008F3875">
        <w:rPr>
          <w:b/>
          <w:bCs/>
        </w:rPr>
        <w:t xml:space="preserve">NAZIV RADNOG MJESTA: </w:t>
      </w:r>
      <w:r w:rsidR="00C641FD" w:rsidRPr="008F3875">
        <w:t>VIŠI SAVJETNIK</w:t>
      </w:r>
    </w:p>
    <w:p w14:paraId="0F1AA1B7" w14:textId="77777777" w:rsidR="00C641FD" w:rsidRPr="008F3875" w:rsidRDefault="00C641F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5384F4" w14:textId="77777777" w:rsidR="00C641FD" w:rsidRPr="008F3875" w:rsidRDefault="00C641FD" w:rsidP="008F38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62071D0" w14:textId="77777777" w:rsidR="00C641FD" w:rsidRPr="008F3875" w:rsidRDefault="00C641F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65BB04FD" w14:textId="4FD337C3" w:rsidR="00C641FD" w:rsidRPr="008F3875" w:rsidRDefault="00C641F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SAVJETNIK </w:t>
      </w:r>
    </w:p>
    <w:p w14:paraId="52BB423D" w14:textId="447C2615" w:rsidR="00C641FD" w:rsidRPr="008F3875" w:rsidRDefault="00C641F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4.</w:t>
      </w:r>
    </w:p>
    <w:p w14:paraId="1337FCC1" w14:textId="77777777" w:rsidR="00C641FD" w:rsidRPr="008F3875" w:rsidRDefault="00C641F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6AB09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l</w:t>
      </w:r>
    </w:p>
    <w:p w14:paraId="7AEC4298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C3C89D" w14:textId="24129BC3" w:rsidR="00FD5B64" w:rsidRPr="008F3875" w:rsidRDefault="00FD5B64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</w:p>
    <w:p w14:paraId="31BD26DF" w14:textId="77777777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t>redovito komunicira s predstavnicima medija, priprema odgovore i informacije za novinare</w:t>
      </w:r>
      <w:r w:rsidRPr="008F3875">
        <w:rPr>
          <w:b/>
        </w:rPr>
        <w:t xml:space="preserve"> </w:t>
      </w:r>
      <w:r w:rsidRPr="008F3875">
        <w:t>te</w:t>
      </w:r>
      <w:r w:rsidRPr="008F3875">
        <w:rPr>
          <w:b/>
        </w:rPr>
        <w:t xml:space="preserve"> </w:t>
      </w:r>
      <w:r w:rsidRPr="008F3875">
        <w:t>samostalno kreira medijske objave za gradsku internetsku stranicu i ostala sredstva javnog priopćavanja (25 %)</w:t>
      </w:r>
    </w:p>
    <w:p w14:paraId="09C5788E" w14:textId="7F1B9B6E" w:rsidR="00835D4D" w:rsidRPr="008F3875" w:rsidRDefault="00835D4D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rPr>
          <w:rFonts w:eastAsia="Calibri"/>
        </w:rPr>
        <w:t>po potrebi se uključuje u poslove međunarodne suradnje, odnosno komunikaciju s gradovima prijateljima Grada Osijeka. (15 %)</w:t>
      </w:r>
    </w:p>
    <w:p w14:paraId="4088F986" w14:textId="4F128B3E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t>administrira internetsku stranicu u dijelu odnosa s javnošću te usklađuje rad administratora ostalih upravnih tijela</w:t>
      </w:r>
      <w:r w:rsidR="0007132A" w:rsidRPr="008F3875">
        <w:t xml:space="preserve"> po pojedinim upravnim odjelima </w:t>
      </w:r>
      <w:r w:rsidRPr="008F3875">
        <w:t>10 %)</w:t>
      </w:r>
    </w:p>
    <w:p w14:paraId="61D97294" w14:textId="12E408D1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lastRenderedPageBreak/>
        <w:t>provodi cjelovito i pravodobno informiranje javnosti o radu i aktivnostima Gradonačelnika te sudjeluje u oblikovanju informacija i drugih komunikacijskih formi o radu i aktivnostima iz nadležnosti drugih upravnih tijela (</w:t>
      </w:r>
      <w:r w:rsidR="00835D4D" w:rsidRPr="008F3875">
        <w:t>15</w:t>
      </w:r>
      <w:r w:rsidRPr="008F3875">
        <w:t xml:space="preserve"> %)</w:t>
      </w:r>
    </w:p>
    <w:p w14:paraId="6E0D7CFE" w14:textId="77777777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t>surađuje s nadležnim službama ustanova, državnih tijela i službi, udrugama te jedinicama lokalne i područne (regionalne) samouprave radi prikupljanja i razmjene informacija potrebnih za komuniciranje s javnošću (10 %)</w:t>
      </w:r>
    </w:p>
    <w:p w14:paraId="16810553" w14:textId="6D5EF305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t xml:space="preserve">prati medijske objave vezane uz Grad Osijek i gradske dužnosnike te na toj osnovi </w:t>
      </w:r>
      <w:r w:rsidR="0007132A" w:rsidRPr="008F3875">
        <w:t>dnevno, tjedno i mjesečno</w:t>
      </w:r>
      <w:r w:rsidRPr="008F3875">
        <w:t xml:space="preserve"> izrađuje kvantitativna i kvalitativna izvješća o percepciji Grada Osijeka u javnosti (10 %)</w:t>
      </w:r>
    </w:p>
    <w:p w14:paraId="2ABEAF19" w14:textId="74673CF6" w:rsidR="00835D4D" w:rsidRPr="008F3875" w:rsidRDefault="00835D4D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t>prevodi službene dopise na engleski jezik (5%)</w:t>
      </w:r>
    </w:p>
    <w:p w14:paraId="36F01F43" w14:textId="77777777" w:rsidR="00FD5B64" w:rsidRPr="008F3875" w:rsidRDefault="00FD5B64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rPr>
          <w:rFonts w:eastAsia="Calibri"/>
        </w:rPr>
        <w:t>obavlja i druge poslove po nalogu pročelnika Ureda (10 %).</w:t>
      </w:r>
    </w:p>
    <w:p w14:paraId="34EC0F6D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18AA61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504D26A6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D09F39" w14:textId="13064432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8F3875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hr-HR"/>
        </w:rPr>
        <w:t xml:space="preserve"> iz područja društvenih znanosti</w:t>
      </w:r>
      <w:r w:rsidR="00835D4D" w:rsidRPr="008F3875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hr-HR"/>
        </w:rPr>
        <w:t xml:space="preserve"> – usmjerenje engleski jezik,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najmanje </w:t>
      </w:r>
      <w:r w:rsidR="003B6EDE" w:rsidRPr="008F3875">
        <w:rPr>
          <w:rFonts w:ascii="Times New Roman" w:eastAsia="Times New Roman" w:hAnsi="Times New Roman"/>
          <w:sz w:val="24"/>
          <w:szCs w:val="24"/>
          <w:lang w:eastAsia="hr-HR"/>
        </w:rPr>
        <w:t>če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t</w:t>
      </w:r>
      <w:r w:rsidR="007E293F" w:rsidRPr="008F3875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ri godine radnog iskustva na odgovarajućim poslovima, položen državni ispit II. razine, poznavanje engleskog jezika i poznavanje rada na računalu.</w:t>
      </w:r>
    </w:p>
    <w:p w14:paraId="70791D47" w14:textId="77777777" w:rsidR="00FD5B64" w:rsidRPr="008F3875" w:rsidRDefault="00FD5B64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65293F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 iz djelokruga Ureda, rješavanje složenih predmeta te rješavanje problema uz upute i nadzor rukovodećeg službenika.</w:t>
      </w:r>
    </w:p>
    <w:p w14:paraId="50EC4AD9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005581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češći nadzor te opće i specifične upute rukovodećeg službenika.</w:t>
      </w:r>
    </w:p>
    <w:p w14:paraId="6BDCF434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914D87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obavlja komunikaciju unutar i izvan upravnog tijela Grada u svrhu prikupljanja ili razmjene informacija i podataka.</w:t>
      </w:r>
    </w:p>
    <w:p w14:paraId="5F57F767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BB0F92" w14:textId="77777777" w:rsidR="00FD5B64" w:rsidRPr="008F3875" w:rsidRDefault="00FD5B64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odgovara za materijalne resurse s kojima radi te pravilnu primjenu postupaka i metoda rada te provedbu pojedinačnih odluka.</w:t>
      </w:r>
    </w:p>
    <w:p w14:paraId="1786A9E6" w14:textId="77777777" w:rsidR="00C641FD" w:rsidRPr="008F3875" w:rsidRDefault="00C641F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5A526" w14:textId="2A740B48" w:rsidR="00C71FED" w:rsidRPr="008F3875" w:rsidRDefault="00C641F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4.</w:t>
      </w:r>
      <w:r w:rsidR="008F3875" w:rsidRPr="008F3875">
        <w:rPr>
          <w:rFonts w:ascii="Times New Roman" w:hAnsi="Times New Roman"/>
          <w:b/>
          <w:bCs/>
          <w:sz w:val="24"/>
          <w:szCs w:val="24"/>
        </w:rPr>
        <w:tab/>
      </w:r>
      <w:r w:rsidR="00C71FED" w:rsidRPr="008F3875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="00C71FED" w:rsidRPr="008F3875">
        <w:rPr>
          <w:rFonts w:ascii="Times New Roman" w:hAnsi="Times New Roman"/>
          <w:sz w:val="24"/>
          <w:szCs w:val="24"/>
        </w:rPr>
        <w:t xml:space="preserve">SAVJETNIK </w:t>
      </w:r>
    </w:p>
    <w:p w14:paraId="560D896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F284C5" w14:textId="77777777" w:rsidR="00ED7596" w:rsidRPr="008F3875" w:rsidRDefault="00ED7596" w:rsidP="008F38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1DC2E17" w14:textId="77777777" w:rsidR="00ED7596" w:rsidRPr="008F3875" w:rsidRDefault="00ED759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36E10EDC" w14:textId="77777777" w:rsidR="00ED7596" w:rsidRPr="008F3875" w:rsidRDefault="00ED759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SAVJETNIK </w:t>
      </w:r>
    </w:p>
    <w:p w14:paraId="7303D3FA" w14:textId="77777777" w:rsidR="00ED7596" w:rsidRPr="008F3875" w:rsidRDefault="00ED759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5.</w:t>
      </w:r>
    </w:p>
    <w:p w14:paraId="74E817A7" w14:textId="77777777" w:rsidR="00ED7596" w:rsidRPr="008F3875" w:rsidRDefault="00ED759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EADE9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l</w:t>
      </w:r>
    </w:p>
    <w:p w14:paraId="2A6B26D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BEF9D3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</w:p>
    <w:p w14:paraId="18830911" w14:textId="03B8C9F5" w:rsidR="00C71FED" w:rsidRPr="008F3875" w:rsidRDefault="00A629B6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poslove u vezi s predstavkama i pritužbama građana (</w:t>
      </w:r>
      <w:r w:rsidR="00713AC9" w:rsidRPr="008F3875">
        <w:t>25</w:t>
      </w:r>
      <w:r w:rsidRPr="008F3875">
        <w:t xml:space="preserve"> </w:t>
      </w:r>
      <w:r w:rsidR="00C71FED" w:rsidRPr="008F3875">
        <w:t>%)</w:t>
      </w:r>
    </w:p>
    <w:p w14:paraId="75FF9CED" w14:textId="4C18F86A" w:rsidR="00C71FED" w:rsidRPr="008F3875" w:rsidRDefault="00A629B6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p</w:t>
      </w:r>
      <w:r w:rsidR="00C71FED" w:rsidRPr="008F3875">
        <w:t>ostupa temeljem zakona koji reguliraju pristup informacijama (</w:t>
      </w:r>
      <w:r w:rsidR="00713AC9" w:rsidRPr="008F3875">
        <w:t>25</w:t>
      </w:r>
      <w:r w:rsidRPr="008F3875">
        <w:t xml:space="preserve"> </w:t>
      </w:r>
      <w:r w:rsidR="00C71FED" w:rsidRPr="008F3875">
        <w:t>%)</w:t>
      </w:r>
    </w:p>
    <w:p w14:paraId="6A342270" w14:textId="30CD7071" w:rsidR="00C71FED" w:rsidRPr="008F3875" w:rsidRDefault="00A629B6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r</w:t>
      </w:r>
      <w:r w:rsidR="00C71FED" w:rsidRPr="008F3875">
        <w:t>adi na uređivanju pisanih sadržaja, lekture, korekture i redakture dopisa, odgovora i drugih pismena (20</w:t>
      </w:r>
      <w:r w:rsidRPr="008F3875">
        <w:t xml:space="preserve"> </w:t>
      </w:r>
      <w:r w:rsidR="00C71FED" w:rsidRPr="008F3875">
        <w:t>%)</w:t>
      </w:r>
    </w:p>
    <w:p w14:paraId="6E8CD2DB" w14:textId="39D3C76B" w:rsidR="00713AC9" w:rsidRPr="008F3875" w:rsidRDefault="00713AC9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lastRenderedPageBreak/>
        <w:t xml:space="preserve">redovno prati </w:t>
      </w:r>
      <w:r w:rsidR="00A2230E" w:rsidRPr="008F3875">
        <w:t>važne datume poput nacionalnih blagdana</w:t>
      </w:r>
      <w:r w:rsidR="00962E52" w:rsidRPr="008F3875">
        <w:t xml:space="preserve"> država</w:t>
      </w:r>
      <w:r w:rsidR="00D657BC" w:rsidRPr="008F3875">
        <w:t>,</w:t>
      </w:r>
      <w:r w:rsidR="00962E52" w:rsidRPr="008F3875">
        <w:t xml:space="preserve"> međunarodne dane</w:t>
      </w:r>
      <w:r w:rsidR="00D657BC" w:rsidRPr="008F3875">
        <w:t>,</w:t>
      </w:r>
      <w:r w:rsidR="003B6EDE" w:rsidRPr="008F3875">
        <w:t xml:space="preserve"> </w:t>
      </w:r>
      <w:r w:rsidR="00CE643B" w:rsidRPr="008F3875">
        <w:t>službene dane</w:t>
      </w:r>
      <w:r w:rsidR="003B6EDE" w:rsidRPr="008F3875">
        <w:t xml:space="preserve"> gradova prijatelja i o tome obavještava pročelnika i zamjenika pročelnika, (10%)</w:t>
      </w:r>
    </w:p>
    <w:p w14:paraId="6D1A03B8" w14:textId="655380E6" w:rsidR="00C71FED" w:rsidRPr="008F3875" w:rsidRDefault="00A629B6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kontakte unutar i izvan Ureda u svrhu prikupljanja ili razmjene informacija (10</w:t>
      </w:r>
      <w:r w:rsidRPr="008F3875">
        <w:t xml:space="preserve"> </w:t>
      </w:r>
      <w:r w:rsidR="00C71FED" w:rsidRPr="008F3875">
        <w:t>%)</w:t>
      </w:r>
    </w:p>
    <w:p w14:paraId="14CC3387" w14:textId="22BC4511" w:rsidR="00C71FED" w:rsidRPr="008F3875" w:rsidRDefault="00A629B6" w:rsidP="008F3875">
      <w:pPr>
        <w:pStyle w:val="Odlomakpopisa"/>
        <w:numPr>
          <w:ilvl w:val="0"/>
          <w:numId w:val="3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i druge poslove po nalogu rukovodećeg službenika (</w:t>
      </w:r>
      <w:r w:rsidR="00713AC9" w:rsidRPr="008F3875">
        <w:t>10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78E1757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63611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0B91997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B9FEF0" w14:textId="60A966F0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8F3875">
        <w:rPr>
          <w:rFonts w:ascii="Times New Roman" w:hAnsi="Times New Roman"/>
          <w:sz w:val="24"/>
          <w:szCs w:val="24"/>
        </w:rPr>
        <w:t xml:space="preserve"> hrvatskog jezika i književnosti, najmanje </w:t>
      </w:r>
      <w:r w:rsidR="003B6EDE" w:rsidRPr="008F3875">
        <w:rPr>
          <w:rFonts w:ascii="Times New Roman" w:hAnsi="Times New Roman"/>
          <w:sz w:val="24"/>
          <w:szCs w:val="24"/>
        </w:rPr>
        <w:t>tri</w:t>
      </w:r>
      <w:r w:rsidRPr="008F3875">
        <w:rPr>
          <w:rFonts w:ascii="Times New Roman" w:hAnsi="Times New Roman"/>
          <w:sz w:val="24"/>
          <w:szCs w:val="24"/>
        </w:rPr>
        <w:t xml:space="preserve"> godine radnog iskustva na odgovarajućim poslovima, položen državni ispit II. razine i poznavanje rada na računalu.</w:t>
      </w:r>
    </w:p>
    <w:p w14:paraId="597635AC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5E453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izrada akata iz djelokruga Ureda, rješavanje najsloženijih upravnih i drugih predmeta, sudjelovanje u izradi strategija i programa i vođenje projekata.</w:t>
      </w:r>
    </w:p>
    <w:p w14:paraId="4244F9A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2A49A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5059025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BB4F39" w14:textId="0E03AAC9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 xml:space="preserve">stupanj stručne komunikacije koji uključuje kontakte unutar i izvan </w:t>
      </w:r>
      <w:r w:rsidR="00D51C60" w:rsidRPr="008F3875">
        <w:rPr>
          <w:rFonts w:ascii="Times New Roman" w:hAnsi="Times New Roman"/>
          <w:sz w:val="24"/>
          <w:szCs w:val="24"/>
        </w:rPr>
        <w:t>Ured</w:t>
      </w:r>
      <w:r w:rsidRPr="008F3875">
        <w:rPr>
          <w:rFonts w:ascii="Times New Roman" w:hAnsi="Times New Roman"/>
          <w:sz w:val="24"/>
          <w:szCs w:val="24"/>
        </w:rPr>
        <w:t>a u svrhu pružanja savjeta, prikupljanja ili razmjene informacija.</w:t>
      </w:r>
    </w:p>
    <w:p w14:paraId="09DAF71B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467F8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odluka iz područja Ureda.</w:t>
      </w:r>
    </w:p>
    <w:p w14:paraId="1B97622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7738E" w14:textId="141FCC13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 xml:space="preserve">Odsjek za protokol, </w:t>
      </w:r>
      <w:r w:rsidR="007E293F" w:rsidRPr="008F3875">
        <w:rPr>
          <w:rFonts w:ascii="Times New Roman" w:hAnsi="Times New Roman"/>
          <w:b/>
          <w:sz w:val="24"/>
          <w:szCs w:val="24"/>
        </w:rPr>
        <w:t>opće i administrativne poslove</w:t>
      </w:r>
    </w:p>
    <w:p w14:paraId="17B2A7B9" w14:textId="77777777" w:rsidR="00B944C9" w:rsidRPr="008F3875" w:rsidRDefault="00B944C9" w:rsidP="008F38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688781E" w14:textId="77777777" w:rsidR="00B944C9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5.</w:t>
      </w:r>
      <w:r w:rsidRPr="008F3875">
        <w:rPr>
          <w:rFonts w:ascii="Times New Roman" w:hAnsi="Times New Roman"/>
          <w:b/>
          <w:bCs/>
          <w:kern w:val="2"/>
          <w:sz w:val="24"/>
          <w:szCs w:val="24"/>
        </w:rPr>
        <w:t xml:space="preserve">  </w:t>
      </w:r>
      <w:r w:rsidRPr="008F3875">
        <w:rPr>
          <w:rFonts w:ascii="Times New Roman" w:hAnsi="Times New Roman"/>
          <w:b/>
          <w:bCs/>
          <w:kern w:val="2"/>
          <w:sz w:val="24"/>
          <w:szCs w:val="24"/>
        </w:rPr>
        <w:tab/>
      </w:r>
      <w:r w:rsidRPr="008F3875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NAZIV RADNOG MJESTA: 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VODITELJ ODSJEKA</w:t>
      </w:r>
    </w:p>
    <w:p w14:paraId="5F0B5260" w14:textId="77777777" w:rsidR="008F3875" w:rsidRPr="008F3875" w:rsidRDefault="008F3875" w:rsidP="008F3875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14:paraId="1CB49ACD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OSNOVNI PODACI O RADNOM MJESTU:</w:t>
      </w:r>
    </w:p>
    <w:p w14:paraId="57A36BBC" w14:textId="41EFD147" w:rsidR="00B944C9" w:rsidRPr="008F3875" w:rsidRDefault="00B944C9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 xml:space="preserve">KATEGORIJA RADNOG MJESTA: I. KATEGORIJA </w:t>
      </w:r>
    </w:p>
    <w:p w14:paraId="3368ED28" w14:textId="283C76FF" w:rsidR="00B944C9" w:rsidRPr="008F3875" w:rsidRDefault="00B944C9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VODITELJ ODSJEKA</w:t>
      </w:r>
    </w:p>
    <w:p w14:paraId="5B5ED38C" w14:textId="77777777" w:rsidR="00B944C9" w:rsidRPr="008F3875" w:rsidRDefault="00B944C9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3.</w:t>
      </w:r>
    </w:p>
    <w:p w14:paraId="2AFB92FB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104279C2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BROJ IZVRŠITELJA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: 1</w:t>
      </w:r>
    </w:p>
    <w:p w14:paraId="6145C165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4C192931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OPIS POSLOVA RADNOG MJESTA: </w:t>
      </w:r>
    </w:p>
    <w:p w14:paraId="7C4E0D0C" w14:textId="0F41B6CB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organizira i koordinira rad odsjeka u smislu redovnog i pravodobnog izvršavanja zadataka (20%)</w:t>
      </w:r>
    </w:p>
    <w:p w14:paraId="595773CD" w14:textId="6FE75F01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čita službenu elektroničku poštu Grada Osijeka te istu prosljeđuje nadležnim odjelima (15%)</w:t>
      </w:r>
    </w:p>
    <w:p w14:paraId="0B0275CA" w14:textId="77777777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komunicira s drugim upravnim tijelima, gradskim poduzećima i ostalim institucijama i pravnim subjektima radi izrade pripreme za dužnosnike (20 %)</w:t>
      </w:r>
    </w:p>
    <w:p w14:paraId="786D7296" w14:textId="419EC48B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izrađuje materijale iz djelokruga Ureda (15 %)</w:t>
      </w:r>
    </w:p>
    <w:p w14:paraId="19D1EB24" w14:textId="02E6EB8E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prati dnevno-politička zbivanja od interesa za Grad Osijek te o tome na dnevnoj razini izvještava pročelnika (20 %)</w:t>
      </w:r>
    </w:p>
    <w:p w14:paraId="2536874A" w14:textId="77777777" w:rsidR="00B944C9" w:rsidRPr="008F3875" w:rsidRDefault="00B944C9" w:rsidP="008F3875">
      <w:pPr>
        <w:numPr>
          <w:ilvl w:val="0"/>
          <w:numId w:val="10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obavlja i ostale radne zadatke po uputi pročelnika Ureda (10 %).</w:t>
      </w:r>
    </w:p>
    <w:p w14:paraId="32911E68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lastRenderedPageBreak/>
        <w:t>OPIS RAZINE STANDARDNIH MJERILA</w:t>
      </w:r>
    </w:p>
    <w:p w14:paraId="04484BF5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96B71D" w14:textId="520F2EB8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Pr="008F3875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8F3875">
        <w:rPr>
          <w:rFonts w:ascii="Times New Roman" w:hAnsi="Times New Roman"/>
          <w:sz w:val="24"/>
          <w:szCs w:val="24"/>
        </w:rPr>
        <w:t xml:space="preserve"> ekonomske ili pravne struke, najmanje pet godina radnog iskustva na odgovarajućim poslovima, položen državni ispit II. razine i poznavanje rada na računalu.</w:t>
      </w:r>
    </w:p>
    <w:p w14:paraId="04FBCDD2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3B58C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izrada akata iz djelokruga Ureda, rješavanje najsloženijih upravnih i drugih predmeta, sudjelovanje u izradi strategija i programa i vođenje projekata.</w:t>
      </w:r>
    </w:p>
    <w:p w14:paraId="4E28A7E8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BE4647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069AC0DA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E5215E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stupanj stručne komunikacije koji uključuje kontakte unutar i izvan Ureda u svrhu pružanja savjeta, prikupljanja ili razmjene informacija.</w:t>
      </w:r>
    </w:p>
    <w:p w14:paraId="663DF980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98222" w14:textId="77777777" w:rsidR="00B944C9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odluka iz područja Ureda.</w:t>
      </w:r>
    </w:p>
    <w:p w14:paraId="6598E4C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908069" w14:textId="5D3730C7" w:rsidR="00904462" w:rsidRPr="008F3875" w:rsidRDefault="007E293F" w:rsidP="008F3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proofErr w:type="spellStart"/>
      <w:r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Pododsjek</w:t>
      </w:r>
      <w:proofErr w:type="spellEnd"/>
      <w:r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 za protokol</w:t>
      </w:r>
    </w:p>
    <w:p w14:paraId="10CA7467" w14:textId="77777777" w:rsidR="007E293F" w:rsidRPr="008F3875" w:rsidRDefault="007E293F" w:rsidP="008F3875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4A8E1F6" w14:textId="2434C4C2" w:rsidR="00904462" w:rsidRPr="008F3875" w:rsidRDefault="00B944C9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6</w:t>
      </w:r>
      <w:r w:rsidR="00904462"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.</w:t>
      </w:r>
      <w:r w:rsidR="00904462"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ab/>
        <w:t xml:space="preserve">NAZIV RADNOG MJESTA: </w:t>
      </w:r>
      <w:r w:rsidR="00AD6CD5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VODITELJ PODODSJEKA</w:t>
      </w:r>
    </w:p>
    <w:p w14:paraId="3DF192A1" w14:textId="77777777" w:rsidR="00904462" w:rsidRPr="008F3875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C7CB185" w14:textId="77777777" w:rsidR="00904462" w:rsidRPr="00387BBE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387BBE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OSNOVNI PODACI O RADNOM MJESTU:</w:t>
      </w:r>
    </w:p>
    <w:p w14:paraId="06B32C2A" w14:textId="77777777" w:rsidR="00904462" w:rsidRPr="008F3875" w:rsidRDefault="00904462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KATEGORIJA RADNOG MJESTA: II. KATEGORIJA </w:t>
      </w:r>
    </w:p>
    <w:p w14:paraId="22B1E9A7" w14:textId="01D9F34C" w:rsidR="00904462" w:rsidRPr="008F3875" w:rsidRDefault="00904462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POTKATEGORIJA RADNOG MJESTA: </w:t>
      </w:r>
      <w:r w:rsidR="00A9687C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VODITELJ PODODSJEKA</w:t>
      </w:r>
    </w:p>
    <w:p w14:paraId="1E5D6D75" w14:textId="77777777" w:rsidR="00904462" w:rsidRPr="008F3875" w:rsidRDefault="00904462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KLASIFIKACIJSKI RANG: 4.</w:t>
      </w:r>
    </w:p>
    <w:p w14:paraId="6C058C4B" w14:textId="5DC2D5A1" w:rsidR="004423F8" w:rsidRPr="008F3875" w:rsidRDefault="004423F8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RAZINA: 1.</w:t>
      </w:r>
    </w:p>
    <w:p w14:paraId="258D759F" w14:textId="0E61DD82" w:rsidR="00904462" w:rsidRPr="008F3875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CF799E2" w14:textId="464E9152" w:rsidR="00904462" w:rsidRPr="008F3875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BROJ IZVRŠITELJA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: 1</w:t>
      </w:r>
    </w:p>
    <w:p w14:paraId="21D75D94" w14:textId="77777777" w:rsidR="00904462" w:rsidRPr="008F3875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E2DAE83" w14:textId="3B84BB13" w:rsidR="00904462" w:rsidRPr="008F3875" w:rsidRDefault="00904462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OPIS POSLOVA RADNOG MJESTA: </w:t>
      </w:r>
    </w:p>
    <w:p w14:paraId="6123DD70" w14:textId="56896BD5" w:rsidR="003415B7" w:rsidRPr="008F3875" w:rsidRDefault="00A9687C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 xml:space="preserve">koordinira </w:t>
      </w:r>
      <w:r w:rsidR="00D04927" w:rsidRPr="008F3875">
        <w:rPr>
          <w:kern w:val="1"/>
        </w:rPr>
        <w:t>rad odsjeka za protokol u smislu redovnog i pravodobnog izvršavanja zadataka</w:t>
      </w:r>
      <w:r w:rsidR="003415B7" w:rsidRPr="008F3875">
        <w:rPr>
          <w:kern w:val="1"/>
        </w:rPr>
        <w:t xml:space="preserve"> (25%)</w:t>
      </w:r>
      <w:r w:rsidR="0012058D" w:rsidRPr="008F3875">
        <w:rPr>
          <w:kern w:val="1"/>
        </w:rPr>
        <w:t>,</w:t>
      </w:r>
    </w:p>
    <w:p w14:paraId="481D56FE" w14:textId="095C786E" w:rsidR="0012058D" w:rsidRPr="008F3875" w:rsidRDefault="0012058D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>priprema i odrađuje protokol za gradonačelnika, a po potrebi i za zamjenike gradonačelnika i predsjednika Gradskog vijeća (</w:t>
      </w:r>
      <w:r w:rsidR="00CE643B" w:rsidRPr="008F3875">
        <w:rPr>
          <w:kern w:val="1"/>
        </w:rPr>
        <w:t>2</w:t>
      </w:r>
      <w:r w:rsidRPr="008F3875">
        <w:rPr>
          <w:kern w:val="1"/>
        </w:rPr>
        <w:t>0%)</w:t>
      </w:r>
    </w:p>
    <w:p w14:paraId="0A60D38C" w14:textId="31EC3062" w:rsidR="001F575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>n</w:t>
      </w:r>
      <w:r w:rsidR="001F575D" w:rsidRPr="008F3875">
        <w:rPr>
          <w:kern w:val="1"/>
        </w:rPr>
        <w:t>adzire pravodobno izvršavanje protokolarnih obaveza službenika i namještenika u Odsjeku (15</w:t>
      </w:r>
      <w:r w:rsidRPr="008F3875">
        <w:rPr>
          <w:kern w:val="1"/>
        </w:rPr>
        <w:t xml:space="preserve"> </w:t>
      </w:r>
      <w:r w:rsidR="001F575D" w:rsidRPr="008F3875">
        <w:rPr>
          <w:kern w:val="1"/>
        </w:rPr>
        <w:t>%)</w:t>
      </w:r>
    </w:p>
    <w:p w14:paraId="64918576" w14:textId="53F24C99" w:rsidR="001F575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>k</w:t>
      </w:r>
      <w:r w:rsidR="001F575D" w:rsidRPr="008F3875">
        <w:rPr>
          <w:kern w:val="1"/>
        </w:rPr>
        <w:t>omunicira s drugim upravnim tijelima, gradskim poduzećima i ostalim institucijama i pravnim subjektima u vidu zajedničke organizacije protokola (20</w:t>
      </w:r>
      <w:r w:rsidRPr="008F3875">
        <w:rPr>
          <w:kern w:val="1"/>
        </w:rPr>
        <w:t xml:space="preserve"> </w:t>
      </w:r>
      <w:r w:rsidR="001F575D" w:rsidRPr="008F3875">
        <w:rPr>
          <w:kern w:val="1"/>
        </w:rPr>
        <w:t>%)</w:t>
      </w:r>
    </w:p>
    <w:p w14:paraId="03905D1D" w14:textId="70FAA530" w:rsidR="0031664B" w:rsidRPr="008F3875" w:rsidRDefault="0031664B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>prati izvršenje proračuna, te sastavlja izvješća o izvršenju (10</w:t>
      </w:r>
      <w:r w:rsidR="00387BBE">
        <w:rPr>
          <w:kern w:val="1"/>
        </w:rPr>
        <w:t xml:space="preserve"> </w:t>
      </w:r>
      <w:r w:rsidRPr="008F3875">
        <w:rPr>
          <w:kern w:val="1"/>
        </w:rPr>
        <w:t>%)</w:t>
      </w:r>
    </w:p>
    <w:p w14:paraId="196BEE09" w14:textId="03066DCA" w:rsidR="00904462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kern w:val="1"/>
        </w:rPr>
      </w:pPr>
      <w:r w:rsidRPr="008F3875">
        <w:rPr>
          <w:kern w:val="1"/>
        </w:rPr>
        <w:t>o</w:t>
      </w:r>
      <w:r w:rsidR="001F575D" w:rsidRPr="008F3875">
        <w:rPr>
          <w:kern w:val="1"/>
        </w:rPr>
        <w:t>bavlja i ostale radne zadatke po uputi pročelnika Ureda (10</w:t>
      </w:r>
      <w:r w:rsidRPr="008F3875">
        <w:rPr>
          <w:kern w:val="1"/>
        </w:rPr>
        <w:t xml:space="preserve"> </w:t>
      </w:r>
      <w:r w:rsidR="001F575D" w:rsidRPr="008F3875">
        <w:rPr>
          <w:kern w:val="1"/>
        </w:rPr>
        <w:t>%)</w:t>
      </w:r>
      <w:r w:rsidRPr="008F3875">
        <w:rPr>
          <w:kern w:val="1"/>
        </w:rPr>
        <w:t>.</w:t>
      </w:r>
    </w:p>
    <w:p w14:paraId="1D8028C2" w14:textId="77777777" w:rsidR="004423F8" w:rsidRPr="008F3875" w:rsidRDefault="004423F8" w:rsidP="008F3875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3DDF068" w14:textId="26E7965D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245CC34A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5BCAAF4" w14:textId="61E8B7E9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diplomski studij ili sveučilišni integrirani prijediplomski i diplomski studij ili stručni diplomski studij</w:t>
      </w:r>
      <w:r w:rsidRPr="008F3875">
        <w:rPr>
          <w:rFonts w:ascii="Times New Roman" w:hAnsi="Times New Roman"/>
          <w:sz w:val="24"/>
          <w:szCs w:val="24"/>
        </w:rPr>
        <w:t xml:space="preserve"> </w:t>
      </w:r>
      <w:r w:rsidR="001770B0" w:rsidRPr="008F3875">
        <w:rPr>
          <w:rFonts w:ascii="Times New Roman" w:hAnsi="Times New Roman"/>
          <w:sz w:val="24"/>
          <w:szCs w:val="24"/>
        </w:rPr>
        <w:t>iz područja ekonom</w:t>
      </w:r>
      <w:r w:rsidR="0091354A" w:rsidRPr="008F3875">
        <w:rPr>
          <w:rFonts w:ascii="Times New Roman" w:hAnsi="Times New Roman"/>
          <w:sz w:val="24"/>
          <w:szCs w:val="24"/>
        </w:rPr>
        <w:t>ske struke</w:t>
      </w:r>
      <w:r w:rsidR="001770B0" w:rsidRPr="008F3875">
        <w:rPr>
          <w:rFonts w:ascii="Times New Roman" w:hAnsi="Times New Roman"/>
          <w:sz w:val="24"/>
          <w:szCs w:val="24"/>
        </w:rPr>
        <w:t xml:space="preserve">, </w:t>
      </w:r>
      <w:r w:rsidRPr="008F3875">
        <w:rPr>
          <w:rFonts w:ascii="Times New Roman" w:hAnsi="Times New Roman"/>
          <w:sz w:val="24"/>
          <w:szCs w:val="24"/>
        </w:rPr>
        <w:t>najmanje četiri godine radnog iskustva na odgovarajućim poslovima, položen državni ispit II. razine i poznavanje rada na računalu.</w:t>
      </w:r>
    </w:p>
    <w:p w14:paraId="7CE91C1C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lastRenderedPageBreak/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izrada akata iz djelokruga Ureda, rješavanje najsloženijih upravnih i drugih predmeta, sudjelovanje u izradi strategija i programa i vođenje projekata.</w:t>
      </w:r>
    </w:p>
    <w:p w14:paraId="15E85C5B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2BD51F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429BB35E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D0453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stupanj stručne komunikacije koji uključuje kontakte unutar i izvan Ureda u svrhu pružanja savjeta, prikupljanja ili razmjene informacija.</w:t>
      </w:r>
    </w:p>
    <w:p w14:paraId="41DBC290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C3E30F" w14:textId="77777777" w:rsidR="00CB18AC" w:rsidRPr="008F3875" w:rsidRDefault="00CB18A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odluka iz područja Ureda.</w:t>
      </w:r>
    </w:p>
    <w:p w14:paraId="23DC7F19" w14:textId="77777777" w:rsidR="00904462" w:rsidRPr="008F3875" w:rsidRDefault="00904462" w:rsidP="008F3875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4E3F1C5E" w14:textId="4B9E0D3A" w:rsidR="00C71FED" w:rsidRPr="008F3875" w:rsidRDefault="00B944C9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7</w:t>
      </w:r>
      <w:r w:rsidR="00C47C5A" w:rsidRPr="008F3875">
        <w:rPr>
          <w:rFonts w:ascii="Times New Roman" w:hAnsi="Times New Roman"/>
          <w:b/>
          <w:bCs/>
          <w:sz w:val="24"/>
          <w:szCs w:val="24"/>
        </w:rPr>
        <w:t>.</w:t>
      </w:r>
      <w:r w:rsidR="00C71FED" w:rsidRPr="008F3875">
        <w:rPr>
          <w:rFonts w:ascii="Times New Roman" w:hAnsi="Times New Roman"/>
          <w:b/>
          <w:bCs/>
          <w:sz w:val="24"/>
          <w:szCs w:val="24"/>
        </w:rPr>
        <w:tab/>
        <w:t xml:space="preserve">NAZIV RADNOG MJESTA: </w:t>
      </w:r>
      <w:r w:rsidR="00C71FED" w:rsidRPr="008F3875">
        <w:rPr>
          <w:rFonts w:ascii="Times New Roman" w:hAnsi="Times New Roman"/>
          <w:sz w:val="24"/>
          <w:szCs w:val="24"/>
        </w:rPr>
        <w:t>VIŠI STRUČNI SURADNIK</w:t>
      </w:r>
      <w:r w:rsidR="00C71FED" w:rsidRPr="008F387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301CC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CE292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260DDC51" w14:textId="77777777" w:rsidR="00C71FED" w:rsidRPr="008F3875" w:rsidRDefault="00C71FED" w:rsidP="008F387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KATEGORIJA RADNOG MJESTA: II. KATEGORIJA</w:t>
      </w:r>
    </w:p>
    <w:p w14:paraId="7CC9E1C5" w14:textId="77777777" w:rsidR="00C71FED" w:rsidRPr="008F3875" w:rsidRDefault="00C71FED" w:rsidP="008F387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POTKATEGORIJA RADNOG MJESTA: VIŠI STRUČNI SURADNIK</w:t>
      </w:r>
    </w:p>
    <w:p w14:paraId="67E7344E" w14:textId="77777777" w:rsidR="00C71FED" w:rsidRPr="008F3875" w:rsidRDefault="00C71FED" w:rsidP="008F387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KLASIFIKACIJSKI RANG: 6.</w:t>
      </w:r>
    </w:p>
    <w:p w14:paraId="2BCE8A5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E5565" w14:textId="527C6D50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="00A63C66" w:rsidRPr="008F3875">
        <w:rPr>
          <w:rFonts w:ascii="Times New Roman" w:hAnsi="Times New Roman"/>
          <w:sz w:val="24"/>
          <w:szCs w:val="24"/>
        </w:rPr>
        <w:t>2</w:t>
      </w:r>
    </w:p>
    <w:p w14:paraId="2E3ECE1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556B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428CAF2E" w14:textId="5805B393" w:rsidR="00C71FE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k</w:t>
      </w:r>
      <w:r w:rsidR="00C71FED" w:rsidRPr="008F3875">
        <w:t>omunicira s upravnim tijelima i drugim institucijama radi izrade pripreme protokola za dužnosnike (20</w:t>
      </w:r>
      <w:r w:rsidRPr="008F3875">
        <w:t xml:space="preserve"> </w:t>
      </w:r>
      <w:r w:rsidR="00C71FED" w:rsidRPr="008F3875">
        <w:t>%)</w:t>
      </w:r>
    </w:p>
    <w:p w14:paraId="2A29457D" w14:textId="5A363607" w:rsidR="00C71FE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poslove protokola za dužnosnike (20</w:t>
      </w:r>
      <w:r w:rsidRPr="008F3875">
        <w:t xml:space="preserve"> </w:t>
      </w:r>
      <w:r w:rsidR="00C71FED" w:rsidRPr="008F3875">
        <w:t>%)</w:t>
      </w:r>
    </w:p>
    <w:p w14:paraId="0C5B94B8" w14:textId="6A1872E1" w:rsidR="00C71FE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p</w:t>
      </w:r>
      <w:r w:rsidR="00C71FED" w:rsidRPr="008F3875">
        <w:t xml:space="preserve">iše izvještaj s protokola te isti objavljuje na </w:t>
      </w:r>
      <w:r w:rsidRPr="008F3875">
        <w:t>internetskoj</w:t>
      </w:r>
      <w:r w:rsidR="00C71FED" w:rsidRPr="008F3875">
        <w:t xml:space="preserve"> stranici uz prethodnu suglasnost neposredno nadređenog službenika (20</w:t>
      </w:r>
      <w:r w:rsidRPr="008F3875">
        <w:t xml:space="preserve"> </w:t>
      </w:r>
      <w:r w:rsidR="00C71FED" w:rsidRPr="008F3875">
        <w:t>%)</w:t>
      </w:r>
    </w:p>
    <w:p w14:paraId="3065152F" w14:textId="334D2D39" w:rsidR="00C71FE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poslove oko organizacije radnih i protokolarnih sastanaka (20</w:t>
      </w:r>
      <w:r w:rsidRPr="008F3875">
        <w:t xml:space="preserve"> </w:t>
      </w:r>
      <w:r w:rsidR="00C71FED" w:rsidRPr="008F3875">
        <w:t>%)</w:t>
      </w:r>
    </w:p>
    <w:p w14:paraId="30EA8AB6" w14:textId="32CCB801" w:rsidR="00C71FED" w:rsidRPr="008F3875" w:rsidRDefault="00744F39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i druge poslove po nalogu pročelnika Ureda odnosno neposredno nadređenog službenika (20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30D82B6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05EC9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OPIS RAZINE STANDARDNIH MJERILA</w:t>
      </w:r>
    </w:p>
    <w:p w14:paraId="2E52B62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2A05B" w14:textId="679D78BA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POTREBNO STRUČNO ZNANJE: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završen sveučilišni diplomski studij ili sveučilišni integrirani prijediplomski i diplomski studij ili stručni diplomski studij </w:t>
      </w:r>
      <w:r w:rsidR="00744F39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iz područja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društven</w:t>
      </w:r>
      <w:r w:rsidR="00744F39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ih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744F39"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znanosti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ili </w:t>
      </w:r>
      <w:proofErr w:type="spellStart"/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kulturologije</w:t>
      </w:r>
      <w:proofErr w:type="spellEnd"/>
      <w:r w:rsidRPr="008F3875">
        <w:rPr>
          <w:rFonts w:ascii="Times New Roman" w:hAnsi="Times New Roman"/>
          <w:sz w:val="24"/>
          <w:szCs w:val="24"/>
        </w:rPr>
        <w:t xml:space="preserve">, najmanje </w:t>
      </w:r>
      <w:r w:rsidR="00744F39" w:rsidRPr="008F3875">
        <w:rPr>
          <w:rFonts w:ascii="Times New Roman" w:hAnsi="Times New Roman"/>
          <w:sz w:val="24"/>
          <w:szCs w:val="24"/>
        </w:rPr>
        <w:t xml:space="preserve">jedna </w:t>
      </w:r>
      <w:r w:rsidRPr="008F3875">
        <w:rPr>
          <w:rFonts w:ascii="Times New Roman" w:hAnsi="Times New Roman"/>
          <w:sz w:val="24"/>
          <w:szCs w:val="24"/>
        </w:rPr>
        <w:t>godin</w:t>
      </w:r>
      <w:r w:rsidR="00744F39" w:rsidRPr="008F3875">
        <w:rPr>
          <w:rFonts w:ascii="Times New Roman" w:hAnsi="Times New Roman"/>
          <w:sz w:val="24"/>
          <w:szCs w:val="24"/>
        </w:rPr>
        <w:t>a</w:t>
      </w:r>
      <w:r w:rsidRPr="008F3875">
        <w:rPr>
          <w:rFonts w:ascii="Times New Roman" w:hAnsi="Times New Roman"/>
          <w:sz w:val="24"/>
          <w:szCs w:val="24"/>
        </w:rPr>
        <w:t xml:space="preserve"> radnog iskustva na odgovarajućim poslovima, položen državni ispit II. razine i poznavanje rada na računalu.</w:t>
      </w:r>
    </w:p>
    <w:p w14:paraId="696E80A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4A45FB" w14:textId="0A937E03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8F3875">
        <w:rPr>
          <w:rFonts w:ascii="Times New Roman" w:hAnsi="Times New Roman"/>
          <w:bCs/>
          <w:sz w:val="24"/>
          <w:szCs w:val="24"/>
        </w:rPr>
        <w:t xml:space="preserve">stupanj složenosti posla koji uključuje stalne složenije upravne i stručne poslove unutar </w:t>
      </w:r>
      <w:r w:rsidR="004479D6" w:rsidRPr="008F3875">
        <w:rPr>
          <w:rFonts w:ascii="Times New Roman" w:hAnsi="Times New Roman"/>
          <w:bCs/>
          <w:sz w:val="24"/>
          <w:szCs w:val="24"/>
        </w:rPr>
        <w:t>Ureda</w:t>
      </w:r>
      <w:r w:rsidRPr="008F3875">
        <w:rPr>
          <w:rFonts w:ascii="Times New Roman" w:hAnsi="Times New Roman"/>
          <w:bCs/>
          <w:sz w:val="24"/>
          <w:szCs w:val="24"/>
        </w:rPr>
        <w:t>.</w:t>
      </w:r>
    </w:p>
    <w:p w14:paraId="6F6B9AA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19DFA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SAMOSTALNOST U RADU: </w:t>
      </w:r>
      <w:r w:rsidRPr="008F3875">
        <w:rPr>
          <w:rFonts w:ascii="Times New Roman" w:hAnsi="Times New Roman"/>
          <w:bCs/>
          <w:sz w:val="24"/>
          <w:szCs w:val="24"/>
        </w:rPr>
        <w:t>stupanj samostalnosti koji uključuje obavljanje poslova uz redovit nadzor i upute nadređenog službenika.</w:t>
      </w:r>
    </w:p>
    <w:p w14:paraId="11A5C67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BA7614" w14:textId="1582E818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8F3875">
        <w:rPr>
          <w:rFonts w:ascii="Times New Roman" w:hAnsi="Times New Roman"/>
          <w:sz w:val="24"/>
          <w:szCs w:val="24"/>
        </w:rPr>
        <w:t>stupanj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3875">
        <w:rPr>
          <w:rFonts w:ascii="Times New Roman" w:hAnsi="Times New Roman"/>
          <w:bCs/>
          <w:sz w:val="24"/>
          <w:szCs w:val="24"/>
        </w:rPr>
        <w:t>stručnih komunikacija koji uključuje komunikaciju unutar nižih unutarnjih ustrojstvenih jedinica te povremenu komunikaciju izvan U</w:t>
      </w:r>
      <w:r w:rsidR="00744F39" w:rsidRPr="008F3875">
        <w:rPr>
          <w:rFonts w:ascii="Times New Roman" w:hAnsi="Times New Roman"/>
          <w:bCs/>
          <w:sz w:val="24"/>
          <w:szCs w:val="24"/>
        </w:rPr>
        <w:t>reda</w:t>
      </w:r>
      <w:r w:rsidRPr="008F3875">
        <w:rPr>
          <w:rFonts w:ascii="Times New Roman" w:hAnsi="Times New Roman"/>
          <w:bCs/>
          <w:sz w:val="24"/>
          <w:szCs w:val="24"/>
        </w:rPr>
        <w:t xml:space="preserve">, u svrhu prikupljanja ili razmjene informacija. </w:t>
      </w:r>
    </w:p>
    <w:p w14:paraId="64A4AE7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lastRenderedPageBreak/>
        <w:t xml:space="preserve">STUPANJ ODGOVORNOSTI I UTJECAJ NA DONOŠENJE ODLUKA: </w:t>
      </w:r>
      <w:r w:rsidRPr="008F3875">
        <w:rPr>
          <w:rFonts w:ascii="Times New Roman" w:hAnsi="Times New Roman"/>
          <w:sz w:val="24"/>
          <w:szCs w:val="24"/>
        </w:rPr>
        <w:t>stupanj odgovornosti koji uključuje odgovornost za materijalne resurse s kojima službenik</w:t>
      </w:r>
      <w:r w:rsidRPr="008F3875">
        <w:rPr>
          <w:rFonts w:ascii="Times New Roman" w:hAnsi="Times New Roman"/>
          <w:bCs/>
          <w:sz w:val="24"/>
          <w:szCs w:val="24"/>
        </w:rPr>
        <w:t xml:space="preserve"> radi te pravilnu primjenu utvrđenih postupaka i metoda rada. </w:t>
      </w:r>
    </w:p>
    <w:p w14:paraId="4E6128CE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C2218E" w14:textId="7179C159" w:rsidR="00C47C5A" w:rsidRPr="008F3875" w:rsidRDefault="00B944C9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8</w:t>
      </w:r>
      <w:r w:rsidR="00C47C5A" w:rsidRPr="008F3875">
        <w:rPr>
          <w:rFonts w:ascii="Times New Roman" w:hAnsi="Times New Roman"/>
          <w:b/>
          <w:sz w:val="24"/>
          <w:szCs w:val="24"/>
        </w:rPr>
        <w:t>.</w:t>
      </w:r>
      <w:r w:rsidR="008F3875">
        <w:rPr>
          <w:rFonts w:ascii="Times New Roman" w:hAnsi="Times New Roman"/>
          <w:b/>
          <w:sz w:val="24"/>
          <w:szCs w:val="24"/>
        </w:rPr>
        <w:tab/>
      </w:r>
      <w:r w:rsidR="00C47C5A" w:rsidRPr="008F3875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="00C47C5A" w:rsidRPr="008F3875">
        <w:rPr>
          <w:rFonts w:ascii="Times New Roman" w:hAnsi="Times New Roman"/>
          <w:sz w:val="24"/>
          <w:szCs w:val="24"/>
        </w:rPr>
        <w:t>VODITELJ POSLOVA</w:t>
      </w:r>
      <w:r w:rsidR="00C47C5A" w:rsidRPr="008F387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6224EA" w14:textId="308E0853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5C3BA77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OSNOVNI PODACI O RADNOM MJESTU:</w:t>
      </w:r>
    </w:p>
    <w:p w14:paraId="20D55A06" w14:textId="77777777" w:rsidR="00C47C5A" w:rsidRPr="008F3875" w:rsidRDefault="00C47C5A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 xml:space="preserve">KATEGORIJA RADNOG MJESTA: IV. KATEGORIJA </w:t>
      </w:r>
    </w:p>
    <w:p w14:paraId="33EB5625" w14:textId="77777777" w:rsidR="00C47C5A" w:rsidRPr="008F3875" w:rsidRDefault="00C47C5A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POTKATEGORIJA RADNOG MJESTA: NAMJEŠTENICI I. POTKATEGORIJE</w:t>
      </w:r>
    </w:p>
    <w:p w14:paraId="6654AB98" w14:textId="77777777" w:rsidR="00C47C5A" w:rsidRPr="008F3875" w:rsidRDefault="00C47C5A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KLASIFIKACIJSKI RANG: 10.</w:t>
      </w:r>
    </w:p>
    <w:p w14:paraId="5947E479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14D245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1</w:t>
      </w:r>
    </w:p>
    <w:p w14:paraId="57D37283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DCF670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</w:p>
    <w:p w14:paraId="68E70146" w14:textId="77777777" w:rsidR="00C47C5A" w:rsidRPr="008F3875" w:rsidRDefault="00C47C5A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organizira i obavlja poslove prijevoza dužnosnika i pročelnika (50 %)</w:t>
      </w:r>
    </w:p>
    <w:p w14:paraId="0128CB6D" w14:textId="68DEE3B1" w:rsidR="00C47C5A" w:rsidRPr="008F3875" w:rsidRDefault="00C47C5A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obavlja poslove vođenja brige o voznom parku</w:t>
      </w:r>
      <w:r w:rsidR="00F100E2" w:rsidRPr="008F3875">
        <w:t xml:space="preserve"> (</w:t>
      </w:r>
      <w:r w:rsidR="003A41FE" w:rsidRPr="008F3875">
        <w:t>ispravnost</w:t>
      </w:r>
      <w:r w:rsidR="00F100E2" w:rsidRPr="008F3875">
        <w:t xml:space="preserve"> vozila, čistoća</w:t>
      </w:r>
      <w:r w:rsidR="00EB0AE3" w:rsidRPr="008F3875">
        <w:t>)</w:t>
      </w:r>
      <w:r w:rsidRPr="008F3875">
        <w:t xml:space="preserve"> te ostalih radnji i potrebnih evidencija u vezi s prijevozom i kontrolom mjesečne potrošnje goriva službenih automobila te poslove prijevoza i druge odgovarajuće poslove (40 %)</w:t>
      </w:r>
    </w:p>
    <w:p w14:paraId="1510C4C8" w14:textId="77777777" w:rsidR="00C47C5A" w:rsidRPr="008F3875" w:rsidRDefault="00C47C5A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obavlja druge poslove po nalogu neposredno nadređenog službenika (10 %).</w:t>
      </w:r>
    </w:p>
    <w:p w14:paraId="3F59D844" w14:textId="77777777" w:rsidR="00C47C5A" w:rsidRPr="008F3875" w:rsidRDefault="00C47C5A" w:rsidP="008F3875">
      <w:pPr>
        <w:pStyle w:val="Odlomakpopisa"/>
        <w:ind w:left="0"/>
        <w:contextualSpacing w:val="0"/>
        <w:jc w:val="both"/>
      </w:pPr>
    </w:p>
    <w:p w14:paraId="74CA831A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18146F3D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FC3520" w14:textId="50E9E852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72373" w:rsidRPr="008F3875">
        <w:rPr>
          <w:rFonts w:ascii="Times New Roman" w:hAnsi="Times New Roman"/>
          <w:sz w:val="24"/>
          <w:szCs w:val="24"/>
        </w:rPr>
        <w:t>srednja stručna sprema prometne struke</w:t>
      </w:r>
      <w:r w:rsidRPr="008F3875">
        <w:rPr>
          <w:rFonts w:ascii="Times New Roman" w:hAnsi="Times New Roman"/>
          <w:sz w:val="24"/>
          <w:szCs w:val="24"/>
        </w:rPr>
        <w:t>, najmanje četiri godine radnog iskustva na odgovarajućim poslovima, položen vozački ispit za vozača „B“ kategorije i poznavanje rada na računalu.</w:t>
      </w:r>
    </w:p>
    <w:p w14:paraId="008EEEC9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6B468D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složenosti koji uključuje organizaciju </w:t>
      </w:r>
      <w:proofErr w:type="spellStart"/>
      <w:r w:rsidRPr="008F3875">
        <w:rPr>
          <w:rFonts w:ascii="Times New Roman" w:hAnsi="Times New Roman"/>
          <w:sz w:val="24"/>
          <w:szCs w:val="24"/>
        </w:rPr>
        <w:t>pomoćno­tehničkih</w:t>
      </w:r>
      <w:proofErr w:type="spellEnd"/>
      <w:r w:rsidRPr="008F3875">
        <w:rPr>
          <w:rFonts w:ascii="Times New Roman" w:hAnsi="Times New Roman"/>
          <w:sz w:val="24"/>
          <w:szCs w:val="24"/>
        </w:rPr>
        <w:t xml:space="preserve"> poslova, nadzor nad njihovom provedbom i pružanje potpore namještenicima u obavljanju poslova te obavljanje najsloženijih poslova.</w:t>
      </w:r>
    </w:p>
    <w:p w14:paraId="5C7E452C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085ED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 xml:space="preserve">stupanj samostalnosti koji uključuje povremeni nadzor i opće upute nadređenog službenika.  </w:t>
      </w:r>
    </w:p>
    <w:p w14:paraId="278EC6FE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74B559" w14:textId="77777777" w:rsidR="00C47C5A" w:rsidRPr="008F3875" w:rsidRDefault="00C47C5A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rade namještenici te pravilnu primjenu tehničkih pravila i metoda rada.</w:t>
      </w:r>
    </w:p>
    <w:p w14:paraId="624A8D59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A1ADE5" w14:textId="489C539D" w:rsidR="006C4786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bCs/>
          <w:sz w:val="24"/>
          <w:szCs w:val="24"/>
        </w:rPr>
        <w:t>9</w:t>
      </w:r>
      <w:r w:rsidR="006C4786" w:rsidRPr="008F3875">
        <w:rPr>
          <w:rFonts w:ascii="Times New Roman" w:hAnsi="Times New Roman"/>
          <w:b/>
          <w:bCs/>
          <w:sz w:val="24"/>
          <w:szCs w:val="24"/>
        </w:rPr>
        <w:t>.</w:t>
      </w:r>
      <w:r w:rsidR="008F3875">
        <w:rPr>
          <w:rFonts w:ascii="Times New Roman" w:hAnsi="Times New Roman"/>
          <w:b/>
          <w:bCs/>
          <w:sz w:val="24"/>
          <w:szCs w:val="24"/>
        </w:rPr>
        <w:tab/>
      </w:r>
      <w:r w:rsidR="006C4786" w:rsidRPr="008F3875">
        <w:rPr>
          <w:rFonts w:ascii="Times New Roman" w:hAnsi="Times New Roman"/>
          <w:b/>
          <w:sz w:val="24"/>
          <w:szCs w:val="24"/>
        </w:rPr>
        <w:t>NAZIV RADNOG MJESTA:</w:t>
      </w:r>
      <w:r w:rsidR="006C4786" w:rsidRPr="008F38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4786" w:rsidRPr="008F3875">
        <w:rPr>
          <w:rFonts w:ascii="Times New Roman" w:hAnsi="Times New Roman"/>
          <w:sz w:val="24"/>
          <w:szCs w:val="24"/>
        </w:rPr>
        <w:t>REFERENT 1.</w:t>
      </w:r>
    </w:p>
    <w:p w14:paraId="4B992958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DD3F840" w14:textId="77777777" w:rsidR="006C4786" w:rsidRPr="008F3875" w:rsidRDefault="006C4786" w:rsidP="008F38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57E77C93" w14:textId="77777777" w:rsidR="006C4786" w:rsidRPr="008F3875" w:rsidRDefault="006C4786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66A2FE9F" w14:textId="77777777" w:rsidR="006C4786" w:rsidRPr="008F3875" w:rsidRDefault="006C4786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160F1732" w14:textId="77777777" w:rsidR="006C4786" w:rsidRPr="008F3875" w:rsidRDefault="006C4786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5BF98F30" w14:textId="77777777" w:rsidR="006C4786" w:rsidRPr="008F3875" w:rsidRDefault="006C4786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6FCDB" w14:textId="77777777" w:rsidR="006C4786" w:rsidRDefault="006C4786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361F7441" w14:textId="77777777" w:rsidR="008F3875" w:rsidRPr="008F3875" w:rsidRDefault="008F3875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3BC1B3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4682B722" w14:textId="77777777" w:rsidR="006C4786" w:rsidRPr="008F3875" w:rsidRDefault="006C4786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rPr>
          <w:rFonts w:eastAsia="Calibri"/>
        </w:rPr>
        <w:t>fotografira i video bilježi protokolarna događanja dužnosnika (40 %)</w:t>
      </w:r>
    </w:p>
    <w:p w14:paraId="1FB87BA7" w14:textId="77777777" w:rsidR="006C4786" w:rsidRPr="008F3875" w:rsidRDefault="006C4786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rPr>
          <w:rFonts w:eastAsia="Calibri"/>
        </w:rPr>
        <w:t>fotografira i video bilježi investicije koje provodi Grad Osijek (40 %)</w:t>
      </w:r>
    </w:p>
    <w:p w14:paraId="036C8984" w14:textId="77777777" w:rsidR="006C4786" w:rsidRPr="008F3875" w:rsidRDefault="006C4786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  <w:rPr>
          <w:rFonts w:eastAsia="Calibri"/>
        </w:rPr>
      </w:pPr>
      <w:r w:rsidRPr="008F3875">
        <w:rPr>
          <w:rFonts w:eastAsia="Calibri"/>
        </w:rPr>
        <w:t>obavlja i druge poslove po nalogu pročelnika Ureda (20 %).</w:t>
      </w:r>
    </w:p>
    <w:p w14:paraId="52011CB1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OPIS RAZINE STANDARDNIH MJERILA</w:t>
      </w:r>
    </w:p>
    <w:p w14:paraId="0FB688FF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B2582E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srednja stručna sprema, najmanje jedna godina radnog iskustva na odgovarajućim poslovima, položen državni ispit I. razine i poznavanje rada na računalu. </w:t>
      </w:r>
    </w:p>
    <w:p w14:paraId="1CEDC9BC" w14:textId="77777777" w:rsidR="006C4786" w:rsidRPr="008F3875" w:rsidRDefault="006C4786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60EFC9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 uključuje jednostavne i uglavnom rutinske poslove koji zahtijevaju primjenu precizno utvrđenih postupaka, metoda rada i stručnih tehnika.</w:t>
      </w:r>
    </w:p>
    <w:p w14:paraId="46DBDE97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F72842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 </w:t>
      </w:r>
    </w:p>
    <w:p w14:paraId="53D07146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9669A9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stručnih komunikacija koji uključuje kontakte unutar Odsjeka.</w:t>
      </w:r>
    </w:p>
    <w:p w14:paraId="6B60736D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390053" w14:textId="77777777" w:rsidR="006C4786" w:rsidRPr="008F3875" w:rsidRDefault="006C4786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metoda rada i stručnih tehnika. </w:t>
      </w:r>
    </w:p>
    <w:p w14:paraId="6C17E357" w14:textId="77777777" w:rsidR="00CE643B" w:rsidRPr="008F3875" w:rsidRDefault="00CE643B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61A4A8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08419380"/>
      <w:proofErr w:type="spellStart"/>
      <w:r w:rsidRPr="008F3875">
        <w:rPr>
          <w:rFonts w:ascii="Times New Roman" w:hAnsi="Times New Roman"/>
          <w:b/>
          <w:sz w:val="24"/>
          <w:szCs w:val="24"/>
        </w:rPr>
        <w:t>Pododsjek</w:t>
      </w:r>
      <w:proofErr w:type="spellEnd"/>
      <w:r w:rsidRPr="008F3875">
        <w:rPr>
          <w:rFonts w:ascii="Times New Roman" w:hAnsi="Times New Roman"/>
          <w:b/>
          <w:sz w:val="24"/>
          <w:szCs w:val="24"/>
        </w:rPr>
        <w:t xml:space="preserve"> za opće poslove</w:t>
      </w:r>
    </w:p>
    <w:p w14:paraId="6CF6A40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EDEFB" w14:textId="267FE802" w:rsidR="00C71FED" w:rsidRPr="008F3875" w:rsidRDefault="00B944C9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10</w:t>
      </w:r>
      <w:r w:rsidR="00C71FED" w:rsidRPr="008F3875">
        <w:rPr>
          <w:rFonts w:ascii="Times New Roman" w:hAnsi="Times New Roman"/>
          <w:b/>
          <w:sz w:val="24"/>
          <w:szCs w:val="24"/>
        </w:rPr>
        <w:t>.</w:t>
      </w:r>
      <w:r w:rsidR="00C71FED" w:rsidRPr="008F3875">
        <w:rPr>
          <w:rFonts w:ascii="Times New Roman" w:hAnsi="Times New Roman"/>
          <w:b/>
          <w:sz w:val="24"/>
          <w:szCs w:val="24"/>
        </w:rPr>
        <w:tab/>
        <w:t>NAZIV RADNOG MJESTA</w:t>
      </w:r>
      <w:r w:rsidR="00C71FED" w:rsidRPr="008F3875">
        <w:rPr>
          <w:rFonts w:ascii="Times New Roman" w:hAnsi="Times New Roman"/>
          <w:sz w:val="24"/>
          <w:szCs w:val="24"/>
        </w:rPr>
        <w:t xml:space="preserve">: VODITELJ PODODSJEKA </w:t>
      </w:r>
    </w:p>
    <w:p w14:paraId="68BD1F9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0FC7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OSNOVNI PODACI O RADNOM MJESTU:</w:t>
      </w:r>
    </w:p>
    <w:p w14:paraId="1B91D4DF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KATEGORIJA RADNOG MJESTA: I. KATEGORIJA</w:t>
      </w:r>
    </w:p>
    <w:p w14:paraId="44A0239D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POTKATEGORIJA RADNOG MJESTA: RUKOVODITELJ</w:t>
      </w:r>
    </w:p>
    <w:p w14:paraId="4E830524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 xml:space="preserve">KLASIFIKACIJSKI RANG: 10. </w:t>
      </w:r>
    </w:p>
    <w:p w14:paraId="13691E62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RAZINA: 3.</w:t>
      </w:r>
    </w:p>
    <w:p w14:paraId="42BF431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D604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l</w:t>
      </w:r>
    </w:p>
    <w:p w14:paraId="6AE39A5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438C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</w:p>
    <w:p w14:paraId="0F22B682" w14:textId="7A874639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 xml:space="preserve">rganizira obavljanje poslova ažuriranja dnevnog i tjednog rasporeda sastanaka </w:t>
      </w:r>
      <w:r w:rsidR="00DC578A" w:rsidRPr="008F3875">
        <w:t>g</w:t>
      </w:r>
      <w:r w:rsidR="00C71FED" w:rsidRPr="008F3875">
        <w:t>radonačelnika i pročelnika (20</w:t>
      </w:r>
      <w:r w:rsidRPr="008F3875">
        <w:t xml:space="preserve"> </w:t>
      </w:r>
      <w:r w:rsidR="00C71FED" w:rsidRPr="008F3875">
        <w:t>%)</w:t>
      </w:r>
    </w:p>
    <w:p w14:paraId="41C06401" w14:textId="57736968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s</w:t>
      </w:r>
      <w:r w:rsidR="00C71FED" w:rsidRPr="008F3875">
        <w:t>udjeluje u organizaciji sastanaka gradonačelnika i pročelnika (15</w:t>
      </w:r>
      <w:r w:rsidRPr="008F3875">
        <w:t xml:space="preserve"> </w:t>
      </w:r>
      <w:r w:rsidR="00C71FED" w:rsidRPr="008F3875">
        <w:t>%)</w:t>
      </w:r>
      <w:r w:rsidR="00157575" w:rsidRPr="008F3875">
        <w:t>,</w:t>
      </w:r>
    </w:p>
    <w:p w14:paraId="38BE4F32" w14:textId="2256889C" w:rsidR="00157575" w:rsidRPr="008F3875" w:rsidRDefault="00157575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 xml:space="preserve">vodi brigu oko urednosti arhiviranja </w:t>
      </w:r>
      <w:r w:rsidR="000A5DBB" w:rsidRPr="008F3875">
        <w:t>protokolarnih priprema gradonačelnika, (5%)</w:t>
      </w:r>
    </w:p>
    <w:p w14:paraId="0CC95ED8" w14:textId="0F5A9A58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u</w:t>
      </w:r>
      <w:r w:rsidR="00C71FED" w:rsidRPr="008F3875">
        <w:t>spostavlja telefonske veze, zaprima pismena iz pisarnice, internu pisanu ili digitalnu komunikaciju, dopise i račune te o tome vodi evidenciju (25</w:t>
      </w:r>
      <w:r w:rsidRPr="008F3875">
        <w:t xml:space="preserve"> </w:t>
      </w:r>
      <w:r w:rsidR="00C71FED" w:rsidRPr="008F3875">
        <w:t>%)</w:t>
      </w:r>
    </w:p>
    <w:p w14:paraId="24484E33" w14:textId="019FA8DB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v</w:t>
      </w:r>
      <w:r w:rsidR="00C71FED" w:rsidRPr="008F3875">
        <w:t>odi i druge potrebne evidencije za potrebe Ureda (15</w:t>
      </w:r>
      <w:r w:rsidRPr="008F3875">
        <w:t xml:space="preserve"> </w:t>
      </w:r>
      <w:r w:rsidR="00C71FED" w:rsidRPr="008F3875">
        <w:t>%)</w:t>
      </w:r>
      <w:r w:rsidR="00157575" w:rsidRPr="008F3875">
        <w:t>,</w:t>
      </w:r>
    </w:p>
    <w:p w14:paraId="04ECCA2E" w14:textId="7BA1BD22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p</w:t>
      </w:r>
      <w:r w:rsidR="00C71FED" w:rsidRPr="008F3875">
        <w:t xml:space="preserve">ruža potporu službenicima u rješavanju složenih zadaća i obavlja najsloženije poslove </w:t>
      </w:r>
      <w:proofErr w:type="spellStart"/>
      <w:r w:rsidR="00C71FED" w:rsidRPr="008F3875">
        <w:t>Pododsjeka</w:t>
      </w:r>
      <w:proofErr w:type="spellEnd"/>
      <w:r w:rsidR="00C71FED" w:rsidRPr="008F3875">
        <w:t xml:space="preserve"> (10</w:t>
      </w:r>
      <w:r w:rsidRPr="008F3875">
        <w:t xml:space="preserve"> </w:t>
      </w:r>
      <w:r w:rsidR="00C71FED" w:rsidRPr="008F3875">
        <w:t>%)</w:t>
      </w:r>
    </w:p>
    <w:p w14:paraId="0B14FD6A" w14:textId="2579ADB8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i druge poslove po nalogu pročelnika (1</w:t>
      </w:r>
      <w:r w:rsidR="00730B98" w:rsidRPr="008F3875">
        <w:t>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1513D75A" w14:textId="77777777" w:rsidR="004479D6" w:rsidRPr="008F3875" w:rsidRDefault="004479D6" w:rsidP="008F3875">
      <w:pPr>
        <w:pStyle w:val="Odlomakpopisa"/>
        <w:ind w:left="0"/>
        <w:contextualSpacing w:val="0"/>
        <w:jc w:val="both"/>
      </w:pPr>
    </w:p>
    <w:p w14:paraId="25A635DD" w14:textId="77777777" w:rsidR="00C71FED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246237CB" w14:textId="77777777" w:rsidR="008F3875" w:rsidRPr="008F3875" w:rsidRDefault="008F3875" w:rsidP="008F38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8220CC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srednja stručna sprema ekonomske struke, najmanje četiri godine radnog iskustva na odgovarajućim poslovima, položen državni ispit I. razine i poznavanje rada na računalu.</w:t>
      </w:r>
    </w:p>
    <w:p w14:paraId="6D50109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87D5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lastRenderedPageBreak/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8F3875">
        <w:rPr>
          <w:rFonts w:ascii="Times New Roman" w:hAnsi="Times New Roman"/>
          <w:sz w:val="24"/>
          <w:szCs w:val="24"/>
        </w:rPr>
        <w:t>Pododsjeka</w:t>
      </w:r>
      <w:proofErr w:type="spellEnd"/>
      <w:r w:rsidRPr="008F3875">
        <w:rPr>
          <w:rFonts w:ascii="Times New Roman" w:hAnsi="Times New Roman"/>
          <w:sz w:val="24"/>
          <w:szCs w:val="24"/>
        </w:rPr>
        <w:t>.</w:t>
      </w:r>
    </w:p>
    <w:p w14:paraId="7C0C62F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3D961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stupanj samostalnosti koji uključuje samostalnost u radu koja je ograničena češćim nadzorom i pomoći nadređenog pri rješavanju stručnih problema.</w:t>
      </w:r>
    </w:p>
    <w:p w14:paraId="0FB2D93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451C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stupaj učestalih stručnih komunikacija koji uključuje stalne kontakte unutar i izvan upravnog tijela u svrhu prikupljanja ili razmjene informacija.</w:t>
      </w:r>
    </w:p>
    <w:p w14:paraId="67010EC3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02AC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radi te višu odgovornost za zakonitost rada i postupanja i pravilnu primjenu postupaka i metoda rada u </w:t>
      </w:r>
      <w:proofErr w:type="spellStart"/>
      <w:r w:rsidRPr="008F3875">
        <w:rPr>
          <w:rFonts w:ascii="Times New Roman" w:hAnsi="Times New Roman"/>
          <w:sz w:val="24"/>
          <w:szCs w:val="24"/>
        </w:rPr>
        <w:t>Pododsjeku</w:t>
      </w:r>
      <w:proofErr w:type="spellEnd"/>
      <w:r w:rsidRPr="008F3875">
        <w:rPr>
          <w:rFonts w:ascii="Times New Roman" w:hAnsi="Times New Roman"/>
          <w:sz w:val="24"/>
          <w:szCs w:val="24"/>
        </w:rPr>
        <w:t>.</w:t>
      </w:r>
    </w:p>
    <w:p w14:paraId="28EAFD00" w14:textId="77777777" w:rsidR="00EC4938" w:rsidRPr="008F3875" w:rsidRDefault="00EC4938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7F22886D" w14:textId="1F06D31B" w:rsidR="00C71FED" w:rsidRPr="008F3875" w:rsidRDefault="00730B98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1</w:t>
      </w:r>
      <w:r w:rsidR="00B944C9" w:rsidRPr="008F3875">
        <w:rPr>
          <w:rFonts w:ascii="Times New Roman" w:hAnsi="Times New Roman"/>
          <w:b/>
          <w:sz w:val="24"/>
          <w:szCs w:val="24"/>
        </w:rPr>
        <w:t>1</w:t>
      </w:r>
      <w:r w:rsidR="00C71FED" w:rsidRPr="008F3875">
        <w:rPr>
          <w:rFonts w:ascii="Times New Roman" w:hAnsi="Times New Roman"/>
          <w:b/>
          <w:sz w:val="24"/>
          <w:szCs w:val="24"/>
        </w:rPr>
        <w:t>.</w:t>
      </w:r>
      <w:r w:rsidR="00C71FED" w:rsidRPr="008F3875">
        <w:rPr>
          <w:rFonts w:ascii="Times New Roman" w:hAnsi="Times New Roman"/>
          <w:b/>
          <w:sz w:val="24"/>
          <w:szCs w:val="24"/>
        </w:rPr>
        <w:tab/>
        <w:t>NAZIV RADNOG MJESTA</w:t>
      </w:r>
      <w:r w:rsidR="00C71FED" w:rsidRPr="008F3875">
        <w:rPr>
          <w:rFonts w:ascii="Times New Roman" w:hAnsi="Times New Roman"/>
          <w:sz w:val="24"/>
          <w:szCs w:val="24"/>
        </w:rPr>
        <w:t xml:space="preserve">: ADMINISTRATIVNI TAJNIK </w:t>
      </w:r>
    </w:p>
    <w:p w14:paraId="6AD8BCAC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CB151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OSNOVNI PODACI O RADNOM MJESTU:</w:t>
      </w:r>
    </w:p>
    <w:p w14:paraId="64F4B78B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 xml:space="preserve">KATEGORIJA RADNOG MJESTA: III. KATEGORIJA </w:t>
      </w:r>
    </w:p>
    <w:p w14:paraId="1B324570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 xml:space="preserve">POTKATEGORIJA RADNOG MJESTA: REFERENT </w:t>
      </w:r>
    </w:p>
    <w:p w14:paraId="729E896A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-</w:t>
      </w:r>
      <w:r w:rsidRPr="008F3875">
        <w:rPr>
          <w:rFonts w:ascii="Times New Roman" w:hAnsi="Times New Roman"/>
          <w:sz w:val="24"/>
          <w:szCs w:val="24"/>
        </w:rPr>
        <w:tab/>
        <w:t>KLASIFIKACIJSKI RANG: 11.</w:t>
      </w:r>
    </w:p>
    <w:p w14:paraId="470A9C6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1EB65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BROJ IZVRŠITELJA</w:t>
      </w:r>
      <w:r w:rsidRPr="008F3875">
        <w:rPr>
          <w:rFonts w:ascii="Times New Roman" w:hAnsi="Times New Roman"/>
          <w:sz w:val="24"/>
          <w:szCs w:val="24"/>
        </w:rPr>
        <w:t>: 1</w:t>
      </w:r>
    </w:p>
    <w:p w14:paraId="1E45234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6763A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POSLOVA RADNOG MJESTA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</w:t>
      </w:r>
    </w:p>
    <w:p w14:paraId="62682B4E" w14:textId="63FA92A7" w:rsidR="00C71FED" w:rsidRPr="008F3875" w:rsidRDefault="00730B98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Zaprima ponude, izrađuje narudžbenice za potrebe Ureda</w:t>
      </w:r>
      <w:r w:rsidR="00C71FED" w:rsidRPr="008F3875">
        <w:t xml:space="preserve"> (</w:t>
      </w:r>
      <w:r w:rsidR="00D34B68" w:rsidRPr="008F3875">
        <w:t>3</w:t>
      </w:r>
      <w:r w:rsidRPr="008F3875">
        <w:t>0</w:t>
      </w:r>
      <w:r w:rsidR="00FA208E" w:rsidRPr="008F3875">
        <w:t xml:space="preserve"> </w:t>
      </w:r>
      <w:r w:rsidR="00C71FED" w:rsidRPr="008F3875">
        <w:t>%)</w:t>
      </w:r>
    </w:p>
    <w:p w14:paraId="3F93C8AF" w14:textId="41495FE0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k</w:t>
      </w:r>
      <w:r w:rsidR="00C71FED" w:rsidRPr="008F3875">
        <w:t>omunicira s podnositeljima zahtjeva za pokroviteljstvo i financijske pomoći (30</w:t>
      </w:r>
      <w:r w:rsidRPr="008F3875">
        <w:t xml:space="preserve"> </w:t>
      </w:r>
      <w:r w:rsidR="00C71FED" w:rsidRPr="008F3875">
        <w:t>%)</w:t>
      </w:r>
    </w:p>
    <w:p w14:paraId="2386C83A" w14:textId="613A477B" w:rsidR="00C71FED" w:rsidRPr="008F3875" w:rsidRDefault="00AF3EBB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obavlja pomoćne posl</w:t>
      </w:r>
      <w:r w:rsidR="004479D6" w:rsidRPr="008F3875">
        <w:t>ov</w:t>
      </w:r>
      <w:r w:rsidRPr="008F3875">
        <w:t>e</w:t>
      </w:r>
      <w:r w:rsidR="00730B98" w:rsidRPr="008F3875">
        <w:t xml:space="preserve"> </w:t>
      </w:r>
      <w:r w:rsidR="004A4AD0" w:rsidRPr="008F3875">
        <w:t xml:space="preserve">kod </w:t>
      </w:r>
      <w:r w:rsidR="00FA208E" w:rsidRPr="008F3875">
        <w:t>p</w:t>
      </w:r>
      <w:r w:rsidR="00C71FED" w:rsidRPr="008F3875">
        <w:t>ripre</w:t>
      </w:r>
      <w:r w:rsidR="004A3610" w:rsidRPr="008F3875">
        <w:t>me</w:t>
      </w:r>
      <w:r w:rsidR="00C71FED" w:rsidRPr="008F3875">
        <w:t xml:space="preserve"> materijal</w:t>
      </w:r>
      <w:r w:rsidR="004A3610" w:rsidRPr="008F3875">
        <w:t>a</w:t>
      </w:r>
      <w:r w:rsidR="00C71FED" w:rsidRPr="008F3875">
        <w:t xml:space="preserve"> za odobravanje jednokratne financijske pomoći hrvatskim braniteljima (</w:t>
      </w:r>
      <w:r w:rsidR="00D34B68" w:rsidRPr="008F3875">
        <w:t>20</w:t>
      </w:r>
      <w:r w:rsidR="00FA208E" w:rsidRPr="008F3875">
        <w:t xml:space="preserve"> </w:t>
      </w:r>
      <w:r w:rsidR="00C71FED" w:rsidRPr="008F3875">
        <w:t>%)</w:t>
      </w:r>
      <w:r w:rsidR="00FA208E" w:rsidRPr="008F3875">
        <w:t xml:space="preserve">   </w:t>
      </w:r>
      <w:r w:rsidR="004A3610" w:rsidRPr="008F3875">
        <w:t xml:space="preserve"> </w:t>
      </w:r>
    </w:p>
    <w:p w14:paraId="04BC2D12" w14:textId="75DB0CB3" w:rsidR="00C71FED" w:rsidRPr="008F3875" w:rsidRDefault="00FA208E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i druge poslove po nalogu</w:t>
      </w:r>
      <w:r w:rsidR="00C71FED" w:rsidRPr="008F3875">
        <w:rPr>
          <w:color w:val="FF0000"/>
        </w:rPr>
        <w:t xml:space="preserve"> </w:t>
      </w:r>
      <w:r w:rsidR="00C71FED" w:rsidRPr="008F3875">
        <w:t>pročelnika Ureda, odnosno neposredno nadređenog službenika</w:t>
      </w:r>
      <w:r w:rsidRPr="008F3875">
        <w:t xml:space="preserve"> </w:t>
      </w:r>
      <w:r w:rsidR="00C71FED" w:rsidRPr="008F3875">
        <w:t>(</w:t>
      </w:r>
      <w:r w:rsidR="00D34B68" w:rsidRPr="008F3875">
        <w:t>20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4219B06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1475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566AD256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3FF4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POTREBNO STRUČNO ZNANJE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srednja stručna sprema, najmanje jedna godina radnog iskustva na odgovarajućim poslovima, položen državni ispit I. razine i poznavanje rada na računalu.</w:t>
      </w:r>
    </w:p>
    <w:p w14:paraId="1EDA222C" w14:textId="77777777" w:rsidR="004479D6" w:rsidRPr="008F3875" w:rsidRDefault="004479D6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358FC1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SLOŽENOST POSLOVA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složenosti posla koji uključuje jednostavne i uglavnom rutinske poslove koji zahtijevaju primjenu precizno utvrđenih postupaka, metoda rada i stručnih tehnika.</w:t>
      </w:r>
    </w:p>
    <w:p w14:paraId="06D898B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6831EC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SAMOSTALNOST U RADU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stupanj samostalnosti koji uključuje stalni nadzor i upute nadređenog službenika.</w:t>
      </w:r>
    </w:p>
    <w:p w14:paraId="3E500B7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D4C12E" w14:textId="644ABCE2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t>STUPANJ SURADNJE S DRUGIM TIJELIMA I KOMUNIKACIJA SA STRANKAMA</w:t>
      </w:r>
      <w:r w:rsidRPr="008F387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3875">
        <w:rPr>
          <w:rFonts w:ascii="Times New Roman" w:hAnsi="Times New Roman"/>
          <w:sz w:val="24"/>
          <w:szCs w:val="24"/>
        </w:rPr>
        <w:t>učestala usmena i pisana komunikacija (telefon, e-mail) sa strankama te službenicima iz raznih upravnih tijela Grada za potrebe sazivanja sjednica radnih sastanaka i slično te sa strankama izvan upravnih tijela Grada.</w:t>
      </w:r>
    </w:p>
    <w:p w14:paraId="69E5FD20" w14:textId="286C100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b/>
          <w:sz w:val="24"/>
          <w:szCs w:val="24"/>
        </w:rPr>
        <w:lastRenderedPageBreak/>
        <w:t>STUPANJ ODGOVORNOSTI I UTJECAJ NA DONOŠENJE ODLUKA</w:t>
      </w:r>
      <w:r w:rsidRPr="008F3875">
        <w:rPr>
          <w:rFonts w:ascii="Times New Roman" w:hAnsi="Times New Roman"/>
          <w:b/>
          <w:bCs/>
          <w:sz w:val="24"/>
          <w:szCs w:val="24"/>
        </w:rPr>
        <w:t>:</w:t>
      </w:r>
      <w:r w:rsidRPr="008F3875">
        <w:rPr>
          <w:rFonts w:ascii="Times New Roman" w:hAnsi="Times New Roman"/>
          <w:sz w:val="24"/>
          <w:szCs w:val="24"/>
        </w:rPr>
        <w:t xml:space="preserve"> odgovornost za </w:t>
      </w:r>
      <w:r w:rsidR="00FA208E" w:rsidRPr="008F3875">
        <w:rPr>
          <w:rFonts w:ascii="Times New Roman" w:hAnsi="Times New Roman"/>
          <w:sz w:val="24"/>
          <w:szCs w:val="24"/>
        </w:rPr>
        <w:t>materijalne resurse s kojima službenik radi te pravilnu primjenu izričito propisanih postupaka, metoda rada i stručnih tehnika</w:t>
      </w:r>
      <w:r w:rsidRPr="008F3875">
        <w:rPr>
          <w:rFonts w:ascii="Times New Roman" w:hAnsi="Times New Roman"/>
          <w:sz w:val="24"/>
          <w:szCs w:val="24"/>
        </w:rPr>
        <w:t>.</w:t>
      </w:r>
    </w:p>
    <w:p w14:paraId="4C230DD9" w14:textId="77777777" w:rsidR="00FD56FC" w:rsidRPr="008F3875" w:rsidRDefault="00FD56FC" w:rsidP="008F387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89841D6" w14:textId="689DA08C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F3875">
        <w:rPr>
          <w:rFonts w:ascii="Times New Roman" w:hAnsi="Times New Roman"/>
          <w:b/>
          <w:sz w:val="24"/>
          <w:szCs w:val="24"/>
        </w:rPr>
        <w:t>Pododsjek</w:t>
      </w:r>
      <w:proofErr w:type="spellEnd"/>
      <w:r w:rsidRPr="008F3875">
        <w:rPr>
          <w:rFonts w:ascii="Times New Roman" w:hAnsi="Times New Roman"/>
          <w:b/>
          <w:sz w:val="24"/>
          <w:szCs w:val="24"/>
        </w:rPr>
        <w:t xml:space="preserve"> za administrativne poslove</w:t>
      </w:r>
    </w:p>
    <w:p w14:paraId="4424E6C7" w14:textId="77777777" w:rsidR="00C71FED" w:rsidRPr="008F3875" w:rsidRDefault="00C71FED" w:rsidP="008F38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6B63616" w14:textId="42758FFD" w:rsidR="00C71FED" w:rsidRPr="008F3875" w:rsidRDefault="00D34B68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B944C9"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="00C71FED"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C71FED"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C71FED"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NAZIV RADNOG MJESTA</w:t>
      </w:r>
      <w:r w:rsidR="00C71FED"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: VODITELJ PODODSJEKA  </w:t>
      </w:r>
    </w:p>
    <w:p w14:paraId="2745C30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56F579" w14:textId="77777777" w:rsidR="00C71FED" w:rsidRPr="008F3875" w:rsidRDefault="00C71FED" w:rsidP="008F38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35140351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5BD00487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564AA188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7.</w:t>
      </w:r>
    </w:p>
    <w:p w14:paraId="0823CD3B" w14:textId="77777777" w:rsidR="00C71FED" w:rsidRPr="008F3875" w:rsidRDefault="00C71FED" w:rsidP="008F3875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  <w:t>RAZINA: 2.</w:t>
      </w:r>
    </w:p>
    <w:p w14:paraId="6084F65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EB8AB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: l</w:t>
      </w:r>
    </w:p>
    <w:p w14:paraId="5235C59B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EAA273" w14:textId="361BAD10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OPIS POSLOVA RADNOG MJESTA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B66F923" w14:textId="6EB667FB" w:rsidR="00C71FED" w:rsidRPr="008F3875" w:rsidRDefault="00BA1FAB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>bavlja administrativno-tehničke poslove po nalogu pročelnika i zamjenika pročelnika (25</w:t>
      </w:r>
      <w:r w:rsidRPr="008F3875">
        <w:t xml:space="preserve"> </w:t>
      </w:r>
      <w:r w:rsidR="00C71FED" w:rsidRPr="008F3875">
        <w:t>%)</w:t>
      </w:r>
    </w:p>
    <w:p w14:paraId="087061CD" w14:textId="17B16065" w:rsidR="00C71FED" w:rsidRPr="008F3875" w:rsidRDefault="00BA1FAB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organizira i o</w:t>
      </w:r>
      <w:r w:rsidR="00C71FED" w:rsidRPr="008F3875">
        <w:t xml:space="preserve">bavlja poslove administrativno-tehničke pripreme i obrade akata i materijala u sklopu aktivnosti protokola i promidžbe </w:t>
      </w:r>
      <w:r w:rsidR="00DC578A" w:rsidRPr="008F3875">
        <w:t>g</w:t>
      </w:r>
      <w:r w:rsidR="00C71FED" w:rsidRPr="008F3875">
        <w:t>radonačelnika, njegovih zamjenika i predsjednika Gradskog vijeća (</w:t>
      </w:r>
      <w:r w:rsidR="004479D6" w:rsidRPr="008F3875">
        <w:t>45</w:t>
      </w:r>
      <w:r w:rsidRPr="008F3875">
        <w:t xml:space="preserve"> </w:t>
      </w:r>
      <w:r w:rsidR="00C71FED" w:rsidRPr="008F3875">
        <w:t>%)</w:t>
      </w:r>
    </w:p>
    <w:p w14:paraId="5A649DC8" w14:textId="47291DFD" w:rsidR="00C71FED" w:rsidRPr="008F3875" w:rsidRDefault="00BA1FAB" w:rsidP="008F3875">
      <w:pPr>
        <w:pStyle w:val="Odlomakpopisa"/>
        <w:numPr>
          <w:ilvl w:val="0"/>
          <w:numId w:val="2"/>
        </w:numPr>
        <w:ind w:hanging="720"/>
        <w:contextualSpacing w:val="0"/>
        <w:jc w:val="both"/>
      </w:pPr>
      <w:r w:rsidRPr="008F3875">
        <w:t>o</w:t>
      </w:r>
      <w:r w:rsidR="00C71FED" w:rsidRPr="008F3875">
        <w:t xml:space="preserve">rganizira i koordinira poslovima dnevnog i tjednog rasporeda sastanaka </w:t>
      </w:r>
      <w:r w:rsidR="00DC578A" w:rsidRPr="008F3875">
        <w:t>g</w:t>
      </w:r>
      <w:r w:rsidR="00C71FED" w:rsidRPr="008F3875">
        <w:t>radonačelnika, njegovih zamjenika i predsjednika Gradskog vijeća te upućuje pismena za potrebe Ureda po nalogu pročelnika i zamjenika pročelnika (30</w:t>
      </w:r>
      <w:r w:rsidRPr="008F3875">
        <w:t xml:space="preserve"> </w:t>
      </w:r>
      <w:r w:rsidR="00C71FED" w:rsidRPr="008F3875">
        <w:t>%)</w:t>
      </w:r>
      <w:r w:rsidRPr="008F3875">
        <w:t>.</w:t>
      </w:r>
    </w:p>
    <w:p w14:paraId="6105F738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E9F8F5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7700B22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BEA81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F387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završen sveučilišni prijediplomski studij ili stručni prijediplomski studij ekonomske struke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, najmanje četiri godine radnog iskustva na odgovarajućim poslovima, položen državni ispit II. razine i poznavanje rada na računalu.</w:t>
      </w:r>
    </w:p>
    <w:p w14:paraId="5D43E10F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01DE0C8" w14:textId="311E1350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koji uključuje organizaciju obavljanja poslova, potporu službenicima u rješavanju složenih zadaća i obavljanje najsloženijih poslova </w:t>
      </w:r>
      <w:proofErr w:type="spellStart"/>
      <w:r w:rsidR="00BA1FAB" w:rsidRPr="008F3875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5451472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2E57AC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samostalnosti koji uključuje samostalnost u radu koja je ograničena češćim nadzorom i pomoći nadređenog pri rješavanju stručnih problema. </w:t>
      </w:r>
    </w:p>
    <w:p w14:paraId="5AE6176E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1DCEC5" w14:textId="1A16AFA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l KOMUNIKACIJE SA STRANKAMA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stručne komunikacije koji uključuje kontakte unutar i izvan </w:t>
      </w:r>
      <w:r w:rsidR="00BA1FAB" w:rsidRPr="008F3875">
        <w:rPr>
          <w:rFonts w:ascii="Times New Roman" w:eastAsia="Times New Roman" w:hAnsi="Times New Roman"/>
          <w:sz w:val="24"/>
          <w:szCs w:val="24"/>
          <w:lang w:eastAsia="hr-HR"/>
        </w:rPr>
        <w:t>Ured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a u svrhu pružanja savjeta, prikupljanja ili razmjene informacija.</w:t>
      </w:r>
    </w:p>
    <w:p w14:paraId="3A92466A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8A42B19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</w:t>
      </w:r>
      <w:r w:rsidRPr="008F387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 te višu odgovornost za zakonitost rada i postupanja i pravilnu primjenu postupaka i metoda rada u </w:t>
      </w:r>
      <w:proofErr w:type="spellStart"/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D1628B5" w14:textId="67033891" w:rsidR="008F3875" w:rsidRDefault="008F3875">
      <w:pPr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14:paraId="04425B65" w14:textId="0C9F0CF6" w:rsidR="00941AE0" w:rsidRPr="00387BBE" w:rsidRDefault="00941AE0" w:rsidP="008F38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7BBE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="00B944C9" w:rsidRPr="00387BBE">
        <w:rPr>
          <w:rFonts w:ascii="Times New Roman" w:hAnsi="Times New Roman"/>
          <w:b/>
          <w:bCs/>
          <w:sz w:val="24"/>
          <w:szCs w:val="24"/>
        </w:rPr>
        <w:t>3</w:t>
      </w:r>
      <w:r w:rsidRPr="00387BBE">
        <w:rPr>
          <w:rFonts w:ascii="Times New Roman" w:hAnsi="Times New Roman"/>
          <w:b/>
          <w:bCs/>
          <w:sz w:val="24"/>
          <w:szCs w:val="24"/>
        </w:rPr>
        <w:t>.</w:t>
      </w:r>
      <w:r w:rsidR="008F3875" w:rsidRPr="00387BBE">
        <w:rPr>
          <w:rFonts w:ascii="Times New Roman" w:hAnsi="Times New Roman"/>
          <w:b/>
          <w:bCs/>
          <w:sz w:val="24"/>
          <w:szCs w:val="24"/>
        </w:rPr>
        <w:tab/>
      </w:r>
      <w:r w:rsidRPr="00387BBE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="00D34B68" w:rsidRPr="00387BBE">
        <w:rPr>
          <w:rFonts w:ascii="Times New Roman" w:hAnsi="Times New Roman"/>
          <w:sz w:val="24"/>
          <w:szCs w:val="24"/>
        </w:rPr>
        <w:t>VOZAČ</w:t>
      </w:r>
    </w:p>
    <w:p w14:paraId="00B8EE03" w14:textId="77777777" w:rsidR="00941AE0" w:rsidRPr="00387BBE" w:rsidRDefault="00941AE0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692334" w14:textId="311454F0" w:rsidR="00387BBE" w:rsidRPr="00387BBE" w:rsidRDefault="00387BBE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87BBE">
        <w:rPr>
          <w:rFonts w:ascii="Times New Roman" w:hAnsi="Times New Roman"/>
          <w:b/>
          <w:bCs/>
          <w:sz w:val="24"/>
          <w:szCs w:val="24"/>
        </w:rPr>
        <w:t>OSNOVNI PODACI O RADNOM MJESTU:</w:t>
      </w:r>
    </w:p>
    <w:p w14:paraId="16167411" w14:textId="70FAC886" w:rsidR="00C67B75" w:rsidRPr="00387BBE" w:rsidRDefault="00387BBE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-</w:t>
      </w:r>
      <w:r w:rsidRPr="00387BBE">
        <w:rPr>
          <w:rFonts w:ascii="Times New Roman" w:hAnsi="Times New Roman"/>
          <w:sz w:val="24"/>
          <w:szCs w:val="24"/>
        </w:rPr>
        <w:tab/>
      </w:r>
      <w:r w:rsidR="00C67B75" w:rsidRPr="00387BBE">
        <w:rPr>
          <w:rFonts w:ascii="Times New Roman" w:hAnsi="Times New Roman"/>
          <w:sz w:val="24"/>
          <w:szCs w:val="24"/>
        </w:rPr>
        <w:t xml:space="preserve">KATEGORIJA RADNOG MJESTA: IV. KATEGORIJA </w:t>
      </w:r>
    </w:p>
    <w:p w14:paraId="766F7555" w14:textId="77777777" w:rsidR="00C67B75" w:rsidRPr="00387BBE" w:rsidRDefault="00C67B75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-</w:t>
      </w:r>
      <w:r w:rsidRPr="00387BBE">
        <w:rPr>
          <w:rFonts w:ascii="Times New Roman" w:hAnsi="Times New Roman"/>
          <w:sz w:val="24"/>
          <w:szCs w:val="24"/>
        </w:rPr>
        <w:tab/>
        <w:t>POTKATEGORIJA RADNOG MJESTA: NAMJEŠTENICI II. POTKATEGORIJE</w:t>
      </w:r>
    </w:p>
    <w:p w14:paraId="2CF530D2" w14:textId="77777777" w:rsidR="00C67B75" w:rsidRPr="00387BBE" w:rsidRDefault="00C67B75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 xml:space="preserve">- </w:t>
      </w:r>
      <w:r w:rsidRPr="00387BBE">
        <w:rPr>
          <w:rFonts w:ascii="Times New Roman" w:hAnsi="Times New Roman"/>
          <w:sz w:val="24"/>
          <w:szCs w:val="24"/>
        </w:rPr>
        <w:tab/>
        <w:t>KLASIFIKACIJSKI RANG: 11.</w:t>
      </w:r>
    </w:p>
    <w:p w14:paraId="555EB457" w14:textId="77777777" w:rsidR="00C67B75" w:rsidRPr="00387BBE" w:rsidRDefault="00C67B75" w:rsidP="008F3875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-</w:t>
      </w:r>
      <w:r w:rsidRPr="00387BBE">
        <w:rPr>
          <w:rFonts w:ascii="Times New Roman" w:hAnsi="Times New Roman"/>
          <w:sz w:val="24"/>
          <w:szCs w:val="24"/>
        </w:rPr>
        <w:tab/>
        <w:t>RAZINA: l.</w:t>
      </w:r>
    </w:p>
    <w:p w14:paraId="2D395575" w14:textId="77777777" w:rsidR="00C67B75" w:rsidRPr="00387BBE" w:rsidRDefault="00C67B75" w:rsidP="008F387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9039E8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BROJ IZVRŠITELJA</w:t>
      </w:r>
      <w:r w:rsidRPr="00387BBE">
        <w:rPr>
          <w:rFonts w:ascii="Times New Roman" w:hAnsi="Times New Roman"/>
          <w:sz w:val="24"/>
          <w:szCs w:val="24"/>
        </w:rPr>
        <w:t>: 1</w:t>
      </w:r>
    </w:p>
    <w:p w14:paraId="370A28F0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D146BF" w14:textId="20A59896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OPIS POSLOVA RADNOG MJESTA</w:t>
      </w:r>
      <w:r w:rsidRPr="00387BBE">
        <w:rPr>
          <w:rFonts w:ascii="Times New Roman" w:hAnsi="Times New Roman"/>
          <w:b/>
          <w:bCs/>
          <w:sz w:val="24"/>
          <w:szCs w:val="24"/>
        </w:rPr>
        <w:t>:</w:t>
      </w:r>
      <w:r w:rsidRPr="00387BBE">
        <w:rPr>
          <w:rFonts w:ascii="Times New Roman" w:hAnsi="Times New Roman"/>
          <w:sz w:val="24"/>
          <w:szCs w:val="24"/>
        </w:rPr>
        <w:t xml:space="preserve"> </w:t>
      </w:r>
      <w:r w:rsidR="00FD7BCF" w:rsidRPr="00387BBE">
        <w:rPr>
          <w:rFonts w:ascii="Times New Roman" w:hAnsi="Times New Roman"/>
          <w:sz w:val="24"/>
          <w:szCs w:val="24"/>
        </w:rPr>
        <w:t>o</w:t>
      </w:r>
      <w:r w:rsidRPr="00387BBE">
        <w:rPr>
          <w:rFonts w:ascii="Times New Roman" w:hAnsi="Times New Roman"/>
          <w:sz w:val="24"/>
          <w:szCs w:val="24"/>
        </w:rPr>
        <w:t>bavlja poslove koji zahtijevaju primjenu znanja i vještina koje se odnose na poslove prijevoza službenim automobilom Gradonačelnika, drugih dužnosnika Grada te rukovoditelja upravnih tijela Grada.</w:t>
      </w:r>
    </w:p>
    <w:p w14:paraId="4693D2C5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09B10D" w14:textId="6067336A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7ED9FF42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228862" w14:textId="27264A36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POTREBNO STRUČNO ZNANJE</w:t>
      </w:r>
      <w:r w:rsidRPr="00387BB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387BBE">
        <w:rPr>
          <w:rFonts w:ascii="Times New Roman" w:hAnsi="Times New Roman"/>
          <w:sz w:val="24"/>
          <w:szCs w:val="24"/>
        </w:rPr>
        <w:t>srednja stručna sprema, najmanje jedna godina radnog iskustva na odgovarajućim poslovima i položen vozački ispit za vozača „B“ kategorije.</w:t>
      </w:r>
    </w:p>
    <w:p w14:paraId="23D6BF64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9241E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SLOŽENOST POSLOVA</w:t>
      </w:r>
      <w:r w:rsidRPr="00387BBE">
        <w:rPr>
          <w:rFonts w:ascii="Times New Roman" w:hAnsi="Times New Roman"/>
          <w:b/>
          <w:bCs/>
          <w:sz w:val="24"/>
          <w:szCs w:val="24"/>
        </w:rPr>
        <w:t>:</w:t>
      </w:r>
      <w:r w:rsidRPr="00387BBE">
        <w:rPr>
          <w:rFonts w:ascii="Times New Roman" w:hAnsi="Times New Roman"/>
          <w:sz w:val="24"/>
          <w:szCs w:val="24"/>
        </w:rPr>
        <w:t xml:space="preserve"> stupanj složenosti posla koji uključuje obavljanje </w:t>
      </w:r>
      <w:proofErr w:type="spellStart"/>
      <w:r w:rsidRPr="00387BBE">
        <w:rPr>
          <w:rFonts w:ascii="Times New Roman" w:hAnsi="Times New Roman"/>
          <w:sz w:val="24"/>
          <w:szCs w:val="24"/>
        </w:rPr>
        <w:t>pomoćno­tehničkih</w:t>
      </w:r>
      <w:proofErr w:type="spellEnd"/>
      <w:r w:rsidRPr="00387BBE">
        <w:rPr>
          <w:rFonts w:ascii="Times New Roman" w:hAnsi="Times New Roman"/>
          <w:sz w:val="24"/>
          <w:szCs w:val="24"/>
        </w:rPr>
        <w:t xml:space="preserve"> poslova koji zahtijevaju primjenu znanja i vještina tehničke struke.</w:t>
      </w:r>
    </w:p>
    <w:p w14:paraId="426B3CA2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1F35D" w14:textId="77777777" w:rsidR="00C67B75" w:rsidRPr="00387BBE" w:rsidRDefault="00C67B75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387BBE">
        <w:rPr>
          <w:rFonts w:ascii="Times New Roman" w:hAnsi="Times New Roman"/>
          <w:b/>
          <w:bCs/>
          <w:sz w:val="24"/>
          <w:szCs w:val="24"/>
        </w:rPr>
        <w:t>:</w:t>
      </w:r>
      <w:r w:rsidRPr="00387BBE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radi.</w:t>
      </w:r>
    </w:p>
    <w:p w14:paraId="67F25E24" w14:textId="77777777" w:rsidR="008C042F" w:rsidRPr="00387BBE" w:rsidRDefault="008C042F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C9D55" w14:textId="77777777" w:rsidR="00C71FED" w:rsidRPr="00387BBE" w:rsidRDefault="00C71FED" w:rsidP="008F38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BBE">
        <w:rPr>
          <w:rFonts w:ascii="Times New Roman" w:hAnsi="Times New Roman"/>
          <w:b/>
          <w:sz w:val="24"/>
          <w:szCs w:val="24"/>
        </w:rPr>
        <w:t xml:space="preserve">IV. </w:t>
      </w:r>
      <w:r w:rsidRPr="00387BBE">
        <w:rPr>
          <w:rFonts w:ascii="Times New Roman" w:hAnsi="Times New Roman"/>
          <w:b/>
          <w:sz w:val="24"/>
          <w:szCs w:val="24"/>
        </w:rPr>
        <w:tab/>
        <w:t>OSTALA PITANJA OD ZNAČAJA ZA RAD UPRAVNOG TIJELA</w:t>
      </w:r>
    </w:p>
    <w:p w14:paraId="418C7C0D" w14:textId="77777777" w:rsidR="00C71FED" w:rsidRPr="00387BBE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7FE513" w14:textId="77777777" w:rsidR="00C71FED" w:rsidRPr="00387BBE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Članak 6.</w:t>
      </w:r>
    </w:p>
    <w:p w14:paraId="5683E863" w14:textId="77777777" w:rsidR="00C71FED" w:rsidRPr="00387BBE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76F9AE" w14:textId="77777777" w:rsidR="00C71FED" w:rsidRPr="00387BBE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U obavljanju poslova i zadataka iz djelokruga Ureda, službenici i namještenici imaju prava, obveze i odgovornosti u skladu sa zakonom, općim aktima tijela Grada te ovim pravilnikom.</w:t>
      </w:r>
    </w:p>
    <w:p w14:paraId="78554846" w14:textId="77777777" w:rsidR="00C71FED" w:rsidRPr="00387BBE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C28AE1" w14:textId="77777777" w:rsidR="00C71FED" w:rsidRPr="00387BBE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7BBE">
        <w:rPr>
          <w:rFonts w:ascii="Times New Roman" w:hAnsi="Times New Roman"/>
          <w:sz w:val="24"/>
          <w:szCs w:val="24"/>
        </w:rPr>
        <w:t>Članak 7.</w:t>
      </w:r>
    </w:p>
    <w:p w14:paraId="1456D7D8" w14:textId="77777777" w:rsidR="00C71FED" w:rsidRPr="00387BBE" w:rsidRDefault="00C71FED" w:rsidP="008F3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8A221F" w14:textId="77777777" w:rsidR="00DB3BFC" w:rsidRPr="00387BBE" w:rsidRDefault="00DB3BFC" w:rsidP="008F3875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Osim lakih povreda službene dužnosti propisanih zakonom, lake povrede službene dužnosti su:</w:t>
      </w:r>
    </w:p>
    <w:p w14:paraId="194BE76A" w14:textId="77777777" w:rsidR="00DB3BFC" w:rsidRPr="00387BBE" w:rsidRDefault="00DB3BFC" w:rsidP="008F3875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bez 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0FF9936B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nedolično ponašanje prema čelniku tijela, nadređenom i drugim službenicima i namještenicima</w:t>
      </w:r>
    </w:p>
    <w:p w14:paraId="74993567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nekorektan odnos prema drugim službenicima i namještenicima</w:t>
      </w:r>
    </w:p>
    <w:p w14:paraId="34A29FD6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nesavjesno, neodgovorno i nemarno obavljanje povjerenih poslova</w:t>
      </w:r>
    </w:p>
    <w:p w14:paraId="5DDAB27A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odbijanje pružanja stručne pomoći nadređenog službenika drugim, posebno novoprimljenim službenicima i namještenicima</w:t>
      </w:r>
    </w:p>
    <w:p w14:paraId="29FDD514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iznošenje neistina o drugim zaposlenicima koje mogu štetiti ugledu i dostojanstvu zaposlenika ili ugledu gradske uprave</w:t>
      </w:r>
    </w:p>
    <w:p w14:paraId="09E4232E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t>neracionalno korištenje telefona, interneta i drugih povjerenih sredstava rada</w:t>
      </w:r>
    </w:p>
    <w:p w14:paraId="1026570F" w14:textId="77777777" w:rsidR="00DB3BFC" w:rsidRPr="00387BBE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87BBE">
        <w:rPr>
          <w:rFonts w:ascii="Times New Roman" w:eastAsia="Times New Roman" w:hAnsi="Times New Roman"/>
          <w:kern w:val="1"/>
          <w:sz w:val="24"/>
          <w:szCs w:val="24"/>
        </w:rPr>
        <w:lastRenderedPageBreak/>
        <w:t>utvrđena razina alkohola u krvi viša od 0,0 g/kg odnosno više od 0,0 miligrama u litri izdahnutog zraka za vrijeme radnog vremena</w:t>
      </w:r>
    </w:p>
    <w:p w14:paraId="29E68888" w14:textId="77777777" w:rsidR="00DB3BFC" w:rsidRPr="008F3875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</w:rPr>
        <w:t>odbijanje podvrgavanja službenika i namještenika alkotestu za vrijeme radnog vremena</w:t>
      </w:r>
    </w:p>
    <w:p w14:paraId="0C109816" w14:textId="77777777" w:rsidR="00DB3BFC" w:rsidRPr="008F3875" w:rsidRDefault="00DB3BFC" w:rsidP="008F3875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3875">
        <w:rPr>
          <w:rFonts w:ascii="Times New Roman" w:eastAsia="Times New Roman" w:hAnsi="Times New Roman"/>
          <w:kern w:val="1"/>
          <w:sz w:val="24"/>
          <w:szCs w:val="24"/>
        </w:rPr>
        <w:t>pušenje, odnosno upotreba duhanskih proizvoda u službenim prostorijama gradske uprave.</w:t>
      </w:r>
    </w:p>
    <w:p w14:paraId="73A72CD3" w14:textId="77777777" w:rsidR="00DB3BFC" w:rsidRPr="008F3875" w:rsidRDefault="00DB3BFC" w:rsidP="008F38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4FBAACF5" w14:textId="77777777" w:rsidR="00DB3BFC" w:rsidRPr="008F3875" w:rsidRDefault="00DB3BFC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FE84E9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8.</w:t>
      </w:r>
    </w:p>
    <w:p w14:paraId="283DEA03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47493B" w14:textId="7D46ECEF" w:rsidR="00C71FED" w:rsidRPr="008F3875" w:rsidRDefault="00C71FED" w:rsidP="008F38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Službenici i namještenici Ureda obvezni su tajne podatke, koji su kao takvi utvrđeni zakonom ili drugim propisom ili općim aktom, za koje su saznali obavljajući poslove i zadatke njihovog radnog mjesta ili ako su na bilo koji način u vezi s radom u Gradu Osijeku došli u kontakt s istim</w:t>
      </w:r>
      <w:r w:rsidR="00C948FE" w:rsidRPr="008F3875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, čuvati na način propisan zakonom odnosno ne smiju ih priopćavati niti učiniti dostupnim neovlaštenim osobama.</w:t>
      </w:r>
    </w:p>
    <w:p w14:paraId="4BD15BF6" w14:textId="77777777" w:rsidR="00C71FED" w:rsidRPr="008F3875" w:rsidRDefault="00C71FED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C1CC0D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9. </w:t>
      </w:r>
    </w:p>
    <w:p w14:paraId="5ABDE6D6" w14:textId="77777777" w:rsidR="00C71FED" w:rsidRPr="008F3875" w:rsidRDefault="00C71FED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4D90F6" w14:textId="77777777" w:rsidR="00C71FED" w:rsidRPr="008F3875" w:rsidRDefault="00C71FED" w:rsidP="008F38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U upravnom postupku postupa službenik u čijem opisu poslova je vođenje tog postupka ili rješavanje o upravnim stvarima.</w:t>
      </w:r>
    </w:p>
    <w:p w14:paraId="34BEF274" w14:textId="77777777" w:rsidR="00C71FED" w:rsidRPr="008F3875" w:rsidRDefault="00C71FED" w:rsidP="008F38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1C6811C0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7DC2C6" w14:textId="77777777" w:rsidR="00C71FED" w:rsidRPr="008F3875" w:rsidRDefault="00C71FED" w:rsidP="008F3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76A5FF7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467AC1" w14:textId="77777777" w:rsidR="00C71FED" w:rsidRPr="008F3875" w:rsidRDefault="00C71FED" w:rsidP="008F38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Pročelnik Ureda dužan je obavljanje poslova i zadataka iz djelokruga Ureda organizirati na način koji osigurava efikasno i racionalno ostvarivanje cilja i svrhe zbog kojih je Ured osnovan.</w:t>
      </w:r>
    </w:p>
    <w:p w14:paraId="7FE02822" w14:textId="77777777" w:rsidR="00C71FED" w:rsidRPr="008F3875" w:rsidRDefault="00C71FED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226618" w14:textId="558F150A" w:rsidR="00C71FED" w:rsidRPr="008F3875" w:rsidRDefault="00C71FED" w:rsidP="008F38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8F3875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04B36F2E" w14:textId="77777777" w:rsidR="00C71FED" w:rsidRPr="008F3875" w:rsidRDefault="00C71FED" w:rsidP="008F3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BCDD9F" w14:textId="463CA02E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DC578A" w:rsidRPr="008F387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528F1984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D2C76D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F3875">
        <w:rPr>
          <w:rFonts w:ascii="Times New Roman" w:hAnsi="Times New Roman"/>
          <w:sz w:val="24"/>
          <w:szCs w:val="24"/>
        </w:rPr>
        <w:t>Službenici i namještenici zatečeni u radu Ureda na dan stupanja na snagu ovog pravilnika nastavljaju raditi na svojim dosadašnjim radnim mjestima te zadržavaju plaću i druga prava prema dotadašnjim rješenjima.</w:t>
      </w:r>
    </w:p>
    <w:p w14:paraId="6F397EB4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</w:r>
      <w:r w:rsidRPr="008F3875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0BBEC4FE" w14:textId="77777777" w:rsidR="00C71FED" w:rsidRPr="008F3875" w:rsidRDefault="00C71FED" w:rsidP="008F38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097F2A8" w14:textId="2760F737" w:rsidR="00C71FED" w:rsidRPr="008F3875" w:rsidRDefault="00C71FED" w:rsidP="008F38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Članak 1</w:t>
      </w:r>
      <w:r w:rsidR="00DC578A" w:rsidRPr="008F3875">
        <w:rPr>
          <w:rFonts w:ascii="Times New Roman" w:hAnsi="Times New Roman"/>
          <w:sz w:val="24"/>
          <w:szCs w:val="24"/>
        </w:rPr>
        <w:t>2</w:t>
      </w:r>
      <w:r w:rsidRPr="008F3875">
        <w:rPr>
          <w:rFonts w:ascii="Times New Roman" w:hAnsi="Times New Roman"/>
          <w:sz w:val="24"/>
          <w:szCs w:val="24"/>
        </w:rPr>
        <w:t>.</w:t>
      </w:r>
    </w:p>
    <w:p w14:paraId="5044DB37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9AB20E" w14:textId="4CC0FDC7" w:rsidR="00C71FED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 xml:space="preserve">Stupanjem na snagu ovog pravilnika prestaje važiti Pravilnik o unutarnjem redu Ureda Gradonačelnika (Službeni glasnik Grada Osijeka br. </w:t>
      </w:r>
      <w:r w:rsidR="009A5AF4" w:rsidRPr="008F3875">
        <w:rPr>
          <w:rFonts w:ascii="Times New Roman" w:hAnsi="Times New Roman"/>
          <w:sz w:val="24"/>
          <w:szCs w:val="24"/>
        </w:rPr>
        <w:t>16/22, 6/23 i 11/23</w:t>
      </w:r>
      <w:r w:rsidR="00FB2DD0" w:rsidRPr="008F3875">
        <w:rPr>
          <w:rFonts w:ascii="Times New Roman" w:hAnsi="Times New Roman"/>
          <w:sz w:val="24"/>
          <w:szCs w:val="24"/>
        </w:rPr>
        <w:t>)</w:t>
      </w:r>
      <w:r w:rsidR="008F3875">
        <w:rPr>
          <w:rFonts w:ascii="Times New Roman" w:hAnsi="Times New Roman"/>
          <w:sz w:val="24"/>
          <w:szCs w:val="24"/>
        </w:rPr>
        <w:t>.</w:t>
      </w:r>
    </w:p>
    <w:p w14:paraId="4F7B75C2" w14:textId="4E6169A5" w:rsidR="008F3875" w:rsidRDefault="008F38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5A9D5C" w14:textId="5B63CEFD" w:rsidR="00C71FED" w:rsidRPr="008F3875" w:rsidRDefault="00C71FED" w:rsidP="008F38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lastRenderedPageBreak/>
        <w:t>Članak 1</w:t>
      </w:r>
      <w:r w:rsidR="00DC578A" w:rsidRPr="008F3875">
        <w:rPr>
          <w:rFonts w:ascii="Times New Roman" w:hAnsi="Times New Roman"/>
          <w:sz w:val="24"/>
          <w:szCs w:val="24"/>
        </w:rPr>
        <w:t>3</w:t>
      </w:r>
      <w:r w:rsidRPr="008F3875">
        <w:rPr>
          <w:rFonts w:ascii="Times New Roman" w:hAnsi="Times New Roman"/>
          <w:sz w:val="24"/>
          <w:szCs w:val="24"/>
        </w:rPr>
        <w:t>.</w:t>
      </w:r>
    </w:p>
    <w:p w14:paraId="5D538C1D" w14:textId="77777777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332F7E" w14:textId="5BA1FAFB" w:rsidR="00C71FED" w:rsidRPr="008F3875" w:rsidRDefault="00C71FED" w:rsidP="008F3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 xml:space="preserve">Ovaj pravilnik stupa na snagu </w:t>
      </w:r>
      <w:r w:rsidR="00387BBE">
        <w:rPr>
          <w:rFonts w:ascii="Times New Roman" w:hAnsi="Times New Roman"/>
          <w:sz w:val="24"/>
          <w:szCs w:val="24"/>
        </w:rPr>
        <w:t>31. svibnja 2024</w:t>
      </w:r>
      <w:r w:rsidRPr="008F3875">
        <w:rPr>
          <w:rFonts w:ascii="Times New Roman" w:hAnsi="Times New Roman"/>
          <w:sz w:val="24"/>
          <w:szCs w:val="24"/>
        </w:rPr>
        <w:t>.</w:t>
      </w:r>
    </w:p>
    <w:p w14:paraId="677A0F48" w14:textId="77777777" w:rsidR="00FB2DD0" w:rsidRPr="008F3875" w:rsidRDefault="00FB2DD0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BA89ED" w14:textId="19740E6C" w:rsidR="00C71FED" w:rsidRPr="008F3875" w:rsidRDefault="00C71FED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 xml:space="preserve">KLASA: </w:t>
      </w:r>
      <w:r w:rsidR="0043484D" w:rsidRPr="008F3875">
        <w:rPr>
          <w:rFonts w:ascii="Times New Roman" w:hAnsi="Times New Roman"/>
          <w:sz w:val="24"/>
          <w:szCs w:val="24"/>
        </w:rPr>
        <w:t>024-03/24-01/15</w:t>
      </w:r>
    </w:p>
    <w:p w14:paraId="5460D229" w14:textId="6183EA90" w:rsidR="00303150" w:rsidRPr="008F3875" w:rsidRDefault="00303150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>URBROJ: 2158-1-02-24-</w:t>
      </w:r>
      <w:r w:rsidR="00DC2C4A">
        <w:rPr>
          <w:rFonts w:ascii="Times New Roman" w:hAnsi="Times New Roman"/>
          <w:sz w:val="24"/>
          <w:szCs w:val="24"/>
        </w:rPr>
        <w:t>4</w:t>
      </w:r>
    </w:p>
    <w:p w14:paraId="216B400B" w14:textId="16B60FAC" w:rsidR="00303150" w:rsidRPr="008F3875" w:rsidRDefault="00303150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 xml:space="preserve">Osijek, </w:t>
      </w:r>
      <w:r w:rsidR="00DC2C4A">
        <w:rPr>
          <w:rFonts w:ascii="Times New Roman" w:hAnsi="Times New Roman"/>
          <w:sz w:val="24"/>
          <w:szCs w:val="24"/>
        </w:rPr>
        <w:t xml:space="preserve">29. </w:t>
      </w:r>
      <w:r w:rsidRPr="008F3875">
        <w:rPr>
          <w:rFonts w:ascii="Times New Roman" w:hAnsi="Times New Roman"/>
          <w:sz w:val="24"/>
          <w:szCs w:val="24"/>
        </w:rPr>
        <w:t>svibnja 2024.</w:t>
      </w:r>
    </w:p>
    <w:p w14:paraId="2A84B4F9" w14:textId="77777777" w:rsidR="00303150" w:rsidRPr="008F3875" w:rsidRDefault="00303150" w:rsidP="008F3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1F792B" w14:textId="77777777" w:rsidR="00303150" w:rsidRPr="008F3875" w:rsidRDefault="00303150" w:rsidP="008F3875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>GRADONAČELNIK</w:t>
      </w:r>
    </w:p>
    <w:p w14:paraId="27CCBD61" w14:textId="417569BD" w:rsidR="00303150" w:rsidRPr="008F3875" w:rsidRDefault="00303150" w:rsidP="008F3875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875">
        <w:rPr>
          <w:rFonts w:ascii="Times New Roman" w:hAnsi="Times New Roman"/>
          <w:sz w:val="24"/>
          <w:szCs w:val="24"/>
        </w:rPr>
        <w:tab/>
        <w:t xml:space="preserve">Ivan Radić, mag. </w:t>
      </w:r>
      <w:proofErr w:type="spellStart"/>
      <w:r w:rsidRPr="008F3875">
        <w:rPr>
          <w:rFonts w:ascii="Times New Roman" w:hAnsi="Times New Roman"/>
          <w:sz w:val="24"/>
          <w:szCs w:val="24"/>
        </w:rPr>
        <w:t>oec</w:t>
      </w:r>
      <w:proofErr w:type="spellEnd"/>
      <w:r w:rsidRPr="008F3875">
        <w:rPr>
          <w:rFonts w:ascii="Times New Roman" w:hAnsi="Times New Roman"/>
          <w:sz w:val="24"/>
          <w:szCs w:val="24"/>
        </w:rPr>
        <w:t>.</w:t>
      </w:r>
      <w:r w:rsidR="0016192B">
        <w:rPr>
          <w:rFonts w:ascii="Times New Roman" w:hAnsi="Times New Roman"/>
          <w:sz w:val="24"/>
          <w:szCs w:val="24"/>
        </w:rPr>
        <w:t>, v. r.</w:t>
      </w:r>
    </w:p>
    <w:p w14:paraId="537B72A5" w14:textId="77777777" w:rsidR="00C71FED" w:rsidRPr="008F3875" w:rsidRDefault="00C71FED" w:rsidP="008F3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71FED" w:rsidRPr="008F38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FFEC7" w14:textId="77777777" w:rsidR="00775087" w:rsidRDefault="00775087" w:rsidP="00F35CFC">
      <w:pPr>
        <w:spacing w:after="0" w:line="240" w:lineRule="auto"/>
      </w:pPr>
      <w:r>
        <w:separator/>
      </w:r>
    </w:p>
  </w:endnote>
  <w:endnote w:type="continuationSeparator" w:id="0">
    <w:p w14:paraId="1BA638D1" w14:textId="77777777" w:rsidR="00775087" w:rsidRDefault="00775087" w:rsidP="00F35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5A84A" w14:textId="77777777" w:rsidR="00775087" w:rsidRDefault="00775087" w:rsidP="00F35CFC">
      <w:pPr>
        <w:spacing w:after="0" w:line="240" w:lineRule="auto"/>
      </w:pPr>
      <w:r>
        <w:separator/>
      </w:r>
    </w:p>
  </w:footnote>
  <w:footnote w:type="continuationSeparator" w:id="0">
    <w:p w14:paraId="0DA513C5" w14:textId="77777777" w:rsidR="00775087" w:rsidRDefault="00775087" w:rsidP="00F35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7B353" w14:textId="77777777" w:rsidR="00F35CFC" w:rsidRPr="00F35CFC" w:rsidRDefault="00F35CFC" w:rsidP="00F35CFC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Times New Roman" w:eastAsia="Times New Roman" w:hAnsi="Times New Roman"/>
        <w:kern w:val="2"/>
        <w:sz w:val="24"/>
        <w:szCs w:val="24"/>
        <w:lang w:eastAsia="ar-SA"/>
      </w:rPr>
    </w:pPr>
    <w:r w:rsidRPr="00F35CFC">
      <w:rPr>
        <w:rFonts w:ascii="Times New Roman" w:eastAsia="Times New Roman" w:hAnsi="Times New Roman"/>
        <w:kern w:val="2"/>
        <w:sz w:val="24"/>
        <w:szCs w:val="24"/>
        <w:lang w:eastAsia="ar-SA"/>
      </w:rPr>
      <w:t>Službeni glasnik Grada Osijeka br. 8A od 29. svibnja 2024.</w:t>
    </w:r>
  </w:p>
  <w:p w14:paraId="74B754E2" w14:textId="77777777" w:rsidR="00F35CFC" w:rsidRPr="00F35CFC" w:rsidRDefault="00F35CFC" w:rsidP="00F35CFC">
    <w:pPr>
      <w:tabs>
        <w:tab w:val="center" w:pos="4536"/>
        <w:tab w:val="right" w:pos="9072"/>
      </w:tabs>
      <w:suppressAutoHyphens/>
      <w:spacing w:after="0" w:line="100" w:lineRule="atLeast"/>
      <w:rPr>
        <w:rFonts w:ascii="Times New Roman" w:eastAsia="Times New Roman" w:hAnsi="Times New Roman"/>
        <w:kern w:val="2"/>
        <w:sz w:val="24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41694"/>
    <w:multiLevelType w:val="hybridMultilevel"/>
    <w:tmpl w:val="6896BD38"/>
    <w:lvl w:ilvl="0" w:tplc="6A20D66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04A4D"/>
    <w:multiLevelType w:val="multilevel"/>
    <w:tmpl w:val="B24EC746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5795262B"/>
    <w:multiLevelType w:val="multilevel"/>
    <w:tmpl w:val="0F42D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5E053558"/>
    <w:multiLevelType w:val="hybridMultilevel"/>
    <w:tmpl w:val="D4429F80"/>
    <w:lvl w:ilvl="0" w:tplc="CED2F042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34CBB"/>
    <w:multiLevelType w:val="hybridMultilevel"/>
    <w:tmpl w:val="8C4EF47A"/>
    <w:lvl w:ilvl="0" w:tplc="A76433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809930">
    <w:abstractNumId w:val="5"/>
  </w:num>
  <w:num w:numId="2" w16cid:durableId="1292247771">
    <w:abstractNumId w:val="1"/>
  </w:num>
  <w:num w:numId="3" w16cid:durableId="272397033">
    <w:abstractNumId w:val="0"/>
  </w:num>
  <w:num w:numId="4" w16cid:durableId="390809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3558226">
    <w:abstractNumId w:val="2"/>
  </w:num>
  <w:num w:numId="6" w16cid:durableId="1637568856">
    <w:abstractNumId w:val="7"/>
  </w:num>
  <w:num w:numId="7" w16cid:durableId="700741602">
    <w:abstractNumId w:val="4"/>
  </w:num>
  <w:num w:numId="8" w16cid:durableId="319580591">
    <w:abstractNumId w:val="3"/>
  </w:num>
  <w:num w:numId="9" w16cid:durableId="1681859357">
    <w:abstractNumId w:val="6"/>
  </w:num>
  <w:num w:numId="10" w16cid:durableId="38649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ED"/>
    <w:rsid w:val="0003336D"/>
    <w:rsid w:val="00033773"/>
    <w:rsid w:val="00036800"/>
    <w:rsid w:val="00057152"/>
    <w:rsid w:val="0007132A"/>
    <w:rsid w:val="000A5DBB"/>
    <w:rsid w:val="000D44B0"/>
    <w:rsid w:val="000E2C65"/>
    <w:rsid w:val="0012058D"/>
    <w:rsid w:val="001241EF"/>
    <w:rsid w:val="00157575"/>
    <w:rsid w:val="0016192B"/>
    <w:rsid w:val="00166AEA"/>
    <w:rsid w:val="001770B0"/>
    <w:rsid w:val="00193609"/>
    <w:rsid w:val="001A4DBF"/>
    <w:rsid w:val="001F575D"/>
    <w:rsid w:val="002245FF"/>
    <w:rsid w:val="002703E0"/>
    <w:rsid w:val="002A2405"/>
    <w:rsid w:val="00303150"/>
    <w:rsid w:val="0031664B"/>
    <w:rsid w:val="003415B7"/>
    <w:rsid w:val="00374EB4"/>
    <w:rsid w:val="00387BBE"/>
    <w:rsid w:val="003A41FE"/>
    <w:rsid w:val="003B6EDE"/>
    <w:rsid w:val="003E014C"/>
    <w:rsid w:val="003E31C2"/>
    <w:rsid w:val="003F187F"/>
    <w:rsid w:val="0043484D"/>
    <w:rsid w:val="004423F8"/>
    <w:rsid w:val="004479D6"/>
    <w:rsid w:val="00454B78"/>
    <w:rsid w:val="00467119"/>
    <w:rsid w:val="00493190"/>
    <w:rsid w:val="004A3610"/>
    <w:rsid w:val="004A4AD0"/>
    <w:rsid w:val="004B2693"/>
    <w:rsid w:val="004C0354"/>
    <w:rsid w:val="00501995"/>
    <w:rsid w:val="005232FE"/>
    <w:rsid w:val="0053773D"/>
    <w:rsid w:val="005674B4"/>
    <w:rsid w:val="00593DE9"/>
    <w:rsid w:val="006011D4"/>
    <w:rsid w:val="00684C01"/>
    <w:rsid w:val="006C4786"/>
    <w:rsid w:val="007054D5"/>
    <w:rsid w:val="00713AC9"/>
    <w:rsid w:val="00730B98"/>
    <w:rsid w:val="00742E30"/>
    <w:rsid w:val="00744F39"/>
    <w:rsid w:val="00762074"/>
    <w:rsid w:val="00775087"/>
    <w:rsid w:val="007C1916"/>
    <w:rsid w:val="007C3BCA"/>
    <w:rsid w:val="007E293F"/>
    <w:rsid w:val="007E5891"/>
    <w:rsid w:val="007F2872"/>
    <w:rsid w:val="00835D4D"/>
    <w:rsid w:val="00872373"/>
    <w:rsid w:val="008C042F"/>
    <w:rsid w:val="008F3875"/>
    <w:rsid w:val="00904462"/>
    <w:rsid w:val="0091354A"/>
    <w:rsid w:val="00927607"/>
    <w:rsid w:val="00932B39"/>
    <w:rsid w:val="00941AE0"/>
    <w:rsid w:val="00941FB1"/>
    <w:rsid w:val="009548AB"/>
    <w:rsid w:val="00962E52"/>
    <w:rsid w:val="00984A3C"/>
    <w:rsid w:val="00995D4B"/>
    <w:rsid w:val="009A5AF4"/>
    <w:rsid w:val="009D7608"/>
    <w:rsid w:val="009E5A60"/>
    <w:rsid w:val="00A1621D"/>
    <w:rsid w:val="00A2230E"/>
    <w:rsid w:val="00A551CC"/>
    <w:rsid w:val="00A629B6"/>
    <w:rsid w:val="00A63C66"/>
    <w:rsid w:val="00A66413"/>
    <w:rsid w:val="00A9687C"/>
    <w:rsid w:val="00AC519F"/>
    <w:rsid w:val="00AD6CD5"/>
    <w:rsid w:val="00AF3EBB"/>
    <w:rsid w:val="00B000C2"/>
    <w:rsid w:val="00B04723"/>
    <w:rsid w:val="00B944C9"/>
    <w:rsid w:val="00BA1FAB"/>
    <w:rsid w:val="00BC4088"/>
    <w:rsid w:val="00C47C5A"/>
    <w:rsid w:val="00C641FD"/>
    <w:rsid w:val="00C67B75"/>
    <w:rsid w:val="00C71FED"/>
    <w:rsid w:val="00C948FE"/>
    <w:rsid w:val="00CA3576"/>
    <w:rsid w:val="00CB18AC"/>
    <w:rsid w:val="00CB60D2"/>
    <w:rsid w:val="00CC6D9C"/>
    <w:rsid w:val="00CE643B"/>
    <w:rsid w:val="00D04927"/>
    <w:rsid w:val="00D34B68"/>
    <w:rsid w:val="00D36F3C"/>
    <w:rsid w:val="00D40674"/>
    <w:rsid w:val="00D51C60"/>
    <w:rsid w:val="00D657BC"/>
    <w:rsid w:val="00D66DB2"/>
    <w:rsid w:val="00D83AF8"/>
    <w:rsid w:val="00DB3BFC"/>
    <w:rsid w:val="00DC2C4A"/>
    <w:rsid w:val="00DC578A"/>
    <w:rsid w:val="00E03211"/>
    <w:rsid w:val="00E37E62"/>
    <w:rsid w:val="00EB0AE3"/>
    <w:rsid w:val="00EC4938"/>
    <w:rsid w:val="00ED2C93"/>
    <w:rsid w:val="00ED4123"/>
    <w:rsid w:val="00ED7596"/>
    <w:rsid w:val="00F100E2"/>
    <w:rsid w:val="00F35CFC"/>
    <w:rsid w:val="00F44B38"/>
    <w:rsid w:val="00F635EB"/>
    <w:rsid w:val="00FA208E"/>
    <w:rsid w:val="00FB2DD0"/>
    <w:rsid w:val="00FD2AC2"/>
    <w:rsid w:val="00FD328B"/>
    <w:rsid w:val="00FD56FC"/>
    <w:rsid w:val="00FD5B64"/>
    <w:rsid w:val="00FD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CBF7"/>
  <w15:chartTrackingRefBased/>
  <w15:docId w15:val="{0BE97461-87A0-4CDD-9DE8-9EC612FD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ED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C71F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C71FED"/>
    <w:pPr>
      <w:spacing w:after="0" w:line="240" w:lineRule="auto"/>
    </w:pPr>
    <w:rPr>
      <w:kern w:val="0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2703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703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703E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703E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703E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35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5CFC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35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5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0BDA-B7F7-4BDF-BA3E-A5A7C67E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4732</Words>
  <Characters>26978</Characters>
  <Application>Microsoft Office Word</Application>
  <DocSecurity>0</DocSecurity>
  <Lines>224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Šatvar</dc:creator>
  <cp:keywords/>
  <dc:description/>
  <cp:lastModifiedBy>Renata Makarijevski</cp:lastModifiedBy>
  <cp:revision>14</cp:revision>
  <cp:lastPrinted>2024-05-29T09:03:00Z</cp:lastPrinted>
  <dcterms:created xsi:type="dcterms:W3CDTF">2024-05-22T13:20:00Z</dcterms:created>
  <dcterms:modified xsi:type="dcterms:W3CDTF">2024-05-29T11:29:00Z</dcterms:modified>
</cp:coreProperties>
</file>