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7C544" w14:textId="7B60E07D" w:rsidR="0059163E" w:rsidRPr="00EB2F0C" w:rsidRDefault="00F12116" w:rsidP="0059163E">
      <w:pPr>
        <w:rPr>
          <w:rFonts w:eastAsia="Calibri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Na temelju članka 4. stavka 3. Zakona o službenicima i namještenicima u lokalnoj i područnoj (regionalnoj) samoupravi („Narodne novine“</w:t>
      </w:r>
      <w:r w:rsidR="00550839" w:rsidRPr="00EB2F0C">
        <w:rPr>
          <w:sz w:val="24"/>
          <w:szCs w:val="24"/>
          <w:lang w:val="hr-HR"/>
        </w:rPr>
        <w:t xml:space="preserve"> br. 86/08</w:t>
      </w:r>
      <w:r w:rsidR="00403B97" w:rsidRPr="00EB2F0C">
        <w:rPr>
          <w:sz w:val="24"/>
          <w:szCs w:val="24"/>
          <w:lang w:val="hr-HR"/>
        </w:rPr>
        <w:t xml:space="preserve">, </w:t>
      </w:r>
      <w:r w:rsidR="00550839" w:rsidRPr="00EB2F0C">
        <w:rPr>
          <w:sz w:val="24"/>
          <w:szCs w:val="24"/>
          <w:lang w:val="hr-HR"/>
        </w:rPr>
        <w:t>61/11</w:t>
      </w:r>
      <w:r w:rsidR="00403B97" w:rsidRPr="00EB2F0C">
        <w:rPr>
          <w:sz w:val="24"/>
          <w:szCs w:val="24"/>
          <w:lang w:val="hr-HR"/>
        </w:rPr>
        <w:t xml:space="preserve"> i 112/19</w:t>
      </w:r>
      <w:r w:rsidR="00550839" w:rsidRPr="00EB2F0C">
        <w:rPr>
          <w:sz w:val="24"/>
          <w:szCs w:val="24"/>
          <w:lang w:val="hr-HR"/>
        </w:rPr>
        <w:t>)</w:t>
      </w:r>
      <w:r w:rsidR="00B0299F" w:rsidRPr="00EB2F0C">
        <w:rPr>
          <w:sz w:val="24"/>
          <w:szCs w:val="24"/>
          <w:lang w:val="hr-HR"/>
        </w:rPr>
        <w:t xml:space="preserve">, </w:t>
      </w:r>
      <w:r w:rsidRPr="00EB2F0C">
        <w:rPr>
          <w:sz w:val="24"/>
          <w:szCs w:val="24"/>
          <w:lang w:val="hr-HR"/>
        </w:rPr>
        <w:t xml:space="preserve">članka 34. stavka 1. točke 15. Statuta Grada Osijeka </w:t>
      </w:r>
      <w:r w:rsidR="00D957F2" w:rsidRPr="00EB2F0C">
        <w:rPr>
          <w:sz w:val="24"/>
          <w:szCs w:val="24"/>
          <w:lang w:val="hr-HR"/>
        </w:rPr>
        <w:t xml:space="preserve">(Službeni glasnik Grada Osijeka br. 6/01, 3/03, 1A/05, 8/05, 2/09, 9/09, 13/09, 9/13, 12/17, 2/18, 2/20, 3/20, 4/21 i 5/21-pročišćeni tekst) </w:t>
      </w:r>
      <w:r w:rsidR="0059163E" w:rsidRPr="00EB2F0C">
        <w:rPr>
          <w:sz w:val="24"/>
          <w:szCs w:val="24"/>
          <w:lang w:val="hr-HR"/>
        </w:rPr>
        <w:t>na prijedlog pročelnice Ureda</w:t>
      </w:r>
      <w:r w:rsidR="00AC7BE1" w:rsidRPr="00EB2F0C">
        <w:rPr>
          <w:sz w:val="24"/>
          <w:szCs w:val="24"/>
          <w:lang w:val="hr-HR"/>
        </w:rPr>
        <w:t xml:space="preserve"> </w:t>
      </w:r>
      <w:r w:rsidR="0059163E" w:rsidRPr="00EB2F0C">
        <w:rPr>
          <w:sz w:val="24"/>
          <w:szCs w:val="24"/>
          <w:lang w:val="hr-HR"/>
        </w:rPr>
        <w:t xml:space="preserve">Grada te </w:t>
      </w:r>
      <w:r w:rsidR="0059163E" w:rsidRPr="00EB2F0C">
        <w:rPr>
          <w:rFonts w:eastAsia="Calibri"/>
          <w:sz w:val="24"/>
          <w:szCs w:val="24"/>
          <w:lang w:val="hr-HR"/>
        </w:rPr>
        <w:t>nakon savjetovanja s Povjerenikom</w:t>
      </w:r>
      <w:r w:rsidR="002F5574" w:rsidRPr="00EB2F0C">
        <w:rPr>
          <w:rFonts w:eastAsia="Calibri"/>
          <w:sz w:val="24"/>
          <w:szCs w:val="24"/>
          <w:lang w:val="hr-HR"/>
        </w:rPr>
        <w:t xml:space="preserve"> </w:t>
      </w:r>
      <w:r w:rsidR="0059163E" w:rsidRPr="00EB2F0C">
        <w:rPr>
          <w:rFonts w:eastAsia="Calibri"/>
          <w:sz w:val="24"/>
          <w:szCs w:val="24"/>
          <w:lang w:val="hr-HR"/>
        </w:rPr>
        <w:t xml:space="preserve">Sindikalne podružnice gradske uprave Grada Osijeka, Gradonačelnik Grada Osijeka </w:t>
      </w:r>
      <w:r w:rsidR="00D957F2" w:rsidRPr="00EB2F0C">
        <w:rPr>
          <w:rFonts w:eastAsia="Calibri"/>
          <w:sz w:val="24"/>
          <w:szCs w:val="24"/>
          <w:lang w:val="hr-HR"/>
        </w:rPr>
        <w:t>29. svibnja</w:t>
      </w:r>
      <w:r w:rsidR="0059163E" w:rsidRPr="00EB2F0C">
        <w:rPr>
          <w:rFonts w:eastAsia="Calibri"/>
          <w:sz w:val="24"/>
          <w:szCs w:val="24"/>
          <w:lang w:val="hr-HR"/>
        </w:rPr>
        <w:t xml:space="preserve"> 2024.</w:t>
      </w:r>
      <w:r w:rsidR="00D957F2" w:rsidRPr="00EB2F0C">
        <w:rPr>
          <w:rFonts w:eastAsia="Calibri"/>
          <w:sz w:val="24"/>
          <w:szCs w:val="24"/>
          <w:lang w:val="hr-HR"/>
        </w:rPr>
        <w:t>,</w:t>
      </w:r>
      <w:r w:rsidR="0059163E" w:rsidRPr="00EB2F0C">
        <w:rPr>
          <w:rFonts w:eastAsia="Calibri"/>
          <w:sz w:val="24"/>
          <w:szCs w:val="24"/>
          <w:lang w:val="hr-HR"/>
        </w:rPr>
        <w:t xml:space="preserve"> donosi</w:t>
      </w:r>
    </w:p>
    <w:p w14:paraId="16C79BD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2B274A8" w14:textId="77777777" w:rsidR="00D32925" w:rsidRPr="00EB2F0C" w:rsidRDefault="00D32925" w:rsidP="009C107F">
      <w:pPr>
        <w:jc w:val="center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P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R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A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V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I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L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N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I</w:t>
      </w:r>
      <w:r w:rsidR="009C107F" w:rsidRPr="00EB2F0C">
        <w:rPr>
          <w:b/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>K</w:t>
      </w:r>
    </w:p>
    <w:p w14:paraId="2E421A34" w14:textId="77777777" w:rsidR="00D957F2" w:rsidRPr="00EB2F0C" w:rsidRDefault="00D957F2" w:rsidP="009C107F">
      <w:pPr>
        <w:jc w:val="center"/>
        <w:rPr>
          <w:b/>
          <w:sz w:val="24"/>
          <w:szCs w:val="24"/>
          <w:lang w:val="hr-HR"/>
        </w:rPr>
      </w:pPr>
    </w:p>
    <w:p w14:paraId="1331F394" w14:textId="0A53813D" w:rsidR="00A27B45" w:rsidRPr="00EB2F0C" w:rsidRDefault="00ED0E90" w:rsidP="009C107F">
      <w:pPr>
        <w:pStyle w:val="Naslov3"/>
        <w:ind w:left="0" w:righ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o unutarnjem redu </w:t>
      </w:r>
      <w:r w:rsidR="00AC7BE1" w:rsidRPr="00EB2F0C">
        <w:rPr>
          <w:sz w:val="24"/>
          <w:szCs w:val="24"/>
          <w:lang w:val="hr-HR"/>
        </w:rPr>
        <w:t xml:space="preserve">Upravnog odjela </w:t>
      </w:r>
      <w:r w:rsidR="00EB2F0C" w:rsidRPr="00EB2F0C">
        <w:rPr>
          <w:sz w:val="24"/>
          <w:szCs w:val="24"/>
          <w:lang w:val="hr-HR"/>
        </w:rPr>
        <w:t>-</w:t>
      </w:r>
      <w:r w:rsidR="00AC7BE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Ureda</w:t>
      </w:r>
      <w:r w:rsidR="00AC7BE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Grada</w:t>
      </w:r>
    </w:p>
    <w:p w14:paraId="7E5A1E20" w14:textId="77777777" w:rsidR="00C40733" w:rsidRPr="00EB2F0C" w:rsidRDefault="00C40733" w:rsidP="009C107F">
      <w:pPr>
        <w:pStyle w:val="Odlomakpopisa"/>
        <w:ind w:left="0" w:firstLine="0"/>
        <w:jc w:val="left"/>
        <w:rPr>
          <w:bCs/>
          <w:sz w:val="24"/>
          <w:szCs w:val="24"/>
          <w:lang w:val="hr-HR"/>
        </w:rPr>
      </w:pPr>
    </w:p>
    <w:p w14:paraId="6242ACA8" w14:textId="77777777" w:rsidR="00A27B45" w:rsidRPr="00EB2F0C" w:rsidRDefault="00D26335" w:rsidP="009C107F">
      <w:pPr>
        <w:pStyle w:val="Odlomakpopisa"/>
        <w:numPr>
          <w:ilvl w:val="0"/>
          <w:numId w:val="14"/>
        </w:numPr>
        <w:ind w:left="709" w:hanging="709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OPĆE ODREDBE</w:t>
      </w:r>
    </w:p>
    <w:p w14:paraId="32E68CC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1B2E59D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2326DC" w:rsidRPr="00EB2F0C">
        <w:rPr>
          <w:sz w:val="24"/>
          <w:szCs w:val="24"/>
          <w:lang w:val="hr-HR"/>
        </w:rPr>
        <w:t>1</w:t>
      </w:r>
      <w:r w:rsidRPr="00EB2F0C">
        <w:rPr>
          <w:sz w:val="24"/>
          <w:szCs w:val="24"/>
          <w:lang w:val="hr-HR"/>
        </w:rPr>
        <w:t>.</w:t>
      </w:r>
    </w:p>
    <w:p w14:paraId="571F8A8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0125CB8" w14:textId="2823CD32" w:rsidR="00A27B45" w:rsidRPr="00EB2F0C" w:rsidRDefault="00D26335" w:rsidP="009C107F">
      <w:pPr>
        <w:pStyle w:val="Tijeloteksta"/>
        <w:ind w:firstLine="672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Ovim pravilnikom utvrđuje se unutarnje ustrojstvo </w:t>
      </w:r>
      <w:r w:rsidR="00AC7BE1" w:rsidRPr="00EB2F0C">
        <w:rPr>
          <w:sz w:val="24"/>
          <w:szCs w:val="24"/>
          <w:lang w:val="hr-HR"/>
        </w:rPr>
        <w:t xml:space="preserve">Upravnog odjela </w:t>
      </w:r>
      <w:r w:rsidR="00AF4377">
        <w:rPr>
          <w:sz w:val="24"/>
          <w:szCs w:val="24"/>
          <w:lang w:val="hr-HR"/>
        </w:rPr>
        <w:t>-</w:t>
      </w:r>
      <w:r w:rsidR="00AC7BE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Ureda</w:t>
      </w:r>
      <w:r w:rsidR="00AC7BE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Grada (u daljnjem tekstu: Ured), nazivi i opisi poslova radnih mjesta, stručni i drugi uvjeti za raspored na radna mjesta, broj izvršitelja i druga pitanja od značaja za rad Ureda u skladu sa Statutom i općim aktima Grada Osijeka.</w:t>
      </w:r>
    </w:p>
    <w:p w14:paraId="0B7BEC7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C2B612E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Članak 2.</w:t>
      </w:r>
    </w:p>
    <w:p w14:paraId="173BF44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2174E70" w14:textId="77777777" w:rsidR="00A27B45" w:rsidRPr="00EB2F0C" w:rsidRDefault="00D26335" w:rsidP="009C107F">
      <w:pPr>
        <w:pStyle w:val="Tijeloteksta"/>
        <w:ind w:firstLine="674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U odredbama Pravilnika o unutarnjem redu Ureda riječi i pojmovni sklopovi koji imaju rodno značenje bez obzira jesu li korišteni u muškom ili ženskom rodu, odnose se na jednak način na muški i ženski rod.</w:t>
      </w:r>
    </w:p>
    <w:p w14:paraId="03290831" w14:textId="77777777" w:rsidR="00A27B45" w:rsidRPr="00EB2F0C" w:rsidRDefault="00D26335" w:rsidP="009C107F">
      <w:pPr>
        <w:pStyle w:val="Tijeloteksta"/>
        <w:ind w:firstLine="678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U rješenjima kojima se odlučuje o pravima, obvezama i odgovornostima službenika i namještenika, kao i u potpisu </w:t>
      </w:r>
      <w:r w:rsidR="00EC0ED6" w:rsidRPr="00EB2F0C">
        <w:rPr>
          <w:sz w:val="24"/>
          <w:szCs w:val="24"/>
          <w:lang w:val="hr-HR"/>
        </w:rPr>
        <w:t>pismena</w:t>
      </w:r>
      <w:r w:rsidRPr="00EB2F0C">
        <w:rPr>
          <w:sz w:val="24"/>
          <w:szCs w:val="24"/>
          <w:lang w:val="hr-HR"/>
        </w:rPr>
        <w:t xml:space="preserve"> te na uredskim natpisima, naziv radnog mjesta navodi se u rodu koji odgovara spolu službenika, odnosno namještenika raspoređenog na radno mjesto.</w:t>
      </w:r>
    </w:p>
    <w:p w14:paraId="582BE9A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7B0CD06" w14:textId="77777777" w:rsidR="00A27B45" w:rsidRPr="00EB2F0C" w:rsidRDefault="00051705" w:rsidP="00051705">
      <w:pPr>
        <w:pStyle w:val="Odlomakpopisa"/>
        <w:ind w:left="0" w:firstLine="0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II.</w:t>
      </w:r>
      <w:r w:rsidRPr="00EB2F0C">
        <w:rPr>
          <w:b/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>UNUTARNJE USTROJSTVO</w:t>
      </w:r>
    </w:p>
    <w:p w14:paraId="44B61F9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9E7D255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Članak 3.</w:t>
      </w:r>
    </w:p>
    <w:p w14:paraId="6D7CC9D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7590BF5" w14:textId="77777777" w:rsidR="00A27B45" w:rsidRPr="00EB2F0C" w:rsidRDefault="00D26335" w:rsidP="00D957F2">
      <w:pPr>
        <w:pStyle w:val="Tijeloteksta"/>
        <w:ind w:firstLine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Za obavljanje poslova iz djelokruga Ureda ustrojavaju se unutarnje ustrojstvene jedinice</w:t>
      </w:r>
      <w:r w:rsidR="00723C98" w:rsidRPr="00EB2F0C">
        <w:rPr>
          <w:sz w:val="24"/>
          <w:szCs w:val="24"/>
          <w:lang w:val="hr-HR"/>
        </w:rPr>
        <w:t>:</w:t>
      </w:r>
    </w:p>
    <w:p w14:paraId="5E2CACC4" w14:textId="77777777" w:rsidR="00A27B45" w:rsidRPr="00EB2F0C" w:rsidRDefault="009C107F" w:rsidP="009C107F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1.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Odsjek za rad Gradskoga vijeća i Gradonačelnika</w:t>
      </w:r>
    </w:p>
    <w:p w14:paraId="72ECB138" w14:textId="4091AEA4" w:rsidR="00A27B45" w:rsidRPr="00EB2F0C" w:rsidRDefault="009C107F" w:rsidP="009C107F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2.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Odsjek za radno-pravne i opće poslove</w:t>
      </w:r>
      <w:r w:rsidR="00EB2F0C" w:rsidRPr="00EB2F0C">
        <w:rPr>
          <w:sz w:val="24"/>
          <w:szCs w:val="24"/>
          <w:lang w:val="hr-HR"/>
        </w:rPr>
        <w:t>.</w:t>
      </w:r>
    </w:p>
    <w:p w14:paraId="7D579F4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585B92A" w14:textId="77777777" w:rsidR="00A27B45" w:rsidRPr="00AF4377" w:rsidRDefault="00846CE8" w:rsidP="009C107F">
      <w:pPr>
        <w:pStyle w:val="Odlomakpopisa"/>
        <w:numPr>
          <w:ilvl w:val="0"/>
          <w:numId w:val="5"/>
        </w:numPr>
        <w:ind w:left="0" w:firstLine="0"/>
        <w:jc w:val="both"/>
        <w:rPr>
          <w:b/>
          <w:sz w:val="24"/>
          <w:szCs w:val="24"/>
          <w:lang w:val="hr-HR"/>
        </w:rPr>
      </w:pPr>
      <w:r w:rsidRPr="00AF4377">
        <w:rPr>
          <w:b/>
          <w:sz w:val="24"/>
          <w:szCs w:val="24"/>
          <w:lang w:val="hr-HR"/>
        </w:rPr>
        <w:t>Odsjek za rad Gradskoga vijeća i Gradonačelnika</w:t>
      </w:r>
    </w:p>
    <w:p w14:paraId="161D426C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B89EB9E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Članak 4.</w:t>
      </w:r>
    </w:p>
    <w:p w14:paraId="75210A0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F8B8618" w14:textId="77777777" w:rsidR="00A27B45" w:rsidRPr="00EB2F0C" w:rsidRDefault="00D26335" w:rsidP="009C107F">
      <w:pPr>
        <w:pStyle w:val="Tijeloteksta"/>
        <w:ind w:firstLine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Odsjek za </w:t>
      </w:r>
      <w:r w:rsidR="00163A45" w:rsidRPr="00EB2F0C">
        <w:rPr>
          <w:sz w:val="24"/>
          <w:szCs w:val="24"/>
          <w:lang w:val="hr-HR"/>
        </w:rPr>
        <w:t xml:space="preserve">rad Gradskoga </w:t>
      </w:r>
      <w:r w:rsidRPr="00EB2F0C">
        <w:rPr>
          <w:sz w:val="24"/>
          <w:szCs w:val="24"/>
          <w:lang w:val="hr-HR"/>
        </w:rPr>
        <w:t>vijeća i Gradonačelnika (u daljnjem tekstu: Odsjek) posebna je ustrojstv</w:t>
      </w:r>
      <w:r w:rsidR="00163A45" w:rsidRPr="00EB2F0C">
        <w:rPr>
          <w:sz w:val="24"/>
          <w:szCs w:val="24"/>
          <w:lang w:val="hr-HR"/>
        </w:rPr>
        <w:t>ena jedinica Ureda u kojoj se ob</w:t>
      </w:r>
      <w:r w:rsidRPr="00EB2F0C">
        <w:rPr>
          <w:sz w:val="24"/>
          <w:szCs w:val="24"/>
          <w:lang w:val="hr-HR"/>
        </w:rPr>
        <w:t>avljaju stručni, administrativni i drugi poslovi u vezi</w:t>
      </w:r>
      <w:r w:rsidR="00D7342B" w:rsidRPr="00EB2F0C">
        <w:rPr>
          <w:sz w:val="24"/>
          <w:szCs w:val="24"/>
          <w:lang w:val="hr-HR"/>
        </w:rPr>
        <w:t xml:space="preserve"> s</w:t>
      </w:r>
      <w:r w:rsidRPr="00EB2F0C">
        <w:rPr>
          <w:sz w:val="24"/>
          <w:szCs w:val="24"/>
          <w:lang w:val="hr-HR"/>
        </w:rPr>
        <w:t xml:space="preserve"> priprem</w:t>
      </w:r>
      <w:r w:rsidR="00D7342B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i organizacij</w:t>
      </w:r>
      <w:r w:rsidR="00D7342B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s</w:t>
      </w:r>
      <w:r w:rsidR="00163A45" w:rsidRPr="00EB2F0C">
        <w:rPr>
          <w:sz w:val="24"/>
          <w:szCs w:val="24"/>
          <w:lang w:val="hr-HR"/>
        </w:rPr>
        <w:t>jednica Gradskog vijeća,</w:t>
      </w:r>
      <w:r w:rsidRPr="00EB2F0C">
        <w:rPr>
          <w:sz w:val="24"/>
          <w:szCs w:val="24"/>
          <w:lang w:val="hr-HR"/>
        </w:rPr>
        <w:t xml:space="preserve"> </w:t>
      </w:r>
      <w:r w:rsidR="00163A45" w:rsidRPr="00EB2F0C">
        <w:rPr>
          <w:sz w:val="24"/>
          <w:szCs w:val="24"/>
          <w:lang w:val="hr-HR"/>
        </w:rPr>
        <w:t>stručno izrađuju</w:t>
      </w:r>
      <w:r w:rsidRPr="00EB2F0C">
        <w:rPr>
          <w:sz w:val="24"/>
          <w:szCs w:val="24"/>
          <w:lang w:val="hr-HR"/>
        </w:rPr>
        <w:t xml:space="preserve"> </w:t>
      </w:r>
      <w:r w:rsidR="00163A45" w:rsidRPr="00EB2F0C">
        <w:rPr>
          <w:sz w:val="24"/>
          <w:szCs w:val="24"/>
          <w:lang w:val="hr-HR"/>
        </w:rPr>
        <w:t>odluke,</w:t>
      </w:r>
      <w:r w:rsidRPr="00EB2F0C">
        <w:rPr>
          <w:sz w:val="24"/>
          <w:szCs w:val="24"/>
          <w:lang w:val="hr-HR"/>
        </w:rPr>
        <w:t xml:space="preserve"> zaključci i</w:t>
      </w:r>
      <w:r w:rsidR="0025485E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 xml:space="preserve">drugi akti koje donosi Gradsko </w:t>
      </w:r>
      <w:r w:rsidR="00163A45" w:rsidRPr="00EB2F0C">
        <w:rPr>
          <w:sz w:val="24"/>
          <w:szCs w:val="24"/>
          <w:lang w:val="hr-HR"/>
        </w:rPr>
        <w:t>vijeće</w:t>
      </w:r>
      <w:r w:rsidRPr="00EB2F0C">
        <w:rPr>
          <w:sz w:val="24"/>
          <w:szCs w:val="24"/>
          <w:lang w:val="hr-HR"/>
        </w:rPr>
        <w:t xml:space="preserve">, izrađuju izvješća i </w:t>
      </w:r>
      <w:r w:rsidR="00163A45" w:rsidRPr="00EB2F0C">
        <w:rPr>
          <w:sz w:val="24"/>
          <w:szCs w:val="24"/>
          <w:lang w:val="hr-HR"/>
        </w:rPr>
        <w:t>zapisnici</w:t>
      </w:r>
      <w:r w:rsidRPr="00EB2F0C">
        <w:rPr>
          <w:sz w:val="24"/>
          <w:szCs w:val="24"/>
          <w:lang w:val="hr-HR"/>
        </w:rPr>
        <w:t xml:space="preserve">, pruža stručna, administrativna i tehnička pomoć vijećnicima i klubovima vijećnika, objava akata Gradskog vijeća i Gradonačelnika, stručni i drugi poslovi u vezi s obavješćivanjem javnosti o radu Gradskoga vijeća i njegovih radnih tijela, priprema i izdavanje Službenog glasnika Grada Osijeka te povremenih publikacija o radu Gradskoga vijeća, stručni i administrativni poslovi za </w:t>
      </w:r>
      <w:r w:rsidRPr="00EB2F0C">
        <w:rPr>
          <w:sz w:val="24"/>
          <w:szCs w:val="24"/>
          <w:lang w:val="hr-HR"/>
        </w:rPr>
        <w:lastRenderedPageBreak/>
        <w:t>predsjednike radnih tijela, savjetodavni, analitički, administrativni i drugi poslovi za potrebe predsjednika i potpredsjednika Gradskoga vijeća, a osobito pripreme stručne obrade materijala za sudjelovanje predsjednika u radu Gradskoga vijeća, pripreme sastanaka predsjednika i potpredsjednika, kao i izrada bilješki s tih sastanaka</w:t>
      </w:r>
      <w:r w:rsidR="004307FF" w:rsidRPr="00EB2F0C">
        <w:rPr>
          <w:sz w:val="24"/>
          <w:szCs w:val="24"/>
          <w:lang w:val="hr-HR"/>
        </w:rPr>
        <w:t xml:space="preserve"> </w:t>
      </w:r>
      <w:r w:rsidR="00D7342B" w:rsidRPr="00EB2F0C">
        <w:rPr>
          <w:sz w:val="24"/>
          <w:szCs w:val="24"/>
          <w:lang w:val="hr-HR"/>
        </w:rPr>
        <w:t>te</w:t>
      </w:r>
      <w:r w:rsidRPr="00EB2F0C">
        <w:rPr>
          <w:sz w:val="24"/>
          <w:szCs w:val="24"/>
          <w:lang w:val="hr-HR"/>
        </w:rPr>
        <w:t xml:space="preserve"> drugi poslovi za potrebe Gradskoga vijeća, njegovih radnih tijela i predsjednika, odnosno potpredsjednika Gradskoga vijeća.</w:t>
      </w:r>
    </w:p>
    <w:p w14:paraId="76A3F373" w14:textId="77777777" w:rsidR="00A27B45" w:rsidRPr="00EB2F0C" w:rsidRDefault="00D26335" w:rsidP="009C107F">
      <w:pPr>
        <w:pStyle w:val="Tijeloteksta"/>
        <w:ind w:firstLine="663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U ovom </w:t>
      </w:r>
      <w:r w:rsidR="00D7342B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>odsjeku obavljaju stručni, analitički, upravno-pravni i administrativni poslovi koji se odnose na izvršavanje zakonskih i statutarnih ovlasti i odgovornosti Gradonačelnika i zamjenika Gradonačelnika, stručna obrada materijala za raspravu i odlučivanje na sastancima Gradonačelnika s pročelnicima upravnih tijela, sazivanje i održavanje sjednica radnih tijela Gradonačelnika čiji je rad vezan uz nadležnost Ureda i sastanaka Gradonačelnika radi razmatranja predloženih materijala i akata, izrade i otpremanja akata koje donosi Gradonačelnik te drugi poslovi iz djelokruga Odsjeka.</w:t>
      </w:r>
    </w:p>
    <w:p w14:paraId="6CD7ADF8" w14:textId="77777777" w:rsidR="00A27B45" w:rsidRPr="00EB2F0C" w:rsidRDefault="00D26335" w:rsidP="00D957F2">
      <w:pPr>
        <w:pStyle w:val="Tijeloteksta"/>
        <w:ind w:firstLine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Za obavljanje poslova iz djelokruga Odsjeka</w:t>
      </w:r>
      <w:r w:rsidR="004214A5" w:rsidRPr="00EB2F0C">
        <w:rPr>
          <w:sz w:val="24"/>
          <w:szCs w:val="24"/>
          <w:lang w:val="hr-HR"/>
        </w:rPr>
        <w:t xml:space="preserve"> ustrojava </w:t>
      </w:r>
      <w:r w:rsidR="00D7342B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>ustrojstven</w:t>
      </w:r>
      <w:r w:rsidR="009C107F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 xml:space="preserve"> jedinic</w:t>
      </w:r>
      <w:r w:rsidR="009C107F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>:</w:t>
      </w:r>
    </w:p>
    <w:p w14:paraId="2939FC54" w14:textId="77777777" w:rsidR="00A27B45" w:rsidRPr="00EB2F0C" w:rsidRDefault="00D26335" w:rsidP="009C107F">
      <w:pPr>
        <w:pStyle w:val="Odlomakpopisa"/>
        <w:numPr>
          <w:ilvl w:val="1"/>
          <w:numId w:val="4"/>
        </w:numPr>
        <w:ind w:left="0" w:firstLine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administrativne i tehničke poslove</w:t>
      </w:r>
      <w:r w:rsidR="009C107F" w:rsidRPr="00EB2F0C">
        <w:rPr>
          <w:sz w:val="24"/>
          <w:szCs w:val="24"/>
          <w:lang w:val="hr-HR"/>
        </w:rPr>
        <w:t>.</w:t>
      </w:r>
    </w:p>
    <w:p w14:paraId="3091F87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AF58774" w14:textId="77777777" w:rsidR="00A27B45" w:rsidRPr="00EB2F0C" w:rsidRDefault="00D26335" w:rsidP="009C107F">
      <w:pPr>
        <w:pStyle w:val="Naslov8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administrativne </w:t>
      </w:r>
      <w:r w:rsidR="00B814F5" w:rsidRPr="00EB2F0C">
        <w:rPr>
          <w:sz w:val="24"/>
          <w:szCs w:val="24"/>
          <w:lang w:val="hr-HR"/>
        </w:rPr>
        <w:t xml:space="preserve">i </w:t>
      </w:r>
      <w:r w:rsidRPr="00EB2F0C">
        <w:rPr>
          <w:sz w:val="24"/>
          <w:szCs w:val="24"/>
          <w:lang w:val="hr-HR"/>
        </w:rPr>
        <w:t>tehničke poslove</w:t>
      </w:r>
    </w:p>
    <w:p w14:paraId="685A5D02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DAEF6E8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EF17F7" w:rsidRPr="00EB2F0C">
        <w:rPr>
          <w:sz w:val="24"/>
          <w:szCs w:val="24"/>
          <w:lang w:val="hr-HR"/>
        </w:rPr>
        <w:t>5</w:t>
      </w:r>
      <w:r w:rsidRPr="00EB2F0C">
        <w:rPr>
          <w:sz w:val="24"/>
          <w:szCs w:val="24"/>
          <w:lang w:val="hr-HR"/>
        </w:rPr>
        <w:t>.</w:t>
      </w:r>
    </w:p>
    <w:p w14:paraId="6C4312AC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4303C01" w14:textId="77777777" w:rsidR="00A27B45" w:rsidRPr="00EB2F0C" w:rsidRDefault="00D26335" w:rsidP="00447DFC">
      <w:pPr>
        <w:pStyle w:val="Tijeloteksta"/>
        <w:ind w:firstLine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U </w:t>
      </w:r>
      <w:proofErr w:type="spellStart"/>
      <w:r w:rsidRPr="00EB2F0C">
        <w:rPr>
          <w:sz w:val="24"/>
          <w:szCs w:val="24"/>
          <w:lang w:val="hr-HR"/>
        </w:rPr>
        <w:t>Pododsjeku</w:t>
      </w:r>
      <w:proofErr w:type="spellEnd"/>
      <w:r w:rsidRPr="00EB2F0C">
        <w:rPr>
          <w:sz w:val="24"/>
          <w:szCs w:val="24"/>
          <w:lang w:val="hr-HR"/>
        </w:rPr>
        <w:t xml:space="preserve"> za administrativne i tehničke poslove obavljaju se poslovi tehničke obrade materijala za sjednice Gradskoga vijeća, Gradonačelnika, odnosno njihovih radnih tijela, poslovi prijepisa za potrebe Ureda, poslovi umnožavanja materijala za potrebe tijela Grada, poslovi u vezi </w:t>
      </w:r>
      <w:r w:rsidR="00D7342B" w:rsidRPr="00EB2F0C">
        <w:rPr>
          <w:sz w:val="24"/>
          <w:szCs w:val="24"/>
          <w:lang w:val="hr-HR"/>
        </w:rPr>
        <w:t xml:space="preserve">s </w:t>
      </w:r>
      <w:r w:rsidRPr="00EB2F0C">
        <w:rPr>
          <w:sz w:val="24"/>
          <w:szCs w:val="24"/>
          <w:lang w:val="hr-HR"/>
        </w:rPr>
        <w:t>tehničk</w:t>
      </w:r>
      <w:r w:rsidR="00D7342B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obrad</w:t>
      </w:r>
      <w:r w:rsidR="00D7342B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materijala na DMS sustavu upućenih od upravnih tijela Grada na sjednice Gradskog vijeća i Gradonačelnika</w:t>
      </w:r>
      <w:r w:rsidR="00D7342B" w:rsidRPr="00EB2F0C">
        <w:rPr>
          <w:sz w:val="24"/>
          <w:szCs w:val="24"/>
          <w:lang w:val="hr-HR"/>
        </w:rPr>
        <w:t>,</w:t>
      </w:r>
      <w:r w:rsidRPr="00EB2F0C">
        <w:rPr>
          <w:sz w:val="24"/>
          <w:szCs w:val="24"/>
          <w:lang w:val="hr-HR"/>
        </w:rPr>
        <w:t xml:space="preserve"> kao i obrada donesenih akata, poslovi pripreme radi objave akata u Službenom glasniku Grada Osijeka kao i na </w:t>
      </w:r>
      <w:r w:rsidR="007616F6" w:rsidRPr="00EB2F0C">
        <w:rPr>
          <w:sz w:val="24"/>
          <w:szCs w:val="24"/>
          <w:lang w:val="hr-HR"/>
        </w:rPr>
        <w:t>internetskoj</w:t>
      </w:r>
      <w:r w:rsidRPr="00EB2F0C">
        <w:rPr>
          <w:sz w:val="24"/>
          <w:szCs w:val="24"/>
          <w:lang w:val="hr-HR"/>
        </w:rPr>
        <w:t xml:space="preserve"> stranici Grada, poslovi objave i ažuriranja podataka i akata u vezi</w:t>
      </w:r>
      <w:r w:rsidR="00D7342B" w:rsidRPr="00EB2F0C">
        <w:rPr>
          <w:sz w:val="24"/>
          <w:szCs w:val="24"/>
          <w:lang w:val="hr-HR"/>
        </w:rPr>
        <w:t xml:space="preserve"> s</w:t>
      </w:r>
      <w:r w:rsidRPr="00EB2F0C">
        <w:rPr>
          <w:sz w:val="24"/>
          <w:szCs w:val="24"/>
          <w:lang w:val="hr-HR"/>
        </w:rPr>
        <w:t xml:space="preserve"> funkcioniranj</w:t>
      </w:r>
      <w:r w:rsidR="00D7342B" w:rsidRPr="00EB2F0C">
        <w:rPr>
          <w:sz w:val="24"/>
          <w:szCs w:val="24"/>
          <w:lang w:val="hr-HR"/>
        </w:rPr>
        <w:t>em</w:t>
      </w:r>
      <w:r w:rsidRPr="00EB2F0C">
        <w:rPr>
          <w:sz w:val="24"/>
          <w:szCs w:val="24"/>
          <w:lang w:val="hr-HR"/>
        </w:rPr>
        <w:t xml:space="preserve"> Gradskoga vijeća, Gradonačelnika i Ur</w:t>
      </w:r>
      <w:r w:rsidR="00184F91" w:rsidRPr="00EB2F0C">
        <w:rPr>
          <w:sz w:val="24"/>
          <w:szCs w:val="24"/>
          <w:lang w:val="hr-HR"/>
        </w:rPr>
        <w:t xml:space="preserve">eda na </w:t>
      </w:r>
      <w:r w:rsidR="007616F6" w:rsidRPr="00EB2F0C">
        <w:rPr>
          <w:sz w:val="24"/>
          <w:szCs w:val="24"/>
          <w:lang w:val="hr-HR"/>
        </w:rPr>
        <w:t>internetskoj</w:t>
      </w:r>
      <w:r w:rsidR="00184F91" w:rsidRPr="00EB2F0C">
        <w:rPr>
          <w:sz w:val="24"/>
          <w:szCs w:val="24"/>
          <w:lang w:val="hr-HR"/>
        </w:rPr>
        <w:t xml:space="preserve"> stranici Grada</w:t>
      </w:r>
      <w:r w:rsidRPr="00EB2F0C">
        <w:rPr>
          <w:sz w:val="24"/>
          <w:szCs w:val="24"/>
          <w:lang w:val="hr-HR"/>
        </w:rPr>
        <w:t xml:space="preserve"> te </w:t>
      </w:r>
      <w:r w:rsidR="00051705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>obavljaju i drugi poslovi iz djelok</w:t>
      </w:r>
      <w:r w:rsidR="00C60EF6" w:rsidRPr="00EB2F0C">
        <w:rPr>
          <w:sz w:val="24"/>
          <w:szCs w:val="24"/>
          <w:lang w:val="hr-HR"/>
        </w:rPr>
        <w:t xml:space="preserve">ruga </w:t>
      </w:r>
      <w:r w:rsidRPr="00EB2F0C">
        <w:rPr>
          <w:sz w:val="24"/>
          <w:szCs w:val="24"/>
          <w:lang w:val="hr-HR"/>
        </w:rPr>
        <w:t xml:space="preserve">ovog </w:t>
      </w:r>
      <w:proofErr w:type="spellStart"/>
      <w:r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.</w:t>
      </w:r>
    </w:p>
    <w:p w14:paraId="297AE561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ABE8D1B" w14:textId="77777777" w:rsidR="00A27B45" w:rsidRPr="00EB2F0C" w:rsidRDefault="00846CE8" w:rsidP="00447DFC">
      <w:pPr>
        <w:pStyle w:val="Naslov8"/>
        <w:numPr>
          <w:ilvl w:val="0"/>
          <w:numId w:val="5"/>
        </w:numPr>
        <w:ind w:left="0" w:firstLine="0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Odsjek za radno-pravne i opće poslove</w:t>
      </w:r>
    </w:p>
    <w:p w14:paraId="2B3840F7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8211CBF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841BC8" w:rsidRPr="00EB2F0C">
        <w:rPr>
          <w:sz w:val="24"/>
          <w:szCs w:val="24"/>
          <w:lang w:val="hr-HR"/>
        </w:rPr>
        <w:t>6</w:t>
      </w:r>
      <w:r w:rsidRPr="00EB2F0C">
        <w:rPr>
          <w:sz w:val="24"/>
          <w:szCs w:val="24"/>
          <w:lang w:val="hr-HR"/>
        </w:rPr>
        <w:t>.</w:t>
      </w:r>
    </w:p>
    <w:p w14:paraId="19589D2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79101B5" w14:textId="77777777" w:rsidR="00A27B45" w:rsidRPr="00EB2F0C" w:rsidRDefault="00D26335" w:rsidP="00447DFC">
      <w:pPr>
        <w:pStyle w:val="Tijeloteksta"/>
        <w:ind w:firstLine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Odsjek za radno-pravne i opće poslove (u daljnjem tekstu: Odsjek) posebna je ustrojstvena jedi</w:t>
      </w:r>
      <w:r w:rsidR="004214A5" w:rsidRPr="00EB2F0C">
        <w:rPr>
          <w:sz w:val="24"/>
          <w:szCs w:val="24"/>
          <w:lang w:val="hr-HR"/>
        </w:rPr>
        <w:t>nica Ureda u kojoj se obavljaju</w:t>
      </w:r>
      <w:r w:rsidRPr="00EB2F0C">
        <w:rPr>
          <w:sz w:val="24"/>
          <w:szCs w:val="24"/>
          <w:lang w:val="hr-HR"/>
        </w:rPr>
        <w:t xml:space="preserve"> pravni i drugi stručni, upravni i administrativni poslovi u vezi s provedbom zakona i drugih propisa iz područja </w:t>
      </w:r>
      <w:proofErr w:type="spellStart"/>
      <w:r w:rsidRPr="00EB2F0C">
        <w:rPr>
          <w:sz w:val="24"/>
          <w:szCs w:val="24"/>
          <w:lang w:val="hr-HR"/>
        </w:rPr>
        <w:t>radnopravnih</w:t>
      </w:r>
      <w:proofErr w:type="spellEnd"/>
      <w:r w:rsidRPr="00EB2F0C">
        <w:rPr>
          <w:sz w:val="24"/>
          <w:szCs w:val="24"/>
          <w:lang w:val="hr-HR"/>
        </w:rPr>
        <w:t xml:space="preserve"> i službeničkih odnosa za službenike i namještenike upravnih tijela Grada, vodi se briga i obavljaju poslovi u vezi sa stručnim osposobljavanjem i usavršavanjem službenika u tijeku službe, obavljaju </w:t>
      </w:r>
      <w:r w:rsidR="004214A5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>poslovi uredskog poslovanja, stručni poslovi iz područja obrane, zaštite od požara i zaštite na radu vezano za upravna tijela Grada te poslovi civilne zaštite i zaštite i spašavanja za područje grada Osijeka</w:t>
      </w:r>
      <w:r w:rsidR="00C2251D" w:rsidRPr="00EB2F0C">
        <w:rPr>
          <w:sz w:val="24"/>
          <w:szCs w:val="24"/>
          <w:lang w:val="hr-HR"/>
        </w:rPr>
        <w:t>.</w:t>
      </w:r>
    </w:p>
    <w:p w14:paraId="10FB6D39" w14:textId="77777777" w:rsidR="00A27B45" w:rsidRPr="00EB2F0C" w:rsidRDefault="00D26335" w:rsidP="00447DFC">
      <w:pPr>
        <w:pStyle w:val="Tijeloteksta"/>
        <w:ind w:firstLine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U Odsjeku se obavljaju i pomoćno-tehnički poslovi od značaja za rad upravnih tijela</w:t>
      </w:r>
      <w:r w:rsidR="00023785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Grada.</w:t>
      </w:r>
    </w:p>
    <w:p w14:paraId="1899EFE9" w14:textId="77777777" w:rsidR="00A27B45" w:rsidRPr="00EB2F0C" w:rsidRDefault="00D26335" w:rsidP="009C107F">
      <w:pPr>
        <w:pStyle w:val="Tijeloteksta"/>
        <w:ind w:firstLine="67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Za obavljanje poslova iz djelokruga Odsjeka ustrojavaju </w:t>
      </w:r>
      <w:r w:rsidR="00D7342B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>ustrojstvene</w:t>
      </w:r>
      <w:r w:rsidR="00023785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jedinice:</w:t>
      </w:r>
    </w:p>
    <w:p w14:paraId="64958D11" w14:textId="77777777" w:rsidR="00A27B45" w:rsidRPr="00EB2F0C" w:rsidRDefault="00D26335" w:rsidP="009C107F">
      <w:pPr>
        <w:pStyle w:val="Odlomakpopisa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Pisarnica</w:t>
      </w:r>
    </w:p>
    <w:p w14:paraId="5851B3B2" w14:textId="77777777" w:rsidR="00A27B45" w:rsidRPr="00EB2F0C" w:rsidRDefault="00D26335" w:rsidP="009C107F">
      <w:pPr>
        <w:pStyle w:val="Odlomakpopisa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opće poslove</w:t>
      </w:r>
      <w:r w:rsidR="009C107F" w:rsidRPr="00EB2F0C">
        <w:rPr>
          <w:sz w:val="24"/>
          <w:szCs w:val="24"/>
          <w:lang w:val="hr-HR"/>
        </w:rPr>
        <w:t>.</w:t>
      </w:r>
    </w:p>
    <w:p w14:paraId="51678A6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1D26FBF" w14:textId="77777777" w:rsidR="00D957F2" w:rsidRPr="00EB2F0C" w:rsidRDefault="00D957F2" w:rsidP="009C107F">
      <w:pPr>
        <w:pStyle w:val="Tijeloteksta"/>
        <w:rPr>
          <w:sz w:val="24"/>
          <w:szCs w:val="24"/>
          <w:lang w:val="hr-HR"/>
        </w:rPr>
      </w:pPr>
    </w:p>
    <w:p w14:paraId="6D2BB486" w14:textId="77777777" w:rsidR="00D957F2" w:rsidRPr="00EB2F0C" w:rsidRDefault="00D957F2" w:rsidP="009C107F">
      <w:pPr>
        <w:pStyle w:val="Tijeloteksta"/>
        <w:rPr>
          <w:sz w:val="24"/>
          <w:szCs w:val="24"/>
          <w:lang w:val="hr-HR"/>
        </w:rPr>
      </w:pPr>
    </w:p>
    <w:p w14:paraId="238528B3" w14:textId="77777777" w:rsidR="00D957F2" w:rsidRPr="00EB2F0C" w:rsidRDefault="00D957F2" w:rsidP="009C107F">
      <w:pPr>
        <w:pStyle w:val="Tijeloteksta"/>
        <w:rPr>
          <w:sz w:val="24"/>
          <w:szCs w:val="24"/>
          <w:lang w:val="hr-HR"/>
        </w:rPr>
      </w:pPr>
    </w:p>
    <w:p w14:paraId="0C3684D7" w14:textId="77777777" w:rsidR="00A27B45" w:rsidRPr="00EB2F0C" w:rsidRDefault="00D26335" w:rsidP="009C107F">
      <w:pPr>
        <w:pStyle w:val="Naslov8"/>
        <w:numPr>
          <w:ilvl w:val="1"/>
          <w:numId w:val="15"/>
        </w:numPr>
        <w:ind w:left="709" w:hanging="709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lastRenderedPageBreak/>
        <w:t>Pododsjek</w:t>
      </w:r>
      <w:proofErr w:type="spellEnd"/>
      <w:r w:rsidRPr="00EB2F0C">
        <w:rPr>
          <w:sz w:val="24"/>
          <w:szCs w:val="24"/>
          <w:lang w:val="hr-HR"/>
        </w:rPr>
        <w:t xml:space="preserve"> Pisarnica</w:t>
      </w:r>
    </w:p>
    <w:p w14:paraId="2292EEA5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9D9EECE" w14:textId="7777777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841BC8" w:rsidRPr="00EB2F0C">
        <w:rPr>
          <w:sz w:val="24"/>
          <w:szCs w:val="24"/>
          <w:lang w:val="hr-HR"/>
        </w:rPr>
        <w:t>7</w:t>
      </w:r>
      <w:r w:rsidRPr="00EB2F0C">
        <w:rPr>
          <w:sz w:val="24"/>
          <w:szCs w:val="24"/>
          <w:lang w:val="hr-HR"/>
        </w:rPr>
        <w:t>.</w:t>
      </w:r>
    </w:p>
    <w:p w14:paraId="38AB3DE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C71FA6B" w14:textId="77777777" w:rsidR="00A27B45" w:rsidRPr="00EB2F0C" w:rsidRDefault="00D26335" w:rsidP="009C107F">
      <w:pPr>
        <w:pStyle w:val="Tijeloteksta"/>
        <w:ind w:firstLine="66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U </w:t>
      </w:r>
      <w:proofErr w:type="spellStart"/>
      <w:r w:rsidRPr="00EB2F0C">
        <w:rPr>
          <w:sz w:val="24"/>
          <w:szCs w:val="24"/>
          <w:lang w:val="hr-HR"/>
        </w:rPr>
        <w:t>Pododsjeku</w:t>
      </w:r>
      <w:proofErr w:type="spellEnd"/>
      <w:r w:rsidRPr="00EB2F0C">
        <w:rPr>
          <w:sz w:val="24"/>
          <w:szCs w:val="24"/>
          <w:lang w:val="hr-HR"/>
        </w:rPr>
        <w:t xml:space="preserve"> Pisarnica obavljaju se poslovi uredskog poslovanja odnosno poslovi primanja i izdavanja pismena, njihova evidencija i dostava u rad, otpremanje, čuvanje i drugi poslovi uredskog poslovanja te vodi evidencija o pečatima i štambiljima te obav</w:t>
      </w:r>
      <w:r w:rsidR="00FB74A8" w:rsidRPr="00EB2F0C">
        <w:rPr>
          <w:sz w:val="24"/>
          <w:szCs w:val="24"/>
          <w:lang w:val="hr-HR"/>
        </w:rPr>
        <w:t xml:space="preserve">ljaju i drugi poslovi iz djelokruga </w:t>
      </w:r>
      <w:r w:rsidRPr="00EB2F0C">
        <w:rPr>
          <w:sz w:val="24"/>
          <w:szCs w:val="24"/>
          <w:lang w:val="hr-HR"/>
        </w:rPr>
        <w:t xml:space="preserve">ovog </w:t>
      </w:r>
      <w:proofErr w:type="spellStart"/>
      <w:r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.</w:t>
      </w:r>
    </w:p>
    <w:p w14:paraId="5BA0A340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CA3B9EC" w14:textId="77777777" w:rsidR="00A27B45" w:rsidRPr="00EB2F0C" w:rsidRDefault="00D26335" w:rsidP="009C107F">
      <w:pPr>
        <w:pStyle w:val="Naslov8"/>
        <w:numPr>
          <w:ilvl w:val="1"/>
          <w:numId w:val="15"/>
        </w:numPr>
        <w:ind w:left="709" w:hanging="709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opće poslove</w:t>
      </w:r>
    </w:p>
    <w:p w14:paraId="70206D3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70BF3E9" w14:textId="77777777" w:rsidR="00A27B45" w:rsidRPr="00EB2F0C" w:rsidRDefault="00D26335" w:rsidP="009C107F">
      <w:pPr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841BC8" w:rsidRPr="00EB2F0C">
        <w:rPr>
          <w:sz w:val="24"/>
          <w:szCs w:val="24"/>
          <w:lang w:val="hr-HR"/>
        </w:rPr>
        <w:t>8</w:t>
      </w:r>
      <w:r w:rsidRPr="00EB2F0C">
        <w:rPr>
          <w:sz w:val="24"/>
          <w:szCs w:val="24"/>
          <w:lang w:val="hr-HR"/>
        </w:rPr>
        <w:t>.</w:t>
      </w:r>
    </w:p>
    <w:p w14:paraId="10990C6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A7CE42A" w14:textId="77777777" w:rsidR="00A27B45" w:rsidRPr="00EB2F0C" w:rsidRDefault="00D26335" w:rsidP="009C107F">
      <w:pPr>
        <w:pStyle w:val="Tijeloteksta"/>
        <w:ind w:firstLine="664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U </w:t>
      </w:r>
      <w:proofErr w:type="spellStart"/>
      <w:r w:rsidRPr="00EB2F0C">
        <w:rPr>
          <w:sz w:val="24"/>
          <w:szCs w:val="24"/>
          <w:lang w:val="hr-HR"/>
        </w:rPr>
        <w:t>Pododsjeku</w:t>
      </w:r>
      <w:proofErr w:type="spellEnd"/>
      <w:r w:rsidRPr="00EB2F0C">
        <w:rPr>
          <w:sz w:val="24"/>
          <w:szCs w:val="24"/>
          <w:lang w:val="hr-HR"/>
        </w:rPr>
        <w:t xml:space="preserve"> za opće poslove obavljaju </w:t>
      </w:r>
      <w:r w:rsidR="00051705" w:rsidRPr="00EB2F0C">
        <w:rPr>
          <w:sz w:val="24"/>
          <w:szCs w:val="24"/>
          <w:lang w:val="hr-HR"/>
        </w:rPr>
        <w:t xml:space="preserve">se </w:t>
      </w:r>
      <w:r w:rsidRPr="00EB2F0C">
        <w:rPr>
          <w:sz w:val="24"/>
          <w:szCs w:val="24"/>
          <w:lang w:val="hr-HR"/>
        </w:rPr>
        <w:t xml:space="preserve">poslovi u vezi </w:t>
      </w:r>
      <w:r w:rsidR="00D7342B" w:rsidRPr="00EB2F0C">
        <w:rPr>
          <w:sz w:val="24"/>
          <w:szCs w:val="24"/>
          <w:lang w:val="hr-HR"/>
        </w:rPr>
        <w:t xml:space="preserve">s </w:t>
      </w:r>
      <w:r w:rsidRPr="00EB2F0C">
        <w:rPr>
          <w:sz w:val="24"/>
          <w:szCs w:val="24"/>
          <w:lang w:val="hr-HR"/>
        </w:rPr>
        <w:t>priprem</w:t>
      </w:r>
      <w:r w:rsidR="00D7342B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dokumentacije za nabavu uredskog, potrošnog i drugog materijala za potr</w:t>
      </w:r>
      <w:r w:rsidR="00FB74A8" w:rsidRPr="00EB2F0C">
        <w:rPr>
          <w:sz w:val="24"/>
          <w:szCs w:val="24"/>
          <w:lang w:val="hr-HR"/>
        </w:rPr>
        <w:t xml:space="preserve">ebe rada gradske uprave. U </w:t>
      </w:r>
      <w:proofErr w:type="spellStart"/>
      <w:r w:rsidR="00FB74A8" w:rsidRPr="00EB2F0C">
        <w:rPr>
          <w:sz w:val="24"/>
          <w:szCs w:val="24"/>
          <w:lang w:val="hr-HR"/>
        </w:rPr>
        <w:t>P</w:t>
      </w:r>
      <w:r w:rsidRPr="00EB2F0C">
        <w:rPr>
          <w:sz w:val="24"/>
          <w:szCs w:val="24"/>
          <w:lang w:val="hr-HR"/>
        </w:rPr>
        <w:t>ododsjeku</w:t>
      </w:r>
      <w:proofErr w:type="spellEnd"/>
      <w:r w:rsidRPr="00EB2F0C">
        <w:rPr>
          <w:sz w:val="24"/>
          <w:szCs w:val="24"/>
          <w:lang w:val="hr-HR"/>
        </w:rPr>
        <w:t xml:space="preserve"> se obavljaju i poslovi</w:t>
      </w:r>
      <w:r w:rsidR="007616F6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održavanj</w:t>
      </w:r>
      <w:r w:rsidR="007616F6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 xml:space="preserve"> objekata, instalacija, postrojenja, opreme i uređaja za potrebe gradske uprave, mjesne samouprave i </w:t>
      </w:r>
      <w:r w:rsidR="00051705" w:rsidRPr="00EB2F0C">
        <w:rPr>
          <w:sz w:val="24"/>
          <w:szCs w:val="24"/>
          <w:lang w:val="hr-HR"/>
        </w:rPr>
        <w:t>v</w:t>
      </w:r>
      <w:r w:rsidRPr="00EB2F0C">
        <w:rPr>
          <w:sz w:val="24"/>
          <w:szCs w:val="24"/>
          <w:lang w:val="hr-HR"/>
        </w:rPr>
        <w:t>ijeća nacion</w:t>
      </w:r>
      <w:r w:rsidR="00FB74A8" w:rsidRPr="00EB2F0C">
        <w:rPr>
          <w:sz w:val="24"/>
          <w:szCs w:val="24"/>
          <w:lang w:val="hr-HR"/>
        </w:rPr>
        <w:t xml:space="preserve">alnih manjina, čišćenje radnih </w:t>
      </w:r>
      <w:r w:rsidRPr="00EB2F0C">
        <w:rPr>
          <w:sz w:val="24"/>
          <w:szCs w:val="24"/>
          <w:lang w:val="hr-HR"/>
        </w:rPr>
        <w:t>prostorija i okoliša potrebnih za rad gradske uprave i dr</w:t>
      </w:r>
      <w:r w:rsidR="007616F6" w:rsidRPr="00EB2F0C">
        <w:rPr>
          <w:sz w:val="24"/>
          <w:szCs w:val="24"/>
          <w:lang w:val="hr-HR"/>
        </w:rPr>
        <w:t>ugi</w:t>
      </w:r>
      <w:r w:rsidRPr="00EB2F0C">
        <w:rPr>
          <w:sz w:val="24"/>
          <w:szCs w:val="24"/>
          <w:lang w:val="hr-HR"/>
        </w:rPr>
        <w:t xml:space="preserve"> poslovi.</w:t>
      </w:r>
    </w:p>
    <w:p w14:paraId="044A13E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DEFAB5C" w14:textId="77777777" w:rsidR="00A27B45" w:rsidRPr="00EB2F0C" w:rsidRDefault="000375B2" w:rsidP="009C107F">
      <w:pPr>
        <w:pStyle w:val="Naslov8"/>
        <w:numPr>
          <w:ilvl w:val="0"/>
          <w:numId w:val="2"/>
        </w:numPr>
        <w:ind w:left="0" w:firstLine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SISTEMATIZACIJA </w:t>
      </w:r>
      <w:r w:rsidR="00D26335" w:rsidRPr="00EB2F0C">
        <w:rPr>
          <w:sz w:val="24"/>
          <w:szCs w:val="24"/>
          <w:lang w:val="hr-HR"/>
        </w:rPr>
        <w:t>RADNIH MJESTA</w:t>
      </w:r>
    </w:p>
    <w:p w14:paraId="4E8DC9A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07EE936" w14:textId="4EC1B4F7" w:rsidR="00A27B45" w:rsidRPr="00EB2F0C" w:rsidRDefault="00D26335" w:rsidP="009C107F">
      <w:pPr>
        <w:pStyle w:val="Tijeloteksta"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Članak </w:t>
      </w:r>
      <w:r w:rsidR="00884255" w:rsidRPr="00EB2F0C">
        <w:rPr>
          <w:sz w:val="24"/>
          <w:szCs w:val="24"/>
          <w:lang w:val="hr-HR"/>
        </w:rPr>
        <w:t>9</w:t>
      </w:r>
      <w:r w:rsidRPr="00EB2F0C">
        <w:rPr>
          <w:sz w:val="24"/>
          <w:szCs w:val="24"/>
          <w:lang w:val="hr-HR"/>
        </w:rPr>
        <w:t>.</w:t>
      </w:r>
    </w:p>
    <w:p w14:paraId="0FC57DA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67262FC" w14:textId="77777777" w:rsidR="00A27B45" w:rsidRPr="00EB2F0C" w:rsidRDefault="00D26335" w:rsidP="009C107F">
      <w:pPr>
        <w:pStyle w:val="Tijeloteksta"/>
        <w:ind w:firstLine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Radna mjesta u Uredu su:</w:t>
      </w:r>
    </w:p>
    <w:p w14:paraId="0D4C25E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D57E0C5" w14:textId="291BCD50" w:rsidR="00A27B45" w:rsidRPr="00EB2F0C" w:rsidRDefault="00D26335" w:rsidP="009C107F">
      <w:pPr>
        <w:pStyle w:val="Odlomakpopisa"/>
        <w:numPr>
          <w:ilvl w:val="1"/>
          <w:numId w:val="2"/>
        </w:numPr>
        <w:ind w:left="0" w:firstLine="0"/>
        <w:jc w:val="both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NAZIV RADNOG MJESTA: </w:t>
      </w:r>
      <w:r w:rsidRPr="00EB2F0C">
        <w:rPr>
          <w:sz w:val="24"/>
          <w:szCs w:val="24"/>
          <w:lang w:val="hr-HR"/>
        </w:rPr>
        <w:t xml:space="preserve">PROČELNIK </w:t>
      </w:r>
      <w:r w:rsidR="00AC7BE1" w:rsidRPr="00EB2F0C">
        <w:rPr>
          <w:sz w:val="24"/>
          <w:szCs w:val="24"/>
          <w:lang w:val="hr-HR"/>
        </w:rPr>
        <w:t>UPRAVNOG ODJELA</w:t>
      </w:r>
    </w:p>
    <w:p w14:paraId="6F56C014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E13A949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MJESTU:</w:t>
      </w:r>
    </w:p>
    <w:p w14:paraId="035256A0" w14:textId="77777777" w:rsidR="00AD5E60" w:rsidRPr="00EB2F0C" w:rsidRDefault="009C107F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KATEGORIJA RADNOG MJESTA: I. KATEGORIJA</w:t>
      </w:r>
    </w:p>
    <w:p w14:paraId="08D1EA68" w14:textId="77777777" w:rsidR="00AD5E60" w:rsidRPr="00EB2F0C" w:rsidRDefault="009C107F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GLAVNI RUKOVODITELJ </w:t>
      </w:r>
    </w:p>
    <w:p w14:paraId="781A46B0" w14:textId="77777777" w:rsidR="00A27B45" w:rsidRPr="00EB2F0C" w:rsidRDefault="009C107F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051705" w:rsidRPr="00EB2F0C">
        <w:rPr>
          <w:sz w:val="24"/>
          <w:szCs w:val="24"/>
          <w:lang w:val="hr-HR"/>
        </w:rPr>
        <w:t>KLASIFIKACIJSKI RANG: 1</w:t>
      </w:r>
      <w:r w:rsidR="00D26335" w:rsidRPr="00EB2F0C">
        <w:rPr>
          <w:sz w:val="24"/>
          <w:szCs w:val="24"/>
          <w:lang w:val="hr-HR"/>
        </w:rPr>
        <w:t>.</w:t>
      </w:r>
    </w:p>
    <w:p w14:paraId="2316B38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8F23ECD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1</w:t>
      </w:r>
    </w:p>
    <w:p w14:paraId="40600282" w14:textId="77777777" w:rsidR="00944482" w:rsidRPr="00EB2F0C" w:rsidRDefault="00944482" w:rsidP="009C107F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3E4D0C5E" w14:textId="77777777" w:rsidR="00DD3405" w:rsidRPr="00EB2F0C" w:rsidRDefault="00D26335" w:rsidP="00525211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9C107F" w:rsidRPr="00EB2F0C">
        <w:rPr>
          <w:sz w:val="24"/>
          <w:szCs w:val="24"/>
          <w:lang w:val="hr-HR"/>
        </w:rPr>
        <w:t xml:space="preserve"> </w:t>
      </w:r>
    </w:p>
    <w:p w14:paraId="2CE05581" w14:textId="44598DAF" w:rsidR="00EC13C7" w:rsidRPr="00EB2F0C" w:rsidRDefault="00525211" w:rsidP="00D957F2">
      <w:pPr>
        <w:pStyle w:val="Tijeloteksta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D957F2" w:rsidRPr="00EB2F0C">
        <w:rPr>
          <w:sz w:val="24"/>
          <w:szCs w:val="24"/>
          <w:lang w:val="hr-HR"/>
        </w:rPr>
        <w:tab/>
      </w:r>
      <w:r w:rsidR="00EC13C7" w:rsidRPr="00EB2F0C">
        <w:rPr>
          <w:sz w:val="24"/>
          <w:szCs w:val="24"/>
          <w:lang w:val="hr-HR"/>
        </w:rPr>
        <w:t>upravlja i rukovodi radom Ureda te osigurava zakonitost rada i provodi obveze utvrđene zakonom, odlukama Gradskog vijeća i Gradonačelnika, vodi brigu o efikasnom, zakonitom i racionalnom obavljanju zadataka iz djelokruga rada Ureda (40 %)</w:t>
      </w:r>
    </w:p>
    <w:p w14:paraId="353D0A29" w14:textId="3A9D4B5D" w:rsidR="00DD3405" w:rsidRPr="00EB2F0C" w:rsidRDefault="00525211" w:rsidP="00D957F2">
      <w:pPr>
        <w:pStyle w:val="Tijeloteksta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DD3405" w:rsidRPr="00EB2F0C">
        <w:rPr>
          <w:sz w:val="24"/>
          <w:szCs w:val="24"/>
          <w:lang w:val="hr-HR"/>
        </w:rPr>
        <w:t xml:space="preserve"> </w:t>
      </w:r>
      <w:r w:rsidR="00D957F2" w:rsidRPr="00EB2F0C">
        <w:rPr>
          <w:sz w:val="24"/>
          <w:szCs w:val="24"/>
          <w:lang w:val="hr-HR"/>
        </w:rPr>
        <w:tab/>
      </w:r>
      <w:r w:rsidR="00EC13C7" w:rsidRPr="00EB2F0C">
        <w:rPr>
          <w:sz w:val="24"/>
          <w:szCs w:val="24"/>
          <w:lang w:val="hr-HR"/>
        </w:rPr>
        <w:t>koordinira rad Ureda i surađuje s drugim upravnim tijelima Grada, koordinira organizaciju sjednica Gradskog vijeća i radnih tijela Gradskog vijeća</w:t>
      </w:r>
      <w:r w:rsidR="007616F6" w:rsidRPr="00EB2F0C">
        <w:rPr>
          <w:sz w:val="24"/>
          <w:szCs w:val="24"/>
          <w:lang w:val="hr-HR"/>
        </w:rPr>
        <w:t>, k</w:t>
      </w:r>
      <w:r w:rsidR="00EC13C7" w:rsidRPr="00EB2F0C">
        <w:rPr>
          <w:sz w:val="24"/>
          <w:szCs w:val="24"/>
          <w:lang w:val="hr-HR"/>
        </w:rPr>
        <w:t>oordinira izradu akata iz djelokruga rada Gradonačelnika (40 %)</w:t>
      </w:r>
    </w:p>
    <w:p w14:paraId="01BB87A3" w14:textId="3F6111FE" w:rsidR="00A27B45" w:rsidRPr="00EB2F0C" w:rsidRDefault="00525211" w:rsidP="00D957F2">
      <w:pPr>
        <w:pStyle w:val="Tijeloteksta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DD3405" w:rsidRPr="00EB2F0C">
        <w:rPr>
          <w:sz w:val="24"/>
          <w:szCs w:val="24"/>
          <w:lang w:val="hr-HR"/>
        </w:rPr>
        <w:t xml:space="preserve"> </w:t>
      </w:r>
      <w:r w:rsidR="00D957F2" w:rsidRPr="00EB2F0C">
        <w:rPr>
          <w:sz w:val="24"/>
          <w:szCs w:val="24"/>
          <w:lang w:val="hr-HR"/>
        </w:rPr>
        <w:tab/>
      </w:r>
      <w:r w:rsidR="00EC13C7" w:rsidRPr="00EB2F0C">
        <w:rPr>
          <w:sz w:val="24"/>
          <w:szCs w:val="24"/>
          <w:lang w:val="hr-HR"/>
        </w:rPr>
        <w:t>prati poslove vezane uz djelokrug radno</w:t>
      </w:r>
      <w:r w:rsidR="007616F6" w:rsidRPr="00EB2F0C">
        <w:rPr>
          <w:sz w:val="24"/>
          <w:szCs w:val="24"/>
          <w:lang w:val="hr-HR"/>
        </w:rPr>
        <w:t>-</w:t>
      </w:r>
      <w:r w:rsidR="00EC13C7" w:rsidRPr="00EB2F0C">
        <w:rPr>
          <w:sz w:val="24"/>
          <w:szCs w:val="24"/>
          <w:lang w:val="hr-HR"/>
        </w:rPr>
        <w:t>pravnih odnosa, odlučuje u prvom stupnju o pravima, obvezama i odgovornosti službenika i namještenika Ureda</w:t>
      </w:r>
      <w:r w:rsidR="007616F6" w:rsidRPr="00EB2F0C">
        <w:rPr>
          <w:sz w:val="24"/>
          <w:szCs w:val="24"/>
          <w:lang w:val="hr-HR"/>
        </w:rPr>
        <w:t>, p</w:t>
      </w:r>
      <w:r w:rsidR="00EC13C7" w:rsidRPr="00EB2F0C">
        <w:rPr>
          <w:sz w:val="24"/>
          <w:szCs w:val="24"/>
          <w:lang w:val="hr-HR"/>
        </w:rPr>
        <w:t>rati propise i stručnu literaturu te obavlja i druge poslove</w:t>
      </w:r>
      <w:r w:rsidR="00002619" w:rsidRPr="00EB2F0C">
        <w:rPr>
          <w:sz w:val="24"/>
          <w:szCs w:val="24"/>
          <w:lang w:val="hr-HR"/>
        </w:rPr>
        <w:t xml:space="preserve"> utvrđene zakonima, ostalim propisima i aktima Grada</w:t>
      </w:r>
      <w:r w:rsidR="00EC13C7" w:rsidRPr="00EB2F0C">
        <w:rPr>
          <w:sz w:val="24"/>
          <w:szCs w:val="24"/>
          <w:lang w:val="hr-HR"/>
        </w:rPr>
        <w:t xml:space="preserve"> (20 %).</w:t>
      </w:r>
    </w:p>
    <w:p w14:paraId="124F294C" w14:textId="77777777" w:rsidR="00EE47EF" w:rsidRPr="00EB2F0C" w:rsidRDefault="00EE47EF" w:rsidP="00833544">
      <w:pPr>
        <w:pStyle w:val="Tijeloteksta"/>
        <w:rPr>
          <w:sz w:val="24"/>
          <w:szCs w:val="24"/>
          <w:lang w:val="hr-HR"/>
        </w:rPr>
      </w:pPr>
    </w:p>
    <w:p w14:paraId="01EFFB1E" w14:textId="77777777" w:rsidR="00A27B45" w:rsidRPr="00EB2F0C" w:rsidRDefault="00D26335" w:rsidP="00833544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6E816259" w14:textId="77777777" w:rsidR="00EC13C7" w:rsidRPr="00EB2F0C" w:rsidRDefault="00EC13C7" w:rsidP="009C107F">
      <w:pPr>
        <w:rPr>
          <w:bCs/>
          <w:sz w:val="24"/>
          <w:szCs w:val="24"/>
          <w:lang w:val="hr-HR"/>
        </w:rPr>
      </w:pPr>
    </w:p>
    <w:p w14:paraId="242426D5" w14:textId="77777777" w:rsidR="00D957F2" w:rsidRPr="00EB2F0C" w:rsidRDefault="00D957F2" w:rsidP="009C107F">
      <w:pPr>
        <w:rPr>
          <w:bCs/>
          <w:sz w:val="24"/>
          <w:szCs w:val="24"/>
          <w:lang w:val="hr-HR"/>
        </w:rPr>
      </w:pPr>
    </w:p>
    <w:p w14:paraId="1933A09B" w14:textId="77777777" w:rsidR="00EB2F0C" w:rsidRPr="00EB2F0C" w:rsidRDefault="00EB2F0C" w:rsidP="009C107F">
      <w:pPr>
        <w:rPr>
          <w:bCs/>
          <w:sz w:val="24"/>
          <w:szCs w:val="24"/>
          <w:lang w:val="hr-HR"/>
        </w:rPr>
      </w:pPr>
    </w:p>
    <w:p w14:paraId="74A6CFDD" w14:textId="77777777" w:rsidR="00A27B45" w:rsidRPr="00EB2F0C" w:rsidRDefault="00D26335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 xml:space="preserve">POTREBNO STRUČNO ZNANJE: </w:t>
      </w:r>
      <w:r w:rsidR="00C40733" w:rsidRPr="00EB2F0C">
        <w:rPr>
          <w:kern w:val="1"/>
          <w:sz w:val="24"/>
          <w:szCs w:val="24"/>
          <w:lang w:val="hr-HR" w:eastAsia="hr-HR"/>
        </w:rPr>
        <w:t xml:space="preserve">završen sveučilišni diplomski studij ili sveučilišni integrirani prijediplomski i diplomski studij ili stručni diplomski studij </w:t>
      </w:r>
      <w:r w:rsidRPr="00EB2F0C">
        <w:rPr>
          <w:sz w:val="24"/>
          <w:szCs w:val="24"/>
          <w:lang w:val="hr-HR"/>
        </w:rPr>
        <w:t>pravne struke, najmanje pet godina radnog iskustva na odgovarajućim poslovima</w:t>
      </w:r>
      <w:r w:rsidR="00A8385F" w:rsidRPr="00EB2F0C">
        <w:rPr>
          <w:sz w:val="24"/>
          <w:szCs w:val="24"/>
          <w:lang w:val="hr-HR"/>
        </w:rPr>
        <w:t xml:space="preserve">, </w:t>
      </w:r>
      <w:r w:rsidRPr="00EB2F0C">
        <w:rPr>
          <w:sz w:val="24"/>
          <w:szCs w:val="24"/>
          <w:lang w:val="hr-HR"/>
        </w:rPr>
        <w:t>organizacijske sposobnosti i komunikacijske vještine potrebne za uspješno upravljanje</w:t>
      </w:r>
      <w:r w:rsidR="00A20379" w:rsidRPr="00EB2F0C">
        <w:rPr>
          <w:sz w:val="24"/>
          <w:szCs w:val="24"/>
          <w:lang w:val="hr-HR"/>
        </w:rPr>
        <w:t xml:space="preserve"> Uredom</w:t>
      </w:r>
      <w:r w:rsidRPr="00EB2F0C">
        <w:rPr>
          <w:sz w:val="24"/>
          <w:szCs w:val="24"/>
          <w:lang w:val="hr-HR"/>
        </w:rPr>
        <w:t xml:space="preserve"> i koordiniranje obavlja</w:t>
      </w:r>
      <w:r w:rsidR="00561D2B" w:rsidRPr="00EB2F0C">
        <w:rPr>
          <w:sz w:val="24"/>
          <w:szCs w:val="24"/>
          <w:lang w:val="hr-HR"/>
        </w:rPr>
        <w:t xml:space="preserve">nja poslova iz djelokruga </w:t>
      </w:r>
      <w:r w:rsidR="00A20379" w:rsidRPr="00EB2F0C">
        <w:rPr>
          <w:sz w:val="24"/>
          <w:szCs w:val="24"/>
          <w:lang w:val="hr-HR"/>
        </w:rPr>
        <w:t>Grada</w:t>
      </w:r>
      <w:r w:rsidRPr="00EB2F0C">
        <w:rPr>
          <w:sz w:val="24"/>
          <w:szCs w:val="24"/>
          <w:lang w:val="hr-HR"/>
        </w:rPr>
        <w:t xml:space="preserve">, </w:t>
      </w:r>
      <w:r w:rsidR="001C1559" w:rsidRPr="00EB2F0C">
        <w:rPr>
          <w:sz w:val="24"/>
          <w:szCs w:val="24"/>
          <w:lang w:val="hr-HR"/>
        </w:rPr>
        <w:t xml:space="preserve">položen državni ispit II. razine i </w:t>
      </w:r>
      <w:r w:rsidRPr="00EB2F0C">
        <w:rPr>
          <w:sz w:val="24"/>
          <w:szCs w:val="24"/>
          <w:lang w:val="hr-HR"/>
        </w:rPr>
        <w:t>poznavanje rada na računalu.</w:t>
      </w:r>
    </w:p>
    <w:p w14:paraId="3E8158D5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339AD7D" w14:textId="77777777" w:rsidR="00A27B45" w:rsidRPr="00EB2F0C" w:rsidRDefault="00D26335" w:rsidP="009C107F">
      <w:pPr>
        <w:pStyle w:val="Tijeloteksta"/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naj</w:t>
      </w:r>
      <w:r w:rsidR="0007319E" w:rsidRPr="00EB2F0C">
        <w:rPr>
          <w:sz w:val="24"/>
          <w:szCs w:val="24"/>
          <w:lang w:val="hr-HR"/>
        </w:rPr>
        <w:t xml:space="preserve">viša razina složenosti poslova koja </w:t>
      </w:r>
      <w:r w:rsidRPr="00EB2F0C">
        <w:rPr>
          <w:sz w:val="24"/>
          <w:szCs w:val="24"/>
          <w:lang w:val="hr-HR"/>
        </w:rPr>
        <w:t>u</w:t>
      </w:r>
      <w:r w:rsidR="0007319E" w:rsidRPr="00EB2F0C">
        <w:rPr>
          <w:sz w:val="24"/>
          <w:szCs w:val="24"/>
          <w:lang w:val="hr-HR"/>
        </w:rPr>
        <w:t xml:space="preserve">ključuje </w:t>
      </w:r>
      <w:r w:rsidRPr="00EB2F0C">
        <w:rPr>
          <w:sz w:val="24"/>
          <w:szCs w:val="24"/>
          <w:lang w:val="hr-HR"/>
        </w:rPr>
        <w:t>planiranje, vođenje i koordiniranje poslova Ureda, doprinos raz</w:t>
      </w:r>
      <w:r w:rsidR="00944482" w:rsidRPr="00EB2F0C">
        <w:rPr>
          <w:sz w:val="24"/>
          <w:szCs w:val="24"/>
          <w:lang w:val="hr-HR"/>
        </w:rPr>
        <w:t xml:space="preserve">voju koncepata u radu Ureda </w:t>
      </w:r>
      <w:r w:rsidRPr="00EB2F0C">
        <w:rPr>
          <w:sz w:val="24"/>
          <w:szCs w:val="24"/>
          <w:lang w:val="hr-HR"/>
        </w:rPr>
        <w:t>te rješavanje strateških zadaća Ureda.</w:t>
      </w:r>
    </w:p>
    <w:p w14:paraId="56C13A2C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DE198CE" w14:textId="77777777" w:rsidR="00A27B45" w:rsidRPr="00EB2F0C" w:rsidRDefault="00D26335" w:rsidP="009C107F">
      <w:pPr>
        <w:pStyle w:val="Tijeloteksta"/>
        <w:ind w:firstLine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stupanj samostalnosti koji uključuje samostalnost u radu i odlučivanju o najsloženijim stručnim pitanjima, ogr</w:t>
      </w:r>
      <w:r w:rsidR="00AD5E60" w:rsidRPr="00EB2F0C">
        <w:rPr>
          <w:sz w:val="24"/>
          <w:szCs w:val="24"/>
          <w:lang w:val="hr-HR"/>
        </w:rPr>
        <w:t xml:space="preserve">aničenu samo općim smjernicama </w:t>
      </w:r>
      <w:r w:rsidRPr="00EB2F0C">
        <w:rPr>
          <w:sz w:val="24"/>
          <w:szCs w:val="24"/>
          <w:lang w:val="hr-HR"/>
        </w:rPr>
        <w:t>uz utvrđenu politiku Ureda.</w:t>
      </w:r>
    </w:p>
    <w:p w14:paraId="62AFFA1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41B1E3A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STUPANJ </w:t>
      </w:r>
      <w:r w:rsidR="00023785" w:rsidRPr="00EB2F0C">
        <w:rPr>
          <w:sz w:val="24"/>
          <w:szCs w:val="24"/>
          <w:lang w:val="hr-HR"/>
        </w:rPr>
        <w:t xml:space="preserve">SURADNJE S </w:t>
      </w:r>
      <w:r w:rsidRPr="00EB2F0C">
        <w:rPr>
          <w:sz w:val="24"/>
          <w:szCs w:val="24"/>
          <w:lang w:val="hr-HR"/>
        </w:rPr>
        <w:t>DRUGIM TIJELIMA</w:t>
      </w:r>
      <w:r w:rsidRPr="00EB2F0C">
        <w:rPr>
          <w:bCs w:val="0"/>
          <w:sz w:val="24"/>
          <w:szCs w:val="24"/>
          <w:lang w:val="hr-HR"/>
        </w:rPr>
        <w:t xml:space="preserve"> I</w:t>
      </w:r>
      <w:r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KOMUNIKACIJE SA</w:t>
      </w:r>
      <w:r w:rsidR="00023785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 xml:space="preserve">STRANKAMA: </w:t>
      </w:r>
      <w:r w:rsidRPr="00EB2F0C">
        <w:rPr>
          <w:b w:val="0"/>
          <w:sz w:val="24"/>
          <w:szCs w:val="24"/>
          <w:lang w:val="hr-HR"/>
        </w:rPr>
        <w:t>stalna stručna komunikacija unutar i izvan Ureda, s jedinicama lokalne samouprave, nadležnim ministarstvima i drugim pravnim osobama koja je od značaja za provedbu poslova iz nadležnosti Ureda.</w:t>
      </w:r>
    </w:p>
    <w:p w14:paraId="6F635BE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1CA9087" w14:textId="77777777" w:rsidR="00A27B45" w:rsidRPr="00EB2F0C" w:rsidRDefault="0002378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STUPANJ </w:t>
      </w:r>
      <w:r w:rsidR="00D26335" w:rsidRPr="00EB2F0C">
        <w:rPr>
          <w:sz w:val="24"/>
          <w:szCs w:val="24"/>
          <w:lang w:val="hr-HR"/>
        </w:rPr>
        <w:t>ODGOVORNOSTI I UTJECAJ NA DONOŠENJE ODLUKA:</w:t>
      </w:r>
      <w:r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b w:val="0"/>
          <w:sz w:val="24"/>
          <w:szCs w:val="24"/>
          <w:lang w:val="hr-HR"/>
        </w:rPr>
        <w:t>stupanj</w:t>
      </w:r>
      <w:r w:rsidRPr="00EB2F0C">
        <w:rPr>
          <w:b w:val="0"/>
          <w:sz w:val="24"/>
          <w:szCs w:val="24"/>
          <w:lang w:val="hr-HR"/>
        </w:rPr>
        <w:t xml:space="preserve"> </w:t>
      </w:r>
      <w:r w:rsidR="00D26335" w:rsidRPr="00EB2F0C">
        <w:rPr>
          <w:b w:val="0"/>
          <w:sz w:val="24"/>
          <w:szCs w:val="24"/>
          <w:lang w:val="hr-HR"/>
        </w:rPr>
        <w:t>odgovornosti koji uključuje najvišu materijalnu, financijsku i odgovornost za zakonitost rada i postupanja, uključujući široku nadzornu i upravljačku odgovornost. Najviši stupanj utjecaja na donošenje odluka koje imaju znatan učinak na izv</w:t>
      </w:r>
      <w:r w:rsidR="009C107F" w:rsidRPr="00EB2F0C">
        <w:rPr>
          <w:b w:val="0"/>
          <w:sz w:val="24"/>
          <w:szCs w:val="24"/>
          <w:lang w:val="hr-HR"/>
        </w:rPr>
        <w:t xml:space="preserve">ršavanje </w:t>
      </w:r>
      <w:r w:rsidR="00944482" w:rsidRPr="00EB2F0C">
        <w:rPr>
          <w:b w:val="0"/>
          <w:sz w:val="24"/>
          <w:szCs w:val="24"/>
          <w:lang w:val="hr-HR"/>
        </w:rPr>
        <w:t xml:space="preserve">poslova i zadataka </w:t>
      </w:r>
      <w:r w:rsidR="00D26335" w:rsidRPr="00EB2F0C">
        <w:rPr>
          <w:b w:val="0"/>
          <w:sz w:val="24"/>
          <w:szCs w:val="24"/>
          <w:lang w:val="hr-HR"/>
        </w:rPr>
        <w:t>iz nadležnosti Ureda.</w:t>
      </w:r>
    </w:p>
    <w:p w14:paraId="63176794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3ED7F1F" w14:textId="77777777" w:rsidR="001F54B3" w:rsidRPr="00EB2F0C" w:rsidRDefault="009C107F" w:rsidP="009C107F">
      <w:pPr>
        <w:ind w:left="720" w:hanging="72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2.</w:t>
      </w:r>
      <w:r w:rsidRPr="00EB2F0C">
        <w:rPr>
          <w:b/>
          <w:sz w:val="24"/>
          <w:szCs w:val="24"/>
          <w:lang w:val="hr-HR"/>
        </w:rPr>
        <w:tab/>
      </w:r>
      <w:r w:rsidR="00055D47" w:rsidRPr="00EB2F0C">
        <w:rPr>
          <w:b/>
          <w:sz w:val="24"/>
          <w:szCs w:val="24"/>
          <w:lang w:val="hr-HR"/>
        </w:rPr>
        <w:t>NAZIV RADNOG MJESTA</w:t>
      </w:r>
      <w:r w:rsidR="00055D47" w:rsidRPr="00EB2F0C">
        <w:rPr>
          <w:sz w:val="24"/>
          <w:szCs w:val="24"/>
          <w:lang w:val="hr-HR"/>
        </w:rPr>
        <w:t xml:space="preserve">: </w:t>
      </w:r>
      <w:r w:rsidR="00ED0E90" w:rsidRPr="00EB2F0C">
        <w:rPr>
          <w:sz w:val="24"/>
          <w:szCs w:val="24"/>
          <w:lang w:val="hr-HR"/>
        </w:rPr>
        <w:t>POMOĆNIK</w:t>
      </w:r>
      <w:r w:rsidR="00BA5B58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PROČELNIKA</w:t>
      </w:r>
      <w:r w:rsidR="00BA5B58" w:rsidRPr="00EB2F0C">
        <w:rPr>
          <w:sz w:val="24"/>
          <w:szCs w:val="24"/>
          <w:lang w:val="hr-HR"/>
        </w:rPr>
        <w:t xml:space="preserve"> UPRAVNOG</w:t>
      </w:r>
      <w:r w:rsidRPr="00EB2F0C">
        <w:rPr>
          <w:sz w:val="24"/>
          <w:szCs w:val="24"/>
          <w:lang w:val="hr-HR"/>
        </w:rPr>
        <w:t xml:space="preserve"> </w:t>
      </w:r>
      <w:r w:rsidR="00BA5B58" w:rsidRPr="00EB2F0C">
        <w:rPr>
          <w:sz w:val="24"/>
          <w:szCs w:val="24"/>
          <w:lang w:val="hr-HR"/>
        </w:rPr>
        <w:t xml:space="preserve">TIJELA </w:t>
      </w:r>
      <w:r w:rsidR="001F54B3" w:rsidRPr="00EB2F0C">
        <w:rPr>
          <w:sz w:val="24"/>
          <w:szCs w:val="24"/>
          <w:lang w:val="hr-HR"/>
        </w:rPr>
        <w:t>–</w:t>
      </w:r>
    </w:p>
    <w:p w14:paraId="19328063" w14:textId="77777777" w:rsidR="00A27B45" w:rsidRPr="00EB2F0C" w:rsidRDefault="001F54B3" w:rsidP="009C107F">
      <w:pPr>
        <w:ind w:left="720" w:hanging="72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                                                   </w:t>
      </w:r>
      <w:r w:rsidR="00BA5B58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 xml:space="preserve">           </w:t>
      </w:r>
      <w:r w:rsidR="00BA5B58" w:rsidRPr="00EB2F0C">
        <w:rPr>
          <w:sz w:val="24"/>
          <w:szCs w:val="24"/>
          <w:lang w:val="hr-HR"/>
        </w:rPr>
        <w:t>za rad Gradskoga vijeća i Gradonačelnika</w:t>
      </w:r>
    </w:p>
    <w:p w14:paraId="41740B50" w14:textId="77777777" w:rsidR="009C107F" w:rsidRPr="00EB2F0C" w:rsidRDefault="009C107F" w:rsidP="009C107F">
      <w:pPr>
        <w:pStyle w:val="Odlomakpopisa"/>
        <w:ind w:left="0" w:firstLine="0"/>
        <w:jc w:val="left"/>
        <w:rPr>
          <w:sz w:val="24"/>
          <w:szCs w:val="24"/>
          <w:lang w:val="hr-HR"/>
        </w:rPr>
      </w:pPr>
    </w:p>
    <w:p w14:paraId="1BE2E27E" w14:textId="77777777" w:rsidR="00A27B45" w:rsidRPr="00EB2F0C" w:rsidRDefault="00D26335" w:rsidP="009C107F">
      <w:pPr>
        <w:pStyle w:val="Naslov8"/>
        <w:ind w:left="0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MJESTU:</w:t>
      </w:r>
    </w:p>
    <w:p w14:paraId="6A17BADC" w14:textId="77777777" w:rsidR="00AD5E60" w:rsidRPr="00EB2F0C" w:rsidRDefault="009C107F" w:rsidP="00D957F2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I. KATEGORIJA </w:t>
      </w:r>
    </w:p>
    <w:p w14:paraId="2B6887E1" w14:textId="77777777" w:rsidR="00AD5E60" w:rsidRPr="00EB2F0C" w:rsidRDefault="009C107F" w:rsidP="00D957F2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VIŠI RUKOVODITELJ </w:t>
      </w:r>
    </w:p>
    <w:p w14:paraId="6431832D" w14:textId="77777777" w:rsidR="00A27B45" w:rsidRPr="00EB2F0C" w:rsidRDefault="009C107F" w:rsidP="00D957F2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2.</w:t>
      </w:r>
    </w:p>
    <w:p w14:paraId="5A823747" w14:textId="77777777" w:rsidR="00ED0E90" w:rsidRPr="00EB2F0C" w:rsidRDefault="00ED0E90" w:rsidP="00EB2F0C">
      <w:pPr>
        <w:rPr>
          <w:sz w:val="24"/>
          <w:szCs w:val="24"/>
          <w:lang w:val="hr-HR"/>
        </w:rPr>
      </w:pPr>
    </w:p>
    <w:p w14:paraId="508F8824" w14:textId="77777777" w:rsidR="00A27B45" w:rsidRPr="00EB2F0C" w:rsidRDefault="00D26335" w:rsidP="009C107F">
      <w:pPr>
        <w:pStyle w:val="Naslov8"/>
        <w:ind w:left="0"/>
        <w:jc w:val="left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1</w:t>
      </w:r>
    </w:p>
    <w:p w14:paraId="2D66B5C1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8577D6F" w14:textId="77777777" w:rsidR="00ED0E90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RADNOG MJESTA:</w:t>
      </w:r>
      <w:r w:rsidR="009C107F" w:rsidRPr="00EB2F0C">
        <w:rPr>
          <w:b/>
          <w:sz w:val="24"/>
          <w:szCs w:val="24"/>
          <w:lang w:val="hr-HR"/>
        </w:rPr>
        <w:t xml:space="preserve"> </w:t>
      </w:r>
    </w:p>
    <w:p w14:paraId="695749E3" w14:textId="19F29013" w:rsidR="00AC18AD" w:rsidRPr="00EB2F0C" w:rsidRDefault="00AC18AD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pruža potporu pročelniku službe u planiranju, vođenju i koordiniranju poslova koji se odnose na izvršavanje zakonskih obveza iz nadležnosti Gradskoga vijeća i Gradonačelnika te njihovih radnih tijela (20 %)</w:t>
      </w:r>
    </w:p>
    <w:p w14:paraId="54BA83D2" w14:textId="098DE273" w:rsidR="00AC18AD" w:rsidRPr="00EB2F0C" w:rsidRDefault="00AC18AD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stručne poslove u vezi s radom Gradskoga vijeća, njegovih radnih tijela, poslove u ostvarivanju prava i dužnosti gradskih vijećnika, članova radnih tijela Gradskoga vijeća, koordinira pripremu za sazivanje sjednica Gradskoga vijeća i njegovih radnih tijela, tajnik je određenih radnih tijela (20 %)</w:t>
      </w:r>
    </w:p>
    <w:p w14:paraId="126000E2" w14:textId="23351C70" w:rsidR="00AC18AD" w:rsidRPr="00EB2F0C" w:rsidRDefault="00AC18AD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stručne poslove i sudjeluje u radu Gradonačelnika, njegovih radnih tijela, stručnoj izradi izvješća Gradonačelnika, zapisnika, prijedloga akata, vodi brigu o stručnoj izradi donesenih akata Gradonačelnika, otpremi i objavi donesenih akata (30 %)</w:t>
      </w:r>
    </w:p>
    <w:p w14:paraId="080E9FAB" w14:textId="4790B32D" w:rsidR="00AC18AD" w:rsidRPr="00EB2F0C" w:rsidRDefault="00AC18AD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rukovodi radom Odsjeka za rad Gradskoga vijeća i Gradonačelnika i odgovara za njegov rad te supotpisuje nacrte akata iz nadležnost Odsjeka (20 %)</w:t>
      </w:r>
    </w:p>
    <w:p w14:paraId="34101420" w14:textId="1536B1EC" w:rsidR="00AC18AD" w:rsidRPr="00EB2F0C" w:rsidRDefault="00AC18AD" w:rsidP="00AC18AD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i druge poslove po nalogu pročelnika (10 %).</w:t>
      </w:r>
    </w:p>
    <w:p w14:paraId="677E2275" w14:textId="2EBCFB78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lastRenderedPageBreak/>
        <w:t>OPIS RAZINE STANDARDNIH MJERILA</w:t>
      </w:r>
    </w:p>
    <w:p w14:paraId="6CFCC22F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37B2838E" w14:textId="77777777" w:rsidR="00A27B45" w:rsidRPr="00EB2F0C" w:rsidRDefault="00D26335" w:rsidP="009C107F">
      <w:pPr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="00C40733" w:rsidRPr="00EB2F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Pr="00EB2F0C">
        <w:rPr>
          <w:sz w:val="24"/>
          <w:szCs w:val="24"/>
          <w:lang w:val="hr-HR"/>
        </w:rPr>
        <w:t xml:space="preserve"> pravne struke, najmanje pet godina radnog iskustva na odgovarajućim poslovima, organizacijske sposobnosti i komunikacijske vještine za uspješno izvršavanje zadaća Ureda, položen državni ispit</w:t>
      </w:r>
      <w:r w:rsidR="00ED0E90" w:rsidRPr="00EB2F0C">
        <w:rPr>
          <w:sz w:val="24"/>
          <w:szCs w:val="24"/>
          <w:lang w:val="hr-HR"/>
        </w:rPr>
        <w:t xml:space="preserve"> II. razine</w:t>
      </w:r>
      <w:r w:rsidRPr="00EB2F0C">
        <w:rPr>
          <w:sz w:val="24"/>
          <w:szCs w:val="24"/>
          <w:lang w:val="hr-HR"/>
        </w:rPr>
        <w:t xml:space="preserve"> i poznavanje rada na računalu.</w:t>
      </w:r>
    </w:p>
    <w:p w14:paraId="566DA970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80A1922" w14:textId="77777777" w:rsidR="00A27B45" w:rsidRPr="00EB2F0C" w:rsidRDefault="00D26335" w:rsidP="009C107F">
      <w:pPr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posla koji uključuje planiranje, vođenje i koordiniranje povjerenih poslova, pružanje potpore </w:t>
      </w:r>
      <w:r w:rsidR="0078728E" w:rsidRPr="00EB2F0C">
        <w:rPr>
          <w:sz w:val="24"/>
          <w:szCs w:val="24"/>
          <w:lang w:val="hr-HR"/>
        </w:rPr>
        <w:t xml:space="preserve">pročelniku službe u </w:t>
      </w:r>
      <w:r w:rsidR="00206F9A" w:rsidRPr="00EB2F0C">
        <w:rPr>
          <w:sz w:val="24"/>
          <w:szCs w:val="24"/>
          <w:lang w:val="hr-HR"/>
        </w:rPr>
        <w:t xml:space="preserve">pravilnoj </w:t>
      </w:r>
      <w:r w:rsidRPr="00EB2F0C">
        <w:rPr>
          <w:sz w:val="24"/>
          <w:szCs w:val="24"/>
          <w:lang w:val="hr-HR"/>
        </w:rPr>
        <w:t>primjeni propisa, pravodobnom donošenju akata iz nadležnosti Gradskoga vijeća i Gradonačelnika.</w:t>
      </w:r>
    </w:p>
    <w:p w14:paraId="4673195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89F552D" w14:textId="77777777" w:rsidR="00A27B45" w:rsidRPr="00EB2F0C" w:rsidRDefault="00D26335" w:rsidP="009C107F">
      <w:pPr>
        <w:ind w:hanging="3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uključuje samostalnost u radu koja je ograničena povremenim nadzorom i pomoći </w:t>
      </w:r>
      <w:r w:rsidR="0078728E" w:rsidRPr="00EB2F0C">
        <w:rPr>
          <w:sz w:val="24"/>
          <w:szCs w:val="24"/>
          <w:lang w:val="hr-HR"/>
        </w:rPr>
        <w:t>pročelniku službe</w:t>
      </w:r>
      <w:r w:rsidRPr="00EB2F0C">
        <w:rPr>
          <w:sz w:val="24"/>
          <w:szCs w:val="24"/>
          <w:lang w:val="hr-HR"/>
        </w:rPr>
        <w:t xml:space="preserve"> pri rješavanju složenih stručnih problema.</w:t>
      </w:r>
    </w:p>
    <w:p w14:paraId="239378E4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B9178A0" w14:textId="77777777" w:rsidR="00A27B45" w:rsidRPr="00EB2F0C" w:rsidRDefault="00023785" w:rsidP="009C107F">
      <w:pPr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STRANKAMA:</w:t>
      </w:r>
      <w:r w:rsidR="004164AB" w:rsidRPr="00EB2F0C">
        <w:rPr>
          <w:b/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stalna stručna komunikacija unutar i izvan Ureda s upravnih tijelima Grada i drugim institucijama, gradskim vijećnicima, političkim strankama zastupljenim u Gradskom vijeću u svrhu pružanja savjeta te prikupljanja ili razmjene važnih informacija</w:t>
      </w:r>
      <w:r w:rsidR="007432CE" w:rsidRPr="00EB2F0C">
        <w:rPr>
          <w:sz w:val="24"/>
          <w:szCs w:val="24"/>
          <w:lang w:val="hr-HR"/>
        </w:rPr>
        <w:t>.</w:t>
      </w:r>
    </w:p>
    <w:p w14:paraId="46CD7C00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41AD8CD" w14:textId="77777777" w:rsidR="00A27B45" w:rsidRPr="00EB2F0C" w:rsidRDefault="00206F9A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STUPANJ </w:t>
      </w:r>
      <w:r w:rsidR="00D26335" w:rsidRPr="00EB2F0C">
        <w:rPr>
          <w:sz w:val="24"/>
          <w:szCs w:val="24"/>
          <w:lang w:val="hr-HR"/>
        </w:rPr>
        <w:t>ODGOVORNOSTI I UTJECAJ NA DONOŠENJE ODLUKA:</w:t>
      </w:r>
      <w:r w:rsidR="0012347D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b w:val="0"/>
          <w:sz w:val="24"/>
          <w:szCs w:val="24"/>
          <w:lang w:val="hr-HR"/>
        </w:rPr>
        <w:t>visoka</w:t>
      </w:r>
      <w:r w:rsidR="00023785" w:rsidRPr="00EB2F0C">
        <w:rPr>
          <w:b w:val="0"/>
          <w:sz w:val="24"/>
          <w:szCs w:val="24"/>
          <w:lang w:val="hr-HR"/>
        </w:rPr>
        <w:t xml:space="preserve"> </w:t>
      </w:r>
      <w:r w:rsidR="00D26335" w:rsidRPr="00EB2F0C">
        <w:rPr>
          <w:b w:val="0"/>
          <w:sz w:val="24"/>
          <w:szCs w:val="24"/>
          <w:lang w:val="hr-HR"/>
        </w:rPr>
        <w:t>odgovornost za zakonitost rada i postupanja, odgovornost za materijalna i financijska sredstva do određenog iznosa te izravna odgovornost za rukovođenje Odsjekom.</w:t>
      </w:r>
    </w:p>
    <w:p w14:paraId="752FC4B4" w14:textId="77777777" w:rsidR="008776E1" w:rsidRPr="00EB2F0C" w:rsidRDefault="008776E1" w:rsidP="008776E1">
      <w:pPr>
        <w:pStyle w:val="Odlomakpopisa"/>
        <w:ind w:left="709" w:hanging="709"/>
        <w:rPr>
          <w:sz w:val="24"/>
          <w:szCs w:val="24"/>
          <w:lang w:val="hr-HR"/>
        </w:rPr>
      </w:pPr>
    </w:p>
    <w:p w14:paraId="449A2D85" w14:textId="77777777" w:rsidR="00A27B45" w:rsidRPr="00EB2F0C" w:rsidRDefault="00D26335" w:rsidP="009C107F">
      <w:pPr>
        <w:pStyle w:val="Naslov2"/>
        <w:ind w:left="0" w:righ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Odsjek za rad Gradskog vijeća i </w:t>
      </w:r>
      <w:r w:rsidR="00DC4FF6" w:rsidRPr="00EB2F0C">
        <w:rPr>
          <w:sz w:val="24"/>
          <w:szCs w:val="24"/>
          <w:lang w:val="hr-HR"/>
        </w:rPr>
        <w:t>G</w:t>
      </w:r>
      <w:r w:rsidRPr="00EB2F0C">
        <w:rPr>
          <w:sz w:val="24"/>
          <w:szCs w:val="24"/>
          <w:lang w:val="hr-HR"/>
        </w:rPr>
        <w:t>radonačelnika</w:t>
      </w:r>
    </w:p>
    <w:p w14:paraId="69D1122B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14B2E712" w14:textId="77777777" w:rsidR="00A27B45" w:rsidRPr="00EB2F0C" w:rsidRDefault="00EC13C7" w:rsidP="004164AB">
      <w:pPr>
        <w:rPr>
          <w:strike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3</w:t>
      </w:r>
      <w:r w:rsidR="004164AB" w:rsidRPr="00EB2F0C">
        <w:rPr>
          <w:b/>
          <w:sz w:val="24"/>
          <w:szCs w:val="24"/>
          <w:lang w:val="hr-HR"/>
        </w:rPr>
        <w:t>.</w:t>
      </w:r>
      <w:r w:rsidR="004164AB" w:rsidRPr="00EB2F0C">
        <w:rPr>
          <w:b/>
          <w:sz w:val="24"/>
          <w:szCs w:val="24"/>
          <w:lang w:val="hr-HR"/>
        </w:rPr>
        <w:tab/>
      </w:r>
      <w:r w:rsidR="00023785" w:rsidRPr="00EB2F0C">
        <w:rPr>
          <w:b/>
          <w:sz w:val="24"/>
          <w:szCs w:val="24"/>
          <w:lang w:val="hr-HR"/>
        </w:rPr>
        <w:t>NAZIV RADNOG MJESTA</w:t>
      </w:r>
      <w:r w:rsidR="00023785" w:rsidRPr="00EB2F0C">
        <w:rPr>
          <w:sz w:val="24"/>
          <w:szCs w:val="24"/>
          <w:lang w:val="hr-HR"/>
        </w:rPr>
        <w:t xml:space="preserve">: VIŠI </w:t>
      </w:r>
      <w:r w:rsidR="00D26335" w:rsidRPr="00EB2F0C">
        <w:rPr>
          <w:sz w:val="24"/>
          <w:szCs w:val="24"/>
          <w:lang w:val="hr-HR"/>
        </w:rPr>
        <w:t>SAVJETNIK-SPECIJALIST</w:t>
      </w:r>
      <w:r w:rsidR="00023785" w:rsidRPr="00EB2F0C">
        <w:rPr>
          <w:sz w:val="24"/>
          <w:szCs w:val="24"/>
          <w:lang w:val="hr-HR"/>
        </w:rPr>
        <w:t xml:space="preserve"> </w:t>
      </w:r>
    </w:p>
    <w:p w14:paraId="2E576326" w14:textId="77777777" w:rsidR="00A27B45" w:rsidRPr="00EB2F0C" w:rsidRDefault="00A27B45" w:rsidP="004164AB">
      <w:pPr>
        <w:rPr>
          <w:sz w:val="24"/>
          <w:szCs w:val="24"/>
          <w:lang w:val="hr-HR"/>
        </w:rPr>
      </w:pPr>
    </w:p>
    <w:p w14:paraId="698378D3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MJESTU:</w:t>
      </w:r>
    </w:p>
    <w:p w14:paraId="73BF368D" w14:textId="77777777" w:rsidR="00A27B45" w:rsidRPr="00EB2F0C" w:rsidRDefault="004164AB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KATEGORIJA RADNOG MJESTA: II. KATEGORIJA</w:t>
      </w:r>
    </w:p>
    <w:p w14:paraId="099CC1C0" w14:textId="77777777" w:rsidR="004164AB" w:rsidRPr="00EB2F0C" w:rsidRDefault="004164AB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POTKATEGORIJA RADNOG MJE</w:t>
      </w:r>
      <w:r w:rsidRPr="00EB2F0C">
        <w:rPr>
          <w:sz w:val="24"/>
          <w:szCs w:val="24"/>
          <w:lang w:val="hr-HR"/>
        </w:rPr>
        <w:t>STA: VIŠI SAVJETNIK-SPECIJALIST</w:t>
      </w:r>
    </w:p>
    <w:p w14:paraId="5DC1A669" w14:textId="77777777" w:rsidR="00A27B45" w:rsidRPr="00EB2F0C" w:rsidRDefault="004164AB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2.</w:t>
      </w:r>
    </w:p>
    <w:p w14:paraId="6919E4CE" w14:textId="77777777" w:rsidR="004164AB" w:rsidRPr="00EB2F0C" w:rsidRDefault="004164AB" w:rsidP="009C107F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216BAACC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1</w:t>
      </w:r>
    </w:p>
    <w:p w14:paraId="3A84268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AC701C0" w14:textId="77777777" w:rsidR="00204ED2" w:rsidRPr="00EB2F0C" w:rsidRDefault="00D26335" w:rsidP="004164AB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4164AB" w:rsidRPr="00EB2F0C">
        <w:rPr>
          <w:b/>
          <w:sz w:val="24"/>
          <w:szCs w:val="24"/>
          <w:lang w:val="hr-HR"/>
        </w:rPr>
        <w:t xml:space="preserve"> </w:t>
      </w:r>
    </w:p>
    <w:p w14:paraId="15EF3F75" w14:textId="6E5465C6" w:rsidR="00913F43" w:rsidRPr="00EB2F0C" w:rsidRDefault="00913F43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 xml:space="preserve"> pruža savjete i pomoć službenicima i dužnosnicima u rješavanju zadataka iz područja za koje je nadležan Ured, prati zakone i druge propise iz nadležnosti Ureda, vodi brigu o izvršavanju zakonskih obaveza iz područja djelovanja udruga, Savjeta mladih te vijeća i predstavnika nacionalnih manjina (45 %) </w:t>
      </w:r>
    </w:p>
    <w:p w14:paraId="16621C36" w14:textId="270D15CC" w:rsidR="00913F43" w:rsidRPr="00EB2F0C" w:rsidRDefault="00913F43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stručne poslove u vezi s radom Gradskoga vijeća, njegovih radnih tijela, poslove u ostvarivanju prava i dužnosti gradskih vijećnika, članova radnih tijela Gradskoga vijeća, koordinira pripremu za sazivanje sjednica Gradskoga vijeća i njegovih radnih tijela, tajnik je određenih radnih tijela (30 %)</w:t>
      </w:r>
    </w:p>
    <w:p w14:paraId="4CE0F9A4" w14:textId="3C09F951" w:rsidR="00913F43" w:rsidRPr="00EB2F0C" w:rsidRDefault="00913F43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stručne poslove i sudjeluje u radu Gradonačelnika, njegovih radnih tijela, prijedloga akata, vodi brigu o stručnoj izradi donesenih akata Gradonačelnika, otpremi i objavi donesenih akata (15 %)</w:t>
      </w:r>
    </w:p>
    <w:p w14:paraId="6DD5E0FE" w14:textId="65AE79D5" w:rsidR="00913F43" w:rsidRDefault="00913F43" w:rsidP="00913F43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i druge poslove po nalogu pročelnika (10 %).</w:t>
      </w:r>
    </w:p>
    <w:p w14:paraId="343DC166" w14:textId="77777777" w:rsidR="00EB2F0C" w:rsidRPr="00EB2F0C" w:rsidRDefault="00EB2F0C" w:rsidP="00913F43">
      <w:pPr>
        <w:rPr>
          <w:sz w:val="24"/>
          <w:szCs w:val="24"/>
          <w:lang w:val="hr-HR"/>
        </w:rPr>
      </w:pPr>
    </w:p>
    <w:p w14:paraId="38E24617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lastRenderedPageBreak/>
        <w:t>OPIS RAZINE STANDARDNIH MJERILA</w:t>
      </w:r>
    </w:p>
    <w:p w14:paraId="5BA7BEB0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4D4B5A13" w14:textId="77777777" w:rsidR="00A27B45" w:rsidRPr="00EB2F0C" w:rsidRDefault="00D26335" w:rsidP="009C107F">
      <w:pPr>
        <w:pStyle w:val="Tijeloteksta"/>
        <w:ind w:hanging="4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="00C40733" w:rsidRPr="00EB2F0C">
        <w:rPr>
          <w:kern w:val="1"/>
          <w:sz w:val="24"/>
          <w:szCs w:val="24"/>
          <w:lang w:val="hr-HR" w:eastAsia="hr-HR"/>
        </w:rPr>
        <w:t xml:space="preserve">završen sveučilišni diplomski studij ili sveučilišni integrirani prijediplomski i diplomski studij ili stručni diplomski studij </w:t>
      </w:r>
      <w:r w:rsidRPr="00EB2F0C">
        <w:rPr>
          <w:sz w:val="24"/>
          <w:szCs w:val="24"/>
          <w:lang w:val="hr-HR"/>
        </w:rPr>
        <w:t>pravne struke, najmanje osam godina radnog iskustva na odgovarajućim poslovima, od čega najmanje četiri na najsloženijim poslovima iz područja nadležnosti Gradonačelnika i Gradskoga vijeća te istaknuti rezultati u području povezanom sa samoupravnim djelokrugom jedinice lokalne samouprave, a osobito sudjelovanje u izradi i provedbi propisa, strategija i drugih akata, višegodišn</w:t>
      </w:r>
      <w:r w:rsidR="00046694" w:rsidRPr="00EB2F0C">
        <w:rPr>
          <w:sz w:val="24"/>
          <w:szCs w:val="24"/>
          <w:lang w:val="hr-HR"/>
        </w:rPr>
        <w:t xml:space="preserve">je izvrsno rješavanje predmeta, </w:t>
      </w:r>
      <w:r w:rsidR="006A49AF" w:rsidRPr="00EB2F0C">
        <w:rPr>
          <w:sz w:val="24"/>
          <w:szCs w:val="24"/>
          <w:lang w:val="hr-HR"/>
        </w:rPr>
        <w:t xml:space="preserve">objavljeni znanstveni i stručni radovi, </w:t>
      </w:r>
      <w:r w:rsidRPr="00EB2F0C">
        <w:rPr>
          <w:sz w:val="24"/>
          <w:szCs w:val="24"/>
          <w:lang w:val="hr-HR"/>
        </w:rPr>
        <w:t>položen državni ispit</w:t>
      </w:r>
      <w:r w:rsidR="006C72AC" w:rsidRPr="00EB2F0C">
        <w:rPr>
          <w:sz w:val="24"/>
          <w:szCs w:val="24"/>
          <w:lang w:val="hr-HR"/>
        </w:rPr>
        <w:t xml:space="preserve"> II. razine</w:t>
      </w:r>
      <w:r w:rsidRPr="00EB2F0C">
        <w:rPr>
          <w:sz w:val="24"/>
          <w:szCs w:val="24"/>
          <w:lang w:val="hr-HR"/>
        </w:rPr>
        <w:t xml:space="preserve"> i poznavanje rada na računalu.</w:t>
      </w:r>
    </w:p>
    <w:p w14:paraId="5ECB7992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F03BABE" w14:textId="77777777" w:rsidR="00A27B45" w:rsidRPr="00EB2F0C" w:rsidRDefault="00D26335" w:rsidP="009C107F">
      <w:pPr>
        <w:pStyle w:val="Tijeloteksta"/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posla koji uključuje obavljanje najsloženijih zadataka izrade i provedbe općih i drugih akata, strategija i programa, vođenje projekata, rješavanje upravnih i drugih predmeta te pružanja savjeta </w:t>
      </w:r>
      <w:r w:rsidR="001F54B3" w:rsidRPr="00EB2F0C">
        <w:rPr>
          <w:sz w:val="24"/>
          <w:szCs w:val="24"/>
          <w:lang w:val="hr-HR"/>
        </w:rPr>
        <w:t xml:space="preserve">i </w:t>
      </w:r>
      <w:r w:rsidRPr="00EB2F0C">
        <w:rPr>
          <w:sz w:val="24"/>
          <w:szCs w:val="24"/>
          <w:lang w:val="hr-HR"/>
        </w:rPr>
        <w:t>stručne pomoći službenicima i dužnosnicima u rješavanju složenih zadatak</w:t>
      </w:r>
      <w:r w:rsidR="00872A0A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 xml:space="preserve"> iz nadležnosti Gradonačelnika i Gradskoga vijeća.</w:t>
      </w:r>
    </w:p>
    <w:p w14:paraId="0D1FE9A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C53BBAF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uključuje rad u skladu s općim i specifičnim uputama </w:t>
      </w:r>
      <w:r w:rsidR="008557CB" w:rsidRPr="00EB2F0C">
        <w:rPr>
          <w:sz w:val="24"/>
          <w:szCs w:val="24"/>
          <w:lang w:val="hr-HR"/>
        </w:rPr>
        <w:t>pročelnika</w:t>
      </w:r>
      <w:r w:rsidRPr="00EB2F0C">
        <w:rPr>
          <w:sz w:val="24"/>
          <w:szCs w:val="24"/>
          <w:lang w:val="hr-HR"/>
        </w:rPr>
        <w:t xml:space="preserve"> i</w:t>
      </w:r>
      <w:r w:rsidR="00E86EB1" w:rsidRPr="00EB2F0C">
        <w:rPr>
          <w:sz w:val="24"/>
          <w:szCs w:val="24"/>
          <w:lang w:val="hr-HR"/>
        </w:rPr>
        <w:t>li drugog rukovodećeg službenika.</w:t>
      </w:r>
    </w:p>
    <w:p w14:paraId="5353E065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3D468E5" w14:textId="77777777" w:rsidR="00A27B45" w:rsidRPr="00EB2F0C" w:rsidRDefault="00023785" w:rsidP="009C107F">
      <w:pPr>
        <w:pStyle w:val="Tijeloteksta"/>
        <w:ind w:hanging="1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</w:t>
      </w:r>
      <w:r w:rsidR="004164AB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>stalna stručna komunikacija unutar i izvan  reda s upravnim tijelima Grada u svrhu pružanja savjeta.</w:t>
      </w:r>
    </w:p>
    <w:p w14:paraId="16C8E9B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4BBDB9E" w14:textId="77777777" w:rsidR="00A27B45" w:rsidRPr="00EB2F0C" w:rsidRDefault="00023785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STUPANJ ODGOVORNOSTI I UTJECAJ NA DONOŠENJE ODLUKA: </w:t>
      </w:r>
      <w:r w:rsidR="00D26335" w:rsidRPr="00EB2F0C">
        <w:rPr>
          <w:sz w:val="24"/>
          <w:szCs w:val="24"/>
          <w:lang w:val="hr-HR"/>
        </w:rPr>
        <w:t>stupanj</w:t>
      </w:r>
      <w:r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odgovornosti koji uključuje odgovornost za materijalne resurse s kojima službenik radi, pravilnu primjenu postupaka i metoda rada te donošenje odluka iz nadležnosti Gradonačelnika i Gradskoga  vijeća.</w:t>
      </w:r>
    </w:p>
    <w:p w14:paraId="25E4FBB7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C99619D" w14:textId="5EDEF3DD" w:rsidR="001F225F" w:rsidRPr="00EB2F0C" w:rsidRDefault="00355482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4</w:t>
      </w:r>
      <w:r w:rsidR="001F225F" w:rsidRPr="00EB2F0C">
        <w:rPr>
          <w:b/>
          <w:sz w:val="24"/>
          <w:szCs w:val="24"/>
          <w:lang w:val="hr-HR"/>
        </w:rPr>
        <w:t>.</w:t>
      </w:r>
      <w:r w:rsidR="001F225F" w:rsidRPr="00EB2F0C">
        <w:rPr>
          <w:b/>
          <w:sz w:val="24"/>
          <w:szCs w:val="24"/>
          <w:lang w:val="hr-HR"/>
        </w:rPr>
        <w:tab/>
        <w:t xml:space="preserve">NAZIV RADNOG MJESTA: </w:t>
      </w:r>
      <w:r w:rsidR="001F225F" w:rsidRPr="00EB2F0C">
        <w:rPr>
          <w:bCs/>
          <w:sz w:val="24"/>
          <w:szCs w:val="24"/>
          <w:lang w:val="hr-HR"/>
        </w:rPr>
        <w:t>STRUČNI SURADNIK</w:t>
      </w:r>
      <w:r w:rsidR="001F225F" w:rsidRPr="00EB2F0C">
        <w:rPr>
          <w:sz w:val="24"/>
          <w:szCs w:val="24"/>
          <w:lang w:val="hr-HR"/>
        </w:rPr>
        <w:t xml:space="preserve"> </w:t>
      </w:r>
    </w:p>
    <w:p w14:paraId="03429E7A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DC66B03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OSNOVNI PODACI O RADNOM MJESTU:</w:t>
      </w:r>
    </w:p>
    <w:p w14:paraId="300430E1" w14:textId="77777777" w:rsidR="001F225F" w:rsidRPr="00EB2F0C" w:rsidRDefault="001F225F" w:rsidP="00D957F2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KATEGORIJA RADNOG MJESTA: III. KATEGORIJA </w:t>
      </w:r>
    </w:p>
    <w:p w14:paraId="2BD3E99A" w14:textId="77777777" w:rsidR="001F225F" w:rsidRPr="00EB2F0C" w:rsidRDefault="001F225F" w:rsidP="00D957F2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POTKATEGORIJA RADNOG MJESTA: STRUČNI SURADNIK </w:t>
      </w:r>
    </w:p>
    <w:p w14:paraId="7BB585D2" w14:textId="77777777" w:rsidR="001F225F" w:rsidRPr="00EB2F0C" w:rsidRDefault="001F225F" w:rsidP="00D957F2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KLASIFIKACIJSKI RANG: 8.</w:t>
      </w:r>
    </w:p>
    <w:p w14:paraId="7DDBB110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024A2AE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BROJ IZVRŠITELJA: </w:t>
      </w:r>
      <w:r w:rsidRPr="00EB2F0C">
        <w:rPr>
          <w:bCs/>
          <w:sz w:val="24"/>
          <w:szCs w:val="24"/>
          <w:lang w:val="hr-HR"/>
        </w:rPr>
        <w:t>1</w:t>
      </w:r>
    </w:p>
    <w:p w14:paraId="4881CE65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36D7C2CC" w14:textId="77777777" w:rsidR="006C77DC" w:rsidRPr="00EB2F0C" w:rsidRDefault="001F225F" w:rsidP="001F225F">
      <w:pPr>
        <w:widowControl w:val="0"/>
        <w:autoSpaceDE w:val="0"/>
        <w:autoSpaceDN w:val="0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OPIS POSLOVA RADNOG MJESTA: </w:t>
      </w:r>
    </w:p>
    <w:p w14:paraId="0E58D83D" w14:textId="714D0F7B" w:rsidR="006C77DC" w:rsidRPr="00EB2F0C" w:rsidRDefault="006C77DC" w:rsidP="00D957F2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1F225F" w:rsidRPr="00EB2F0C">
        <w:rPr>
          <w:sz w:val="24"/>
          <w:szCs w:val="24"/>
          <w:lang w:val="hr-HR"/>
        </w:rPr>
        <w:t>bavlja poslove u vezi s radom Gradskoga vijeća, Gradonačelnika i njihovih radnih tijela</w:t>
      </w:r>
      <w:r w:rsidRPr="00EB2F0C">
        <w:rPr>
          <w:sz w:val="24"/>
          <w:szCs w:val="24"/>
          <w:lang w:val="hr-HR"/>
        </w:rPr>
        <w:t>,</w:t>
      </w:r>
      <w:r w:rsidR="001F225F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s</w:t>
      </w:r>
      <w:r w:rsidR="001F225F" w:rsidRPr="00EB2F0C">
        <w:rPr>
          <w:sz w:val="24"/>
          <w:szCs w:val="24"/>
          <w:lang w:val="hr-HR"/>
        </w:rPr>
        <w:t>udjeluje u organiziranju i pripremi sjednica Gradskoga vijeća, Gradonačelnika i njihovih radnih tijela</w:t>
      </w:r>
      <w:r w:rsidR="00355482" w:rsidRPr="00EB2F0C">
        <w:rPr>
          <w:sz w:val="24"/>
          <w:szCs w:val="24"/>
          <w:lang w:val="hr-HR"/>
        </w:rPr>
        <w:t xml:space="preserve"> (40 %)</w:t>
      </w:r>
    </w:p>
    <w:p w14:paraId="016C649F" w14:textId="3457DA4F" w:rsidR="006C77DC" w:rsidRPr="00EB2F0C" w:rsidRDefault="006C77DC" w:rsidP="00D957F2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s</w:t>
      </w:r>
      <w:r w:rsidR="001F225F" w:rsidRPr="00EB2F0C">
        <w:rPr>
          <w:sz w:val="24"/>
          <w:szCs w:val="24"/>
          <w:lang w:val="hr-HR"/>
        </w:rPr>
        <w:t>udjeluje u izradi nacrta rješenja, zaključaka, izvješća, zapisnika i drugih materijala iz nadležnosti Gradskoga vijeća i Gradonačelnika, izradi akata, zapisnika njihovih radnih tijela</w:t>
      </w:r>
      <w:r w:rsidR="00355482" w:rsidRPr="00EB2F0C">
        <w:rPr>
          <w:sz w:val="24"/>
          <w:szCs w:val="24"/>
          <w:lang w:val="hr-HR"/>
        </w:rPr>
        <w:t xml:space="preserve"> (20 %)</w:t>
      </w:r>
      <w:r w:rsidR="001F225F" w:rsidRPr="00EB2F0C">
        <w:rPr>
          <w:sz w:val="24"/>
          <w:szCs w:val="24"/>
          <w:lang w:val="hr-HR"/>
        </w:rPr>
        <w:t xml:space="preserve"> </w:t>
      </w:r>
    </w:p>
    <w:p w14:paraId="365CCDAD" w14:textId="386A96B4" w:rsidR="006C77DC" w:rsidRPr="00EB2F0C" w:rsidRDefault="006C77DC" w:rsidP="00D957F2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v</w:t>
      </w:r>
      <w:r w:rsidR="001F225F" w:rsidRPr="00EB2F0C">
        <w:rPr>
          <w:sz w:val="24"/>
          <w:szCs w:val="24"/>
          <w:lang w:val="hr-HR"/>
        </w:rPr>
        <w:t xml:space="preserve">odi brigu i evidenciju te stručnu obradu podataka o postavljenim pitanjima i prijedlozima vijećnika, dostavljenim pisanim odgovorima i očitovanjima, provedbu akata o ostvarivanju prava vijećnika, članova radnih tijela te političkih stranaka </w:t>
      </w:r>
      <w:r w:rsidR="00871565" w:rsidRPr="00EB2F0C">
        <w:rPr>
          <w:sz w:val="24"/>
          <w:szCs w:val="24"/>
          <w:lang w:val="hr-HR"/>
        </w:rPr>
        <w:t>zastupljenih</w:t>
      </w:r>
      <w:r w:rsidR="001F225F" w:rsidRPr="00EB2F0C">
        <w:rPr>
          <w:sz w:val="24"/>
          <w:szCs w:val="24"/>
          <w:lang w:val="hr-HR"/>
        </w:rPr>
        <w:t xml:space="preserve"> u Gradskom vijeću</w:t>
      </w:r>
      <w:r w:rsidR="00355482" w:rsidRPr="00EB2F0C">
        <w:rPr>
          <w:sz w:val="24"/>
          <w:szCs w:val="24"/>
          <w:lang w:val="hr-HR"/>
        </w:rPr>
        <w:t xml:space="preserve"> (30 %)</w:t>
      </w:r>
    </w:p>
    <w:p w14:paraId="214B3C3E" w14:textId="6C243A99" w:rsidR="001F225F" w:rsidRDefault="006C77DC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1F225F" w:rsidRPr="00EB2F0C">
        <w:rPr>
          <w:sz w:val="24"/>
          <w:szCs w:val="24"/>
          <w:lang w:val="hr-HR"/>
        </w:rPr>
        <w:t xml:space="preserve">bavlja i druge poslove po nalogu </w:t>
      </w:r>
      <w:r w:rsidR="00355482" w:rsidRPr="00EB2F0C">
        <w:rPr>
          <w:sz w:val="24"/>
          <w:szCs w:val="24"/>
          <w:lang w:val="hr-HR"/>
        </w:rPr>
        <w:t>nadređeno</w:t>
      </w:r>
      <w:r w:rsidR="001F225F" w:rsidRPr="00EB2F0C">
        <w:rPr>
          <w:sz w:val="24"/>
          <w:szCs w:val="24"/>
          <w:lang w:val="hr-HR"/>
        </w:rPr>
        <w:t>g službenika</w:t>
      </w:r>
      <w:r w:rsidR="00355482" w:rsidRPr="00EB2F0C">
        <w:rPr>
          <w:sz w:val="24"/>
          <w:szCs w:val="24"/>
          <w:lang w:val="hr-HR"/>
        </w:rPr>
        <w:t xml:space="preserve"> (10 %)</w:t>
      </w:r>
      <w:r w:rsidR="001F225F" w:rsidRPr="00EB2F0C">
        <w:rPr>
          <w:sz w:val="24"/>
          <w:szCs w:val="24"/>
          <w:lang w:val="hr-HR"/>
        </w:rPr>
        <w:t>.</w:t>
      </w:r>
    </w:p>
    <w:p w14:paraId="3862346C" w14:textId="77777777" w:rsidR="00EB2F0C" w:rsidRPr="00EB2F0C" w:rsidRDefault="00EB2F0C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2D4F434E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lastRenderedPageBreak/>
        <w:t>OPIS RAZINE STANDARDNIH MJERILA</w:t>
      </w:r>
    </w:p>
    <w:p w14:paraId="54D5D9FB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bCs/>
          <w:sz w:val="24"/>
          <w:szCs w:val="24"/>
          <w:lang w:val="hr-HR"/>
        </w:rPr>
      </w:pPr>
    </w:p>
    <w:p w14:paraId="2B185970" w14:textId="77777777" w:rsidR="001F225F" w:rsidRPr="00EB2F0C" w:rsidRDefault="001F225F" w:rsidP="001F225F">
      <w:pPr>
        <w:widowControl w:val="0"/>
        <w:autoSpaceDE w:val="0"/>
        <w:autoSpaceDN w:val="0"/>
        <w:ind w:hanging="7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 xml:space="preserve">završen </w:t>
      </w:r>
      <w:r w:rsidRPr="00EB2F0C">
        <w:rPr>
          <w:kern w:val="1"/>
          <w:sz w:val="24"/>
          <w:szCs w:val="24"/>
          <w:lang w:val="hr-HR" w:eastAsia="hr-HR"/>
        </w:rPr>
        <w:t>sveučilišni prijediplomski studij ili stručni prijediplomski studij pravne struke</w:t>
      </w:r>
      <w:r w:rsidRPr="00EB2F0C">
        <w:rPr>
          <w:sz w:val="24"/>
          <w:szCs w:val="24"/>
          <w:lang w:val="hr-HR"/>
        </w:rPr>
        <w:t>, najmanje tri godine radnog iskustva na odgovarajućim poslovima, položen državni ispit II. razine i poznavanje rada na računalu.</w:t>
      </w:r>
    </w:p>
    <w:p w14:paraId="602BDCB3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DBEB604" w14:textId="77777777" w:rsidR="001F225F" w:rsidRPr="00EB2F0C" w:rsidRDefault="001F225F" w:rsidP="001F225F">
      <w:pPr>
        <w:widowControl w:val="0"/>
        <w:autoSpaceDE w:val="0"/>
        <w:autoSpaceDN w:val="0"/>
        <w:ind w:hanging="8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 w:eastAsia="hr-HR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Ureda</w:t>
      </w:r>
      <w:r w:rsidRPr="00EB2F0C">
        <w:rPr>
          <w:kern w:val="1"/>
          <w:sz w:val="24"/>
          <w:szCs w:val="24"/>
          <w:lang w:val="hr-HR" w:eastAsia="hr-HR"/>
        </w:rPr>
        <w:t>.</w:t>
      </w:r>
    </w:p>
    <w:p w14:paraId="68597C03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BF760A5" w14:textId="77777777" w:rsidR="001F225F" w:rsidRPr="00EB2F0C" w:rsidRDefault="001F225F" w:rsidP="001F225F">
      <w:pPr>
        <w:widowControl w:val="0"/>
        <w:autoSpaceDE w:val="0"/>
        <w:autoSpaceDN w:val="0"/>
        <w:ind w:hanging="8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</w:t>
      </w:r>
      <w:r w:rsidR="00E86EB1" w:rsidRPr="00EB2F0C">
        <w:rPr>
          <w:sz w:val="24"/>
          <w:szCs w:val="24"/>
          <w:lang w:val="hr-HR"/>
        </w:rPr>
        <w:t>je ograničen povremenim nadzorom</w:t>
      </w:r>
      <w:r w:rsidRPr="00EB2F0C">
        <w:rPr>
          <w:sz w:val="24"/>
          <w:szCs w:val="24"/>
          <w:lang w:val="hr-HR"/>
        </w:rPr>
        <w:t xml:space="preserve"> nadređenog službenika te njegove upute za rješavanje relativno složenih stručnih problema.</w:t>
      </w:r>
    </w:p>
    <w:p w14:paraId="6C4386CF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597B07A" w14:textId="77777777" w:rsidR="001F225F" w:rsidRPr="00EB2F0C" w:rsidRDefault="001F225F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</w:t>
      </w:r>
      <w:r w:rsidRPr="00EB2F0C">
        <w:rPr>
          <w:sz w:val="24"/>
          <w:szCs w:val="24"/>
          <w:lang w:val="hr-HR"/>
        </w:rPr>
        <w:t xml:space="preserve"> </w:t>
      </w:r>
      <w:r w:rsidRPr="00EB2F0C">
        <w:rPr>
          <w:b/>
          <w:sz w:val="24"/>
          <w:szCs w:val="24"/>
          <w:lang w:val="hr-HR"/>
        </w:rPr>
        <w:t xml:space="preserve">DRUGIM TIJELIMA I KOMUNIKACIJE SA STRANKAMA: </w:t>
      </w:r>
      <w:r w:rsidRPr="00EB2F0C">
        <w:rPr>
          <w:sz w:val="24"/>
          <w:szCs w:val="24"/>
          <w:lang w:val="hr-HR"/>
        </w:rPr>
        <w:t>stupanj stručnih komunikacija koji uključuje komunikaciju unutar</w:t>
      </w:r>
      <w:r w:rsidR="00E86EB1" w:rsidRPr="00EB2F0C">
        <w:rPr>
          <w:sz w:val="24"/>
          <w:szCs w:val="24"/>
          <w:lang w:val="hr-HR"/>
        </w:rPr>
        <w:t xml:space="preserve"> Ureda, a povremeno i izvan Ureda, u prikupljanju ili razmjeni informacija</w:t>
      </w:r>
      <w:r w:rsidRPr="00EB2F0C">
        <w:rPr>
          <w:sz w:val="24"/>
          <w:szCs w:val="24"/>
          <w:lang w:val="hr-HR"/>
        </w:rPr>
        <w:t xml:space="preserve">. </w:t>
      </w:r>
    </w:p>
    <w:p w14:paraId="575A2D22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sz w:val="24"/>
          <w:szCs w:val="24"/>
          <w:lang w:val="hr-HR"/>
        </w:rPr>
      </w:pPr>
    </w:p>
    <w:p w14:paraId="39825216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STUPANJ ODGOVORNOSTI I</w:t>
      </w:r>
      <w:r w:rsidRPr="00EB2F0C">
        <w:rPr>
          <w:bCs/>
          <w:sz w:val="24"/>
          <w:szCs w:val="24"/>
          <w:lang w:val="hr-HR"/>
        </w:rPr>
        <w:t xml:space="preserve"> </w:t>
      </w:r>
      <w:r w:rsidRPr="00EB2F0C">
        <w:rPr>
          <w:b/>
          <w:bCs/>
          <w:sz w:val="24"/>
          <w:szCs w:val="24"/>
          <w:lang w:val="hr-HR"/>
        </w:rPr>
        <w:t xml:space="preserve">UTJECAJ NA DONOŠENJE ODLUKA: </w:t>
      </w:r>
      <w:r w:rsidRPr="00EB2F0C">
        <w:rPr>
          <w:bCs/>
          <w:sz w:val="24"/>
          <w:szCs w:val="24"/>
          <w:lang w:val="hr-HR"/>
        </w:rPr>
        <w:t>stupanj odgovornosti koji uključuje odgovornost za materijalne resurse s kojima službenik radi te pravilnu primjenu propisanih postupaka, metoda rada i stručnih tehnika.</w:t>
      </w:r>
    </w:p>
    <w:p w14:paraId="5793DC93" w14:textId="77777777" w:rsidR="001F225F" w:rsidRPr="00EB2F0C" w:rsidRDefault="001F225F" w:rsidP="004164AB">
      <w:pPr>
        <w:pStyle w:val="Odlomakpopisa"/>
        <w:ind w:left="0" w:firstLine="0"/>
        <w:rPr>
          <w:bCs/>
          <w:sz w:val="24"/>
          <w:szCs w:val="24"/>
          <w:lang w:val="hr-HR"/>
        </w:rPr>
      </w:pPr>
    </w:p>
    <w:p w14:paraId="5E81D149" w14:textId="77777777" w:rsidR="00A27B45" w:rsidRPr="00EB2F0C" w:rsidRDefault="00D26335" w:rsidP="009C107F">
      <w:pPr>
        <w:pStyle w:val="Naslov2"/>
        <w:ind w:left="0" w:right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administrativne </w:t>
      </w:r>
      <w:r w:rsidRPr="00EB2F0C">
        <w:rPr>
          <w:b w:val="0"/>
          <w:sz w:val="24"/>
          <w:szCs w:val="24"/>
          <w:lang w:val="hr-HR"/>
        </w:rPr>
        <w:t xml:space="preserve">i </w:t>
      </w:r>
      <w:r w:rsidRPr="00EB2F0C">
        <w:rPr>
          <w:sz w:val="24"/>
          <w:szCs w:val="24"/>
          <w:lang w:val="hr-HR"/>
        </w:rPr>
        <w:t>tehničke poslove</w:t>
      </w:r>
    </w:p>
    <w:p w14:paraId="3546CE3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861CEA5" w14:textId="285AF3B4" w:rsidR="00A27B45" w:rsidRPr="00EB2F0C" w:rsidRDefault="00355482" w:rsidP="00A351AE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5</w:t>
      </w:r>
      <w:r w:rsidR="00A351AE" w:rsidRPr="00EB2F0C">
        <w:rPr>
          <w:b/>
          <w:sz w:val="24"/>
          <w:szCs w:val="24"/>
          <w:lang w:val="hr-HR"/>
        </w:rPr>
        <w:t>.</w:t>
      </w:r>
      <w:r w:rsidR="00A351AE" w:rsidRPr="00EB2F0C">
        <w:rPr>
          <w:b/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 xml:space="preserve">NAZIV RADNOG MJESTA: </w:t>
      </w:r>
      <w:r w:rsidR="00D26335" w:rsidRPr="00EB2F0C">
        <w:rPr>
          <w:sz w:val="24"/>
          <w:szCs w:val="24"/>
          <w:lang w:val="hr-HR"/>
        </w:rPr>
        <w:t>VODITELJ PODODSJEKA</w:t>
      </w:r>
    </w:p>
    <w:p w14:paraId="5B4198C2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E8E3E63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MJESTU:</w:t>
      </w:r>
    </w:p>
    <w:p w14:paraId="31FC5C18" w14:textId="77777777" w:rsidR="00AA53BE" w:rsidRPr="00EB2F0C" w:rsidRDefault="00A351AE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I. KATEGORIJA </w:t>
      </w:r>
    </w:p>
    <w:p w14:paraId="3965CF93" w14:textId="77777777" w:rsidR="00AA53BE" w:rsidRPr="00EB2F0C" w:rsidRDefault="00A351AE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RUKOVODITELJ </w:t>
      </w:r>
    </w:p>
    <w:p w14:paraId="11D8FF7D" w14:textId="77777777" w:rsidR="00A27B45" w:rsidRPr="00EB2F0C" w:rsidRDefault="00A351AE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AA53BE" w:rsidRPr="00EB2F0C">
        <w:rPr>
          <w:sz w:val="24"/>
          <w:szCs w:val="24"/>
          <w:lang w:val="hr-HR"/>
        </w:rPr>
        <w:t>KLASIFIKACIJSKI RANG: 10</w:t>
      </w:r>
      <w:r w:rsidR="00F4658E" w:rsidRPr="00EB2F0C">
        <w:rPr>
          <w:sz w:val="24"/>
          <w:szCs w:val="24"/>
          <w:lang w:val="hr-HR"/>
        </w:rPr>
        <w:t>.</w:t>
      </w:r>
    </w:p>
    <w:p w14:paraId="4CCE2405" w14:textId="77777777" w:rsidR="00A27B45" w:rsidRPr="00EB2F0C" w:rsidRDefault="00A351AE" w:rsidP="00D957F2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RAZINA: 3.</w:t>
      </w:r>
    </w:p>
    <w:p w14:paraId="1B48A3D8" w14:textId="77777777" w:rsidR="00A27B45" w:rsidRPr="00EB2F0C" w:rsidRDefault="00A27B45" w:rsidP="00D957F2">
      <w:pPr>
        <w:pStyle w:val="Tijeloteksta"/>
        <w:ind w:left="709" w:hanging="709"/>
        <w:rPr>
          <w:sz w:val="24"/>
          <w:szCs w:val="24"/>
          <w:lang w:val="hr-HR"/>
        </w:rPr>
      </w:pPr>
    </w:p>
    <w:p w14:paraId="4CC248A5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1</w:t>
      </w:r>
    </w:p>
    <w:p w14:paraId="5469BE1A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7AED551" w14:textId="77777777" w:rsidR="006C77DC" w:rsidRPr="00EB2F0C" w:rsidRDefault="00D26335" w:rsidP="00A351AE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A351AE" w:rsidRPr="00EB2F0C">
        <w:rPr>
          <w:b/>
          <w:sz w:val="24"/>
          <w:szCs w:val="24"/>
          <w:lang w:val="hr-HR"/>
        </w:rPr>
        <w:t xml:space="preserve"> </w:t>
      </w:r>
    </w:p>
    <w:p w14:paraId="093A7785" w14:textId="00DF0B8C" w:rsidR="006C77DC" w:rsidRPr="00EB2F0C" w:rsidRDefault="006C77DC" w:rsidP="00D957F2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D957F2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 xml:space="preserve">rganizira obavljanje poslova </w:t>
      </w:r>
      <w:proofErr w:type="spellStart"/>
      <w:r w:rsidR="00D26335"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 xml:space="preserve"> te</w:t>
      </w:r>
      <w:r w:rsidR="00D26335" w:rsidRPr="00EB2F0C">
        <w:rPr>
          <w:sz w:val="24"/>
          <w:szCs w:val="24"/>
          <w:lang w:val="hr-HR"/>
        </w:rPr>
        <w:t xml:space="preserve"> poslova tehničke obrade materijala za sjednice Gradskoga vijeća, Gradonačelnika i njihovih radnih tijela</w:t>
      </w:r>
      <w:r w:rsidR="00871565" w:rsidRPr="00EB2F0C">
        <w:rPr>
          <w:sz w:val="24"/>
          <w:szCs w:val="24"/>
          <w:lang w:val="hr-HR"/>
        </w:rPr>
        <w:t xml:space="preserve"> (40 %)</w:t>
      </w:r>
    </w:p>
    <w:p w14:paraId="2307DCCB" w14:textId="56970777" w:rsidR="006C77DC" w:rsidRPr="00EB2F0C" w:rsidRDefault="006C77D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d</w:t>
      </w:r>
      <w:r w:rsidR="00D26335" w:rsidRPr="00EB2F0C">
        <w:rPr>
          <w:sz w:val="24"/>
          <w:szCs w:val="24"/>
          <w:lang w:val="hr-HR"/>
        </w:rPr>
        <w:t xml:space="preserve">aje upute službenicima u rješavanju zadataka iz nadležnosti </w:t>
      </w:r>
      <w:proofErr w:type="spellStart"/>
      <w:r w:rsidR="00D26335" w:rsidRPr="00EB2F0C">
        <w:rPr>
          <w:sz w:val="24"/>
          <w:szCs w:val="24"/>
          <w:lang w:val="hr-HR"/>
        </w:rPr>
        <w:t>Pododsje</w:t>
      </w:r>
      <w:r w:rsidRPr="00EB2F0C">
        <w:rPr>
          <w:sz w:val="24"/>
          <w:szCs w:val="24"/>
          <w:lang w:val="hr-HR"/>
        </w:rPr>
        <w:t>ka</w:t>
      </w:r>
      <w:proofErr w:type="spellEnd"/>
      <w:r w:rsidRPr="00EB2F0C">
        <w:rPr>
          <w:sz w:val="24"/>
          <w:szCs w:val="24"/>
          <w:lang w:val="hr-HR"/>
        </w:rPr>
        <w:t>, o</w:t>
      </w:r>
      <w:r w:rsidR="00D26335" w:rsidRPr="00EB2F0C">
        <w:rPr>
          <w:sz w:val="24"/>
          <w:szCs w:val="24"/>
          <w:lang w:val="hr-HR"/>
        </w:rPr>
        <w:t>bavlja administrativne i tehničke poslove urudžbiranja, obrade podataka u DMS sustavu i na web stranici Grada Osijeka, slaganja, skeniranja, informatičke obrade dokumenata Gradskoga vijeća, Gradonačelnika i radnih tijela</w:t>
      </w:r>
      <w:r w:rsidRPr="00EB2F0C">
        <w:rPr>
          <w:sz w:val="24"/>
          <w:szCs w:val="24"/>
          <w:lang w:val="hr-HR"/>
        </w:rPr>
        <w:t>, u</w:t>
      </w:r>
      <w:r w:rsidR="00D26335" w:rsidRPr="00EB2F0C">
        <w:rPr>
          <w:sz w:val="24"/>
          <w:szCs w:val="24"/>
          <w:lang w:val="hr-HR"/>
        </w:rPr>
        <w:t>pisuje podatke u računalne baze podataka, upisuje i obrađuje te razmjenjuje</w:t>
      </w:r>
      <w:r w:rsidR="00E83BBA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digitalne dokumente</w:t>
      </w:r>
      <w:r w:rsidR="00871565" w:rsidRPr="00EB2F0C">
        <w:rPr>
          <w:sz w:val="24"/>
          <w:szCs w:val="24"/>
          <w:lang w:val="hr-HR"/>
        </w:rPr>
        <w:t xml:space="preserve"> (30 %)</w:t>
      </w:r>
    </w:p>
    <w:p w14:paraId="7FAE296A" w14:textId="7B064442" w:rsidR="00355482" w:rsidRPr="00EB2F0C" w:rsidRDefault="006C77D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poslove pripreme i tiskanja službenih glasila Grada, poslove unosa službenih glasila, dokumenata, evidencija i dr. u računalnu bazu podataka, poslove informatizacije Ureda i vodi određene evidencije za potrebe Ureda</w:t>
      </w:r>
      <w:r w:rsidR="00871565" w:rsidRPr="00EB2F0C">
        <w:rPr>
          <w:sz w:val="24"/>
          <w:szCs w:val="24"/>
          <w:lang w:val="hr-HR"/>
        </w:rPr>
        <w:t xml:space="preserve"> (20%)</w:t>
      </w:r>
    </w:p>
    <w:p w14:paraId="5777C742" w14:textId="3A7584A0" w:rsidR="00A27B45" w:rsidRPr="00EB2F0C" w:rsidRDefault="00355482" w:rsidP="00A351AE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6C77DC" w:rsidRPr="00EB2F0C">
        <w:rPr>
          <w:sz w:val="24"/>
          <w:szCs w:val="24"/>
          <w:lang w:val="hr-HR"/>
        </w:rPr>
        <w:t xml:space="preserve"> </w:t>
      </w:r>
      <w:r w:rsidR="006E6563" w:rsidRPr="00EB2F0C">
        <w:rPr>
          <w:sz w:val="24"/>
          <w:szCs w:val="24"/>
          <w:lang w:val="hr-HR"/>
        </w:rPr>
        <w:tab/>
      </w:r>
      <w:r w:rsidR="006C77DC"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 xml:space="preserve">bavlja i druge poslove po nalogu </w:t>
      </w:r>
      <w:r w:rsidRPr="00EB2F0C">
        <w:rPr>
          <w:sz w:val="24"/>
          <w:szCs w:val="24"/>
          <w:lang w:val="hr-HR"/>
        </w:rPr>
        <w:t>nadređenog</w:t>
      </w:r>
      <w:r w:rsidR="000A62C9" w:rsidRPr="00EB2F0C">
        <w:rPr>
          <w:sz w:val="24"/>
          <w:szCs w:val="24"/>
          <w:lang w:val="hr-HR"/>
        </w:rPr>
        <w:t xml:space="preserve"> službenika</w:t>
      </w:r>
      <w:r w:rsidR="00871565" w:rsidRPr="00EB2F0C">
        <w:rPr>
          <w:sz w:val="24"/>
          <w:szCs w:val="24"/>
          <w:lang w:val="hr-HR"/>
        </w:rPr>
        <w:t xml:space="preserve"> (10 %)</w:t>
      </w:r>
      <w:r w:rsidR="000A62C9" w:rsidRPr="00EB2F0C">
        <w:rPr>
          <w:sz w:val="24"/>
          <w:szCs w:val="24"/>
          <w:lang w:val="hr-HR"/>
        </w:rPr>
        <w:t>.</w:t>
      </w:r>
    </w:p>
    <w:p w14:paraId="292423A4" w14:textId="77777777" w:rsidR="00AA53BE" w:rsidRPr="00EB2F0C" w:rsidRDefault="00AA53BE" w:rsidP="009C107F">
      <w:pPr>
        <w:pStyle w:val="Tijeloteksta"/>
        <w:ind w:firstLine="3"/>
        <w:rPr>
          <w:sz w:val="24"/>
          <w:szCs w:val="24"/>
          <w:lang w:val="hr-HR"/>
        </w:rPr>
      </w:pPr>
    </w:p>
    <w:p w14:paraId="6A781D4C" w14:textId="77777777" w:rsidR="00A27B45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008987FE" w14:textId="77777777" w:rsidR="00EB2F0C" w:rsidRPr="00EB2F0C" w:rsidRDefault="00EB2F0C" w:rsidP="009C107F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77BFD845" w14:textId="77777777" w:rsidR="00A27B45" w:rsidRPr="00EB2F0C" w:rsidRDefault="00D26335" w:rsidP="009C107F">
      <w:pPr>
        <w:pStyle w:val="Tijeloteksta"/>
        <w:ind w:firstLine="2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 xml:space="preserve">POTREBNO STRUČNO ZNANJE: </w:t>
      </w:r>
      <w:r w:rsidR="00F4658E" w:rsidRPr="00EB2F0C">
        <w:rPr>
          <w:sz w:val="24"/>
          <w:szCs w:val="24"/>
          <w:lang w:val="hr-HR"/>
        </w:rPr>
        <w:t>srednja stručna sprema</w:t>
      </w:r>
      <w:r w:rsidRPr="00EB2F0C">
        <w:rPr>
          <w:sz w:val="24"/>
          <w:szCs w:val="24"/>
          <w:lang w:val="hr-HR"/>
        </w:rPr>
        <w:t xml:space="preserve"> struke </w:t>
      </w:r>
      <w:proofErr w:type="spellStart"/>
      <w:r w:rsidRPr="00EB2F0C">
        <w:rPr>
          <w:sz w:val="24"/>
          <w:szCs w:val="24"/>
          <w:lang w:val="hr-HR"/>
        </w:rPr>
        <w:t>stenodaktilograf</w:t>
      </w:r>
      <w:proofErr w:type="spellEnd"/>
      <w:r w:rsidRPr="00EB2F0C">
        <w:rPr>
          <w:sz w:val="24"/>
          <w:szCs w:val="24"/>
          <w:lang w:val="hr-HR"/>
        </w:rPr>
        <w:t>, osposobljenost za operatera za PC računalo, najmanje četiri godine radnog iskustva na odgovarajućim poslovima i položen državni ispit</w:t>
      </w:r>
      <w:r w:rsidR="005D634C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>.</w:t>
      </w:r>
    </w:p>
    <w:p w14:paraId="15D8C66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8412B13" w14:textId="77777777" w:rsidR="00A27B45" w:rsidRPr="00EB2F0C" w:rsidRDefault="00D26335" w:rsidP="009C107F">
      <w:pPr>
        <w:pStyle w:val="Tijeloteksta"/>
        <w:ind w:hanging="8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posla koji uključuje organizaciju obavljanja poslova, potporu službenicima u rješavanju složenih zadaća i obavljanje najsloženijih poslova </w:t>
      </w:r>
      <w:proofErr w:type="spellStart"/>
      <w:r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.</w:t>
      </w:r>
    </w:p>
    <w:p w14:paraId="371E4BD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04FA1EA" w14:textId="77777777" w:rsidR="00A27B45" w:rsidRPr="00EB2F0C" w:rsidRDefault="00D26335" w:rsidP="009C107F">
      <w:pPr>
        <w:pStyle w:val="Tijeloteksta"/>
        <w:ind w:hanging="4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</w:t>
      </w:r>
      <w:r w:rsidR="00EC3203" w:rsidRPr="00EB2F0C">
        <w:rPr>
          <w:sz w:val="24"/>
          <w:szCs w:val="24"/>
          <w:lang w:val="hr-HR"/>
        </w:rPr>
        <w:t>j samostalnosti koji uključuj</w:t>
      </w:r>
      <w:r w:rsidRPr="00EB2F0C">
        <w:rPr>
          <w:sz w:val="24"/>
          <w:szCs w:val="24"/>
          <w:lang w:val="hr-HR"/>
        </w:rPr>
        <w:t xml:space="preserve">e samostalnost u radu koja je ograničena češćim nadzorom i pomoći </w:t>
      </w:r>
      <w:r w:rsidR="00871565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 xml:space="preserve"> pri </w:t>
      </w:r>
      <w:r w:rsidR="00A12477" w:rsidRPr="00EB2F0C">
        <w:rPr>
          <w:sz w:val="24"/>
          <w:szCs w:val="24"/>
          <w:lang w:val="hr-HR"/>
        </w:rPr>
        <w:t>rješavanju</w:t>
      </w:r>
      <w:r w:rsidRPr="00EB2F0C">
        <w:rPr>
          <w:sz w:val="24"/>
          <w:szCs w:val="24"/>
          <w:lang w:val="hr-HR"/>
        </w:rPr>
        <w:t xml:space="preserve"> stručnih problema.</w:t>
      </w:r>
    </w:p>
    <w:p w14:paraId="2A0353B1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CAE844B" w14:textId="77777777" w:rsidR="00A27B45" w:rsidRPr="00EB2F0C" w:rsidRDefault="00023785" w:rsidP="009C107F">
      <w:pPr>
        <w:pStyle w:val="Tijeloteksta"/>
        <w:ind w:hanging="7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STRANKAMA:</w:t>
      </w:r>
      <w:r w:rsidR="00D26335" w:rsidRPr="00EB2F0C">
        <w:rPr>
          <w:b/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 xml:space="preserve">stupanj učestalih stručnih komunikacija koji uključuje stalne kontakte unutar i izvan </w:t>
      </w:r>
      <w:r w:rsidR="006E126D" w:rsidRPr="00EB2F0C">
        <w:rPr>
          <w:sz w:val="24"/>
          <w:szCs w:val="24"/>
          <w:lang w:val="hr-HR"/>
        </w:rPr>
        <w:t>Ureda</w:t>
      </w:r>
      <w:r w:rsidR="00D26335" w:rsidRPr="00EB2F0C">
        <w:rPr>
          <w:sz w:val="24"/>
          <w:szCs w:val="24"/>
          <w:lang w:val="hr-HR"/>
        </w:rPr>
        <w:t xml:space="preserve"> u svrhu prikupljanja ili razmjene informacija.</w:t>
      </w:r>
    </w:p>
    <w:p w14:paraId="2E1606AA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E0A844C" w14:textId="77777777" w:rsidR="00A27B45" w:rsidRPr="00EB2F0C" w:rsidRDefault="00AA53BE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ODGOVORNOSTI I UTJECAJ NA DONOŠENJE ODLUKA:</w:t>
      </w:r>
      <w:r w:rsidRPr="00EB2F0C">
        <w:rPr>
          <w:sz w:val="24"/>
          <w:szCs w:val="24"/>
          <w:lang w:val="hr-HR"/>
        </w:rPr>
        <w:t xml:space="preserve"> </w:t>
      </w:r>
      <w:r w:rsidR="00023785" w:rsidRPr="00EB2F0C">
        <w:rPr>
          <w:sz w:val="24"/>
          <w:szCs w:val="24"/>
          <w:lang w:val="hr-HR"/>
        </w:rPr>
        <w:t>s</w:t>
      </w:r>
      <w:r w:rsidR="00D26335" w:rsidRPr="00EB2F0C">
        <w:rPr>
          <w:sz w:val="24"/>
          <w:szCs w:val="24"/>
          <w:lang w:val="hr-HR"/>
        </w:rPr>
        <w:t>tupanj</w:t>
      </w:r>
      <w:r w:rsidR="00023785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odgovornost</w:t>
      </w:r>
      <w:r w:rsidRPr="00EB2F0C">
        <w:rPr>
          <w:sz w:val="24"/>
          <w:szCs w:val="24"/>
          <w:lang w:val="hr-HR"/>
        </w:rPr>
        <w:t xml:space="preserve">i koji uključuje odgovornost za </w:t>
      </w:r>
      <w:r w:rsidR="00D26335" w:rsidRPr="00EB2F0C">
        <w:rPr>
          <w:sz w:val="24"/>
          <w:szCs w:val="24"/>
          <w:lang w:val="hr-HR"/>
        </w:rPr>
        <w:t xml:space="preserve">materijalne resurse s kojima radi </w:t>
      </w:r>
      <w:r w:rsidRPr="00EB2F0C">
        <w:rPr>
          <w:sz w:val="24"/>
          <w:szCs w:val="24"/>
          <w:lang w:val="hr-HR"/>
        </w:rPr>
        <w:t xml:space="preserve">te </w:t>
      </w:r>
      <w:r w:rsidR="00D26335" w:rsidRPr="00EB2F0C">
        <w:rPr>
          <w:sz w:val="24"/>
          <w:szCs w:val="24"/>
          <w:lang w:val="hr-HR"/>
        </w:rPr>
        <w:t xml:space="preserve">višu odgovornost za zakonitost rada i postupanja </w:t>
      </w:r>
      <w:r w:rsidR="00871565" w:rsidRPr="00EB2F0C">
        <w:rPr>
          <w:sz w:val="24"/>
          <w:szCs w:val="24"/>
          <w:lang w:val="hr-HR"/>
        </w:rPr>
        <w:t>te</w:t>
      </w:r>
      <w:r w:rsidR="00D26335" w:rsidRPr="00EB2F0C">
        <w:rPr>
          <w:sz w:val="24"/>
          <w:szCs w:val="24"/>
          <w:lang w:val="hr-HR"/>
        </w:rPr>
        <w:t xml:space="preserve"> pravilnu primjenu propisani</w:t>
      </w:r>
      <w:r w:rsidRPr="00EB2F0C">
        <w:rPr>
          <w:sz w:val="24"/>
          <w:szCs w:val="24"/>
          <w:lang w:val="hr-HR"/>
        </w:rPr>
        <w:t xml:space="preserve">h postupaka </w:t>
      </w:r>
      <w:r w:rsidR="00D26335" w:rsidRPr="00EB2F0C">
        <w:rPr>
          <w:sz w:val="24"/>
          <w:szCs w:val="24"/>
          <w:lang w:val="hr-HR"/>
        </w:rPr>
        <w:t xml:space="preserve">i metoda rada </w:t>
      </w:r>
      <w:proofErr w:type="spellStart"/>
      <w:r w:rsidR="00D26335" w:rsidRPr="00EB2F0C">
        <w:rPr>
          <w:sz w:val="24"/>
          <w:szCs w:val="24"/>
          <w:lang w:val="hr-HR"/>
        </w:rPr>
        <w:t>Pododsjeka</w:t>
      </w:r>
      <w:proofErr w:type="spellEnd"/>
      <w:r w:rsidR="00D26335" w:rsidRPr="00EB2F0C">
        <w:rPr>
          <w:sz w:val="24"/>
          <w:szCs w:val="24"/>
          <w:lang w:val="hr-HR"/>
        </w:rPr>
        <w:t>.</w:t>
      </w:r>
    </w:p>
    <w:p w14:paraId="1482179A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DD02711" w14:textId="2B5A077A" w:rsidR="001F225F" w:rsidRPr="00EB2F0C" w:rsidRDefault="00531CD6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6</w:t>
      </w:r>
      <w:r w:rsidR="001F225F" w:rsidRPr="00EB2F0C">
        <w:rPr>
          <w:b/>
          <w:sz w:val="24"/>
          <w:szCs w:val="24"/>
          <w:lang w:val="hr-HR"/>
        </w:rPr>
        <w:t>.</w:t>
      </w:r>
      <w:r w:rsidR="001F225F" w:rsidRPr="00EB2F0C">
        <w:rPr>
          <w:b/>
          <w:sz w:val="24"/>
          <w:szCs w:val="24"/>
          <w:lang w:val="hr-HR"/>
        </w:rPr>
        <w:tab/>
        <w:t xml:space="preserve">NAZIV RADNOG MJESTA: </w:t>
      </w:r>
      <w:r w:rsidR="00B014AF" w:rsidRPr="00EB2F0C">
        <w:rPr>
          <w:sz w:val="24"/>
          <w:szCs w:val="24"/>
          <w:lang w:val="hr-HR"/>
        </w:rPr>
        <w:t>REFERENT</w:t>
      </w:r>
      <w:r w:rsidR="001F225F" w:rsidRPr="00EB2F0C">
        <w:rPr>
          <w:sz w:val="24"/>
          <w:szCs w:val="24"/>
          <w:lang w:val="hr-HR"/>
        </w:rPr>
        <w:t xml:space="preserve"> 1.</w:t>
      </w:r>
    </w:p>
    <w:p w14:paraId="157792E4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74AF4E5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OSNOVNI PODACI O RADNOM MJESTU:</w:t>
      </w:r>
    </w:p>
    <w:p w14:paraId="01A1B449" w14:textId="77777777" w:rsidR="001F225F" w:rsidRPr="00EB2F0C" w:rsidRDefault="001F225F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KATEGORIJA RADNOG MJESTA: III. KATEGORIJA </w:t>
      </w:r>
    </w:p>
    <w:p w14:paraId="338E05C0" w14:textId="77777777" w:rsidR="001F225F" w:rsidRPr="00EB2F0C" w:rsidRDefault="001F225F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POTKATEGORIJA RADNOG MJESTA: REFERENT </w:t>
      </w:r>
    </w:p>
    <w:p w14:paraId="6A7F5730" w14:textId="77777777" w:rsidR="001F225F" w:rsidRPr="00EB2F0C" w:rsidRDefault="001F225F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KLASIFIKACIJSKI RANG: 11.</w:t>
      </w:r>
    </w:p>
    <w:p w14:paraId="3240B9DF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82771AE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BROJ IZVRŠITELJA: </w:t>
      </w:r>
      <w:r w:rsidRPr="00EB2F0C">
        <w:rPr>
          <w:bCs/>
          <w:sz w:val="24"/>
          <w:szCs w:val="24"/>
          <w:lang w:val="hr-HR"/>
        </w:rPr>
        <w:t>1</w:t>
      </w:r>
    </w:p>
    <w:p w14:paraId="1C411FF7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9741509" w14:textId="77777777" w:rsidR="006C77DC" w:rsidRPr="00EB2F0C" w:rsidRDefault="001F225F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OPIS POSLOVA RADNOG MJESTA: </w:t>
      </w:r>
    </w:p>
    <w:p w14:paraId="4557A6A1" w14:textId="603EC4C7" w:rsidR="006C77DC" w:rsidRPr="00EB2F0C" w:rsidRDefault="006C77DC" w:rsidP="006E6563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1F225F" w:rsidRPr="00EB2F0C">
        <w:rPr>
          <w:sz w:val="24"/>
          <w:szCs w:val="24"/>
          <w:lang w:val="hr-HR"/>
        </w:rPr>
        <w:t xml:space="preserve">bavlja jednostavne i uglavnom rutinske administrativne poslove iz djelokruga ovog </w:t>
      </w:r>
      <w:proofErr w:type="spellStart"/>
      <w:r w:rsidR="001F225F"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, i</w:t>
      </w:r>
      <w:r w:rsidR="001F225F" w:rsidRPr="00EB2F0C">
        <w:rPr>
          <w:sz w:val="24"/>
          <w:szCs w:val="24"/>
          <w:lang w:val="hr-HR"/>
        </w:rPr>
        <w:t>zrađuje zapisnike sa sjednica Gradskoga vijeća, Gradonačelnika i drugih sastanaka iz nadležnosti Ureda</w:t>
      </w:r>
      <w:r w:rsidR="001B4356" w:rsidRPr="00EB2F0C">
        <w:rPr>
          <w:sz w:val="24"/>
          <w:szCs w:val="24"/>
          <w:lang w:val="hr-HR"/>
        </w:rPr>
        <w:t xml:space="preserve"> (70 %)</w:t>
      </w:r>
    </w:p>
    <w:p w14:paraId="4EA03658" w14:textId="337251FD" w:rsidR="00FA22DD" w:rsidRPr="00EB2F0C" w:rsidRDefault="00FA22DD" w:rsidP="006E6563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="001B4356" w:rsidRPr="00EB2F0C">
        <w:rPr>
          <w:sz w:val="24"/>
          <w:szCs w:val="24"/>
          <w:lang w:val="hr-HR"/>
        </w:rPr>
        <w:t>sudjeluje u pripremi</w:t>
      </w:r>
      <w:r w:rsidR="001F225F" w:rsidRPr="00EB2F0C">
        <w:rPr>
          <w:sz w:val="24"/>
          <w:szCs w:val="24"/>
          <w:lang w:val="hr-HR"/>
        </w:rPr>
        <w:t xml:space="preserve"> materijal</w:t>
      </w:r>
      <w:r w:rsidR="001B4356" w:rsidRPr="00EB2F0C">
        <w:rPr>
          <w:sz w:val="24"/>
          <w:szCs w:val="24"/>
          <w:lang w:val="hr-HR"/>
        </w:rPr>
        <w:t>a</w:t>
      </w:r>
      <w:r w:rsidR="001F225F" w:rsidRPr="00EB2F0C">
        <w:rPr>
          <w:sz w:val="24"/>
          <w:szCs w:val="24"/>
          <w:lang w:val="hr-HR"/>
        </w:rPr>
        <w:t xml:space="preserve"> za sjednice Gradskoga vijeća i sjednice njegovih radnih tijela</w:t>
      </w:r>
      <w:r w:rsidRPr="00EB2F0C">
        <w:rPr>
          <w:sz w:val="24"/>
          <w:szCs w:val="24"/>
          <w:lang w:val="hr-HR"/>
        </w:rPr>
        <w:t>,</w:t>
      </w:r>
      <w:r w:rsidR="001B4356" w:rsidRPr="00EB2F0C">
        <w:rPr>
          <w:sz w:val="24"/>
          <w:szCs w:val="24"/>
          <w:lang w:val="hr-HR"/>
        </w:rPr>
        <w:t xml:space="preserve"> </w:t>
      </w:r>
      <w:r w:rsidR="001F225F" w:rsidRPr="00EB2F0C">
        <w:rPr>
          <w:sz w:val="24"/>
          <w:szCs w:val="24"/>
          <w:lang w:val="hr-HR"/>
        </w:rPr>
        <w:t>prikuplja, sređuje, evidentira i obrađuje podatke prema metodološkim i drugim uputama, vodi razne očevidnike</w:t>
      </w:r>
      <w:r w:rsidR="001B4356" w:rsidRPr="00EB2F0C">
        <w:rPr>
          <w:sz w:val="24"/>
          <w:szCs w:val="24"/>
          <w:lang w:val="hr-HR"/>
        </w:rPr>
        <w:t xml:space="preserve"> (20 %)</w:t>
      </w:r>
    </w:p>
    <w:p w14:paraId="7351AF39" w14:textId="43C02E34" w:rsidR="001F225F" w:rsidRPr="00EB2F0C" w:rsidRDefault="00FA22DD" w:rsidP="001F225F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1F225F" w:rsidRPr="00EB2F0C">
        <w:rPr>
          <w:sz w:val="24"/>
          <w:szCs w:val="24"/>
          <w:lang w:val="hr-HR"/>
        </w:rPr>
        <w:t xml:space="preserve">bavlja i druge poslove po nalogu </w:t>
      </w:r>
      <w:r w:rsidR="001B4356" w:rsidRPr="00EB2F0C">
        <w:rPr>
          <w:sz w:val="24"/>
          <w:szCs w:val="24"/>
          <w:lang w:val="hr-HR"/>
        </w:rPr>
        <w:t>nadređenog</w:t>
      </w:r>
      <w:r w:rsidRPr="00EB2F0C">
        <w:rPr>
          <w:sz w:val="24"/>
          <w:szCs w:val="24"/>
          <w:lang w:val="hr-HR"/>
        </w:rPr>
        <w:t xml:space="preserve"> službenika</w:t>
      </w:r>
      <w:r w:rsidR="001B4356" w:rsidRPr="00EB2F0C">
        <w:rPr>
          <w:sz w:val="24"/>
          <w:szCs w:val="24"/>
          <w:lang w:val="hr-HR"/>
        </w:rPr>
        <w:t xml:space="preserve"> (10 %)</w:t>
      </w:r>
      <w:r w:rsidR="001F225F" w:rsidRPr="00EB2F0C">
        <w:rPr>
          <w:sz w:val="24"/>
          <w:szCs w:val="24"/>
          <w:lang w:val="hr-HR"/>
        </w:rPr>
        <w:t>.</w:t>
      </w:r>
    </w:p>
    <w:p w14:paraId="1FBC1512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D8114A8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OPIS RAZINE STANDARDNIH MJERILA</w:t>
      </w:r>
    </w:p>
    <w:p w14:paraId="2C021E97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</w:p>
    <w:p w14:paraId="685C4B1D" w14:textId="77777777" w:rsidR="001F225F" w:rsidRPr="00EB2F0C" w:rsidRDefault="001F225F" w:rsidP="001F225F">
      <w:pPr>
        <w:widowControl w:val="0"/>
        <w:autoSpaceDE w:val="0"/>
        <w:autoSpaceDN w:val="0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srednja stručna sprema ekonomske struke, najmanje jedna godina radnog iskustva na odgovarajućim poslovima, položen državni ispit</w:t>
      </w:r>
      <w:r w:rsidR="005D634C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 xml:space="preserve"> i poznavanje rada na računalu.</w:t>
      </w:r>
    </w:p>
    <w:p w14:paraId="37BA8395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956C220" w14:textId="77777777" w:rsidR="001F225F" w:rsidRPr="00EB2F0C" w:rsidRDefault="001F225F" w:rsidP="001F225F">
      <w:pPr>
        <w:widowControl w:val="0"/>
        <w:autoSpaceDE w:val="0"/>
        <w:autoSpaceDN w:val="0"/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stupanj složenosti poslova koji uključuje jednostavne i uglavnom rutinske poslove koji zahtijevaju primjenu precizno utvrđenih postupaka, metoda rada i stručnih tehnika.</w:t>
      </w:r>
    </w:p>
    <w:p w14:paraId="6061F4AE" w14:textId="77777777" w:rsidR="001F225F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537C9A13" w14:textId="77777777" w:rsidR="00EB2F0C" w:rsidRPr="00EB2F0C" w:rsidRDefault="00EB2F0C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8F493C0" w14:textId="77777777" w:rsidR="001F225F" w:rsidRPr="00EB2F0C" w:rsidRDefault="001F225F" w:rsidP="001F225F">
      <w:pPr>
        <w:widowControl w:val="0"/>
        <w:autoSpaceDE w:val="0"/>
        <w:autoSpaceDN w:val="0"/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uključuje stali nadzor i upute </w:t>
      </w:r>
      <w:r w:rsidR="00861B2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49D4ECBD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88AED26" w14:textId="77777777" w:rsidR="001F225F" w:rsidRPr="00EB2F0C" w:rsidRDefault="001F225F" w:rsidP="001F225F">
      <w:pPr>
        <w:widowControl w:val="0"/>
        <w:autoSpaceDE w:val="0"/>
        <w:autoSpaceDN w:val="0"/>
        <w:ind w:hanging="9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STUPANJ SURADNJE S DRUGIM TIJELIMA I KOMUNIKACIJE SA STRANKAMA: </w:t>
      </w:r>
      <w:r w:rsidRPr="00EB2F0C">
        <w:rPr>
          <w:sz w:val="24"/>
          <w:szCs w:val="24"/>
          <w:lang w:val="hr-HR"/>
        </w:rPr>
        <w:t xml:space="preserve">stupanj </w:t>
      </w:r>
      <w:r w:rsidR="00E83BBA" w:rsidRPr="00EB2F0C">
        <w:rPr>
          <w:sz w:val="24"/>
          <w:szCs w:val="24"/>
          <w:lang w:val="hr-HR"/>
        </w:rPr>
        <w:t>stručnih</w:t>
      </w:r>
      <w:r w:rsidRPr="00EB2F0C">
        <w:rPr>
          <w:sz w:val="24"/>
          <w:szCs w:val="24"/>
          <w:lang w:val="hr-HR"/>
        </w:rPr>
        <w:t xml:space="preserve"> komunikacija koji uključuje kontakte s vijećnicima Gradskoga vijeća i članovima radnih tijela Gradskog vijeća u svrhu sazivanja sjednica.</w:t>
      </w:r>
    </w:p>
    <w:p w14:paraId="54B88027" w14:textId="77777777" w:rsidR="001F225F" w:rsidRPr="00EB2F0C" w:rsidRDefault="001F225F" w:rsidP="001F225F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5193E98" w14:textId="77777777" w:rsidR="001F225F" w:rsidRPr="00EB2F0C" w:rsidRDefault="001F225F" w:rsidP="001F225F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STUPANJ ODGOVORNOSTI I</w:t>
      </w:r>
      <w:r w:rsidRPr="00EB2F0C">
        <w:rPr>
          <w:bCs/>
          <w:sz w:val="24"/>
          <w:szCs w:val="24"/>
          <w:lang w:val="hr-HR"/>
        </w:rPr>
        <w:t xml:space="preserve"> </w:t>
      </w:r>
      <w:r w:rsidRPr="00EB2F0C">
        <w:rPr>
          <w:b/>
          <w:bCs/>
          <w:sz w:val="24"/>
          <w:szCs w:val="24"/>
          <w:lang w:val="hr-HR"/>
        </w:rPr>
        <w:t xml:space="preserve">UTJECAJ NA DONOŠENJE ODLUKA: </w:t>
      </w:r>
      <w:r w:rsidRPr="00EB2F0C">
        <w:rPr>
          <w:bCs/>
          <w:sz w:val="24"/>
          <w:szCs w:val="24"/>
          <w:lang w:val="hr-HR"/>
        </w:rPr>
        <w:t>stupanj odgovornosti koji uključuje odgovornost za materijalne resurse s kojima službenik radi te pravilnu primjenu izričito propisanih postupaka, metoda rada i stručnih tehnika.</w:t>
      </w:r>
    </w:p>
    <w:p w14:paraId="748332AB" w14:textId="77777777" w:rsidR="00102CE1" w:rsidRPr="00EB2F0C" w:rsidRDefault="00102CE1" w:rsidP="009C107F">
      <w:pPr>
        <w:ind w:hanging="4"/>
        <w:rPr>
          <w:sz w:val="24"/>
          <w:szCs w:val="24"/>
          <w:lang w:val="hr-HR"/>
        </w:rPr>
      </w:pPr>
    </w:p>
    <w:p w14:paraId="683BC813" w14:textId="6E2FBED0" w:rsidR="00A27B45" w:rsidRPr="00EB2F0C" w:rsidRDefault="001B4356" w:rsidP="00A351AE">
      <w:pPr>
        <w:pStyle w:val="Odlomakpopisa"/>
        <w:ind w:left="0" w:firstLine="0"/>
        <w:rPr>
          <w:sz w:val="24"/>
          <w:szCs w:val="24"/>
          <w:lang w:val="hr-HR"/>
        </w:rPr>
      </w:pPr>
      <w:bookmarkStart w:id="0" w:name="_Hlk159333249"/>
      <w:r w:rsidRPr="00EB2F0C">
        <w:rPr>
          <w:b/>
          <w:bCs/>
          <w:sz w:val="24"/>
          <w:szCs w:val="24"/>
          <w:lang w:val="hr-HR"/>
        </w:rPr>
        <w:t>7</w:t>
      </w:r>
      <w:r w:rsidR="00A351AE" w:rsidRPr="00EB2F0C">
        <w:rPr>
          <w:b/>
          <w:bCs/>
          <w:sz w:val="24"/>
          <w:szCs w:val="24"/>
          <w:lang w:val="hr-HR"/>
        </w:rPr>
        <w:t>.</w:t>
      </w:r>
      <w:r w:rsidR="00A351AE" w:rsidRPr="00EB2F0C">
        <w:rPr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>NAZIV RADNOG MJESTA:</w:t>
      </w:r>
      <w:r w:rsidR="00A723FF" w:rsidRPr="00EB2F0C">
        <w:rPr>
          <w:b/>
          <w:sz w:val="24"/>
          <w:szCs w:val="24"/>
          <w:lang w:val="hr-HR"/>
        </w:rPr>
        <w:t xml:space="preserve"> </w:t>
      </w:r>
      <w:r w:rsidR="00B014AF" w:rsidRPr="00EB2F0C">
        <w:rPr>
          <w:bCs/>
          <w:sz w:val="24"/>
          <w:szCs w:val="24"/>
          <w:lang w:val="hr-HR"/>
        </w:rPr>
        <w:t>ADMINISTRATIVNI TAJNIK</w:t>
      </w:r>
    </w:p>
    <w:p w14:paraId="587767C7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7D52631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</w:t>
      </w:r>
      <w:r w:rsidRPr="00EB2F0C">
        <w:rPr>
          <w:b w:val="0"/>
          <w:sz w:val="24"/>
          <w:szCs w:val="24"/>
          <w:lang w:val="hr-HR"/>
        </w:rPr>
        <w:t>:</w:t>
      </w:r>
    </w:p>
    <w:p w14:paraId="47270B07" w14:textId="77777777" w:rsidR="005768C6" w:rsidRPr="00EB2F0C" w:rsidRDefault="005C1FC8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III. KATEGORIJA </w:t>
      </w:r>
    </w:p>
    <w:p w14:paraId="3FDEF4AB" w14:textId="77777777" w:rsidR="005768C6" w:rsidRPr="00EB2F0C" w:rsidRDefault="005C1FC8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REFERENT </w:t>
      </w:r>
    </w:p>
    <w:p w14:paraId="675D17E4" w14:textId="77777777" w:rsidR="00A27B45" w:rsidRPr="00EB2F0C" w:rsidRDefault="005C1FC8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5768C6" w:rsidRPr="00EB2F0C">
        <w:rPr>
          <w:sz w:val="24"/>
          <w:szCs w:val="24"/>
          <w:lang w:val="hr-HR"/>
        </w:rPr>
        <w:t>KLASIFIKACIJSKI RANG: 11</w:t>
      </w:r>
      <w:r w:rsidRPr="00EB2F0C">
        <w:rPr>
          <w:sz w:val="24"/>
          <w:szCs w:val="24"/>
          <w:lang w:val="hr-HR"/>
        </w:rPr>
        <w:t>.</w:t>
      </w:r>
    </w:p>
    <w:p w14:paraId="796A628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1522FE2" w14:textId="77777777" w:rsidR="00A27B45" w:rsidRPr="00EB2F0C" w:rsidRDefault="00D26335" w:rsidP="009C107F">
      <w:pPr>
        <w:pStyle w:val="Naslov8"/>
        <w:ind w:left="0"/>
        <w:rPr>
          <w:b w:val="0"/>
          <w:color w:val="FF000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="001B4356" w:rsidRPr="00EB2F0C">
        <w:rPr>
          <w:b w:val="0"/>
          <w:bCs w:val="0"/>
          <w:sz w:val="24"/>
          <w:szCs w:val="24"/>
          <w:lang w:val="hr-HR"/>
        </w:rPr>
        <w:t>1</w:t>
      </w:r>
    </w:p>
    <w:p w14:paraId="4903A0FB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B4399A6" w14:textId="77777777" w:rsidR="00FA22DD" w:rsidRPr="00EB2F0C" w:rsidRDefault="00D26335" w:rsidP="00A351AE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A351AE" w:rsidRPr="00EB2F0C">
        <w:rPr>
          <w:b/>
          <w:sz w:val="24"/>
          <w:szCs w:val="24"/>
          <w:lang w:val="hr-HR"/>
        </w:rPr>
        <w:t xml:space="preserve"> </w:t>
      </w:r>
    </w:p>
    <w:p w14:paraId="5B6A39CA" w14:textId="19C154D3" w:rsidR="00FA22DD" w:rsidRPr="00EB2F0C" w:rsidRDefault="00FA22DD" w:rsidP="006E6563">
      <w:pPr>
        <w:ind w:left="720" w:hanging="720"/>
        <w:rPr>
          <w:strike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1B4356" w:rsidRPr="00EB2F0C">
        <w:rPr>
          <w:sz w:val="24"/>
          <w:szCs w:val="24"/>
          <w:lang w:val="hr-HR"/>
        </w:rPr>
        <w:t xml:space="preserve">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jednostavne i uglavnom rutinske administrativne poslove</w:t>
      </w:r>
      <w:r w:rsidRPr="00EB2F0C">
        <w:rPr>
          <w:sz w:val="24"/>
          <w:szCs w:val="24"/>
          <w:lang w:val="hr-HR"/>
        </w:rPr>
        <w:t>,</w:t>
      </w:r>
      <w:r w:rsidR="001B4356" w:rsidRPr="00EB2F0C">
        <w:rPr>
          <w:sz w:val="24"/>
          <w:szCs w:val="24"/>
          <w:lang w:val="hr-HR"/>
        </w:rPr>
        <w:t xml:space="preserve"> sudjeluje u</w:t>
      </w:r>
      <w:r w:rsidRPr="00EB2F0C">
        <w:rPr>
          <w:sz w:val="24"/>
          <w:szCs w:val="24"/>
          <w:lang w:val="hr-HR"/>
        </w:rPr>
        <w:t xml:space="preserve"> i</w:t>
      </w:r>
      <w:r w:rsidR="00D26335" w:rsidRPr="00EB2F0C">
        <w:rPr>
          <w:sz w:val="24"/>
          <w:szCs w:val="24"/>
          <w:lang w:val="hr-HR"/>
        </w:rPr>
        <w:t>zra</w:t>
      </w:r>
      <w:r w:rsidR="001B4356" w:rsidRPr="00EB2F0C">
        <w:rPr>
          <w:sz w:val="24"/>
          <w:szCs w:val="24"/>
          <w:lang w:val="hr-HR"/>
        </w:rPr>
        <w:t>di</w:t>
      </w:r>
      <w:r w:rsidR="00D26335" w:rsidRPr="00EB2F0C">
        <w:rPr>
          <w:sz w:val="24"/>
          <w:szCs w:val="24"/>
          <w:lang w:val="hr-HR"/>
        </w:rPr>
        <w:t xml:space="preserve"> ak</w:t>
      </w:r>
      <w:r w:rsidR="001B4356" w:rsidRPr="00EB2F0C">
        <w:rPr>
          <w:sz w:val="24"/>
          <w:szCs w:val="24"/>
          <w:lang w:val="hr-HR"/>
        </w:rPr>
        <w:t>a</w:t>
      </w:r>
      <w:r w:rsidR="00D26335" w:rsidRPr="00EB2F0C">
        <w:rPr>
          <w:sz w:val="24"/>
          <w:szCs w:val="24"/>
          <w:lang w:val="hr-HR"/>
        </w:rPr>
        <w:t>t</w:t>
      </w:r>
      <w:r w:rsidR="001B4356" w:rsidRPr="00EB2F0C">
        <w:rPr>
          <w:sz w:val="24"/>
          <w:szCs w:val="24"/>
          <w:lang w:val="hr-HR"/>
        </w:rPr>
        <w:t>a</w:t>
      </w:r>
      <w:r w:rsidR="00D26335" w:rsidRPr="00EB2F0C">
        <w:rPr>
          <w:sz w:val="24"/>
          <w:szCs w:val="24"/>
          <w:lang w:val="hr-HR"/>
        </w:rPr>
        <w:t xml:space="preserve"> Gradonačelnika te obrad</w:t>
      </w:r>
      <w:r w:rsidR="001B4356" w:rsidRPr="00EB2F0C">
        <w:rPr>
          <w:sz w:val="24"/>
          <w:szCs w:val="24"/>
          <w:lang w:val="hr-HR"/>
        </w:rPr>
        <w:t>i</w:t>
      </w:r>
      <w:r w:rsidR="00D26335" w:rsidRPr="00EB2F0C">
        <w:rPr>
          <w:sz w:val="24"/>
          <w:szCs w:val="24"/>
          <w:lang w:val="hr-HR"/>
        </w:rPr>
        <w:t xml:space="preserve"> podataka u DMS sustavu</w:t>
      </w:r>
      <w:r w:rsidR="00861B28" w:rsidRPr="00EB2F0C">
        <w:rPr>
          <w:sz w:val="24"/>
          <w:szCs w:val="24"/>
          <w:lang w:val="hr-HR"/>
        </w:rPr>
        <w:t xml:space="preserve"> (70 %)</w:t>
      </w:r>
    </w:p>
    <w:p w14:paraId="1537D4F9" w14:textId="28DFEB7C" w:rsidR="00FA22DD" w:rsidRPr="00EB2F0C" w:rsidRDefault="00FA22DD" w:rsidP="006E6563">
      <w:pPr>
        <w:ind w:left="720" w:hanging="720"/>
        <w:rPr>
          <w:strike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jednostavnije poslove u pripremanju dokumentacije</w:t>
      </w:r>
      <w:r w:rsidRPr="00EB2F0C">
        <w:rPr>
          <w:sz w:val="24"/>
          <w:szCs w:val="24"/>
          <w:lang w:val="hr-HR"/>
        </w:rPr>
        <w:t>, u</w:t>
      </w:r>
      <w:r w:rsidR="00D26335" w:rsidRPr="00EB2F0C">
        <w:rPr>
          <w:sz w:val="24"/>
          <w:szCs w:val="24"/>
          <w:lang w:val="hr-HR"/>
        </w:rPr>
        <w:t>pisuje podatke u računalne baze podataka</w:t>
      </w:r>
      <w:r w:rsidR="00861B28" w:rsidRPr="00EB2F0C">
        <w:rPr>
          <w:sz w:val="24"/>
          <w:szCs w:val="24"/>
          <w:lang w:val="hr-HR"/>
        </w:rPr>
        <w:t xml:space="preserve"> (20 %)</w:t>
      </w:r>
    </w:p>
    <w:p w14:paraId="19F21F17" w14:textId="3159BCCE" w:rsidR="00A27B45" w:rsidRPr="00EB2F0C" w:rsidRDefault="00FA22DD" w:rsidP="00A351AE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</w:t>
      </w:r>
      <w:r w:rsidR="008C593E" w:rsidRPr="00EB2F0C">
        <w:rPr>
          <w:sz w:val="24"/>
          <w:szCs w:val="24"/>
          <w:lang w:val="hr-HR"/>
        </w:rPr>
        <w:t xml:space="preserve">a i druge poslove po </w:t>
      </w:r>
      <w:r w:rsidR="00825BF5" w:rsidRPr="00EB2F0C">
        <w:rPr>
          <w:sz w:val="24"/>
          <w:szCs w:val="24"/>
          <w:lang w:val="hr-HR"/>
        </w:rPr>
        <w:t xml:space="preserve">nalogu </w:t>
      </w:r>
      <w:r w:rsidR="001B4356" w:rsidRPr="00EB2F0C">
        <w:rPr>
          <w:sz w:val="24"/>
          <w:szCs w:val="24"/>
          <w:lang w:val="hr-HR"/>
        </w:rPr>
        <w:t>nadređenog</w:t>
      </w:r>
      <w:r w:rsidRPr="00EB2F0C">
        <w:rPr>
          <w:sz w:val="24"/>
          <w:szCs w:val="24"/>
          <w:lang w:val="hr-HR"/>
        </w:rPr>
        <w:t xml:space="preserve"> službenika</w:t>
      </w:r>
      <w:r w:rsidR="00861B28" w:rsidRPr="00EB2F0C">
        <w:rPr>
          <w:sz w:val="24"/>
          <w:szCs w:val="24"/>
          <w:lang w:val="hr-HR"/>
        </w:rPr>
        <w:t xml:space="preserve"> (10 %)</w:t>
      </w:r>
      <w:r w:rsidRPr="00EB2F0C">
        <w:rPr>
          <w:sz w:val="24"/>
          <w:szCs w:val="24"/>
          <w:lang w:val="hr-HR"/>
        </w:rPr>
        <w:t>.</w:t>
      </w:r>
    </w:p>
    <w:p w14:paraId="789F658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6070ABE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2733EA13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0DA7A695" w14:textId="77777777" w:rsidR="00A27B45" w:rsidRPr="00EB2F0C" w:rsidRDefault="00D26335" w:rsidP="009C107F">
      <w:pPr>
        <w:pStyle w:val="Tijeloteksta"/>
        <w:ind w:hanging="8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</w:t>
      </w:r>
      <w:r w:rsidR="00607EE2" w:rsidRPr="00EB2F0C">
        <w:rPr>
          <w:sz w:val="24"/>
          <w:szCs w:val="24"/>
          <w:lang w:val="hr-HR"/>
        </w:rPr>
        <w:t xml:space="preserve">ednja stručna sprema ekonomske </w:t>
      </w:r>
      <w:r w:rsidRPr="00EB2F0C">
        <w:rPr>
          <w:sz w:val="24"/>
          <w:szCs w:val="24"/>
          <w:lang w:val="hr-HR"/>
        </w:rPr>
        <w:t>struke daktil</w:t>
      </w:r>
      <w:r w:rsidR="006A49AF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korespo</w:t>
      </w:r>
      <w:r w:rsidR="006A49AF" w:rsidRPr="00EB2F0C">
        <w:rPr>
          <w:sz w:val="24"/>
          <w:szCs w:val="24"/>
          <w:lang w:val="hr-HR"/>
        </w:rPr>
        <w:t>n</w:t>
      </w:r>
      <w:r w:rsidRPr="00EB2F0C">
        <w:rPr>
          <w:sz w:val="24"/>
          <w:szCs w:val="24"/>
          <w:lang w:val="hr-HR"/>
        </w:rPr>
        <w:t>dent, najmanje jedna godina radnog iskustva na odgovarajućim poslovima, položen državni ispit</w:t>
      </w:r>
      <w:r w:rsidR="005D634C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 xml:space="preserve"> i poznavanje rada na računalu.</w:t>
      </w:r>
    </w:p>
    <w:p w14:paraId="73AE672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4B78EB9" w14:textId="77777777" w:rsidR="00A27B45" w:rsidRPr="00EB2F0C" w:rsidRDefault="00D26335" w:rsidP="009C107F">
      <w:pPr>
        <w:pStyle w:val="Tijeloteksta"/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</w:t>
      </w:r>
      <w:r w:rsidR="00A351AE" w:rsidRPr="00EB2F0C">
        <w:rPr>
          <w:sz w:val="24"/>
          <w:szCs w:val="24"/>
          <w:lang w:val="hr-HR"/>
        </w:rPr>
        <w:t>k</w:t>
      </w:r>
      <w:r w:rsidRPr="00EB2F0C">
        <w:rPr>
          <w:sz w:val="24"/>
          <w:szCs w:val="24"/>
          <w:lang w:val="hr-HR"/>
        </w:rPr>
        <w:t>oji uključuje jednostavne i uglavnom rutinske poslove koji zahtijevaju primjenu precizno</w:t>
      </w:r>
      <w:r w:rsidR="005768C6" w:rsidRPr="00EB2F0C">
        <w:rPr>
          <w:sz w:val="24"/>
          <w:szCs w:val="24"/>
          <w:lang w:val="hr-HR"/>
        </w:rPr>
        <w:t xml:space="preserve"> utvrđenih postupaka, metoda rada </w:t>
      </w:r>
      <w:r w:rsidRPr="00EB2F0C">
        <w:rPr>
          <w:sz w:val="24"/>
          <w:szCs w:val="24"/>
          <w:lang w:val="hr-HR"/>
        </w:rPr>
        <w:t>i stručnih tehnika.</w:t>
      </w:r>
    </w:p>
    <w:p w14:paraId="10EAFCF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1F84F14" w14:textId="77777777" w:rsidR="00A27B45" w:rsidRPr="00EB2F0C" w:rsidRDefault="00D26335" w:rsidP="009C107F">
      <w:pPr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stupanj samostalnosti koji uključuje stalni nadzo</w:t>
      </w:r>
      <w:r w:rsidR="00AF0CD3" w:rsidRPr="00EB2F0C">
        <w:rPr>
          <w:sz w:val="24"/>
          <w:szCs w:val="24"/>
          <w:lang w:val="hr-HR"/>
        </w:rPr>
        <w:t xml:space="preserve">r i upute </w:t>
      </w:r>
      <w:r w:rsidR="00861B2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4DFE6B9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472319C" w14:textId="77777777" w:rsidR="00A27B45" w:rsidRPr="00EB2F0C" w:rsidRDefault="005768C6" w:rsidP="009C107F">
      <w:pPr>
        <w:pStyle w:val="Tijeloteksta"/>
        <w:ind w:hanging="9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 xml:space="preserve">stupanj </w:t>
      </w:r>
      <w:r w:rsidR="00E83BBA" w:rsidRPr="00EB2F0C">
        <w:rPr>
          <w:sz w:val="24"/>
          <w:szCs w:val="24"/>
          <w:lang w:val="hr-HR"/>
        </w:rPr>
        <w:t>stručnih</w:t>
      </w:r>
      <w:r w:rsidR="00D26335" w:rsidRPr="00EB2F0C">
        <w:rPr>
          <w:sz w:val="24"/>
          <w:szCs w:val="24"/>
          <w:lang w:val="hr-HR"/>
        </w:rPr>
        <w:t xml:space="preserve"> komunikac</w:t>
      </w:r>
      <w:r w:rsidRPr="00EB2F0C">
        <w:rPr>
          <w:sz w:val="24"/>
          <w:szCs w:val="24"/>
          <w:lang w:val="hr-HR"/>
        </w:rPr>
        <w:t>ija koji uključuje kontakte</w:t>
      </w:r>
      <w:r w:rsidR="00861B28" w:rsidRPr="00EB2F0C">
        <w:rPr>
          <w:sz w:val="24"/>
          <w:szCs w:val="24"/>
          <w:lang w:val="hr-HR"/>
        </w:rPr>
        <w:t xml:space="preserve"> unutar nižih ustrojstvenih jedinica Ureda i ostalih ustrojstvenih jedinica Grada</w:t>
      </w:r>
      <w:r w:rsidR="00D26335" w:rsidRPr="00EB2F0C">
        <w:rPr>
          <w:sz w:val="24"/>
          <w:szCs w:val="24"/>
          <w:lang w:val="hr-HR"/>
        </w:rPr>
        <w:t>.</w:t>
      </w:r>
    </w:p>
    <w:p w14:paraId="1BE5F887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07C1820" w14:textId="77777777" w:rsidR="00A27B45" w:rsidRPr="00EB2F0C" w:rsidRDefault="00D26335" w:rsidP="00A351AE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STUPANJ ODGOVORNOSTI I</w:t>
      </w:r>
      <w:r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 xml:space="preserve">UTJECAJ NA DONOŠENJE ODLUKA: </w:t>
      </w:r>
      <w:r w:rsidRPr="00EB2F0C">
        <w:rPr>
          <w:b w:val="0"/>
          <w:sz w:val="24"/>
          <w:szCs w:val="24"/>
          <w:lang w:val="hr-HR"/>
        </w:rPr>
        <w:t>stupanj</w:t>
      </w:r>
      <w:r w:rsidR="00A351AE"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b w:val="0"/>
          <w:sz w:val="24"/>
          <w:szCs w:val="24"/>
          <w:lang w:val="hr-HR"/>
        </w:rPr>
        <w:t>odgovornosti koji uključuje odgovornost za materijalne resurse s kojima službenik radi te pravilnu primjenu izričito propisanih postupaka, metoda rada i stručnih tehnika.</w:t>
      </w:r>
    </w:p>
    <w:bookmarkEnd w:id="0"/>
    <w:p w14:paraId="13B66F9A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6FE7C09" w14:textId="77777777" w:rsidR="006E6563" w:rsidRPr="00EB2F0C" w:rsidRDefault="006E6563" w:rsidP="009C107F">
      <w:pPr>
        <w:pStyle w:val="Tijeloteksta"/>
        <w:rPr>
          <w:sz w:val="24"/>
          <w:szCs w:val="24"/>
          <w:lang w:val="hr-HR"/>
        </w:rPr>
      </w:pPr>
    </w:p>
    <w:p w14:paraId="1B1BE9E5" w14:textId="77777777" w:rsidR="006E6563" w:rsidRPr="00EB2F0C" w:rsidRDefault="006E6563" w:rsidP="009C107F">
      <w:pPr>
        <w:pStyle w:val="Tijeloteksta"/>
        <w:rPr>
          <w:sz w:val="24"/>
          <w:szCs w:val="24"/>
          <w:lang w:val="hr-HR"/>
        </w:rPr>
      </w:pPr>
    </w:p>
    <w:p w14:paraId="31547033" w14:textId="77777777" w:rsidR="006E6563" w:rsidRPr="00EB2F0C" w:rsidRDefault="006E6563" w:rsidP="009C107F">
      <w:pPr>
        <w:pStyle w:val="Tijeloteksta"/>
        <w:rPr>
          <w:sz w:val="24"/>
          <w:szCs w:val="24"/>
          <w:lang w:val="hr-HR"/>
        </w:rPr>
      </w:pPr>
    </w:p>
    <w:p w14:paraId="174620E8" w14:textId="77777777" w:rsidR="00A27B45" w:rsidRPr="00EB2F0C" w:rsidRDefault="00D26335" w:rsidP="009C107F">
      <w:pPr>
        <w:jc w:val="center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>Odsjek za radno-pravne i opće poslove</w:t>
      </w:r>
    </w:p>
    <w:p w14:paraId="78693055" w14:textId="77777777" w:rsidR="00A351AE" w:rsidRPr="00EB2F0C" w:rsidRDefault="00A351AE" w:rsidP="00A351AE">
      <w:pPr>
        <w:rPr>
          <w:bCs/>
          <w:sz w:val="24"/>
          <w:szCs w:val="24"/>
          <w:lang w:val="hr-HR"/>
        </w:rPr>
      </w:pPr>
    </w:p>
    <w:p w14:paraId="7670203A" w14:textId="23EA8797" w:rsidR="00A246A9" w:rsidRPr="00EB2F0C" w:rsidRDefault="00B014AF" w:rsidP="00A246A9">
      <w:pPr>
        <w:widowControl w:val="0"/>
        <w:autoSpaceDE w:val="0"/>
        <w:autoSpaceDN w:val="0"/>
        <w:ind w:left="709" w:hanging="709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8</w:t>
      </w:r>
      <w:r w:rsidR="00A246A9" w:rsidRPr="00EB2F0C">
        <w:rPr>
          <w:b/>
          <w:sz w:val="24"/>
          <w:szCs w:val="24"/>
          <w:lang w:val="hr-HR"/>
        </w:rPr>
        <w:t>.</w:t>
      </w:r>
      <w:r w:rsidR="00A246A9" w:rsidRPr="00EB2F0C">
        <w:rPr>
          <w:b/>
          <w:sz w:val="24"/>
          <w:szCs w:val="24"/>
          <w:lang w:val="hr-HR"/>
        </w:rPr>
        <w:tab/>
        <w:t xml:space="preserve">NAZIV RADNOG MJESTA: </w:t>
      </w:r>
      <w:r w:rsidR="00A246A9" w:rsidRPr="00EB2F0C">
        <w:rPr>
          <w:bCs/>
          <w:sz w:val="24"/>
          <w:szCs w:val="24"/>
          <w:lang w:val="hr-HR"/>
        </w:rPr>
        <w:t>VODITELJ ODSJEKA</w:t>
      </w:r>
    </w:p>
    <w:p w14:paraId="46915684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50B0F31F" w14:textId="77777777" w:rsidR="00A246A9" w:rsidRPr="00EB2F0C" w:rsidRDefault="00A246A9" w:rsidP="00A246A9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OSNOVNI PODACI O RADNOM MJESTU:</w:t>
      </w:r>
    </w:p>
    <w:p w14:paraId="2F6BDF0E" w14:textId="77777777" w:rsidR="00A246A9" w:rsidRPr="00EB2F0C" w:rsidRDefault="00A246A9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KATEGORIJA RADNOG MJESTA: I. KATEGORIJA</w:t>
      </w:r>
    </w:p>
    <w:p w14:paraId="5858DA0D" w14:textId="77777777" w:rsidR="00A246A9" w:rsidRPr="00EB2F0C" w:rsidRDefault="00A246A9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POTKATEGORIJA RADNOG MJESTA: VIŠI RUKOVODITELJ </w:t>
      </w:r>
    </w:p>
    <w:p w14:paraId="63B206E0" w14:textId="77777777" w:rsidR="00A246A9" w:rsidRPr="00EB2F0C" w:rsidRDefault="00A246A9" w:rsidP="006E6563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KLASIFIKACIJSKI RANG: 3.</w:t>
      </w:r>
    </w:p>
    <w:p w14:paraId="3FBEBDA1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137DA5CE" w14:textId="77777777" w:rsidR="00A246A9" w:rsidRPr="00EB2F0C" w:rsidRDefault="00A246A9" w:rsidP="00A246A9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BROJ IZVRŠITELJA: </w:t>
      </w:r>
      <w:r w:rsidRPr="00EB2F0C">
        <w:rPr>
          <w:bCs/>
          <w:sz w:val="24"/>
          <w:szCs w:val="24"/>
          <w:lang w:val="hr-HR"/>
        </w:rPr>
        <w:t>1</w:t>
      </w:r>
    </w:p>
    <w:p w14:paraId="564E7AEB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1BCE7439" w14:textId="77777777" w:rsidR="005D634C" w:rsidRPr="00EB2F0C" w:rsidRDefault="00A246A9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OPIS POSLOVA RADNOG MJESTA: </w:t>
      </w:r>
    </w:p>
    <w:p w14:paraId="5A4D62EE" w14:textId="7EF072BD" w:rsidR="006A49AF" w:rsidRPr="00EB2F0C" w:rsidRDefault="005D634C" w:rsidP="006E6563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v</w:t>
      </w:r>
      <w:r w:rsidR="00A246A9" w:rsidRPr="00EB2F0C">
        <w:rPr>
          <w:sz w:val="24"/>
          <w:szCs w:val="24"/>
          <w:lang w:val="hr-HR"/>
        </w:rPr>
        <w:t xml:space="preserve">odi brigu o zakonitom, stručnom, efikasnom i racionalnom obavljanju poslova iz područja radno-pravnih i službeničkih odnosa, uredskog poslovanja i drugih područja iz nadležnosti Odsjeka </w:t>
      </w:r>
      <w:r w:rsidR="004C22FB" w:rsidRPr="00EB2F0C">
        <w:rPr>
          <w:sz w:val="24"/>
          <w:szCs w:val="24"/>
          <w:lang w:val="hr-HR"/>
        </w:rPr>
        <w:t>(</w:t>
      </w:r>
      <w:r w:rsidR="00450296" w:rsidRPr="00EB2F0C">
        <w:rPr>
          <w:sz w:val="24"/>
          <w:szCs w:val="24"/>
          <w:lang w:val="hr-HR"/>
        </w:rPr>
        <w:t>4</w:t>
      </w:r>
      <w:r w:rsidR="004C22FB" w:rsidRPr="00EB2F0C">
        <w:rPr>
          <w:sz w:val="24"/>
          <w:szCs w:val="24"/>
          <w:lang w:val="hr-HR"/>
        </w:rPr>
        <w:t>0 %)</w:t>
      </w:r>
    </w:p>
    <w:p w14:paraId="65D93573" w14:textId="696EB97D" w:rsidR="005D634C" w:rsidRPr="00EB2F0C" w:rsidRDefault="005D634C" w:rsidP="006E6563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A246A9" w:rsidRPr="00EB2F0C">
        <w:rPr>
          <w:sz w:val="24"/>
          <w:szCs w:val="24"/>
          <w:lang w:val="hr-HR"/>
        </w:rPr>
        <w:t xml:space="preserve">ruža potporu pročelniku službe u osiguranju pravilne primjene propisa i mjera iz nadležnosti službeničkog i radnog prava, uredskog poslovanja i drugih područja iz nadležnosti </w:t>
      </w:r>
      <w:r w:rsidRPr="00EB2F0C">
        <w:rPr>
          <w:sz w:val="24"/>
          <w:szCs w:val="24"/>
          <w:lang w:val="hr-HR"/>
        </w:rPr>
        <w:t>Odsjeka</w:t>
      </w:r>
      <w:r w:rsidR="00450296" w:rsidRPr="00EB2F0C">
        <w:rPr>
          <w:sz w:val="24"/>
          <w:szCs w:val="24"/>
          <w:lang w:val="hr-HR"/>
        </w:rPr>
        <w:t xml:space="preserve"> (10 %)</w:t>
      </w:r>
    </w:p>
    <w:p w14:paraId="58E479AE" w14:textId="57CEE1ED" w:rsidR="005D634C" w:rsidRPr="00EB2F0C" w:rsidRDefault="005D634C" w:rsidP="006E6563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="003D2517" w:rsidRPr="00EB2F0C">
        <w:rPr>
          <w:sz w:val="24"/>
          <w:szCs w:val="24"/>
          <w:lang w:val="hr-HR"/>
        </w:rPr>
        <w:t xml:space="preserve">organizira i </w:t>
      </w:r>
      <w:r w:rsidRPr="00EB2F0C">
        <w:rPr>
          <w:sz w:val="24"/>
          <w:szCs w:val="24"/>
          <w:lang w:val="hr-HR"/>
        </w:rPr>
        <w:t>r</w:t>
      </w:r>
      <w:r w:rsidR="00A246A9" w:rsidRPr="00EB2F0C">
        <w:rPr>
          <w:sz w:val="24"/>
          <w:szCs w:val="24"/>
          <w:lang w:val="hr-HR"/>
        </w:rPr>
        <w:t>ukovodi radom Odsjeka i odgovara za njegov rad</w:t>
      </w:r>
      <w:r w:rsidRPr="00EB2F0C">
        <w:rPr>
          <w:sz w:val="24"/>
          <w:szCs w:val="24"/>
          <w:lang w:val="hr-HR"/>
        </w:rPr>
        <w:t>, p</w:t>
      </w:r>
      <w:r w:rsidR="00A246A9" w:rsidRPr="00EB2F0C">
        <w:rPr>
          <w:sz w:val="24"/>
          <w:szCs w:val="24"/>
          <w:lang w:val="hr-HR"/>
        </w:rPr>
        <w:t xml:space="preserve">rati zakone i druge propise iz nadležnosti </w:t>
      </w:r>
      <w:r w:rsidRPr="00EB2F0C">
        <w:rPr>
          <w:sz w:val="24"/>
          <w:szCs w:val="24"/>
          <w:lang w:val="hr-HR"/>
        </w:rPr>
        <w:t>Odsjek</w:t>
      </w:r>
      <w:r w:rsidR="00A246A9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 xml:space="preserve"> te s</w:t>
      </w:r>
      <w:r w:rsidR="00A246A9" w:rsidRPr="00EB2F0C">
        <w:rPr>
          <w:sz w:val="24"/>
          <w:szCs w:val="24"/>
          <w:lang w:val="hr-HR"/>
        </w:rPr>
        <w:t>udjeluje u izradi najsloženijih akata iz nadležnosti Odsjeka</w:t>
      </w:r>
      <w:r w:rsidR="004C22FB" w:rsidRPr="00EB2F0C">
        <w:rPr>
          <w:sz w:val="24"/>
          <w:szCs w:val="24"/>
          <w:lang w:val="hr-HR"/>
        </w:rPr>
        <w:t xml:space="preserve"> (40 %)</w:t>
      </w:r>
    </w:p>
    <w:p w14:paraId="501D008C" w14:textId="36BE220E" w:rsidR="00A246A9" w:rsidRPr="00EB2F0C" w:rsidRDefault="005D634C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A246A9" w:rsidRPr="00EB2F0C">
        <w:rPr>
          <w:sz w:val="24"/>
          <w:szCs w:val="24"/>
          <w:lang w:val="hr-HR"/>
        </w:rPr>
        <w:t>bavlja i druge poslove po nalogu pročelnika</w:t>
      </w:r>
      <w:r w:rsidR="004C22FB" w:rsidRPr="00EB2F0C">
        <w:rPr>
          <w:sz w:val="24"/>
          <w:szCs w:val="24"/>
          <w:lang w:val="hr-HR"/>
        </w:rPr>
        <w:t xml:space="preserve"> (10 %)</w:t>
      </w:r>
      <w:r w:rsidR="00A246A9" w:rsidRPr="00EB2F0C">
        <w:rPr>
          <w:sz w:val="24"/>
          <w:szCs w:val="24"/>
          <w:lang w:val="hr-HR"/>
        </w:rPr>
        <w:t>.</w:t>
      </w:r>
    </w:p>
    <w:p w14:paraId="03AAC9C3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A0AFB95" w14:textId="77777777" w:rsidR="00A246A9" w:rsidRPr="00EB2F0C" w:rsidRDefault="00A246A9" w:rsidP="00A246A9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OPIS RAZINE STANDARDNIH MJERILA</w:t>
      </w:r>
    </w:p>
    <w:p w14:paraId="22625062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b/>
          <w:sz w:val="24"/>
          <w:szCs w:val="24"/>
          <w:lang w:val="hr-HR"/>
        </w:rPr>
      </w:pPr>
    </w:p>
    <w:p w14:paraId="30B27D7E" w14:textId="77777777" w:rsidR="00A246A9" w:rsidRPr="00EB2F0C" w:rsidRDefault="00A246A9" w:rsidP="00A246A9">
      <w:pPr>
        <w:widowControl w:val="0"/>
        <w:autoSpaceDE w:val="0"/>
        <w:autoSpaceDN w:val="0"/>
        <w:ind w:firstLine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Pr="00EB2F0C">
        <w:rPr>
          <w:sz w:val="24"/>
          <w:szCs w:val="24"/>
          <w:lang w:val="hr-HR"/>
        </w:rPr>
        <w:t xml:space="preserve"> pravne struke, najmanje pet godina radnog iskustva na odgovarajućim poslovima, organizacijske sposobnosti i komunikacijske vještine potrebne za uspješno upravljanje Odsjekom, položen državni ispit II. razine i poznavanje rada na računalu.</w:t>
      </w:r>
    </w:p>
    <w:p w14:paraId="4A8525F6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10E2A60" w14:textId="73B97BB8" w:rsidR="00A246A9" w:rsidRPr="00EB2F0C" w:rsidRDefault="00A246A9" w:rsidP="00A246A9">
      <w:pPr>
        <w:widowControl w:val="0"/>
        <w:autoSpaceDE w:val="0"/>
        <w:autoSpaceDN w:val="0"/>
        <w:ind w:hanging="3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stupanj složenosti posla koji uključuje planiranje, vođenje i koordiniranje povjerenih poslova, pružanje potpore pročelniku u osiguranju pravilne primjene propisa i mjera te davanja smjernica u rješavanju strateški važnih zadaća.</w:t>
      </w:r>
    </w:p>
    <w:p w14:paraId="477CA72D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14263E65" w14:textId="77777777" w:rsidR="00A246A9" w:rsidRPr="00EB2F0C" w:rsidRDefault="00A246A9" w:rsidP="00A246A9">
      <w:pPr>
        <w:widowControl w:val="0"/>
        <w:autoSpaceDE w:val="0"/>
        <w:autoSpaceDN w:val="0"/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stupanj samostalnosti koji uključuje samostalnost u radu koja je ograničena povremenim nadzorom i pomoći pročelnika službe pri rješavanju složenih stručnih problema.</w:t>
      </w:r>
    </w:p>
    <w:p w14:paraId="1A346264" w14:textId="77777777" w:rsidR="00A246A9" w:rsidRPr="00EB2F0C" w:rsidRDefault="00A246A9" w:rsidP="00A246A9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66AF448F" w14:textId="77777777" w:rsidR="00A246A9" w:rsidRPr="00EB2F0C" w:rsidRDefault="00A246A9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STRANKAMA:</w:t>
      </w:r>
      <w:r w:rsidRPr="00EB2F0C">
        <w:rPr>
          <w:sz w:val="24"/>
          <w:szCs w:val="24"/>
          <w:lang w:val="hr-HR"/>
        </w:rPr>
        <w:t xml:space="preserve"> stalna stručna komunikacija unutar i izvan Ureda s upravnim tijelima Grada i drugim institucijama u svrhu pružanja savjeta te prikupljanja ili razmjene važnih informacija.</w:t>
      </w:r>
    </w:p>
    <w:p w14:paraId="6CE5FE8F" w14:textId="77777777" w:rsidR="00A246A9" w:rsidRPr="00EB2F0C" w:rsidRDefault="00A246A9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4E63A145" w14:textId="77777777" w:rsidR="00A246A9" w:rsidRPr="00EB2F0C" w:rsidRDefault="00A246A9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ODGOVORNOSTI I UTJECAJ NA DONOŠENJE ODLUKA</w:t>
      </w:r>
      <w:r w:rsidRPr="00EB2F0C">
        <w:rPr>
          <w:sz w:val="24"/>
          <w:szCs w:val="24"/>
          <w:lang w:val="hr-HR"/>
        </w:rPr>
        <w:t>: visoka odgovornost za zakonitost rada i postupanja, odgovornost za materijalna i financijska sredstva do određenog iznosa Odsjeka te izravna odgovornost za rukovođenje Odsjekom.</w:t>
      </w:r>
    </w:p>
    <w:p w14:paraId="5F2EAE81" w14:textId="77777777" w:rsidR="006649B0" w:rsidRPr="00EB2F0C" w:rsidRDefault="006649B0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602C2EEC" w14:textId="77777777" w:rsidR="006E6563" w:rsidRPr="00EB2F0C" w:rsidRDefault="006E6563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1A0EC8B1" w14:textId="77777777" w:rsidR="006E6563" w:rsidRPr="00EB2F0C" w:rsidRDefault="006E6563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65A9F85B" w14:textId="77777777" w:rsidR="006E6563" w:rsidRPr="00EB2F0C" w:rsidRDefault="006E6563" w:rsidP="00A246A9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1CE96DEC" w14:textId="2EAC37CA" w:rsidR="00A27B45" w:rsidRPr="00EB2F0C" w:rsidRDefault="00B014AF" w:rsidP="00A351AE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>9</w:t>
      </w:r>
      <w:r w:rsidR="00A351AE" w:rsidRPr="00EB2F0C">
        <w:rPr>
          <w:b/>
          <w:sz w:val="24"/>
          <w:szCs w:val="24"/>
          <w:lang w:val="hr-HR"/>
        </w:rPr>
        <w:t>.</w:t>
      </w:r>
      <w:r w:rsidR="00A351AE" w:rsidRPr="00EB2F0C">
        <w:rPr>
          <w:b/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 xml:space="preserve">NAZIV RADNOG MJESTA: </w:t>
      </w:r>
      <w:r w:rsidR="00A351AE" w:rsidRPr="00EB2F0C">
        <w:rPr>
          <w:bCs/>
          <w:sz w:val="24"/>
          <w:szCs w:val="24"/>
          <w:lang w:val="hr-HR"/>
        </w:rPr>
        <w:t>V</w:t>
      </w:r>
      <w:r w:rsidR="00D26335" w:rsidRPr="00EB2F0C">
        <w:rPr>
          <w:sz w:val="24"/>
          <w:szCs w:val="24"/>
          <w:lang w:val="hr-HR"/>
        </w:rPr>
        <w:t>IŠI</w:t>
      </w:r>
      <w:r w:rsidR="006C0D7C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SAVJETNIK</w:t>
      </w:r>
    </w:p>
    <w:p w14:paraId="422AAF2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A8E62C0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OSNOVNI PODACI O RADNOM MJESTU:</w:t>
      </w:r>
    </w:p>
    <w:p w14:paraId="436F5C0E" w14:textId="77777777" w:rsidR="005768C6" w:rsidRPr="00EB2F0C" w:rsidRDefault="00A351A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5768C6" w:rsidRPr="00EB2F0C">
        <w:rPr>
          <w:sz w:val="24"/>
          <w:szCs w:val="24"/>
          <w:lang w:val="hr-HR"/>
        </w:rPr>
        <w:t>KATEGORIJA RADNOG MJEST</w:t>
      </w:r>
      <w:r w:rsidR="00D26335" w:rsidRPr="00EB2F0C">
        <w:rPr>
          <w:sz w:val="24"/>
          <w:szCs w:val="24"/>
          <w:lang w:val="hr-HR"/>
        </w:rPr>
        <w:t>A: II. KATE</w:t>
      </w:r>
      <w:r w:rsidR="005768C6" w:rsidRPr="00EB2F0C">
        <w:rPr>
          <w:sz w:val="24"/>
          <w:szCs w:val="24"/>
          <w:lang w:val="hr-HR"/>
        </w:rPr>
        <w:t>GO</w:t>
      </w:r>
      <w:r w:rsidR="00D26335" w:rsidRPr="00EB2F0C">
        <w:rPr>
          <w:sz w:val="24"/>
          <w:szCs w:val="24"/>
          <w:lang w:val="hr-HR"/>
        </w:rPr>
        <w:t xml:space="preserve">RIJA </w:t>
      </w:r>
    </w:p>
    <w:p w14:paraId="222B6C1D" w14:textId="77777777" w:rsidR="005768C6" w:rsidRPr="00EB2F0C" w:rsidRDefault="00A351A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</w:t>
      </w:r>
      <w:r w:rsidR="00CD7A90" w:rsidRPr="00EB2F0C">
        <w:rPr>
          <w:sz w:val="24"/>
          <w:szCs w:val="24"/>
          <w:lang w:val="hr-HR"/>
        </w:rPr>
        <w:t>RADNOG MJ</w:t>
      </w:r>
      <w:r w:rsidR="00D26335" w:rsidRPr="00EB2F0C">
        <w:rPr>
          <w:sz w:val="24"/>
          <w:szCs w:val="24"/>
          <w:lang w:val="hr-HR"/>
        </w:rPr>
        <w:t>E</w:t>
      </w:r>
      <w:r w:rsidR="005768C6" w:rsidRPr="00EB2F0C">
        <w:rPr>
          <w:sz w:val="24"/>
          <w:szCs w:val="24"/>
          <w:lang w:val="hr-HR"/>
        </w:rPr>
        <w:t>ST</w:t>
      </w:r>
      <w:r w:rsidR="00D26335" w:rsidRPr="00EB2F0C">
        <w:rPr>
          <w:sz w:val="24"/>
          <w:szCs w:val="24"/>
          <w:lang w:val="hr-HR"/>
        </w:rPr>
        <w:t xml:space="preserve">A: VIŠI SAVJETNIK </w:t>
      </w:r>
    </w:p>
    <w:p w14:paraId="76DF6501" w14:textId="77777777" w:rsidR="00A27B45" w:rsidRPr="00EB2F0C" w:rsidRDefault="00A351A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5768C6" w:rsidRPr="00EB2F0C">
        <w:rPr>
          <w:sz w:val="24"/>
          <w:szCs w:val="24"/>
          <w:lang w:val="hr-HR"/>
        </w:rPr>
        <w:t>KLASIFIKACIJSKI RA</w:t>
      </w:r>
      <w:r w:rsidR="00D26335" w:rsidRPr="00EB2F0C">
        <w:rPr>
          <w:sz w:val="24"/>
          <w:szCs w:val="24"/>
          <w:lang w:val="hr-HR"/>
        </w:rPr>
        <w:t>NG: 4.</w:t>
      </w:r>
    </w:p>
    <w:p w14:paraId="7332DAB6" w14:textId="77777777" w:rsidR="00B22110" w:rsidRPr="00EB2F0C" w:rsidRDefault="00B22110" w:rsidP="00EB2F0C">
      <w:pPr>
        <w:rPr>
          <w:sz w:val="24"/>
          <w:szCs w:val="24"/>
          <w:lang w:val="hr-HR"/>
        </w:rPr>
      </w:pPr>
    </w:p>
    <w:p w14:paraId="00FD61FF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l</w:t>
      </w:r>
    </w:p>
    <w:p w14:paraId="13A51A14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FE62BB6" w14:textId="77777777" w:rsidR="005D634C" w:rsidRPr="00EB2F0C" w:rsidRDefault="00D26335" w:rsidP="00A351AE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A351AE" w:rsidRPr="00EB2F0C">
        <w:rPr>
          <w:b/>
          <w:sz w:val="24"/>
          <w:szCs w:val="24"/>
          <w:lang w:val="hr-HR"/>
        </w:rPr>
        <w:t xml:space="preserve"> </w:t>
      </w:r>
    </w:p>
    <w:p w14:paraId="7C27BE2B" w14:textId="74D3D693" w:rsidR="005D634C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D26335" w:rsidRPr="00EB2F0C">
        <w:rPr>
          <w:sz w:val="24"/>
          <w:szCs w:val="24"/>
          <w:lang w:val="hr-HR"/>
        </w:rPr>
        <w:t>roučava i stručno obrađuje najsloženija pitanja iz područj</w:t>
      </w:r>
      <w:r w:rsidR="005C1FC8" w:rsidRPr="00EB2F0C">
        <w:rPr>
          <w:sz w:val="24"/>
          <w:szCs w:val="24"/>
          <w:lang w:val="hr-HR"/>
        </w:rPr>
        <w:t>a</w:t>
      </w:r>
      <w:r w:rsidR="00D26335" w:rsidRPr="00EB2F0C">
        <w:rPr>
          <w:sz w:val="24"/>
          <w:szCs w:val="24"/>
          <w:lang w:val="hr-HR"/>
        </w:rPr>
        <w:t xml:space="preserve"> zaštite na radu, zaštite od požara za potrebe upravnih tijela Grada Osijeka, zaštite i spašavanja i civilne zaštite</w:t>
      </w:r>
      <w:r w:rsidR="00861B28" w:rsidRPr="00EB2F0C">
        <w:rPr>
          <w:sz w:val="24"/>
          <w:szCs w:val="24"/>
          <w:lang w:val="hr-HR"/>
        </w:rPr>
        <w:t xml:space="preserve"> (70 %)</w:t>
      </w:r>
    </w:p>
    <w:p w14:paraId="1BB76013" w14:textId="7DDBBE7C" w:rsidR="005D634C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obavlja edukacije iz područja zaštite na radu i daje stručne savjete službenicima i namještenicima</w:t>
      </w:r>
      <w:r w:rsidR="00861B28" w:rsidRPr="00EB2F0C">
        <w:rPr>
          <w:sz w:val="24"/>
          <w:szCs w:val="24"/>
          <w:lang w:val="hr-HR"/>
        </w:rPr>
        <w:t xml:space="preserve"> (10 %)</w:t>
      </w:r>
    </w:p>
    <w:p w14:paraId="64ED7478" w14:textId="674B4C4F" w:rsidR="005D634C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D26335" w:rsidRPr="00EB2F0C">
        <w:rPr>
          <w:sz w:val="24"/>
          <w:szCs w:val="24"/>
          <w:lang w:val="hr-HR"/>
        </w:rPr>
        <w:t>rati propise iz navedenih područja</w:t>
      </w:r>
      <w:r w:rsidRPr="00EB2F0C">
        <w:rPr>
          <w:sz w:val="24"/>
          <w:szCs w:val="24"/>
          <w:lang w:val="hr-HR"/>
        </w:rPr>
        <w:t xml:space="preserve"> te i</w:t>
      </w:r>
      <w:r w:rsidR="00D26335" w:rsidRPr="00EB2F0C">
        <w:rPr>
          <w:sz w:val="24"/>
          <w:szCs w:val="24"/>
          <w:lang w:val="hr-HR"/>
        </w:rPr>
        <w:t xml:space="preserve">zrađuje nacrte akata iz navedenih područja </w:t>
      </w:r>
      <w:r w:rsidRPr="00EB2F0C">
        <w:rPr>
          <w:sz w:val="24"/>
          <w:szCs w:val="24"/>
          <w:lang w:val="hr-HR"/>
        </w:rPr>
        <w:t>i</w:t>
      </w:r>
      <w:r w:rsidR="00D26335" w:rsidRPr="00EB2F0C">
        <w:rPr>
          <w:sz w:val="24"/>
          <w:szCs w:val="24"/>
          <w:lang w:val="hr-HR"/>
        </w:rPr>
        <w:t xml:space="preserve"> vodi propisane evidencije</w:t>
      </w:r>
      <w:r w:rsidR="00861B28" w:rsidRPr="00EB2F0C">
        <w:rPr>
          <w:sz w:val="24"/>
          <w:szCs w:val="24"/>
          <w:lang w:val="hr-HR"/>
        </w:rPr>
        <w:t xml:space="preserve"> (10 %)</w:t>
      </w:r>
    </w:p>
    <w:p w14:paraId="049A08F2" w14:textId="4EBB5D06" w:rsidR="00A27B45" w:rsidRPr="00EB2F0C" w:rsidRDefault="005D634C" w:rsidP="00A351AE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i druge poslove po nalogu pročelnika</w:t>
      </w:r>
      <w:r w:rsidR="00861B28" w:rsidRPr="00EB2F0C">
        <w:rPr>
          <w:sz w:val="24"/>
          <w:szCs w:val="24"/>
          <w:lang w:val="hr-HR"/>
        </w:rPr>
        <w:t xml:space="preserve"> (10 %)</w:t>
      </w:r>
      <w:r w:rsidR="00D26335" w:rsidRPr="00EB2F0C">
        <w:rPr>
          <w:sz w:val="24"/>
          <w:szCs w:val="24"/>
          <w:lang w:val="hr-HR"/>
        </w:rPr>
        <w:t>.</w:t>
      </w:r>
    </w:p>
    <w:p w14:paraId="2455EE3A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FA0F766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OPIS RAZINE STANDARDNIH </w:t>
      </w:r>
      <w:r w:rsidR="00A351AE" w:rsidRPr="00EB2F0C">
        <w:rPr>
          <w:b/>
          <w:sz w:val="24"/>
          <w:szCs w:val="24"/>
          <w:lang w:val="hr-HR"/>
        </w:rPr>
        <w:t>M</w:t>
      </w:r>
      <w:r w:rsidRPr="00EB2F0C">
        <w:rPr>
          <w:b/>
          <w:sz w:val="24"/>
          <w:szCs w:val="24"/>
          <w:lang w:val="hr-HR"/>
        </w:rPr>
        <w:t>JERILA</w:t>
      </w:r>
    </w:p>
    <w:p w14:paraId="2D3FACBE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7ED2C0B3" w14:textId="77777777" w:rsidR="00A27B45" w:rsidRPr="00EB2F0C" w:rsidRDefault="00D26335" w:rsidP="009C107F">
      <w:pPr>
        <w:ind w:firstLine="2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="00B22110" w:rsidRPr="00EB2F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 zaštite na radu</w:t>
      </w:r>
      <w:r w:rsidRPr="00EB2F0C">
        <w:rPr>
          <w:sz w:val="24"/>
          <w:szCs w:val="24"/>
          <w:lang w:val="hr-HR"/>
        </w:rPr>
        <w:t>, najmanje četiri godine radnog iskustva na odgovarajućim poslovima, položen državni ispit</w:t>
      </w:r>
      <w:r w:rsidR="005D634C" w:rsidRPr="00EB2F0C">
        <w:rPr>
          <w:sz w:val="24"/>
          <w:szCs w:val="24"/>
          <w:lang w:val="hr-HR"/>
        </w:rPr>
        <w:t xml:space="preserve"> II. razine</w:t>
      </w:r>
      <w:r w:rsidRPr="00EB2F0C">
        <w:rPr>
          <w:sz w:val="24"/>
          <w:szCs w:val="24"/>
          <w:lang w:val="hr-HR"/>
        </w:rPr>
        <w:t>, položen stručni ispit za obavljanje poslova zaštite od požara i zaštite na rad</w:t>
      </w:r>
      <w:r w:rsidR="005C1FC8" w:rsidRPr="00EB2F0C">
        <w:rPr>
          <w:sz w:val="24"/>
          <w:szCs w:val="24"/>
          <w:lang w:val="hr-HR"/>
        </w:rPr>
        <w:t>u</w:t>
      </w:r>
      <w:r w:rsidRPr="00EB2F0C">
        <w:rPr>
          <w:sz w:val="24"/>
          <w:szCs w:val="24"/>
          <w:lang w:val="hr-HR"/>
        </w:rPr>
        <w:t xml:space="preserve"> te </w:t>
      </w:r>
      <w:r w:rsidR="00A21AFB" w:rsidRPr="00EB2F0C">
        <w:rPr>
          <w:sz w:val="24"/>
          <w:szCs w:val="24"/>
          <w:lang w:val="hr-HR"/>
        </w:rPr>
        <w:t>poznavanje</w:t>
      </w:r>
      <w:r w:rsidRPr="00EB2F0C">
        <w:rPr>
          <w:sz w:val="24"/>
          <w:szCs w:val="24"/>
          <w:lang w:val="hr-HR"/>
        </w:rPr>
        <w:t xml:space="preserve"> rada na računalu.</w:t>
      </w:r>
    </w:p>
    <w:p w14:paraId="76377E6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9F8F422" w14:textId="77777777" w:rsidR="00A27B45" w:rsidRPr="00EB2F0C" w:rsidRDefault="00D26335" w:rsidP="009C107F">
      <w:pPr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="005768C6" w:rsidRPr="00EB2F0C">
        <w:rPr>
          <w:sz w:val="24"/>
          <w:szCs w:val="24"/>
          <w:lang w:val="hr-HR"/>
        </w:rPr>
        <w:t xml:space="preserve">stupanj složenosti </w:t>
      </w:r>
      <w:r w:rsidRPr="00EB2F0C">
        <w:rPr>
          <w:sz w:val="24"/>
          <w:szCs w:val="24"/>
          <w:lang w:val="hr-HR"/>
        </w:rPr>
        <w:t>koji uključuje izradu akata, rješavanje najsloženijih  predmeta te sudjel</w:t>
      </w:r>
      <w:r w:rsidR="00D80D37" w:rsidRPr="00EB2F0C">
        <w:rPr>
          <w:sz w:val="24"/>
          <w:szCs w:val="24"/>
          <w:lang w:val="hr-HR"/>
        </w:rPr>
        <w:t>o</w:t>
      </w:r>
      <w:r w:rsidR="005C1FC8" w:rsidRPr="00EB2F0C">
        <w:rPr>
          <w:sz w:val="24"/>
          <w:szCs w:val="24"/>
          <w:lang w:val="hr-HR"/>
        </w:rPr>
        <w:t>vanje</w:t>
      </w:r>
      <w:r w:rsidRPr="00EB2F0C">
        <w:rPr>
          <w:sz w:val="24"/>
          <w:szCs w:val="24"/>
          <w:lang w:val="hr-HR"/>
        </w:rPr>
        <w:t xml:space="preserve"> u izradi strategija i programa i vođenje projekata.</w:t>
      </w:r>
    </w:p>
    <w:p w14:paraId="6EBA978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7546526" w14:textId="77777777" w:rsidR="00A27B45" w:rsidRPr="00EB2F0C" w:rsidRDefault="00D26335" w:rsidP="009C107F">
      <w:pPr>
        <w:ind w:firstLine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stupanj samostalnosti koji uključuje povremeni nadzor te opće i specifične upute pročelnika.</w:t>
      </w:r>
    </w:p>
    <w:p w14:paraId="4BB91861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6E91636" w14:textId="77777777" w:rsidR="00A27B45" w:rsidRPr="00EB2F0C" w:rsidRDefault="005768C6" w:rsidP="009C107F">
      <w:pPr>
        <w:ind w:hanging="2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>stupanj stručne komunikacije koji uključuje kontakte unutar i izvan upravnog tijela u svrhu pružanja savjeta, prikupljanja i razmjene informacija.</w:t>
      </w:r>
    </w:p>
    <w:p w14:paraId="0705C859" w14:textId="77777777" w:rsidR="005768C6" w:rsidRPr="00EB2F0C" w:rsidRDefault="005768C6" w:rsidP="009C107F">
      <w:pPr>
        <w:ind w:hanging="2"/>
        <w:rPr>
          <w:sz w:val="24"/>
          <w:szCs w:val="24"/>
          <w:lang w:val="hr-HR"/>
        </w:rPr>
      </w:pPr>
    </w:p>
    <w:p w14:paraId="03E3B0B0" w14:textId="77777777" w:rsidR="00A27B45" w:rsidRPr="00EB2F0C" w:rsidRDefault="005768C6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ODGOVORNOSTI I UTJECAJ NA DONOŠENJE ODLUKA</w:t>
      </w:r>
      <w:r w:rsidR="00D26335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>stupanj</w:t>
      </w:r>
      <w:r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odgovornosti koji uključuje odgovornost za materija</w:t>
      </w:r>
      <w:r w:rsidRPr="00EB2F0C">
        <w:rPr>
          <w:sz w:val="24"/>
          <w:szCs w:val="24"/>
          <w:lang w:val="hr-HR"/>
        </w:rPr>
        <w:t xml:space="preserve">lne resurse s kojima službenik </w:t>
      </w:r>
      <w:r w:rsidR="00D26335" w:rsidRPr="00EB2F0C">
        <w:rPr>
          <w:sz w:val="24"/>
          <w:szCs w:val="24"/>
          <w:lang w:val="hr-HR"/>
        </w:rPr>
        <w:t>radi, pravilnu primje</w:t>
      </w:r>
      <w:r w:rsidRPr="00EB2F0C">
        <w:rPr>
          <w:sz w:val="24"/>
          <w:szCs w:val="24"/>
          <w:lang w:val="hr-HR"/>
        </w:rPr>
        <w:t xml:space="preserve">nu postupaka i metoda rada te </w:t>
      </w:r>
      <w:r w:rsidR="00D26335" w:rsidRPr="00EB2F0C">
        <w:rPr>
          <w:sz w:val="24"/>
          <w:szCs w:val="24"/>
          <w:lang w:val="hr-HR"/>
        </w:rPr>
        <w:t>provedbu odluka iz navedenih područja.</w:t>
      </w:r>
    </w:p>
    <w:p w14:paraId="50FE05CF" w14:textId="77777777" w:rsidR="004307FF" w:rsidRPr="00EB2F0C" w:rsidRDefault="004307FF" w:rsidP="004307FF">
      <w:pPr>
        <w:rPr>
          <w:bCs/>
          <w:sz w:val="24"/>
          <w:szCs w:val="24"/>
          <w:lang w:val="hr-HR"/>
        </w:rPr>
      </w:pPr>
    </w:p>
    <w:p w14:paraId="5CADB99A" w14:textId="1B26F287" w:rsidR="004307FF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1</w:t>
      </w:r>
      <w:r w:rsidR="00B014AF" w:rsidRPr="00EB2F0C">
        <w:rPr>
          <w:b/>
          <w:sz w:val="24"/>
          <w:szCs w:val="24"/>
          <w:lang w:val="hr-HR"/>
        </w:rPr>
        <w:t>0</w:t>
      </w:r>
      <w:r w:rsidRPr="00EB2F0C">
        <w:rPr>
          <w:b/>
          <w:sz w:val="24"/>
          <w:szCs w:val="24"/>
          <w:lang w:val="hr-HR"/>
        </w:rPr>
        <w:t>.</w:t>
      </w:r>
      <w:r w:rsidRPr="00EB2F0C">
        <w:rPr>
          <w:b/>
          <w:sz w:val="24"/>
          <w:szCs w:val="24"/>
          <w:lang w:val="hr-HR"/>
        </w:rPr>
        <w:tab/>
        <w:t xml:space="preserve">NAZIV RADNOG MJESTA: </w:t>
      </w:r>
      <w:r w:rsidRPr="00EB2F0C">
        <w:rPr>
          <w:sz w:val="24"/>
          <w:szCs w:val="24"/>
          <w:lang w:val="hr-HR"/>
        </w:rPr>
        <w:t xml:space="preserve">SAVJETNIK </w:t>
      </w:r>
    </w:p>
    <w:p w14:paraId="7ADFAA05" w14:textId="77777777" w:rsidR="00B014AF" w:rsidRPr="00EB2F0C" w:rsidRDefault="00B014AF" w:rsidP="004307FF">
      <w:pPr>
        <w:rPr>
          <w:sz w:val="24"/>
          <w:szCs w:val="24"/>
          <w:lang w:val="hr-HR"/>
        </w:rPr>
      </w:pPr>
    </w:p>
    <w:p w14:paraId="0FB6232A" w14:textId="77777777" w:rsidR="004307FF" w:rsidRPr="00EB2F0C" w:rsidRDefault="004307FF" w:rsidP="004307FF">
      <w:pPr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OSNOVNI PODACI O RADNOM MJESTU:</w:t>
      </w:r>
    </w:p>
    <w:p w14:paraId="596FAA0B" w14:textId="77777777" w:rsidR="004307FF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KATEGORIJA RADNOG MJESTA: II. KATEGORIJA</w:t>
      </w:r>
    </w:p>
    <w:p w14:paraId="2BDB5325" w14:textId="77777777" w:rsidR="004307FF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POTKATEGORIJA RADNOG MJESTA: SAVJETNIK </w:t>
      </w:r>
    </w:p>
    <w:p w14:paraId="1811828B" w14:textId="77777777" w:rsidR="004307FF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KLASIFIKACIJSKI  RANG: 5.</w:t>
      </w:r>
    </w:p>
    <w:p w14:paraId="72C9C8A3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4223139E" w14:textId="77777777" w:rsidR="004307FF" w:rsidRPr="00EB2F0C" w:rsidRDefault="004307FF" w:rsidP="004307FF">
      <w:pPr>
        <w:outlineLvl w:val="7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BROJ IZVRŠITELJA: </w:t>
      </w:r>
      <w:r w:rsidRPr="00EB2F0C">
        <w:rPr>
          <w:bCs/>
          <w:sz w:val="24"/>
          <w:szCs w:val="24"/>
          <w:lang w:val="hr-HR"/>
        </w:rPr>
        <w:t>1</w:t>
      </w:r>
    </w:p>
    <w:p w14:paraId="56B47EB8" w14:textId="77777777" w:rsidR="004307FF" w:rsidRPr="00EB2F0C" w:rsidRDefault="004307FF" w:rsidP="004307FF">
      <w:pPr>
        <w:outlineLvl w:val="7"/>
        <w:rPr>
          <w:bCs/>
          <w:sz w:val="24"/>
          <w:szCs w:val="24"/>
          <w:lang w:val="hr-HR"/>
        </w:rPr>
      </w:pPr>
    </w:p>
    <w:p w14:paraId="656E4F61" w14:textId="77777777" w:rsidR="005D634C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 xml:space="preserve">OPIS POSLOVA RADNOG MJESTA: </w:t>
      </w:r>
    </w:p>
    <w:p w14:paraId="53E823B7" w14:textId="04EC7F5B" w:rsidR="005D634C" w:rsidRPr="00EB2F0C" w:rsidRDefault="005D634C" w:rsidP="004307FF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4307FF" w:rsidRPr="00EB2F0C">
        <w:rPr>
          <w:sz w:val="24"/>
          <w:szCs w:val="24"/>
          <w:lang w:val="hr-HR"/>
        </w:rPr>
        <w:t>roučava i stručno obrađuje složena pitanja iz područja službeničkih odnosa</w:t>
      </w:r>
      <w:r w:rsidR="00861B28" w:rsidRPr="00EB2F0C">
        <w:rPr>
          <w:sz w:val="24"/>
          <w:szCs w:val="24"/>
          <w:lang w:val="hr-HR"/>
        </w:rPr>
        <w:t xml:space="preserve"> (</w:t>
      </w:r>
      <w:r w:rsidR="00355BC8" w:rsidRPr="00EB2F0C">
        <w:rPr>
          <w:sz w:val="24"/>
          <w:szCs w:val="24"/>
          <w:lang w:val="hr-HR"/>
        </w:rPr>
        <w:t>40 %)</w:t>
      </w:r>
    </w:p>
    <w:p w14:paraId="0BAEF767" w14:textId="7FDE872B" w:rsidR="005D634C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4307FF" w:rsidRPr="00EB2F0C">
        <w:rPr>
          <w:sz w:val="24"/>
          <w:szCs w:val="24"/>
          <w:lang w:val="hr-HR"/>
        </w:rPr>
        <w:t>bavlja složenije upravne i stručne poslove u vezi sa službeničkim pravima te pravima iz drugih područja iz nadležnosti Odsjeka</w:t>
      </w:r>
      <w:r w:rsidR="00355BC8" w:rsidRPr="00EB2F0C">
        <w:rPr>
          <w:sz w:val="24"/>
          <w:szCs w:val="24"/>
          <w:lang w:val="hr-HR"/>
        </w:rPr>
        <w:t xml:space="preserve"> (20 %)</w:t>
      </w:r>
    </w:p>
    <w:p w14:paraId="5255EEAD" w14:textId="16F476E8" w:rsidR="005D634C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i</w:t>
      </w:r>
      <w:r w:rsidR="004307FF" w:rsidRPr="00EB2F0C">
        <w:rPr>
          <w:sz w:val="24"/>
          <w:szCs w:val="24"/>
          <w:lang w:val="hr-HR"/>
        </w:rPr>
        <w:t>zrađuje rješenja u vezi s prijmom, rasporedom i drugim pravima i obvezama službenika i namještenika te priprema nacrte natječaja i oglasa u vezi s prijmom u službu</w:t>
      </w:r>
      <w:r w:rsidR="00355BC8" w:rsidRPr="00EB2F0C">
        <w:rPr>
          <w:sz w:val="24"/>
          <w:szCs w:val="24"/>
          <w:lang w:val="hr-HR"/>
        </w:rPr>
        <w:t xml:space="preserve"> (20 %)</w:t>
      </w:r>
    </w:p>
    <w:p w14:paraId="45B24EE5" w14:textId="3B82668B" w:rsidR="004307FF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4307FF" w:rsidRPr="00EB2F0C">
        <w:rPr>
          <w:sz w:val="24"/>
          <w:szCs w:val="24"/>
          <w:lang w:val="hr-HR"/>
        </w:rPr>
        <w:t>rati zakone i propise iz navedenih područja</w:t>
      </w:r>
      <w:r w:rsidRPr="00EB2F0C">
        <w:rPr>
          <w:sz w:val="24"/>
          <w:szCs w:val="24"/>
          <w:lang w:val="hr-HR"/>
        </w:rPr>
        <w:t>, p</w:t>
      </w:r>
      <w:r w:rsidR="004307FF" w:rsidRPr="00EB2F0C">
        <w:rPr>
          <w:sz w:val="24"/>
          <w:szCs w:val="24"/>
          <w:lang w:val="hr-HR"/>
        </w:rPr>
        <w:t xml:space="preserve">riprema nacrte akata i izvješća te obavlja i druge poslove po nalogu </w:t>
      </w:r>
      <w:r w:rsidR="00355BC8" w:rsidRPr="00EB2F0C">
        <w:rPr>
          <w:sz w:val="24"/>
          <w:szCs w:val="24"/>
          <w:lang w:val="hr-HR"/>
        </w:rPr>
        <w:t>nadređenog</w:t>
      </w:r>
      <w:r w:rsidR="000A62C9" w:rsidRPr="00EB2F0C">
        <w:rPr>
          <w:sz w:val="24"/>
          <w:szCs w:val="24"/>
          <w:lang w:val="hr-HR"/>
        </w:rPr>
        <w:t xml:space="preserve"> službenika</w:t>
      </w:r>
      <w:r w:rsidR="00355BC8" w:rsidRPr="00EB2F0C">
        <w:rPr>
          <w:sz w:val="24"/>
          <w:szCs w:val="24"/>
          <w:lang w:val="hr-HR"/>
        </w:rPr>
        <w:t xml:space="preserve"> (20 %)</w:t>
      </w:r>
      <w:r w:rsidR="004307FF" w:rsidRPr="00EB2F0C">
        <w:rPr>
          <w:sz w:val="24"/>
          <w:szCs w:val="24"/>
          <w:lang w:val="hr-HR"/>
        </w:rPr>
        <w:t>.</w:t>
      </w:r>
    </w:p>
    <w:p w14:paraId="64897E2E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09BAA67F" w14:textId="77777777" w:rsidR="004307FF" w:rsidRPr="00EB2F0C" w:rsidRDefault="004307FF" w:rsidP="004307F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RAZINE STANDARDNIH MJERILA</w:t>
      </w:r>
    </w:p>
    <w:p w14:paraId="58920C4F" w14:textId="77777777" w:rsidR="004307FF" w:rsidRPr="00EB2F0C" w:rsidRDefault="004307FF" w:rsidP="004307FF">
      <w:pPr>
        <w:rPr>
          <w:bCs/>
          <w:sz w:val="24"/>
          <w:szCs w:val="24"/>
          <w:lang w:val="hr-HR"/>
        </w:rPr>
      </w:pPr>
    </w:p>
    <w:p w14:paraId="75EF190C" w14:textId="77777777" w:rsidR="004307FF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="00B22110" w:rsidRPr="00EB2F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="00B22110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pravne struke, najmanje tri godine radnog iskustva na odgovarajućim poslovima, položen državni ispit II. razine i poznavanje rada na računalu.</w:t>
      </w:r>
    </w:p>
    <w:p w14:paraId="70A0E634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67AC5B0A" w14:textId="77777777" w:rsidR="004307FF" w:rsidRPr="00EB2F0C" w:rsidRDefault="004307FF" w:rsidP="004307FF">
      <w:pPr>
        <w:ind w:hanging="4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posla koji uključuje suradnju u izradi akata iz djelokruga Odsjeka, rješavanje složenih upravnih i drugih predmeta te rješavanje problema uz upute i nadzor </w:t>
      </w:r>
      <w:r w:rsidR="00355BC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5A2D7C1A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1DFED9BF" w14:textId="77777777" w:rsidR="004307FF" w:rsidRPr="00EB2F0C" w:rsidRDefault="004307FF" w:rsidP="004307FF">
      <w:pPr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uključuje češći nadzor te opće i specifične upute </w:t>
      </w:r>
      <w:r w:rsidR="00355BC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54F4483B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3A83E317" w14:textId="77777777" w:rsidR="004307FF" w:rsidRPr="00EB2F0C" w:rsidRDefault="004307FF" w:rsidP="004307FF">
      <w:pPr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STUPANJ SURADNJE S DRUGIM TIJELIMA I KOMUNIKACIJE SA STRANKAMA: </w:t>
      </w:r>
      <w:r w:rsidRPr="00EB2F0C">
        <w:rPr>
          <w:sz w:val="24"/>
          <w:szCs w:val="24"/>
          <w:lang w:val="hr-HR"/>
        </w:rPr>
        <w:t xml:space="preserve">stupanj stručnih komunikacija koji uključuje </w:t>
      </w:r>
      <w:r w:rsidR="00AD3245" w:rsidRPr="00EB2F0C">
        <w:rPr>
          <w:sz w:val="24"/>
          <w:szCs w:val="24"/>
          <w:lang w:val="hr-HR"/>
        </w:rPr>
        <w:t>k</w:t>
      </w:r>
      <w:r w:rsidRPr="00EB2F0C">
        <w:rPr>
          <w:sz w:val="24"/>
          <w:szCs w:val="24"/>
          <w:lang w:val="hr-HR"/>
        </w:rPr>
        <w:t xml:space="preserve">ontakte unutar i izvan </w:t>
      </w:r>
      <w:r w:rsidR="005A7179" w:rsidRPr="00EB2F0C">
        <w:rPr>
          <w:sz w:val="24"/>
          <w:szCs w:val="24"/>
          <w:lang w:val="hr-HR"/>
        </w:rPr>
        <w:t>Ureda</w:t>
      </w:r>
      <w:r w:rsidRPr="00EB2F0C">
        <w:rPr>
          <w:sz w:val="24"/>
          <w:szCs w:val="24"/>
          <w:lang w:val="hr-HR"/>
        </w:rPr>
        <w:t xml:space="preserve"> u svrhu prikupljanja ili razmjene informacija.</w:t>
      </w:r>
    </w:p>
    <w:p w14:paraId="70ABB328" w14:textId="77777777" w:rsidR="004307FF" w:rsidRPr="00EB2F0C" w:rsidRDefault="004307FF" w:rsidP="004307FF">
      <w:pPr>
        <w:rPr>
          <w:sz w:val="24"/>
          <w:szCs w:val="24"/>
          <w:lang w:val="hr-HR"/>
        </w:rPr>
      </w:pPr>
    </w:p>
    <w:p w14:paraId="06050284" w14:textId="77777777" w:rsidR="005768C6" w:rsidRPr="00EB2F0C" w:rsidRDefault="004307FF" w:rsidP="004307FF">
      <w:pPr>
        <w:rPr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EB2F0C">
        <w:rPr>
          <w:bCs/>
          <w:sz w:val="24"/>
          <w:szCs w:val="24"/>
          <w:lang w:val="hr-HR"/>
        </w:rPr>
        <w:t>stupanj odgovornosti koji uključuje odgovornost za materijalne resurse s kojima službenik radi, pravilnu primjenu postupaka i metoda rada te provedbu pojedinačnih odluka</w:t>
      </w:r>
      <w:r w:rsidR="005A7179" w:rsidRPr="00EB2F0C">
        <w:rPr>
          <w:bCs/>
          <w:sz w:val="24"/>
          <w:szCs w:val="24"/>
          <w:lang w:val="hr-HR"/>
        </w:rPr>
        <w:t>.</w:t>
      </w:r>
    </w:p>
    <w:p w14:paraId="093E3489" w14:textId="77777777" w:rsidR="00042958" w:rsidRPr="00EB2F0C" w:rsidRDefault="00042958" w:rsidP="009C107F">
      <w:pPr>
        <w:pStyle w:val="Tijeloteksta"/>
        <w:rPr>
          <w:sz w:val="24"/>
          <w:szCs w:val="24"/>
          <w:lang w:val="hr-HR"/>
        </w:rPr>
      </w:pPr>
    </w:p>
    <w:p w14:paraId="32721030" w14:textId="0C4397CB" w:rsidR="00A27B45" w:rsidRPr="00EB2F0C" w:rsidRDefault="00532F46" w:rsidP="00532F46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1</w:t>
      </w:r>
      <w:r w:rsidR="00B014AF" w:rsidRPr="00EB2F0C">
        <w:rPr>
          <w:sz w:val="24"/>
          <w:szCs w:val="24"/>
          <w:lang w:val="hr-HR"/>
        </w:rPr>
        <w:t>1</w:t>
      </w:r>
      <w:r w:rsidRPr="00EB2F0C">
        <w:rPr>
          <w:sz w:val="24"/>
          <w:szCs w:val="24"/>
          <w:lang w:val="hr-HR"/>
        </w:rPr>
        <w:t>.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NAZIV RADNOG MJESTA: </w:t>
      </w:r>
      <w:r w:rsidR="00D26335" w:rsidRPr="00EB2F0C">
        <w:rPr>
          <w:b w:val="0"/>
          <w:sz w:val="24"/>
          <w:szCs w:val="24"/>
          <w:lang w:val="hr-HR"/>
        </w:rPr>
        <w:t xml:space="preserve">REFERENT </w:t>
      </w:r>
      <w:r w:rsidR="00B014AF" w:rsidRPr="00EB2F0C">
        <w:rPr>
          <w:b w:val="0"/>
          <w:sz w:val="24"/>
          <w:szCs w:val="24"/>
          <w:lang w:val="hr-HR"/>
        </w:rPr>
        <w:t>2</w:t>
      </w:r>
      <w:r w:rsidR="00D26335" w:rsidRPr="00EB2F0C">
        <w:rPr>
          <w:b w:val="0"/>
          <w:sz w:val="24"/>
          <w:szCs w:val="24"/>
          <w:lang w:val="hr-HR"/>
        </w:rPr>
        <w:t>.</w:t>
      </w:r>
    </w:p>
    <w:p w14:paraId="5CE3BF8D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28387451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OSNOVNI PODACI O RADNOM MJESTU:</w:t>
      </w:r>
    </w:p>
    <w:p w14:paraId="18D31714" w14:textId="77777777" w:rsidR="000A1CEC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III. KATEGORIJA </w:t>
      </w:r>
    </w:p>
    <w:p w14:paraId="752910F6" w14:textId="77777777" w:rsidR="000A1CEC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REFERENT </w:t>
      </w:r>
    </w:p>
    <w:p w14:paraId="437C9E22" w14:textId="77777777" w:rsidR="00A27B45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11.</w:t>
      </w:r>
    </w:p>
    <w:p w14:paraId="1ECB666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C2548E6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="00B878AC" w:rsidRPr="00EB2F0C">
        <w:rPr>
          <w:b w:val="0"/>
          <w:sz w:val="24"/>
          <w:szCs w:val="24"/>
          <w:lang w:val="hr-HR"/>
        </w:rPr>
        <w:t>1</w:t>
      </w:r>
    </w:p>
    <w:p w14:paraId="3D6A8F9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C12C329" w14:textId="77777777" w:rsidR="005D634C" w:rsidRPr="00EB2F0C" w:rsidRDefault="00D26335" w:rsidP="00532F46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</w:t>
      </w:r>
      <w:r w:rsidR="00532F46" w:rsidRPr="00EB2F0C">
        <w:rPr>
          <w:b/>
          <w:sz w:val="24"/>
          <w:szCs w:val="24"/>
          <w:lang w:val="hr-HR"/>
        </w:rPr>
        <w:t xml:space="preserve"> RADNOG MJESTA: </w:t>
      </w:r>
    </w:p>
    <w:p w14:paraId="36D5BDAF" w14:textId="6EF3E313" w:rsidR="000A62C9" w:rsidRPr="00EB2F0C" w:rsidRDefault="005D634C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 xml:space="preserve">bavlja administrativne poslove u vezi </w:t>
      </w:r>
      <w:r w:rsidRPr="00EB2F0C">
        <w:rPr>
          <w:sz w:val="24"/>
          <w:szCs w:val="24"/>
          <w:lang w:val="hr-HR"/>
        </w:rPr>
        <w:t xml:space="preserve">s </w:t>
      </w:r>
      <w:r w:rsidR="000A62C9" w:rsidRPr="00EB2F0C">
        <w:rPr>
          <w:sz w:val="24"/>
          <w:szCs w:val="24"/>
          <w:lang w:val="hr-HR"/>
        </w:rPr>
        <w:t xml:space="preserve">evidencijama radnog vremena, </w:t>
      </w:r>
      <w:r w:rsidR="00D26335" w:rsidRPr="00EB2F0C">
        <w:rPr>
          <w:sz w:val="24"/>
          <w:szCs w:val="24"/>
          <w:lang w:val="hr-HR"/>
        </w:rPr>
        <w:t>troškova prijevoza</w:t>
      </w:r>
      <w:r w:rsidR="000A62C9" w:rsidRPr="00EB2F0C">
        <w:rPr>
          <w:sz w:val="24"/>
          <w:szCs w:val="24"/>
          <w:lang w:val="hr-HR"/>
        </w:rPr>
        <w:t xml:space="preserve">, raznim drugima pravima i obvezama </w:t>
      </w:r>
      <w:r w:rsidR="005A7179" w:rsidRPr="00EB2F0C">
        <w:rPr>
          <w:sz w:val="24"/>
          <w:szCs w:val="24"/>
          <w:lang w:val="hr-HR"/>
        </w:rPr>
        <w:t>službenika</w:t>
      </w:r>
      <w:r w:rsidR="000A62C9" w:rsidRPr="00EB2F0C">
        <w:rPr>
          <w:sz w:val="24"/>
          <w:szCs w:val="24"/>
          <w:lang w:val="hr-HR"/>
        </w:rPr>
        <w:t xml:space="preserve"> i </w:t>
      </w:r>
      <w:r w:rsidR="005A7179" w:rsidRPr="00EB2F0C">
        <w:rPr>
          <w:sz w:val="24"/>
          <w:szCs w:val="24"/>
          <w:lang w:val="hr-HR"/>
        </w:rPr>
        <w:t>namještenika</w:t>
      </w:r>
      <w:r w:rsidR="00355BC8" w:rsidRPr="00EB2F0C">
        <w:rPr>
          <w:sz w:val="24"/>
          <w:szCs w:val="24"/>
          <w:lang w:val="hr-HR"/>
        </w:rPr>
        <w:t xml:space="preserve"> (70 %)</w:t>
      </w:r>
    </w:p>
    <w:p w14:paraId="40DAA87C" w14:textId="1D5B31FC" w:rsidR="001B4356" w:rsidRPr="00EB2F0C" w:rsidRDefault="000A62C9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v</w:t>
      </w:r>
      <w:r w:rsidR="00D26335" w:rsidRPr="00EB2F0C">
        <w:rPr>
          <w:sz w:val="24"/>
          <w:szCs w:val="24"/>
          <w:lang w:val="hr-HR"/>
        </w:rPr>
        <w:t>odi Matičnu knjigu zaposlenih</w:t>
      </w:r>
      <w:r w:rsidRPr="00EB2F0C">
        <w:rPr>
          <w:sz w:val="24"/>
          <w:szCs w:val="24"/>
          <w:lang w:val="hr-HR"/>
        </w:rPr>
        <w:t>, otvara i brine o dosjeima zaposlenika te obavlja prijave i odjave zaposlenih službenika i namještenika</w:t>
      </w:r>
      <w:r w:rsidR="00355BC8" w:rsidRPr="00EB2F0C">
        <w:rPr>
          <w:sz w:val="24"/>
          <w:szCs w:val="24"/>
          <w:lang w:val="hr-HR"/>
        </w:rPr>
        <w:t xml:space="preserve"> (20 %)</w:t>
      </w:r>
    </w:p>
    <w:p w14:paraId="1F7E6295" w14:textId="4E99618B" w:rsidR="00A27B45" w:rsidRPr="00EB2F0C" w:rsidRDefault="000A62C9" w:rsidP="00532F46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 xml:space="preserve">bavlja i druge poslove po nalogu </w:t>
      </w:r>
      <w:r w:rsidR="00355BC8" w:rsidRPr="00EB2F0C">
        <w:rPr>
          <w:sz w:val="24"/>
          <w:szCs w:val="24"/>
          <w:lang w:val="hr-HR"/>
        </w:rPr>
        <w:t>nadređenog</w:t>
      </w:r>
      <w:r w:rsidRPr="00EB2F0C">
        <w:rPr>
          <w:sz w:val="24"/>
          <w:szCs w:val="24"/>
          <w:lang w:val="hr-HR"/>
        </w:rPr>
        <w:t xml:space="preserve"> službenika</w:t>
      </w:r>
      <w:r w:rsidR="00355BC8" w:rsidRPr="00EB2F0C">
        <w:rPr>
          <w:sz w:val="24"/>
          <w:szCs w:val="24"/>
          <w:lang w:val="hr-HR"/>
        </w:rPr>
        <w:t xml:space="preserve"> (10 %)</w:t>
      </w:r>
      <w:r w:rsidR="00D26335" w:rsidRPr="00EB2F0C">
        <w:rPr>
          <w:sz w:val="24"/>
          <w:szCs w:val="24"/>
          <w:lang w:val="hr-HR"/>
        </w:rPr>
        <w:t>.</w:t>
      </w:r>
    </w:p>
    <w:p w14:paraId="4E98B72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3B863BC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63D6FF15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4A04B606" w14:textId="77777777" w:rsidR="00A27B45" w:rsidRPr="00EB2F0C" w:rsidRDefault="00D26335" w:rsidP="009C107F">
      <w:pPr>
        <w:pStyle w:val="Tijeloteksta"/>
        <w:ind w:hanging="3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 xml:space="preserve">POTREBNO STRUČNO ZNANJE: </w:t>
      </w:r>
      <w:r w:rsidRPr="00EB2F0C">
        <w:rPr>
          <w:sz w:val="24"/>
          <w:szCs w:val="24"/>
          <w:lang w:val="hr-HR"/>
        </w:rPr>
        <w:t>srednja stručna sprema upravno-birotehničke struke, najmanje jedna godina radnog iskustva na odgovarajućim poslovima, položen državni ispit</w:t>
      </w:r>
      <w:r w:rsidR="00D542B1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 xml:space="preserve"> i </w:t>
      </w:r>
      <w:r w:rsidR="00A21AFB" w:rsidRPr="00EB2F0C">
        <w:rPr>
          <w:sz w:val="24"/>
          <w:szCs w:val="24"/>
          <w:lang w:val="hr-HR"/>
        </w:rPr>
        <w:t>poznavanje</w:t>
      </w:r>
      <w:r w:rsidRPr="00EB2F0C">
        <w:rPr>
          <w:sz w:val="24"/>
          <w:szCs w:val="24"/>
          <w:lang w:val="hr-HR"/>
        </w:rPr>
        <w:t xml:space="preserve"> rada na računalu.</w:t>
      </w:r>
    </w:p>
    <w:p w14:paraId="31C7E583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CBCAA8E" w14:textId="77777777" w:rsidR="00A27B45" w:rsidRPr="00EB2F0C" w:rsidRDefault="00D26335" w:rsidP="009C107F">
      <w:pPr>
        <w:pStyle w:val="Tijeloteksta"/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stupanj složenosti koji obuhvaća jednostavne i uglavnom rutinske poslove koji zahtijevaju primje</w:t>
      </w:r>
      <w:r w:rsidR="007751D8" w:rsidRPr="00EB2F0C">
        <w:rPr>
          <w:sz w:val="24"/>
          <w:szCs w:val="24"/>
          <w:lang w:val="hr-HR"/>
        </w:rPr>
        <w:t>nu precizno utvrđenih postupaka</w:t>
      </w:r>
      <w:r w:rsidRPr="00EB2F0C">
        <w:rPr>
          <w:sz w:val="24"/>
          <w:szCs w:val="24"/>
          <w:lang w:val="hr-HR"/>
        </w:rPr>
        <w:t>, metoda rada i stručnih tehnika.</w:t>
      </w:r>
    </w:p>
    <w:p w14:paraId="4CE7ECDE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876CDF9" w14:textId="77777777" w:rsidR="00A27B45" w:rsidRPr="00EB2F0C" w:rsidRDefault="00D26335" w:rsidP="009C107F">
      <w:pPr>
        <w:pStyle w:val="Tijeloteksta"/>
        <w:ind w:hanging="8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</w:t>
      </w:r>
      <w:r w:rsidR="003908B4" w:rsidRPr="00EB2F0C">
        <w:rPr>
          <w:sz w:val="24"/>
          <w:szCs w:val="24"/>
          <w:lang w:val="hr-HR"/>
        </w:rPr>
        <w:t xml:space="preserve">nj samostalnosti koji uključuje </w:t>
      </w:r>
      <w:r w:rsidRPr="00EB2F0C">
        <w:rPr>
          <w:sz w:val="24"/>
          <w:szCs w:val="24"/>
          <w:lang w:val="hr-HR"/>
        </w:rPr>
        <w:t>stalni na</w:t>
      </w:r>
      <w:r w:rsidR="00140516" w:rsidRPr="00EB2F0C">
        <w:rPr>
          <w:sz w:val="24"/>
          <w:szCs w:val="24"/>
          <w:lang w:val="hr-HR"/>
        </w:rPr>
        <w:t xml:space="preserve">dzor i upute </w:t>
      </w:r>
      <w:r w:rsidR="00355BC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00C8B4A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EC84E5B" w14:textId="77777777" w:rsidR="00A27B45" w:rsidRPr="00EB2F0C" w:rsidRDefault="000A1CEC" w:rsidP="009C107F">
      <w:pPr>
        <w:pStyle w:val="Tijeloteksta"/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 xml:space="preserve">stupanj stručnih komunikacija koji uključuje svakodnevnu komunikaciju sa strankama </w:t>
      </w:r>
      <w:r w:rsidR="00355BC8" w:rsidRPr="00EB2F0C">
        <w:rPr>
          <w:sz w:val="24"/>
          <w:szCs w:val="24"/>
          <w:lang w:val="hr-HR"/>
        </w:rPr>
        <w:t>te</w:t>
      </w:r>
      <w:r w:rsidR="00D26335" w:rsidRPr="00EB2F0C">
        <w:rPr>
          <w:sz w:val="24"/>
          <w:szCs w:val="24"/>
          <w:lang w:val="hr-HR"/>
        </w:rPr>
        <w:t xml:space="preserve"> službenicima </w:t>
      </w:r>
      <w:r w:rsidR="00355BC8" w:rsidRPr="00EB2F0C">
        <w:rPr>
          <w:sz w:val="24"/>
          <w:szCs w:val="24"/>
          <w:lang w:val="hr-HR"/>
        </w:rPr>
        <w:t xml:space="preserve">i namještenicima </w:t>
      </w:r>
      <w:r w:rsidR="00D26335" w:rsidRPr="00EB2F0C">
        <w:rPr>
          <w:sz w:val="24"/>
          <w:szCs w:val="24"/>
          <w:lang w:val="hr-HR"/>
        </w:rPr>
        <w:t>gradske uprave.</w:t>
      </w:r>
    </w:p>
    <w:p w14:paraId="5572B60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CBEF085" w14:textId="77777777" w:rsidR="00A27B45" w:rsidRDefault="00D26335" w:rsidP="00532F46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STUPANJ ODGOVORNOSTI </w:t>
      </w:r>
      <w:r w:rsidRPr="00EB2F0C">
        <w:rPr>
          <w:sz w:val="24"/>
          <w:szCs w:val="24"/>
          <w:lang w:val="hr-HR"/>
        </w:rPr>
        <w:t xml:space="preserve">I </w:t>
      </w:r>
      <w:r w:rsidRPr="00EB2F0C">
        <w:rPr>
          <w:b/>
          <w:sz w:val="24"/>
          <w:szCs w:val="24"/>
          <w:lang w:val="hr-HR"/>
        </w:rPr>
        <w:t xml:space="preserve">UTJECAJA NA </w:t>
      </w:r>
      <w:r w:rsidR="00532F46" w:rsidRPr="00EB2F0C">
        <w:rPr>
          <w:b/>
          <w:sz w:val="24"/>
          <w:szCs w:val="24"/>
          <w:lang w:val="hr-HR"/>
        </w:rPr>
        <w:t xml:space="preserve">DONOŠENJE </w:t>
      </w:r>
      <w:r w:rsidRPr="00EB2F0C">
        <w:rPr>
          <w:b/>
          <w:sz w:val="24"/>
          <w:szCs w:val="24"/>
          <w:lang w:val="hr-HR"/>
        </w:rPr>
        <w:t xml:space="preserve">ODLUKA: </w:t>
      </w:r>
      <w:r w:rsidRPr="00EB2F0C">
        <w:rPr>
          <w:sz w:val="24"/>
          <w:szCs w:val="24"/>
          <w:lang w:val="hr-HR"/>
        </w:rPr>
        <w:t>stupanj</w:t>
      </w:r>
      <w:r w:rsidR="00532F46" w:rsidRPr="00EB2F0C">
        <w:rPr>
          <w:sz w:val="24"/>
          <w:szCs w:val="24"/>
          <w:lang w:val="hr-HR"/>
        </w:rPr>
        <w:t xml:space="preserve"> </w:t>
      </w:r>
      <w:r w:rsidR="00D54CDB" w:rsidRPr="00EB2F0C">
        <w:rPr>
          <w:sz w:val="24"/>
          <w:szCs w:val="24"/>
          <w:lang w:val="hr-HR"/>
        </w:rPr>
        <w:t>odgovornosti</w:t>
      </w:r>
      <w:r w:rsidRPr="00EB2F0C">
        <w:rPr>
          <w:sz w:val="24"/>
          <w:szCs w:val="24"/>
          <w:lang w:val="hr-HR"/>
        </w:rPr>
        <w:t xml:space="preserve"> koji uključuje od</w:t>
      </w:r>
      <w:r w:rsidR="00140516" w:rsidRPr="00EB2F0C">
        <w:rPr>
          <w:sz w:val="24"/>
          <w:szCs w:val="24"/>
          <w:lang w:val="hr-HR"/>
        </w:rPr>
        <w:t>govo</w:t>
      </w:r>
      <w:r w:rsidRPr="00EB2F0C">
        <w:rPr>
          <w:sz w:val="24"/>
          <w:szCs w:val="24"/>
          <w:lang w:val="hr-HR"/>
        </w:rPr>
        <w:t>rnost za ma</w:t>
      </w:r>
      <w:r w:rsidR="00140516" w:rsidRPr="00EB2F0C">
        <w:rPr>
          <w:sz w:val="24"/>
          <w:szCs w:val="24"/>
          <w:lang w:val="hr-HR"/>
        </w:rPr>
        <w:t>ter</w:t>
      </w:r>
      <w:r w:rsidRPr="00EB2F0C">
        <w:rPr>
          <w:sz w:val="24"/>
          <w:szCs w:val="24"/>
          <w:lang w:val="hr-HR"/>
        </w:rPr>
        <w:t>ij</w:t>
      </w:r>
      <w:r w:rsidR="00140516" w:rsidRPr="00EB2F0C">
        <w:rPr>
          <w:sz w:val="24"/>
          <w:szCs w:val="24"/>
          <w:lang w:val="hr-HR"/>
        </w:rPr>
        <w:t>a</w:t>
      </w:r>
      <w:r w:rsidRPr="00EB2F0C">
        <w:rPr>
          <w:sz w:val="24"/>
          <w:szCs w:val="24"/>
          <w:lang w:val="hr-HR"/>
        </w:rPr>
        <w:t xml:space="preserve">lne </w:t>
      </w:r>
      <w:r w:rsidR="00140516" w:rsidRPr="00EB2F0C">
        <w:rPr>
          <w:sz w:val="24"/>
          <w:szCs w:val="24"/>
          <w:lang w:val="hr-HR"/>
        </w:rPr>
        <w:t>resur</w:t>
      </w:r>
      <w:r w:rsidRPr="00EB2F0C">
        <w:rPr>
          <w:sz w:val="24"/>
          <w:szCs w:val="24"/>
          <w:lang w:val="hr-HR"/>
        </w:rPr>
        <w:t>s</w:t>
      </w:r>
      <w:r w:rsidR="00140516" w:rsidRPr="00EB2F0C">
        <w:rPr>
          <w:sz w:val="24"/>
          <w:szCs w:val="24"/>
          <w:lang w:val="hr-HR"/>
        </w:rPr>
        <w:t>e s kojima slu</w:t>
      </w:r>
      <w:r w:rsidRPr="00EB2F0C">
        <w:rPr>
          <w:sz w:val="24"/>
          <w:szCs w:val="24"/>
          <w:lang w:val="hr-HR"/>
        </w:rPr>
        <w:t>ž</w:t>
      </w:r>
      <w:r w:rsidR="00140516" w:rsidRPr="00EB2F0C">
        <w:rPr>
          <w:sz w:val="24"/>
          <w:szCs w:val="24"/>
          <w:lang w:val="hr-HR"/>
        </w:rPr>
        <w:t>ben</w:t>
      </w:r>
      <w:r w:rsidRPr="00EB2F0C">
        <w:rPr>
          <w:sz w:val="24"/>
          <w:szCs w:val="24"/>
          <w:lang w:val="hr-HR"/>
        </w:rPr>
        <w:t>i</w:t>
      </w:r>
      <w:r w:rsidR="00140516" w:rsidRPr="00EB2F0C">
        <w:rPr>
          <w:sz w:val="24"/>
          <w:szCs w:val="24"/>
          <w:lang w:val="hr-HR"/>
        </w:rPr>
        <w:t>k rad</w:t>
      </w:r>
      <w:r w:rsidRPr="00EB2F0C">
        <w:rPr>
          <w:sz w:val="24"/>
          <w:szCs w:val="24"/>
          <w:lang w:val="hr-HR"/>
        </w:rPr>
        <w:t>i te pravilnu primjenu iz</w:t>
      </w:r>
      <w:r w:rsidR="00140516" w:rsidRPr="00EB2F0C">
        <w:rPr>
          <w:sz w:val="24"/>
          <w:szCs w:val="24"/>
          <w:lang w:val="hr-HR"/>
        </w:rPr>
        <w:t>ričit</w:t>
      </w:r>
      <w:r w:rsidRPr="00EB2F0C">
        <w:rPr>
          <w:sz w:val="24"/>
          <w:szCs w:val="24"/>
          <w:lang w:val="hr-HR"/>
        </w:rPr>
        <w:t xml:space="preserve">o </w:t>
      </w:r>
      <w:r w:rsidR="00140516" w:rsidRPr="00EB2F0C">
        <w:rPr>
          <w:sz w:val="24"/>
          <w:szCs w:val="24"/>
          <w:lang w:val="hr-HR"/>
        </w:rPr>
        <w:t>propisanih postupaka, met</w:t>
      </w:r>
      <w:r w:rsidR="005C1FC8" w:rsidRPr="00EB2F0C">
        <w:rPr>
          <w:sz w:val="24"/>
          <w:szCs w:val="24"/>
          <w:lang w:val="hr-HR"/>
        </w:rPr>
        <w:t>oda</w:t>
      </w:r>
      <w:r w:rsidRPr="00EB2F0C">
        <w:rPr>
          <w:sz w:val="24"/>
          <w:szCs w:val="24"/>
          <w:lang w:val="hr-HR"/>
        </w:rPr>
        <w:t xml:space="preserve"> rada i s</w:t>
      </w:r>
      <w:r w:rsidR="00140516" w:rsidRPr="00EB2F0C">
        <w:rPr>
          <w:sz w:val="24"/>
          <w:szCs w:val="24"/>
          <w:lang w:val="hr-HR"/>
        </w:rPr>
        <w:t>tručnih tehnika</w:t>
      </w:r>
      <w:r w:rsidRPr="00EB2F0C">
        <w:rPr>
          <w:sz w:val="24"/>
          <w:szCs w:val="24"/>
          <w:lang w:val="hr-HR"/>
        </w:rPr>
        <w:t>.</w:t>
      </w:r>
    </w:p>
    <w:p w14:paraId="0D571E28" w14:textId="77777777" w:rsidR="00EB2F0C" w:rsidRPr="00EB2F0C" w:rsidRDefault="00EB2F0C" w:rsidP="00532F46">
      <w:pPr>
        <w:rPr>
          <w:sz w:val="24"/>
          <w:szCs w:val="24"/>
          <w:lang w:val="hr-HR"/>
        </w:rPr>
      </w:pPr>
    </w:p>
    <w:p w14:paraId="7B365A2D" w14:textId="77777777" w:rsidR="00A27B45" w:rsidRPr="00EB2F0C" w:rsidRDefault="005C1FC8" w:rsidP="009C107F">
      <w:pPr>
        <w:jc w:val="center"/>
        <w:rPr>
          <w:b/>
          <w:sz w:val="24"/>
          <w:szCs w:val="24"/>
          <w:lang w:val="hr-HR"/>
        </w:rPr>
      </w:pPr>
      <w:proofErr w:type="spellStart"/>
      <w:r w:rsidRPr="00EB2F0C">
        <w:rPr>
          <w:b/>
          <w:sz w:val="24"/>
          <w:szCs w:val="24"/>
          <w:lang w:val="hr-HR"/>
        </w:rPr>
        <w:t>Pododsjek</w:t>
      </w:r>
      <w:proofErr w:type="spellEnd"/>
      <w:r w:rsidRPr="00EB2F0C">
        <w:rPr>
          <w:b/>
          <w:sz w:val="24"/>
          <w:szCs w:val="24"/>
          <w:lang w:val="hr-HR"/>
        </w:rPr>
        <w:t xml:space="preserve"> Pisarnica</w:t>
      </w:r>
    </w:p>
    <w:p w14:paraId="6F2E6D7A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632AC858" w14:textId="6A2D4C05" w:rsidR="00871822" w:rsidRPr="00EB2F0C" w:rsidRDefault="00A246A9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1</w:t>
      </w:r>
      <w:r w:rsidR="00B014AF" w:rsidRPr="00EB2F0C">
        <w:rPr>
          <w:b/>
          <w:sz w:val="24"/>
          <w:szCs w:val="24"/>
          <w:lang w:val="hr-HR" w:eastAsia="hr-HR"/>
        </w:rPr>
        <w:t>2</w:t>
      </w:r>
      <w:r w:rsidR="00871822" w:rsidRPr="00EB2F0C">
        <w:rPr>
          <w:b/>
          <w:sz w:val="24"/>
          <w:szCs w:val="24"/>
          <w:lang w:val="hr-HR" w:eastAsia="hr-HR"/>
        </w:rPr>
        <w:t>.</w:t>
      </w:r>
      <w:r w:rsidR="00871822" w:rsidRPr="00EB2F0C">
        <w:rPr>
          <w:b/>
          <w:sz w:val="24"/>
          <w:szCs w:val="24"/>
          <w:lang w:val="hr-HR" w:eastAsia="hr-HR"/>
        </w:rPr>
        <w:tab/>
        <w:t>NAZIV RADNOG MJESTA</w:t>
      </w:r>
      <w:r w:rsidR="00871822" w:rsidRPr="00EB2F0C">
        <w:rPr>
          <w:sz w:val="24"/>
          <w:szCs w:val="24"/>
          <w:lang w:val="hr-HR" w:eastAsia="hr-HR"/>
        </w:rPr>
        <w:t xml:space="preserve">: VODITELJ PODODSJEKA </w:t>
      </w:r>
    </w:p>
    <w:p w14:paraId="7B54CEE0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7F9171B0" w14:textId="77777777" w:rsidR="00871822" w:rsidRPr="00EB2F0C" w:rsidRDefault="00871822" w:rsidP="00871822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OSNOVNI PODACI O RADNOM MJESTU:</w:t>
      </w:r>
    </w:p>
    <w:p w14:paraId="09C37922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KATEGORIJA RADNOG MJESTA: I. KATEGORIJA</w:t>
      </w:r>
    </w:p>
    <w:p w14:paraId="2B0ABB22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POTKATEGORIJA RADNOG MJESTA: RUKOVODITELJ</w:t>
      </w:r>
    </w:p>
    <w:p w14:paraId="55B9E084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 xml:space="preserve">KLASIFIKACIJSKI RANG: 10. </w:t>
      </w:r>
    </w:p>
    <w:p w14:paraId="56E707A3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RAZINA: 3</w:t>
      </w:r>
    </w:p>
    <w:p w14:paraId="781CD054" w14:textId="77777777" w:rsidR="00871822" w:rsidRPr="00EB2F0C" w:rsidRDefault="00871822" w:rsidP="006E6563">
      <w:pPr>
        <w:ind w:left="709" w:hanging="709"/>
        <w:rPr>
          <w:sz w:val="24"/>
          <w:szCs w:val="24"/>
          <w:lang w:val="hr-HR" w:eastAsia="hr-HR"/>
        </w:rPr>
      </w:pPr>
    </w:p>
    <w:p w14:paraId="047117BC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BROJ IZVRŠITELJA</w:t>
      </w:r>
      <w:r w:rsidRPr="00EB2F0C">
        <w:rPr>
          <w:sz w:val="24"/>
          <w:szCs w:val="24"/>
          <w:lang w:val="hr-HR" w:eastAsia="hr-HR"/>
        </w:rPr>
        <w:t>: l</w:t>
      </w:r>
    </w:p>
    <w:p w14:paraId="01A84C76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3089F115" w14:textId="77777777" w:rsidR="000A62C9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POSLOVA RADNOG MJESTA</w:t>
      </w:r>
      <w:r w:rsidRPr="00EB2F0C">
        <w:rPr>
          <w:sz w:val="24"/>
          <w:szCs w:val="24"/>
          <w:lang w:val="hr-HR" w:eastAsia="hr-HR"/>
        </w:rPr>
        <w:t xml:space="preserve">: </w:t>
      </w:r>
    </w:p>
    <w:p w14:paraId="36F27E89" w14:textId="09806A6C" w:rsidR="000A62C9" w:rsidRPr="00EB2F0C" w:rsidRDefault="000A62C9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o</w:t>
      </w:r>
      <w:r w:rsidR="00871822" w:rsidRPr="00EB2F0C">
        <w:rPr>
          <w:sz w:val="24"/>
          <w:szCs w:val="24"/>
          <w:lang w:val="hr-HR" w:eastAsia="hr-HR"/>
        </w:rPr>
        <w:t xml:space="preserve">rganizira obavljanje poslova </w:t>
      </w:r>
      <w:proofErr w:type="spellStart"/>
      <w:r w:rsidR="00871822" w:rsidRPr="00EB2F0C">
        <w:rPr>
          <w:sz w:val="24"/>
          <w:szCs w:val="24"/>
          <w:lang w:val="hr-HR" w:eastAsia="hr-HR"/>
        </w:rPr>
        <w:t>Pododsjeka</w:t>
      </w:r>
      <w:proofErr w:type="spellEnd"/>
      <w:r w:rsidRPr="00EB2F0C">
        <w:rPr>
          <w:sz w:val="24"/>
          <w:szCs w:val="24"/>
          <w:lang w:val="hr-HR" w:eastAsia="hr-HR"/>
        </w:rPr>
        <w:t>, s</w:t>
      </w:r>
      <w:r w:rsidR="00871822" w:rsidRPr="00EB2F0C">
        <w:rPr>
          <w:sz w:val="24"/>
          <w:szCs w:val="24"/>
          <w:lang w:val="hr-HR" w:eastAsia="hr-HR"/>
        </w:rPr>
        <w:t>udjeluje u primanju i razvrstavanju pismena i drugih pošiljaka</w:t>
      </w:r>
      <w:r w:rsidRPr="00EB2F0C">
        <w:rPr>
          <w:sz w:val="24"/>
          <w:szCs w:val="24"/>
          <w:lang w:val="hr-HR" w:eastAsia="hr-HR"/>
        </w:rPr>
        <w:t>, i</w:t>
      </w:r>
      <w:r w:rsidR="00871822" w:rsidRPr="00EB2F0C">
        <w:rPr>
          <w:sz w:val="24"/>
          <w:szCs w:val="24"/>
          <w:lang w:val="hr-HR" w:eastAsia="hr-HR"/>
        </w:rPr>
        <w:t>zrađuje plan klasifikacijskih i brojčanih oznaka upravnih tijela Grada, upisuje i zaključuje upisnik predmeta upravnog postupka i urudžbenog zapisnika sukladno propisima, organizira postupak odabira i izlučivanja gradiva u pismohrani te uništavanju izlučenog gradiva i sudjeluje u izradi propisane dokumentacije</w:t>
      </w:r>
      <w:r w:rsidR="00B3079F" w:rsidRPr="00EB2F0C">
        <w:rPr>
          <w:sz w:val="24"/>
          <w:szCs w:val="24"/>
          <w:lang w:val="hr-HR" w:eastAsia="hr-HR"/>
        </w:rPr>
        <w:t>,</w:t>
      </w:r>
      <w:r w:rsidR="00355BC8" w:rsidRPr="00EB2F0C">
        <w:rPr>
          <w:sz w:val="24"/>
          <w:szCs w:val="24"/>
          <w:lang w:val="hr-HR" w:eastAsia="hr-HR"/>
        </w:rPr>
        <w:t xml:space="preserve"> </w:t>
      </w:r>
      <w:r w:rsidR="00B3079F" w:rsidRPr="00EB2F0C">
        <w:rPr>
          <w:sz w:val="24"/>
          <w:szCs w:val="24"/>
          <w:lang w:val="hr-HR" w:eastAsia="hr-HR"/>
        </w:rPr>
        <w:t>rad, sudjelovanje u izradi, educiranje u sustavu Uredsko poslovanje i u sustavu e-Dozvola</w:t>
      </w:r>
      <w:r w:rsidR="00B3079F" w:rsidRPr="00EB2F0C">
        <w:rPr>
          <w:color w:val="FF0000"/>
          <w:sz w:val="24"/>
          <w:szCs w:val="24"/>
          <w:lang w:val="hr-HR" w:eastAsia="hr-HR"/>
        </w:rPr>
        <w:t xml:space="preserve"> </w:t>
      </w:r>
      <w:r w:rsidR="00355BC8" w:rsidRPr="00EB2F0C">
        <w:rPr>
          <w:sz w:val="24"/>
          <w:szCs w:val="24"/>
          <w:lang w:val="hr-HR" w:eastAsia="hr-HR"/>
        </w:rPr>
        <w:t>(70 %)</w:t>
      </w:r>
    </w:p>
    <w:p w14:paraId="0FED0CD3" w14:textId="1E7F5FF4" w:rsidR="000A62C9" w:rsidRPr="00EB2F0C" w:rsidRDefault="000A62C9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o</w:t>
      </w:r>
      <w:r w:rsidR="00871822" w:rsidRPr="00EB2F0C">
        <w:rPr>
          <w:sz w:val="24"/>
          <w:szCs w:val="24"/>
          <w:lang w:val="hr-HR" w:eastAsia="hr-HR"/>
        </w:rPr>
        <w:t>bavlja poslove nabave pečata i štambilja te vodi propisanu evidenciju, kao i nabavu tiska i stručne literature</w:t>
      </w:r>
      <w:r w:rsidR="00B3079F" w:rsidRPr="00EB2F0C">
        <w:rPr>
          <w:sz w:val="24"/>
          <w:szCs w:val="24"/>
          <w:lang w:val="hr-HR" w:eastAsia="hr-HR"/>
        </w:rPr>
        <w:t>,</w:t>
      </w:r>
      <w:r w:rsidR="00B3079F" w:rsidRPr="00EB2F0C">
        <w:rPr>
          <w:color w:val="FF0000"/>
          <w:sz w:val="24"/>
          <w:szCs w:val="24"/>
          <w:lang w:val="hr-HR" w:eastAsia="hr-HR"/>
        </w:rPr>
        <w:t xml:space="preserve"> </w:t>
      </w:r>
      <w:r w:rsidR="00B3079F" w:rsidRPr="00EB2F0C">
        <w:rPr>
          <w:sz w:val="24"/>
          <w:szCs w:val="24"/>
          <w:lang w:val="hr-HR" w:eastAsia="hr-HR"/>
        </w:rPr>
        <w:t>izrada nabave poštanskih usluga te kontrola iste</w:t>
      </w:r>
      <w:r w:rsidR="00355BC8" w:rsidRPr="00EB2F0C">
        <w:rPr>
          <w:sz w:val="24"/>
          <w:szCs w:val="24"/>
          <w:lang w:val="hr-HR" w:eastAsia="hr-HR"/>
        </w:rPr>
        <w:t xml:space="preserve"> (10 %)</w:t>
      </w:r>
      <w:r w:rsidR="00871822" w:rsidRPr="00EB2F0C">
        <w:rPr>
          <w:sz w:val="24"/>
          <w:szCs w:val="24"/>
          <w:lang w:val="hr-HR" w:eastAsia="hr-HR"/>
        </w:rPr>
        <w:t xml:space="preserve"> </w:t>
      </w:r>
    </w:p>
    <w:p w14:paraId="1411BB8B" w14:textId="1790E401" w:rsidR="000A62C9" w:rsidRPr="00EB2F0C" w:rsidRDefault="000A62C9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d</w:t>
      </w:r>
      <w:r w:rsidR="00871822" w:rsidRPr="00EB2F0C">
        <w:rPr>
          <w:sz w:val="24"/>
          <w:szCs w:val="24"/>
          <w:lang w:val="hr-HR" w:eastAsia="hr-HR"/>
        </w:rPr>
        <w:t>aje upute strankama i službenicima gradske uprave u vezi s pismenima i drugim pošiljkama</w:t>
      </w:r>
      <w:r w:rsidR="00355BC8" w:rsidRPr="00EB2F0C">
        <w:rPr>
          <w:sz w:val="24"/>
          <w:szCs w:val="24"/>
          <w:lang w:val="hr-HR" w:eastAsia="hr-HR"/>
        </w:rPr>
        <w:t xml:space="preserve"> (10 %)</w:t>
      </w:r>
    </w:p>
    <w:p w14:paraId="07548284" w14:textId="2C87B9B7" w:rsidR="00871822" w:rsidRPr="00EB2F0C" w:rsidRDefault="000A62C9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="00FA22DD" w:rsidRPr="00EB2F0C">
        <w:rPr>
          <w:sz w:val="24"/>
          <w:szCs w:val="24"/>
          <w:lang w:val="hr-HR" w:eastAsia="hr-HR"/>
        </w:rPr>
        <w:t xml:space="preserve">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o</w:t>
      </w:r>
      <w:r w:rsidR="00871822" w:rsidRPr="00EB2F0C">
        <w:rPr>
          <w:sz w:val="24"/>
          <w:szCs w:val="24"/>
          <w:lang w:val="hr-HR" w:eastAsia="hr-HR"/>
        </w:rPr>
        <w:t xml:space="preserve">bavlja i druge poslove u vezi s uredskim poslovanjem te ostale poslove po nalogu </w:t>
      </w:r>
      <w:r w:rsidR="00A562E4" w:rsidRPr="00EB2F0C">
        <w:rPr>
          <w:sz w:val="24"/>
          <w:szCs w:val="24"/>
          <w:lang w:val="hr-HR" w:eastAsia="hr-HR"/>
        </w:rPr>
        <w:t>pročelnika</w:t>
      </w:r>
      <w:r w:rsidR="00355BC8" w:rsidRPr="00EB2F0C">
        <w:rPr>
          <w:sz w:val="24"/>
          <w:szCs w:val="24"/>
          <w:lang w:val="hr-HR" w:eastAsia="hr-HR"/>
        </w:rPr>
        <w:t xml:space="preserve"> (10 %)</w:t>
      </w:r>
      <w:r w:rsidR="00871822" w:rsidRPr="00EB2F0C">
        <w:rPr>
          <w:sz w:val="24"/>
          <w:szCs w:val="24"/>
          <w:lang w:val="hr-HR" w:eastAsia="hr-HR"/>
        </w:rPr>
        <w:t>.</w:t>
      </w:r>
    </w:p>
    <w:p w14:paraId="501FAC36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6A1E7E8A" w14:textId="77777777" w:rsidR="00871822" w:rsidRPr="00EB2F0C" w:rsidRDefault="00871822" w:rsidP="00871822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RAZINE STANDARDNIH MJERILA</w:t>
      </w:r>
    </w:p>
    <w:p w14:paraId="2EE955B1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48892DCF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POTREBNO STRUČNO ZNANJE</w:t>
      </w:r>
      <w:r w:rsidRPr="00EB2F0C">
        <w:rPr>
          <w:sz w:val="24"/>
          <w:szCs w:val="24"/>
          <w:lang w:val="hr-HR" w:eastAsia="hr-HR"/>
        </w:rPr>
        <w:t>: srednja stručna sprema ekonomske struke, najmanje četiri godine radnog iskustva na odgovarajućim poslovima, položen državni ispit</w:t>
      </w:r>
      <w:r w:rsidR="00D542B1" w:rsidRPr="00EB2F0C">
        <w:rPr>
          <w:sz w:val="24"/>
          <w:szCs w:val="24"/>
          <w:lang w:val="hr-HR" w:eastAsia="hr-HR"/>
        </w:rPr>
        <w:t xml:space="preserve"> I. razine</w:t>
      </w:r>
      <w:r w:rsidRPr="00EB2F0C">
        <w:rPr>
          <w:sz w:val="24"/>
          <w:szCs w:val="24"/>
          <w:lang w:val="hr-HR" w:eastAsia="hr-HR"/>
        </w:rPr>
        <w:t xml:space="preserve"> i poznavanje rada na računalu.</w:t>
      </w:r>
    </w:p>
    <w:p w14:paraId="49958E59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lastRenderedPageBreak/>
        <w:t>SLOŽENOST POSLOVA</w:t>
      </w:r>
      <w:r w:rsidRPr="00EB2F0C">
        <w:rPr>
          <w:sz w:val="24"/>
          <w:szCs w:val="24"/>
          <w:lang w:val="hr-HR" w:eastAsia="hr-HR"/>
        </w:rPr>
        <w:t xml:space="preserve">: stupanj složenosti posla koji uključuje organizaciju obavljanja poslova, potporu službenicima u rješavanju složenih zadaća i obavljanje najsloženijih poslova </w:t>
      </w:r>
      <w:proofErr w:type="spellStart"/>
      <w:r w:rsidRPr="00EB2F0C">
        <w:rPr>
          <w:sz w:val="24"/>
          <w:szCs w:val="24"/>
          <w:lang w:val="hr-HR" w:eastAsia="hr-HR"/>
        </w:rPr>
        <w:t>Pododsjeka</w:t>
      </w:r>
      <w:proofErr w:type="spellEnd"/>
      <w:r w:rsidRPr="00EB2F0C">
        <w:rPr>
          <w:sz w:val="24"/>
          <w:szCs w:val="24"/>
          <w:lang w:val="hr-HR" w:eastAsia="hr-HR"/>
        </w:rPr>
        <w:t>.</w:t>
      </w:r>
    </w:p>
    <w:p w14:paraId="0982CCFE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79FEEBE2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SAMOSTALNOST U RADU</w:t>
      </w:r>
      <w:r w:rsidRPr="00EB2F0C">
        <w:rPr>
          <w:sz w:val="24"/>
          <w:szCs w:val="24"/>
          <w:lang w:val="hr-HR" w:eastAsia="hr-HR"/>
        </w:rPr>
        <w:t>: stupanj samostalnosti koji uključuje samostalnost u radu koja je ograničena češćim nadzorom i pomoći nadređenog pri rješavanju stručnih problema.</w:t>
      </w:r>
    </w:p>
    <w:p w14:paraId="43AC4579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42F1FCE9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STUPANJ SURADNJE S DRUGIM TIJELIMA I KOMUNIKACIJE SA STRANKAMA</w:t>
      </w:r>
      <w:r w:rsidRPr="00EB2F0C">
        <w:rPr>
          <w:sz w:val="24"/>
          <w:szCs w:val="24"/>
          <w:lang w:val="hr-HR" w:eastAsia="hr-HR"/>
        </w:rPr>
        <w:t>: stupaj učestalih stručnih komunikacija koji uključuje stalne kontakte unutar i izvan upravnog tijela u svrhu prikupljanja ili razmjene informacija.</w:t>
      </w:r>
    </w:p>
    <w:p w14:paraId="58805B32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4F378439" w14:textId="77777777" w:rsidR="00871822" w:rsidRPr="00EB2F0C" w:rsidRDefault="00871822" w:rsidP="00871822">
      <w:pPr>
        <w:pStyle w:val="Odlomakpopisa"/>
        <w:ind w:left="0" w:firstLine="0"/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 w:eastAsia="hr-HR"/>
        </w:rPr>
        <w:t>STUPANJ ODGOVORNOSTI I UTJECAJ NA DONOŠENJE ODLUKA</w:t>
      </w:r>
      <w:r w:rsidRPr="00EB2F0C">
        <w:rPr>
          <w:sz w:val="24"/>
          <w:szCs w:val="24"/>
          <w:lang w:val="hr-HR" w:eastAsia="hr-HR"/>
        </w:rPr>
        <w:t xml:space="preserve">: stupanj odgovornosti koji uključuje odgovornost za materijalne resurse s kojima radi te višu odgovornost za zakonitost rada i postupanja i pravilnu primjenu postupaka i metoda rada u </w:t>
      </w:r>
      <w:proofErr w:type="spellStart"/>
      <w:r w:rsidRPr="00EB2F0C">
        <w:rPr>
          <w:sz w:val="24"/>
          <w:szCs w:val="24"/>
          <w:lang w:val="hr-HR" w:eastAsia="hr-HR"/>
        </w:rPr>
        <w:t>Pododsjeku</w:t>
      </w:r>
      <w:proofErr w:type="spellEnd"/>
      <w:r w:rsidRPr="00EB2F0C">
        <w:rPr>
          <w:sz w:val="24"/>
          <w:szCs w:val="24"/>
          <w:lang w:val="hr-HR" w:eastAsia="hr-HR"/>
        </w:rPr>
        <w:t>.</w:t>
      </w:r>
    </w:p>
    <w:p w14:paraId="1FD8709A" w14:textId="77777777" w:rsidR="00871822" w:rsidRPr="00EB2F0C" w:rsidRDefault="00871822" w:rsidP="00532F46">
      <w:pPr>
        <w:pStyle w:val="Odlomakpopisa"/>
        <w:ind w:left="0" w:firstLine="0"/>
        <w:rPr>
          <w:bCs/>
          <w:sz w:val="24"/>
          <w:szCs w:val="24"/>
          <w:lang w:val="hr-HR"/>
        </w:rPr>
      </w:pPr>
    </w:p>
    <w:p w14:paraId="4D647B04" w14:textId="7ABD8E8E" w:rsidR="00C2205E" w:rsidRPr="00EB2F0C" w:rsidRDefault="00A246A9" w:rsidP="00532F46">
      <w:pPr>
        <w:pStyle w:val="Odlomakpopisa"/>
        <w:tabs>
          <w:tab w:val="left" w:pos="782"/>
        </w:tabs>
        <w:ind w:left="0" w:firstLine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1</w:t>
      </w:r>
      <w:r w:rsidR="00B014AF" w:rsidRPr="00EB2F0C">
        <w:rPr>
          <w:b/>
          <w:sz w:val="24"/>
          <w:szCs w:val="24"/>
          <w:lang w:val="hr-HR"/>
        </w:rPr>
        <w:t>3</w:t>
      </w:r>
      <w:r w:rsidR="00532F46" w:rsidRPr="00EB2F0C">
        <w:rPr>
          <w:b/>
          <w:sz w:val="24"/>
          <w:szCs w:val="24"/>
          <w:lang w:val="hr-HR"/>
        </w:rPr>
        <w:t>.</w:t>
      </w:r>
      <w:r w:rsidR="00532F46" w:rsidRPr="00EB2F0C">
        <w:rPr>
          <w:b/>
          <w:sz w:val="24"/>
          <w:szCs w:val="24"/>
          <w:lang w:val="hr-HR"/>
        </w:rPr>
        <w:tab/>
      </w:r>
      <w:r w:rsidR="00C2205E" w:rsidRPr="00EB2F0C">
        <w:rPr>
          <w:b/>
          <w:sz w:val="24"/>
          <w:szCs w:val="24"/>
          <w:lang w:val="hr-HR"/>
        </w:rPr>
        <w:t>NAZIV RADNOG MJESTA:</w:t>
      </w:r>
      <w:r w:rsidR="00A723FF" w:rsidRPr="00EB2F0C">
        <w:rPr>
          <w:b/>
          <w:sz w:val="24"/>
          <w:szCs w:val="24"/>
          <w:lang w:val="hr-HR"/>
        </w:rPr>
        <w:t xml:space="preserve"> </w:t>
      </w:r>
      <w:r w:rsidR="00C2205E" w:rsidRPr="00EB2F0C">
        <w:rPr>
          <w:sz w:val="24"/>
          <w:szCs w:val="24"/>
          <w:lang w:val="hr-HR"/>
        </w:rPr>
        <w:t xml:space="preserve">REFERENT 1. </w:t>
      </w:r>
    </w:p>
    <w:p w14:paraId="22D035B3" w14:textId="77777777" w:rsidR="00DA1AEF" w:rsidRPr="00EB2F0C" w:rsidRDefault="00DA1AEF" w:rsidP="009C107F">
      <w:pPr>
        <w:tabs>
          <w:tab w:val="left" w:pos="782"/>
        </w:tabs>
        <w:rPr>
          <w:sz w:val="24"/>
          <w:szCs w:val="24"/>
          <w:lang w:val="hr-HR"/>
        </w:rPr>
      </w:pPr>
    </w:p>
    <w:p w14:paraId="28A8E76D" w14:textId="77777777" w:rsidR="00DA1AEF" w:rsidRPr="00EB2F0C" w:rsidRDefault="00532F46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OSNOVNI </w:t>
      </w:r>
      <w:r w:rsidR="00DA1AEF" w:rsidRPr="00EB2F0C">
        <w:rPr>
          <w:sz w:val="24"/>
          <w:szCs w:val="24"/>
          <w:lang w:val="hr-HR"/>
        </w:rPr>
        <w:t>PODACI O RADNOM MJESTU:</w:t>
      </w:r>
    </w:p>
    <w:p w14:paraId="72C2FA71" w14:textId="77777777" w:rsidR="00154C58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A1AEF" w:rsidRPr="00EB2F0C">
        <w:rPr>
          <w:sz w:val="24"/>
          <w:szCs w:val="24"/>
          <w:lang w:val="hr-HR"/>
        </w:rPr>
        <w:t xml:space="preserve">KATEGORIJA RADNOG MJESTA: III. KATEGORIJA </w:t>
      </w:r>
    </w:p>
    <w:p w14:paraId="3D0EA395" w14:textId="77777777" w:rsidR="00154C58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A1AEF" w:rsidRPr="00EB2F0C">
        <w:rPr>
          <w:sz w:val="24"/>
          <w:szCs w:val="24"/>
          <w:lang w:val="hr-HR"/>
        </w:rPr>
        <w:t xml:space="preserve">POTKATEGORIJA RADNOG MJESTA: REFERENT </w:t>
      </w:r>
    </w:p>
    <w:p w14:paraId="75A65F92" w14:textId="77777777" w:rsidR="00DA1AEF" w:rsidRPr="00EB2F0C" w:rsidRDefault="00532F46" w:rsidP="006E6563">
      <w:pPr>
        <w:pStyle w:val="Tijeloteksta"/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A1AEF" w:rsidRPr="00EB2F0C">
        <w:rPr>
          <w:sz w:val="24"/>
          <w:szCs w:val="24"/>
          <w:lang w:val="hr-HR"/>
        </w:rPr>
        <w:t>KLASIFIKACIJSKI RANG: 11.</w:t>
      </w:r>
    </w:p>
    <w:p w14:paraId="0AAD5915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373F239E" w14:textId="77777777" w:rsidR="00DA1AEF" w:rsidRPr="00EB2F0C" w:rsidRDefault="00DA1AEF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Pr="00EB2F0C">
        <w:rPr>
          <w:b w:val="0"/>
          <w:sz w:val="24"/>
          <w:szCs w:val="24"/>
          <w:lang w:val="hr-HR"/>
        </w:rPr>
        <w:t>1</w:t>
      </w:r>
    </w:p>
    <w:p w14:paraId="0C462597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7A1CC661" w14:textId="77777777" w:rsidR="00D542B1" w:rsidRPr="00EB2F0C" w:rsidRDefault="00DA1AEF" w:rsidP="00532F46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532F46" w:rsidRPr="00EB2F0C">
        <w:rPr>
          <w:b/>
          <w:sz w:val="24"/>
          <w:szCs w:val="24"/>
          <w:lang w:val="hr-HR"/>
        </w:rPr>
        <w:t xml:space="preserve"> </w:t>
      </w:r>
    </w:p>
    <w:p w14:paraId="3CF35DBE" w14:textId="343A352D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DA1AEF" w:rsidRPr="00EB2F0C">
        <w:rPr>
          <w:sz w:val="24"/>
          <w:szCs w:val="24"/>
          <w:lang w:val="hr-HR"/>
        </w:rPr>
        <w:t>rima i razvrstava pismena i druge pošiljke</w:t>
      </w:r>
      <w:r w:rsidRPr="00EB2F0C">
        <w:rPr>
          <w:sz w:val="24"/>
          <w:szCs w:val="24"/>
          <w:lang w:val="hr-HR"/>
        </w:rPr>
        <w:t>, u</w:t>
      </w:r>
      <w:r w:rsidR="00DA1AEF" w:rsidRPr="00EB2F0C">
        <w:rPr>
          <w:sz w:val="24"/>
          <w:szCs w:val="24"/>
          <w:lang w:val="hr-HR"/>
        </w:rPr>
        <w:t>pisuje u upisnik predmeta upravnog postupka, urudžbeni zapisnik, knjigu primljene pošte</w:t>
      </w:r>
      <w:r w:rsidR="00B3079F" w:rsidRPr="00EB2F0C">
        <w:rPr>
          <w:sz w:val="24"/>
          <w:szCs w:val="24"/>
          <w:lang w:val="hr-HR"/>
        </w:rPr>
        <w:t>,</w:t>
      </w:r>
      <w:r w:rsidR="00DA1AEF" w:rsidRPr="00EB2F0C">
        <w:rPr>
          <w:sz w:val="24"/>
          <w:szCs w:val="24"/>
          <w:lang w:val="hr-HR"/>
        </w:rPr>
        <w:t xml:space="preserve"> </w:t>
      </w:r>
      <w:r w:rsidR="00B3079F" w:rsidRPr="00EB2F0C">
        <w:rPr>
          <w:sz w:val="24"/>
          <w:szCs w:val="24"/>
          <w:lang w:val="hr-HR"/>
        </w:rPr>
        <w:t xml:space="preserve">rad u sustavu Uredsko poslovanje (DMS) te sustavu e-Dozvola </w:t>
      </w:r>
      <w:r w:rsidR="00DA1AEF" w:rsidRPr="00EB2F0C">
        <w:rPr>
          <w:sz w:val="24"/>
          <w:szCs w:val="24"/>
          <w:lang w:val="hr-HR"/>
        </w:rPr>
        <w:t>i dr.</w:t>
      </w:r>
      <w:r w:rsidR="00355BC8" w:rsidRPr="00EB2F0C">
        <w:rPr>
          <w:sz w:val="24"/>
          <w:szCs w:val="24"/>
          <w:lang w:val="hr-HR"/>
        </w:rPr>
        <w:t xml:space="preserve"> (60 %)</w:t>
      </w:r>
      <w:r w:rsidR="00DA1AEF" w:rsidRPr="00EB2F0C">
        <w:rPr>
          <w:sz w:val="24"/>
          <w:szCs w:val="24"/>
          <w:lang w:val="hr-HR"/>
        </w:rPr>
        <w:t xml:space="preserve"> </w:t>
      </w:r>
    </w:p>
    <w:p w14:paraId="5F600814" w14:textId="3816DF68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d</w:t>
      </w:r>
      <w:r w:rsidR="00DA1AEF" w:rsidRPr="00EB2F0C">
        <w:rPr>
          <w:sz w:val="24"/>
          <w:szCs w:val="24"/>
          <w:lang w:val="hr-HR"/>
        </w:rPr>
        <w:t>aje upute strankama i službenicima gradske uprave u vezi s podn</w:t>
      </w:r>
      <w:r w:rsidRPr="00EB2F0C">
        <w:rPr>
          <w:sz w:val="24"/>
          <w:szCs w:val="24"/>
          <w:lang w:val="hr-HR"/>
        </w:rPr>
        <w:t>esenim</w:t>
      </w:r>
      <w:r w:rsidR="00DA1AEF" w:rsidRPr="00EB2F0C">
        <w:rPr>
          <w:sz w:val="24"/>
          <w:szCs w:val="24"/>
          <w:lang w:val="hr-HR"/>
        </w:rPr>
        <w:t xml:space="preserve"> pismenima i drugim pošiljkama</w:t>
      </w:r>
      <w:r w:rsidR="00355BC8" w:rsidRPr="00EB2F0C">
        <w:rPr>
          <w:sz w:val="24"/>
          <w:szCs w:val="24"/>
          <w:lang w:val="hr-HR"/>
        </w:rPr>
        <w:t xml:space="preserve"> (30 %)</w:t>
      </w:r>
    </w:p>
    <w:p w14:paraId="0222E11A" w14:textId="60856D60" w:rsidR="00DA1AEF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A1AEF" w:rsidRPr="00EB2F0C">
        <w:rPr>
          <w:sz w:val="24"/>
          <w:szCs w:val="24"/>
          <w:lang w:val="hr-HR"/>
        </w:rPr>
        <w:t xml:space="preserve">bavlja i druge poslove u vezi </w:t>
      </w:r>
      <w:r w:rsidRPr="00EB2F0C">
        <w:rPr>
          <w:sz w:val="24"/>
          <w:szCs w:val="24"/>
          <w:lang w:val="hr-HR"/>
        </w:rPr>
        <w:t xml:space="preserve">s </w:t>
      </w:r>
      <w:r w:rsidR="00DA1AEF" w:rsidRPr="00EB2F0C">
        <w:rPr>
          <w:sz w:val="24"/>
          <w:szCs w:val="24"/>
          <w:lang w:val="hr-HR"/>
        </w:rPr>
        <w:t>uredsk</w:t>
      </w:r>
      <w:r w:rsidRPr="00EB2F0C">
        <w:rPr>
          <w:sz w:val="24"/>
          <w:szCs w:val="24"/>
          <w:lang w:val="hr-HR"/>
        </w:rPr>
        <w:t>im</w:t>
      </w:r>
      <w:r w:rsidR="00DA1AEF" w:rsidRPr="00EB2F0C">
        <w:rPr>
          <w:sz w:val="24"/>
          <w:szCs w:val="24"/>
          <w:lang w:val="hr-HR"/>
        </w:rPr>
        <w:t xml:space="preserve"> poslovanj</w:t>
      </w:r>
      <w:r w:rsidRPr="00EB2F0C">
        <w:rPr>
          <w:sz w:val="24"/>
          <w:szCs w:val="24"/>
          <w:lang w:val="hr-HR"/>
        </w:rPr>
        <w:t>em</w:t>
      </w:r>
      <w:r w:rsidR="00DA1AEF" w:rsidRPr="00EB2F0C">
        <w:rPr>
          <w:sz w:val="24"/>
          <w:szCs w:val="24"/>
          <w:lang w:val="hr-HR"/>
        </w:rPr>
        <w:t xml:space="preserve"> te poslove p</w:t>
      </w:r>
      <w:r w:rsidR="00AA7431" w:rsidRPr="00EB2F0C">
        <w:rPr>
          <w:sz w:val="24"/>
          <w:szCs w:val="24"/>
          <w:lang w:val="hr-HR"/>
        </w:rPr>
        <w:t xml:space="preserve">o nalogu </w:t>
      </w:r>
      <w:r w:rsidR="00355BC8" w:rsidRPr="00EB2F0C">
        <w:rPr>
          <w:sz w:val="24"/>
          <w:szCs w:val="24"/>
          <w:lang w:val="hr-HR"/>
        </w:rPr>
        <w:t>nadređenog službenika (10 %)</w:t>
      </w:r>
      <w:r w:rsidR="00DA1AEF" w:rsidRPr="00EB2F0C">
        <w:rPr>
          <w:sz w:val="24"/>
          <w:szCs w:val="24"/>
          <w:lang w:val="hr-HR"/>
        </w:rPr>
        <w:t>.</w:t>
      </w:r>
      <w:r w:rsidR="00532F46" w:rsidRPr="00EB2F0C">
        <w:rPr>
          <w:sz w:val="24"/>
          <w:szCs w:val="24"/>
          <w:lang w:val="hr-HR"/>
        </w:rPr>
        <w:t xml:space="preserve"> </w:t>
      </w:r>
    </w:p>
    <w:p w14:paraId="0F226343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3546B964" w14:textId="77777777" w:rsidR="00DA1AEF" w:rsidRPr="00EB2F0C" w:rsidRDefault="00DA1AEF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7542F6B5" w14:textId="77777777" w:rsidR="00DA1AEF" w:rsidRPr="00EB2F0C" w:rsidRDefault="00DA1AEF" w:rsidP="009C107F">
      <w:pPr>
        <w:pStyle w:val="Tijeloteksta"/>
        <w:rPr>
          <w:b/>
          <w:sz w:val="24"/>
          <w:szCs w:val="24"/>
          <w:lang w:val="hr-HR"/>
        </w:rPr>
      </w:pPr>
    </w:p>
    <w:p w14:paraId="24FF859A" w14:textId="77777777" w:rsidR="00DA1AEF" w:rsidRPr="00EB2F0C" w:rsidRDefault="00DA1AEF" w:rsidP="009C107F">
      <w:pPr>
        <w:pStyle w:val="Tijeloteksta"/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srednja stručna sprema</w:t>
      </w:r>
      <w:r w:rsidR="004307FF" w:rsidRPr="00EB2F0C">
        <w:rPr>
          <w:sz w:val="24"/>
          <w:szCs w:val="24"/>
          <w:lang w:val="hr-HR"/>
        </w:rPr>
        <w:t xml:space="preserve"> upravne </w:t>
      </w:r>
      <w:r w:rsidRPr="00EB2F0C">
        <w:rPr>
          <w:sz w:val="24"/>
          <w:szCs w:val="24"/>
          <w:lang w:val="hr-HR"/>
        </w:rPr>
        <w:t>struke, najmanje jedna godina radnog iskustva na odgovarajućim poslovima, položen državni ispit</w:t>
      </w:r>
      <w:r w:rsidR="00D542B1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 xml:space="preserve"> i </w:t>
      </w:r>
      <w:r w:rsidR="00A21AFB" w:rsidRPr="00EB2F0C">
        <w:rPr>
          <w:sz w:val="24"/>
          <w:szCs w:val="24"/>
          <w:lang w:val="hr-HR"/>
        </w:rPr>
        <w:t>poznavanje</w:t>
      </w:r>
      <w:r w:rsidRPr="00EB2F0C">
        <w:rPr>
          <w:sz w:val="24"/>
          <w:szCs w:val="24"/>
          <w:lang w:val="hr-HR"/>
        </w:rPr>
        <w:t xml:space="preserve"> rada na računalu.</w:t>
      </w:r>
    </w:p>
    <w:p w14:paraId="79B5248E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354863F5" w14:textId="77777777" w:rsidR="00DA1AEF" w:rsidRPr="00EB2F0C" w:rsidRDefault="00DA1AEF" w:rsidP="009C107F">
      <w:pPr>
        <w:pStyle w:val="Tijeloteksta"/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stupanj</w:t>
      </w:r>
      <w:r w:rsidR="00E84BCF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složenosti koji uključuje jednostavne i uglavnom rutinske poslove koji zahtijevaju primjenu precizno utvrđenih postupaka, metoda rada i stručnih tehnika.</w:t>
      </w:r>
    </w:p>
    <w:p w14:paraId="352F77F6" w14:textId="77777777" w:rsidR="00871822" w:rsidRPr="00EB2F0C" w:rsidRDefault="00871822" w:rsidP="009C107F">
      <w:pPr>
        <w:ind w:hanging="10"/>
        <w:rPr>
          <w:b/>
          <w:sz w:val="24"/>
          <w:szCs w:val="24"/>
          <w:lang w:val="hr-HR"/>
        </w:rPr>
      </w:pPr>
    </w:p>
    <w:p w14:paraId="7919D68E" w14:textId="77777777" w:rsidR="00DA1AEF" w:rsidRPr="00EB2F0C" w:rsidRDefault="00DA1AEF" w:rsidP="009C107F">
      <w:pPr>
        <w:ind w:hanging="1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 xml:space="preserve">stupanj samostalnosti koji uključuje stalni nadzor i upute </w:t>
      </w:r>
      <w:r w:rsidR="00355BC8" w:rsidRPr="00EB2F0C">
        <w:rPr>
          <w:sz w:val="24"/>
          <w:szCs w:val="24"/>
          <w:lang w:val="hr-HR"/>
        </w:rPr>
        <w:t>nadređenog službenika</w:t>
      </w:r>
      <w:r w:rsidRPr="00EB2F0C">
        <w:rPr>
          <w:sz w:val="24"/>
          <w:szCs w:val="24"/>
          <w:lang w:val="hr-HR"/>
        </w:rPr>
        <w:t>.</w:t>
      </w:r>
    </w:p>
    <w:p w14:paraId="6F48FCA5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5E1137E8" w14:textId="77777777" w:rsidR="00DA1AEF" w:rsidRPr="00EB2F0C" w:rsidRDefault="00256883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STUPANJ SURADNJE S DRUGIM TIJELIMA I KOMUNIKACIJE SA STRANKAMA</w:t>
      </w:r>
      <w:r w:rsidR="00DA1AEF" w:rsidRPr="00EB2F0C">
        <w:rPr>
          <w:sz w:val="24"/>
          <w:szCs w:val="24"/>
          <w:lang w:val="hr-HR"/>
        </w:rPr>
        <w:t>:</w:t>
      </w:r>
      <w:r w:rsidR="00DA1AEF" w:rsidRPr="00EB2F0C">
        <w:rPr>
          <w:b w:val="0"/>
          <w:sz w:val="24"/>
          <w:szCs w:val="24"/>
          <w:lang w:val="hr-HR"/>
        </w:rPr>
        <w:t xml:space="preserve"> stupanj stručnih komunikacija koji uključuje svakodnevnu i stalnu komunikaciju sa strankama </w:t>
      </w:r>
      <w:r w:rsidR="00355BC8" w:rsidRPr="00EB2F0C">
        <w:rPr>
          <w:b w:val="0"/>
          <w:sz w:val="24"/>
          <w:szCs w:val="24"/>
          <w:lang w:val="hr-HR"/>
        </w:rPr>
        <w:t>te</w:t>
      </w:r>
      <w:r w:rsidR="00DA1AEF" w:rsidRPr="00EB2F0C">
        <w:rPr>
          <w:b w:val="0"/>
          <w:sz w:val="24"/>
          <w:szCs w:val="24"/>
          <w:lang w:val="hr-HR"/>
        </w:rPr>
        <w:t xml:space="preserve"> službenicima </w:t>
      </w:r>
      <w:r w:rsidR="00355BC8" w:rsidRPr="00EB2F0C">
        <w:rPr>
          <w:b w:val="0"/>
          <w:sz w:val="24"/>
          <w:szCs w:val="24"/>
          <w:lang w:val="hr-HR"/>
        </w:rPr>
        <w:t xml:space="preserve">i namještenicima </w:t>
      </w:r>
      <w:r w:rsidR="00DA1AEF" w:rsidRPr="00EB2F0C">
        <w:rPr>
          <w:b w:val="0"/>
          <w:sz w:val="24"/>
          <w:szCs w:val="24"/>
          <w:lang w:val="hr-HR"/>
        </w:rPr>
        <w:t>gradske  uprave</w:t>
      </w:r>
      <w:r w:rsidR="00AE042C" w:rsidRPr="00EB2F0C">
        <w:rPr>
          <w:b w:val="0"/>
          <w:sz w:val="24"/>
          <w:szCs w:val="24"/>
          <w:lang w:val="hr-HR"/>
        </w:rPr>
        <w:t>.</w:t>
      </w:r>
    </w:p>
    <w:p w14:paraId="559AA3C2" w14:textId="77777777" w:rsidR="00DA1AEF" w:rsidRPr="00EB2F0C" w:rsidRDefault="00DA1AEF" w:rsidP="009C107F">
      <w:pPr>
        <w:pStyle w:val="Tijeloteksta"/>
        <w:rPr>
          <w:sz w:val="24"/>
          <w:szCs w:val="24"/>
          <w:lang w:val="hr-HR"/>
        </w:rPr>
      </w:pPr>
    </w:p>
    <w:p w14:paraId="28893992" w14:textId="77777777" w:rsidR="00DA1AEF" w:rsidRPr="00EB2F0C" w:rsidRDefault="00DA1AEF" w:rsidP="00532F46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lastRenderedPageBreak/>
        <w:t xml:space="preserve">STUPANJ ODGOVORNOSTI </w:t>
      </w:r>
      <w:r w:rsidRPr="00EB2F0C">
        <w:rPr>
          <w:bCs w:val="0"/>
          <w:sz w:val="24"/>
          <w:szCs w:val="24"/>
          <w:lang w:val="hr-HR"/>
        </w:rPr>
        <w:t>I</w:t>
      </w:r>
      <w:r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 xml:space="preserve">UTJECAJ </w:t>
      </w:r>
      <w:r w:rsidR="00532F46" w:rsidRPr="00EB2F0C">
        <w:rPr>
          <w:sz w:val="24"/>
          <w:szCs w:val="24"/>
          <w:lang w:val="hr-HR"/>
        </w:rPr>
        <w:t xml:space="preserve">NA </w:t>
      </w:r>
      <w:r w:rsidRPr="00EB2F0C">
        <w:rPr>
          <w:sz w:val="24"/>
          <w:szCs w:val="24"/>
          <w:lang w:val="hr-HR"/>
        </w:rPr>
        <w:t xml:space="preserve">DONOŠENJE ODLUKA: </w:t>
      </w:r>
      <w:r w:rsidRPr="00EB2F0C">
        <w:rPr>
          <w:b w:val="0"/>
          <w:sz w:val="24"/>
          <w:szCs w:val="24"/>
          <w:lang w:val="hr-HR"/>
        </w:rPr>
        <w:t>stupanj</w:t>
      </w:r>
      <w:r w:rsidR="00532F46"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b w:val="0"/>
          <w:sz w:val="24"/>
          <w:szCs w:val="24"/>
          <w:lang w:val="hr-HR"/>
        </w:rPr>
        <w:t xml:space="preserve">odgovornosti koji uključuje odgovornost za materijalne </w:t>
      </w:r>
      <w:r w:rsidR="000143AF" w:rsidRPr="00EB2F0C">
        <w:rPr>
          <w:b w:val="0"/>
          <w:sz w:val="24"/>
          <w:szCs w:val="24"/>
          <w:lang w:val="hr-HR"/>
        </w:rPr>
        <w:t>resurse s kojima službenik radi</w:t>
      </w:r>
      <w:r w:rsidRPr="00EB2F0C">
        <w:rPr>
          <w:b w:val="0"/>
          <w:sz w:val="24"/>
          <w:szCs w:val="24"/>
          <w:lang w:val="hr-HR"/>
        </w:rPr>
        <w:t xml:space="preserve"> te pravilnu primjenu izričito propisanih postupaka, metoda rada i stručnih tehnika</w:t>
      </w:r>
      <w:r w:rsidR="00AE042C" w:rsidRPr="00EB2F0C">
        <w:rPr>
          <w:b w:val="0"/>
          <w:sz w:val="24"/>
          <w:szCs w:val="24"/>
          <w:lang w:val="hr-HR"/>
        </w:rPr>
        <w:t>.</w:t>
      </w:r>
    </w:p>
    <w:p w14:paraId="337265B0" w14:textId="77777777" w:rsidR="00DA1AEF" w:rsidRPr="00EB2F0C" w:rsidRDefault="00DA1AEF" w:rsidP="009C107F">
      <w:pPr>
        <w:tabs>
          <w:tab w:val="left" w:pos="782"/>
        </w:tabs>
        <w:rPr>
          <w:sz w:val="24"/>
          <w:szCs w:val="24"/>
          <w:lang w:val="hr-HR"/>
        </w:rPr>
      </w:pPr>
    </w:p>
    <w:p w14:paraId="46B3EE00" w14:textId="50CA9502" w:rsidR="00A27B45" w:rsidRPr="00EB2F0C" w:rsidRDefault="00A246A9" w:rsidP="00532F46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1</w:t>
      </w:r>
      <w:r w:rsidR="00B014AF" w:rsidRPr="00EB2F0C">
        <w:rPr>
          <w:b/>
          <w:sz w:val="24"/>
          <w:szCs w:val="24"/>
          <w:lang w:val="hr-HR"/>
        </w:rPr>
        <w:t>4</w:t>
      </w:r>
      <w:r w:rsidR="00532F46" w:rsidRPr="00EB2F0C">
        <w:rPr>
          <w:b/>
          <w:sz w:val="24"/>
          <w:szCs w:val="24"/>
          <w:lang w:val="hr-HR"/>
        </w:rPr>
        <w:t>.</w:t>
      </w:r>
      <w:r w:rsidR="00532F46" w:rsidRPr="00EB2F0C">
        <w:rPr>
          <w:b/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 xml:space="preserve">NAZIV RADNOG MJESTA: </w:t>
      </w:r>
      <w:r w:rsidR="00D26335" w:rsidRPr="00EB2F0C">
        <w:rPr>
          <w:sz w:val="24"/>
          <w:szCs w:val="24"/>
          <w:lang w:val="hr-HR"/>
        </w:rPr>
        <w:t>REFERENT l.</w:t>
      </w:r>
    </w:p>
    <w:p w14:paraId="7FBE406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0B9976B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OSNOVNI PODACI O RADNOM MJESTU:</w:t>
      </w:r>
    </w:p>
    <w:p w14:paraId="2AF2C235" w14:textId="77777777" w:rsidR="00BE698F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KATEGORI</w:t>
      </w:r>
      <w:r w:rsidR="00D26335" w:rsidRPr="00EB2F0C">
        <w:rPr>
          <w:sz w:val="24"/>
          <w:szCs w:val="24"/>
          <w:lang w:val="hr-HR"/>
        </w:rPr>
        <w:t xml:space="preserve">JA RADNOG MJESTA: III. KATEGORIJA </w:t>
      </w:r>
    </w:p>
    <w:p w14:paraId="3E113908" w14:textId="77777777" w:rsidR="00BE698F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POTKATEGORIJA RADNOG MJESTA: REFERENT </w:t>
      </w:r>
    </w:p>
    <w:p w14:paraId="35C5B037" w14:textId="77777777" w:rsidR="00A27B45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11.</w:t>
      </w:r>
    </w:p>
    <w:p w14:paraId="7C05EC51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A47E46D" w14:textId="77777777" w:rsidR="00A27B45" w:rsidRPr="00EB2F0C" w:rsidRDefault="00D26335" w:rsidP="009C107F">
      <w:pPr>
        <w:rPr>
          <w:bCs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BROJ IZVRŠITELJA: </w:t>
      </w:r>
      <w:r w:rsidR="00681657" w:rsidRPr="00EB2F0C">
        <w:rPr>
          <w:bCs/>
          <w:sz w:val="24"/>
          <w:szCs w:val="24"/>
          <w:lang w:val="hr-HR"/>
        </w:rPr>
        <w:t>1</w:t>
      </w:r>
    </w:p>
    <w:p w14:paraId="0312ECF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8195829" w14:textId="77777777" w:rsidR="00D542B1" w:rsidRPr="00EB2F0C" w:rsidRDefault="00D26335" w:rsidP="00532F46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532F46" w:rsidRPr="00EB2F0C">
        <w:rPr>
          <w:b/>
          <w:sz w:val="24"/>
          <w:szCs w:val="24"/>
          <w:lang w:val="hr-HR"/>
        </w:rPr>
        <w:t xml:space="preserve"> </w:t>
      </w:r>
    </w:p>
    <w:p w14:paraId="4F57D89D" w14:textId="26A60C3C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p</w:t>
      </w:r>
      <w:r w:rsidR="00D26335" w:rsidRPr="00EB2F0C">
        <w:rPr>
          <w:sz w:val="24"/>
          <w:szCs w:val="24"/>
          <w:lang w:val="hr-HR"/>
        </w:rPr>
        <w:t xml:space="preserve">reuzima i razvodi riješene spise </w:t>
      </w:r>
      <w:r w:rsidR="00571AD0" w:rsidRPr="00EB2F0C">
        <w:rPr>
          <w:sz w:val="24"/>
          <w:szCs w:val="24"/>
          <w:lang w:val="hr-HR"/>
        </w:rPr>
        <w:t>predmeta</w:t>
      </w:r>
      <w:r w:rsidR="00D26335" w:rsidRPr="00EB2F0C">
        <w:rPr>
          <w:sz w:val="24"/>
          <w:szCs w:val="24"/>
          <w:lang w:val="hr-HR"/>
        </w:rPr>
        <w:t xml:space="preserve"> sukladno propisima</w:t>
      </w:r>
      <w:r w:rsidRPr="00EB2F0C">
        <w:rPr>
          <w:sz w:val="24"/>
          <w:szCs w:val="24"/>
          <w:lang w:val="hr-HR"/>
        </w:rPr>
        <w:t xml:space="preserve"> te o</w:t>
      </w:r>
      <w:r w:rsidR="00D26335" w:rsidRPr="00EB2F0C">
        <w:rPr>
          <w:sz w:val="24"/>
          <w:szCs w:val="24"/>
          <w:lang w:val="hr-HR"/>
        </w:rPr>
        <w:t>dlaže spise premeta u pismohranu</w:t>
      </w:r>
      <w:r w:rsidR="00B3079F" w:rsidRPr="00EB2F0C">
        <w:rPr>
          <w:sz w:val="24"/>
          <w:szCs w:val="24"/>
          <w:lang w:val="hr-HR"/>
        </w:rPr>
        <w:t>,</w:t>
      </w:r>
      <w:r w:rsidR="00B3079F" w:rsidRPr="00EB2F0C">
        <w:rPr>
          <w:color w:val="FF0000"/>
          <w:sz w:val="24"/>
          <w:szCs w:val="24"/>
          <w:lang w:val="hr-HR"/>
        </w:rPr>
        <w:t xml:space="preserve"> </w:t>
      </w:r>
      <w:r w:rsidR="00B3079F" w:rsidRPr="00EB2F0C">
        <w:rPr>
          <w:sz w:val="24"/>
          <w:szCs w:val="24"/>
          <w:lang w:val="hr-HR"/>
        </w:rPr>
        <w:t xml:space="preserve">rad u sustavu Uredsko poslovanje (DMS)  </w:t>
      </w:r>
      <w:r w:rsidR="00355BC8" w:rsidRPr="00EB2F0C">
        <w:rPr>
          <w:sz w:val="24"/>
          <w:szCs w:val="24"/>
          <w:lang w:val="hr-HR"/>
        </w:rPr>
        <w:t>(40 %)</w:t>
      </w:r>
    </w:p>
    <w:p w14:paraId="781DE6F3" w14:textId="4B301716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i</w:t>
      </w:r>
      <w:r w:rsidR="00D26335" w:rsidRPr="00EB2F0C">
        <w:rPr>
          <w:sz w:val="24"/>
          <w:szCs w:val="24"/>
          <w:lang w:val="hr-HR"/>
        </w:rPr>
        <w:t>zdaje uz potvrdu spise predmeta pismohrane sukladno propi</w:t>
      </w:r>
      <w:r w:rsidR="00AA7431" w:rsidRPr="00EB2F0C">
        <w:rPr>
          <w:sz w:val="24"/>
          <w:szCs w:val="24"/>
          <w:lang w:val="hr-HR"/>
        </w:rPr>
        <w:t>sima</w:t>
      </w:r>
      <w:r w:rsidRPr="00EB2F0C">
        <w:rPr>
          <w:sz w:val="24"/>
          <w:szCs w:val="24"/>
          <w:lang w:val="hr-HR"/>
        </w:rPr>
        <w:t>,</w:t>
      </w:r>
      <w:r w:rsidR="00AA743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v</w:t>
      </w:r>
      <w:r w:rsidR="00AA7431" w:rsidRPr="00EB2F0C">
        <w:rPr>
          <w:sz w:val="24"/>
          <w:szCs w:val="24"/>
          <w:lang w:val="hr-HR"/>
        </w:rPr>
        <w:t>odi knjigu pismohrane</w:t>
      </w:r>
      <w:r w:rsidRPr="00EB2F0C">
        <w:rPr>
          <w:sz w:val="24"/>
          <w:szCs w:val="24"/>
          <w:lang w:val="hr-HR"/>
        </w:rPr>
        <w:t>,</w:t>
      </w:r>
      <w:r w:rsidR="00AA7431" w:rsidRPr="00EB2F0C">
        <w:rPr>
          <w:sz w:val="24"/>
          <w:szCs w:val="24"/>
          <w:lang w:val="hr-HR"/>
        </w:rPr>
        <w:t xml:space="preserve"> </w:t>
      </w:r>
      <w:r w:rsidRPr="00EB2F0C">
        <w:rPr>
          <w:sz w:val="24"/>
          <w:szCs w:val="24"/>
          <w:lang w:val="hr-HR"/>
        </w:rPr>
        <w:t>p</w:t>
      </w:r>
      <w:r w:rsidR="00571AD0" w:rsidRPr="00EB2F0C">
        <w:rPr>
          <w:sz w:val="24"/>
          <w:szCs w:val="24"/>
          <w:lang w:val="hr-HR"/>
        </w:rPr>
        <w:t>riprema</w:t>
      </w:r>
      <w:r w:rsidR="00D26335" w:rsidRPr="00EB2F0C">
        <w:rPr>
          <w:sz w:val="24"/>
          <w:szCs w:val="24"/>
          <w:lang w:val="hr-HR"/>
        </w:rPr>
        <w:t xml:space="preserve"> popise </w:t>
      </w:r>
      <w:r w:rsidR="00571AD0" w:rsidRPr="00EB2F0C">
        <w:rPr>
          <w:sz w:val="24"/>
          <w:szCs w:val="24"/>
          <w:lang w:val="hr-HR"/>
        </w:rPr>
        <w:t>arhivskog</w:t>
      </w:r>
      <w:r w:rsidR="00BE698F" w:rsidRPr="00EB2F0C">
        <w:rPr>
          <w:sz w:val="24"/>
          <w:szCs w:val="24"/>
          <w:lang w:val="hr-HR"/>
        </w:rPr>
        <w:t xml:space="preserve"> </w:t>
      </w:r>
      <w:r w:rsidR="00571AD0" w:rsidRPr="00EB2F0C">
        <w:rPr>
          <w:sz w:val="24"/>
          <w:szCs w:val="24"/>
          <w:lang w:val="hr-HR"/>
        </w:rPr>
        <w:t>gradiva</w:t>
      </w:r>
      <w:r w:rsidR="00BE698F" w:rsidRPr="00EB2F0C">
        <w:rPr>
          <w:sz w:val="24"/>
          <w:szCs w:val="24"/>
          <w:lang w:val="hr-HR"/>
        </w:rPr>
        <w:t xml:space="preserve"> </w:t>
      </w:r>
      <w:r w:rsidR="00571AD0" w:rsidRPr="00EB2F0C">
        <w:rPr>
          <w:sz w:val="24"/>
          <w:szCs w:val="24"/>
          <w:lang w:val="hr-HR"/>
        </w:rPr>
        <w:t>dokumentacijske zbirke</w:t>
      </w:r>
      <w:r w:rsidR="000B7145" w:rsidRPr="00EB2F0C">
        <w:rPr>
          <w:sz w:val="24"/>
          <w:szCs w:val="24"/>
          <w:lang w:val="hr-HR"/>
        </w:rPr>
        <w:t xml:space="preserve"> (30 %)</w:t>
      </w:r>
    </w:p>
    <w:p w14:paraId="2E31E6B9" w14:textId="37498851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s</w:t>
      </w:r>
      <w:r w:rsidR="00571AD0" w:rsidRPr="00EB2F0C">
        <w:rPr>
          <w:sz w:val="24"/>
          <w:szCs w:val="24"/>
          <w:lang w:val="hr-HR"/>
        </w:rPr>
        <w:t>udjeluje</w:t>
      </w:r>
      <w:r w:rsidR="00BE698F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u</w:t>
      </w:r>
      <w:r w:rsidR="00BE698F"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>postupku odabiru izlučivanja gradiva, priprema zapisnik o provedenom izlučivanju s popisom izlučenog gradiva</w:t>
      </w:r>
      <w:r w:rsidR="000B7145" w:rsidRPr="00EB2F0C">
        <w:rPr>
          <w:sz w:val="24"/>
          <w:szCs w:val="24"/>
          <w:lang w:val="hr-HR"/>
        </w:rPr>
        <w:t xml:space="preserve"> (20 %)</w:t>
      </w:r>
    </w:p>
    <w:p w14:paraId="4B6D1728" w14:textId="1AFF5B14" w:rsidR="00A27B45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i druge poslove u</w:t>
      </w:r>
      <w:r w:rsidRPr="00EB2F0C">
        <w:rPr>
          <w:sz w:val="24"/>
          <w:szCs w:val="24"/>
          <w:lang w:val="hr-HR"/>
        </w:rPr>
        <w:t xml:space="preserve"> </w:t>
      </w:r>
      <w:r w:rsidR="00D26335" w:rsidRPr="00EB2F0C">
        <w:rPr>
          <w:sz w:val="24"/>
          <w:szCs w:val="24"/>
          <w:lang w:val="hr-HR"/>
        </w:rPr>
        <w:t xml:space="preserve">vezi </w:t>
      </w:r>
      <w:r w:rsidRPr="00EB2F0C">
        <w:rPr>
          <w:sz w:val="24"/>
          <w:szCs w:val="24"/>
          <w:lang w:val="hr-HR"/>
        </w:rPr>
        <w:t xml:space="preserve">s </w:t>
      </w:r>
      <w:r w:rsidR="00D26335" w:rsidRPr="00EB2F0C">
        <w:rPr>
          <w:sz w:val="24"/>
          <w:szCs w:val="24"/>
          <w:lang w:val="hr-HR"/>
        </w:rPr>
        <w:t>uredsk</w:t>
      </w:r>
      <w:r w:rsidRPr="00EB2F0C">
        <w:rPr>
          <w:sz w:val="24"/>
          <w:szCs w:val="24"/>
          <w:lang w:val="hr-HR"/>
        </w:rPr>
        <w:t>im</w:t>
      </w:r>
      <w:r w:rsidR="00D26335" w:rsidRPr="00EB2F0C">
        <w:rPr>
          <w:sz w:val="24"/>
          <w:szCs w:val="24"/>
          <w:lang w:val="hr-HR"/>
        </w:rPr>
        <w:t xml:space="preserve"> poslovanj</w:t>
      </w:r>
      <w:r w:rsidRPr="00EB2F0C">
        <w:rPr>
          <w:sz w:val="24"/>
          <w:szCs w:val="24"/>
          <w:lang w:val="hr-HR"/>
        </w:rPr>
        <w:t>em</w:t>
      </w:r>
      <w:r w:rsidR="00D26335" w:rsidRPr="00EB2F0C">
        <w:rPr>
          <w:sz w:val="24"/>
          <w:szCs w:val="24"/>
          <w:lang w:val="hr-HR"/>
        </w:rPr>
        <w:t xml:space="preserve"> te poslove p</w:t>
      </w:r>
      <w:r w:rsidR="008730C8" w:rsidRPr="00EB2F0C">
        <w:rPr>
          <w:sz w:val="24"/>
          <w:szCs w:val="24"/>
          <w:lang w:val="hr-HR"/>
        </w:rPr>
        <w:t xml:space="preserve">o nalogu </w:t>
      </w:r>
      <w:r w:rsidR="000B7145" w:rsidRPr="00EB2F0C">
        <w:rPr>
          <w:sz w:val="24"/>
          <w:szCs w:val="24"/>
          <w:lang w:val="hr-HR"/>
        </w:rPr>
        <w:t>nadređenog službenika (10 %)</w:t>
      </w:r>
      <w:r w:rsidR="00D26335" w:rsidRPr="00EB2F0C">
        <w:rPr>
          <w:sz w:val="24"/>
          <w:szCs w:val="24"/>
          <w:lang w:val="hr-HR"/>
        </w:rPr>
        <w:t>.</w:t>
      </w:r>
    </w:p>
    <w:p w14:paraId="331E2C1A" w14:textId="77777777" w:rsidR="00447DFC" w:rsidRPr="00EB2F0C" w:rsidRDefault="00447DFC" w:rsidP="009C107F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278EC1BB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</w:t>
      </w:r>
    </w:p>
    <w:p w14:paraId="2AAAE612" w14:textId="77777777" w:rsidR="00A27B45" w:rsidRPr="00EB2F0C" w:rsidRDefault="00A27B45" w:rsidP="009C107F">
      <w:pPr>
        <w:pStyle w:val="Tijeloteksta"/>
        <w:rPr>
          <w:bCs/>
          <w:sz w:val="24"/>
          <w:szCs w:val="24"/>
          <w:lang w:val="hr-HR"/>
        </w:rPr>
      </w:pPr>
    </w:p>
    <w:p w14:paraId="794910C9" w14:textId="77777777" w:rsidR="00A27B45" w:rsidRPr="00EB2F0C" w:rsidRDefault="00D26335" w:rsidP="009C107F">
      <w:pPr>
        <w:ind w:hanging="2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srednja stručna spr</w:t>
      </w:r>
      <w:r w:rsidR="00532F46" w:rsidRPr="00EB2F0C">
        <w:rPr>
          <w:sz w:val="24"/>
          <w:szCs w:val="24"/>
          <w:lang w:val="hr-HR"/>
        </w:rPr>
        <w:t>ema struke arhivar ili upravn</w:t>
      </w:r>
      <w:r w:rsidR="005A7179" w:rsidRPr="00EB2F0C">
        <w:rPr>
          <w:sz w:val="24"/>
          <w:szCs w:val="24"/>
          <w:lang w:val="hr-HR"/>
        </w:rPr>
        <w:t>e</w:t>
      </w:r>
      <w:r w:rsidRPr="00EB2F0C">
        <w:rPr>
          <w:sz w:val="24"/>
          <w:szCs w:val="24"/>
          <w:lang w:val="hr-HR"/>
        </w:rPr>
        <w:t xml:space="preserve"> struke, najmanje jedna godina radnog iskustva na odgovarajućim poslovima, položen državni ispit</w:t>
      </w:r>
      <w:r w:rsidR="00D542B1" w:rsidRPr="00EB2F0C">
        <w:rPr>
          <w:sz w:val="24"/>
          <w:szCs w:val="24"/>
          <w:lang w:val="hr-HR"/>
        </w:rPr>
        <w:t xml:space="preserve"> I. razine</w:t>
      </w:r>
      <w:r w:rsidRPr="00EB2F0C">
        <w:rPr>
          <w:sz w:val="24"/>
          <w:szCs w:val="24"/>
          <w:lang w:val="hr-HR"/>
        </w:rPr>
        <w:t xml:space="preserve"> i </w:t>
      </w:r>
      <w:r w:rsidR="004D0A29" w:rsidRPr="00EB2F0C">
        <w:rPr>
          <w:sz w:val="24"/>
          <w:szCs w:val="24"/>
          <w:lang w:val="hr-HR"/>
        </w:rPr>
        <w:t>poznavanje</w:t>
      </w:r>
      <w:r w:rsidRPr="00EB2F0C">
        <w:rPr>
          <w:sz w:val="24"/>
          <w:szCs w:val="24"/>
          <w:lang w:val="hr-HR"/>
        </w:rPr>
        <w:t xml:space="preserve"> rada na računalu.</w:t>
      </w:r>
    </w:p>
    <w:p w14:paraId="0315DD7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8DDEE2D" w14:textId="77777777" w:rsidR="00A27B45" w:rsidRPr="00EB2F0C" w:rsidRDefault="00D26335" w:rsidP="009C107F">
      <w:pPr>
        <w:ind w:hanging="6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>stupanj složenosti koji uključuje jednostavne i uglavnom rutinske poslove koji zahtijevaju primjenu precizno utvrđenih postupaka, metoda rada i stručnih tehnika.</w:t>
      </w:r>
    </w:p>
    <w:p w14:paraId="75072D4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F611A85" w14:textId="77777777" w:rsidR="00BE698F" w:rsidRPr="00EB2F0C" w:rsidRDefault="00D26335" w:rsidP="009C107F">
      <w:pPr>
        <w:ind w:hanging="5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SAMOSTALNOST U RADU: </w:t>
      </w:r>
      <w:r w:rsidRPr="00EB2F0C">
        <w:rPr>
          <w:sz w:val="24"/>
          <w:szCs w:val="24"/>
          <w:lang w:val="hr-HR"/>
        </w:rPr>
        <w:t>stupanj samostalnosti koji uključuje stalni nadzo</w:t>
      </w:r>
      <w:r w:rsidR="00AA7431" w:rsidRPr="00EB2F0C">
        <w:rPr>
          <w:sz w:val="24"/>
          <w:szCs w:val="24"/>
          <w:lang w:val="hr-HR"/>
        </w:rPr>
        <w:t xml:space="preserve">r i upute voditelja </w:t>
      </w:r>
      <w:proofErr w:type="spellStart"/>
      <w:r w:rsidR="00AA7431"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.</w:t>
      </w:r>
    </w:p>
    <w:p w14:paraId="3B43216E" w14:textId="77777777" w:rsidR="00BE698F" w:rsidRPr="00EB2F0C" w:rsidRDefault="00BE698F" w:rsidP="009C107F">
      <w:pPr>
        <w:ind w:hanging="5"/>
        <w:rPr>
          <w:sz w:val="24"/>
          <w:szCs w:val="24"/>
          <w:lang w:val="hr-HR"/>
        </w:rPr>
      </w:pPr>
    </w:p>
    <w:p w14:paraId="19664CE2" w14:textId="77777777" w:rsidR="00A27B45" w:rsidRPr="00EB2F0C" w:rsidRDefault="00BE698F" w:rsidP="009C107F">
      <w:pPr>
        <w:ind w:hanging="2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EB2F0C">
        <w:rPr>
          <w:b/>
          <w:sz w:val="24"/>
          <w:szCs w:val="24"/>
          <w:lang w:val="hr-HR"/>
        </w:rPr>
        <w:t xml:space="preserve">: </w:t>
      </w:r>
      <w:r w:rsidR="00D26335" w:rsidRPr="00EB2F0C">
        <w:rPr>
          <w:sz w:val="24"/>
          <w:szCs w:val="24"/>
          <w:lang w:val="hr-HR"/>
        </w:rPr>
        <w:t>stupanj stručnih komunikacija koji uključuje svakodnevnu komunikaciju sa službenicima gradske uprave i strankama.</w:t>
      </w:r>
    </w:p>
    <w:p w14:paraId="04A03E5D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12853B79" w14:textId="77777777" w:rsidR="00A27B45" w:rsidRPr="00EB2F0C" w:rsidRDefault="00D26335" w:rsidP="00532F46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STUPANJ ODGOVORNOSTI I UTJECAJA NA DONOŠENJE ODLUKA: </w:t>
      </w:r>
      <w:r w:rsidRPr="00EB2F0C">
        <w:rPr>
          <w:b w:val="0"/>
          <w:sz w:val="24"/>
          <w:szCs w:val="24"/>
          <w:lang w:val="hr-HR"/>
        </w:rPr>
        <w:t>stupanj</w:t>
      </w:r>
      <w:r w:rsidR="00532F46"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b w:val="0"/>
          <w:sz w:val="24"/>
          <w:szCs w:val="24"/>
          <w:lang w:val="hr-HR"/>
        </w:rPr>
        <w:t>odgovornosti koji uključuje odgovornost za materijalne resurse s kojima službenik radi te pravilnu primjenu izričito propisanih postupaka, metoda rada i stručnih tehnika.</w:t>
      </w:r>
    </w:p>
    <w:p w14:paraId="1C474197" w14:textId="77777777" w:rsidR="004307FF" w:rsidRPr="00EB2F0C" w:rsidRDefault="004307FF" w:rsidP="00532F46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74ABECE8" w14:textId="0C38BBE1" w:rsidR="00A27B45" w:rsidRPr="00EB2F0C" w:rsidRDefault="00A246A9" w:rsidP="006E6563">
      <w:pPr>
        <w:pStyle w:val="Odlomakpopisa"/>
        <w:ind w:left="0" w:firstLine="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1</w:t>
      </w:r>
      <w:r w:rsidR="00B014AF" w:rsidRPr="00EB2F0C">
        <w:rPr>
          <w:b/>
          <w:sz w:val="24"/>
          <w:szCs w:val="24"/>
          <w:lang w:val="hr-HR"/>
        </w:rPr>
        <w:t>5</w:t>
      </w:r>
      <w:r w:rsidR="00532F46" w:rsidRPr="00EB2F0C">
        <w:rPr>
          <w:b/>
          <w:sz w:val="24"/>
          <w:szCs w:val="24"/>
          <w:lang w:val="hr-HR"/>
        </w:rPr>
        <w:t>.</w:t>
      </w:r>
      <w:r w:rsidR="00532F46" w:rsidRPr="00EB2F0C">
        <w:rPr>
          <w:b/>
          <w:sz w:val="24"/>
          <w:szCs w:val="24"/>
          <w:lang w:val="hr-HR"/>
        </w:rPr>
        <w:tab/>
      </w:r>
      <w:r w:rsidR="00D26335" w:rsidRPr="00EB2F0C">
        <w:rPr>
          <w:b/>
          <w:sz w:val="24"/>
          <w:szCs w:val="24"/>
          <w:lang w:val="hr-HR"/>
        </w:rPr>
        <w:t xml:space="preserve">NAZIV RADNOG MJESTA: </w:t>
      </w:r>
      <w:r w:rsidR="00D26335" w:rsidRPr="00EB2F0C">
        <w:rPr>
          <w:sz w:val="24"/>
          <w:szCs w:val="24"/>
          <w:lang w:val="hr-HR"/>
        </w:rPr>
        <w:t>OTPREMAČ POŠTE</w:t>
      </w:r>
    </w:p>
    <w:p w14:paraId="02AC832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F316224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OSNOVNI PODACI O RADNOM MJESTU:</w:t>
      </w:r>
    </w:p>
    <w:p w14:paraId="148EBE2C" w14:textId="77777777" w:rsidR="001563D6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IV. KATEGORIJA </w:t>
      </w:r>
    </w:p>
    <w:p w14:paraId="43226637" w14:textId="77777777" w:rsidR="00A27B45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POTKATEGORIJA RADNOG MJESTA: NAMJEŠTENICI II. POTKATEGORIJE</w:t>
      </w:r>
    </w:p>
    <w:p w14:paraId="19B829B8" w14:textId="77777777" w:rsidR="00A27B45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12.</w:t>
      </w:r>
    </w:p>
    <w:p w14:paraId="4925343C" w14:textId="77777777" w:rsidR="00A27B45" w:rsidRPr="00EB2F0C" w:rsidRDefault="00532F46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RAZINA: 1.</w:t>
      </w:r>
    </w:p>
    <w:p w14:paraId="63E8533E" w14:textId="5618AA26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lastRenderedPageBreak/>
        <w:t xml:space="preserve">BROJ IZVRŠITELJA: </w:t>
      </w:r>
      <w:r w:rsidR="000C2AA5" w:rsidRPr="00EB2F0C">
        <w:rPr>
          <w:b w:val="0"/>
          <w:bCs w:val="0"/>
          <w:sz w:val="24"/>
          <w:szCs w:val="24"/>
          <w:lang w:val="hr-HR"/>
        </w:rPr>
        <w:t>1</w:t>
      </w:r>
    </w:p>
    <w:p w14:paraId="62CE6C54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41EC78E" w14:textId="77777777" w:rsidR="00D542B1" w:rsidRPr="00EB2F0C" w:rsidRDefault="00D26335" w:rsidP="00532F46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532F46" w:rsidRPr="00EB2F0C">
        <w:rPr>
          <w:b/>
          <w:sz w:val="24"/>
          <w:szCs w:val="24"/>
          <w:lang w:val="hr-HR"/>
        </w:rPr>
        <w:t xml:space="preserve"> </w:t>
      </w:r>
    </w:p>
    <w:p w14:paraId="4BDA61C9" w14:textId="7DF9BD22" w:rsidR="00D542B1" w:rsidRPr="00EB2F0C" w:rsidRDefault="00D542B1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- </w:t>
      </w:r>
      <w:r w:rsidR="006E6563" w:rsidRPr="00EB2F0C">
        <w:rPr>
          <w:b/>
          <w:sz w:val="24"/>
          <w:szCs w:val="24"/>
          <w:lang w:val="hr-HR"/>
        </w:rPr>
        <w:tab/>
      </w:r>
      <w:r w:rsidRPr="00EB2F0C">
        <w:rPr>
          <w:bCs/>
          <w:sz w:val="24"/>
          <w:szCs w:val="24"/>
          <w:lang w:val="hr-HR"/>
        </w:rPr>
        <w:t>p</w:t>
      </w:r>
      <w:r w:rsidR="002353D9" w:rsidRPr="00EB2F0C">
        <w:rPr>
          <w:bCs/>
          <w:sz w:val="24"/>
          <w:szCs w:val="24"/>
          <w:lang w:val="hr-HR"/>
        </w:rPr>
        <w:t>r</w:t>
      </w:r>
      <w:r w:rsidR="002353D9" w:rsidRPr="00EB2F0C">
        <w:rPr>
          <w:sz w:val="24"/>
          <w:szCs w:val="24"/>
          <w:lang w:val="hr-HR"/>
        </w:rPr>
        <w:t>iprema poštu</w:t>
      </w:r>
      <w:r w:rsidR="00D26335" w:rsidRPr="00EB2F0C">
        <w:rPr>
          <w:sz w:val="24"/>
          <w:szCs w:val="24"/>
          <w:lang w:val="hr-HR"/>
        </w:rPr>
        <w:t xml:space="preserve"> za otpremu</w:t>
      </w:r>
      <w:r w:rsidRPr="00EB2F0C">
        <w:rPr>
          <w:sz w:val="24"/>
          <w:szCs w:val="24"/>
          <w:lang w:val="hr-HR"/>
        </w:rPr>
        <w:t>, v</w:t>
      </w:r>
      <w:r w:rsidR="00D26335" w:rsidRPr="00EB2F0C">
        <w:rPr>
          <w:sz w:val="24"/>
          <w:szCs w:val="24"/>
          <w:lang w:val="hr-HR"/>
        </w:rPr>
        <w:t>o</w:t>
      </w:r>
      <w:r w:rsidRPr="00EB2F0C">
        <w:rPr>
          <w:sz w:val="24"/>
          <w:szCs w:val="24"/>
          <w:lang w:val="hr-HR"/>
        </w:rPr>
        <w:t>di</w:t>
      </w:r>
      <w:r w:rsidR="00D26335" w:rsidRPr="00EB2F0C">
        <w:rPr>
          <w:sz w:val="24"/>
          <w:szCs w:val="24"/>
          <w:lang w:val="hr-HR"/>
        </w:rPr>
        <w:t xml:space="preserve"> dostavne knjige za poštu i druge propisane evidencije</w:t>
      </w:r>
      <w:r w:rsidR="009D1DA2" w:rsidRPr="00EB2F0C">
        <w:rPr>
          <w:sz w:val="24"/>
          <w:szCs w:val="24"/>
          <w:lang w:val="hr-HR"/>
        </w:rPr>
        <w:t xml:space="preserve"> (</w:t>
      </w:r>
      <w:r w:rsidR="00A92AB3" w:rsidRPr="00EB2F0C">
        <w:rPr>
          <w:sz w:val="24"/>
          <w:szCs w:val="24"/>
          <w:lang w:val="hr-HR"/>
        </w:rPr>
        <w:t>60 %)</w:t>
      </w:r>
    </w:p>
    <w:p w14:paraId="13E635A3" w14:textId="70D9C3B9" w:rsidR="00D542B1" w:rsidRPr="00EB2F0C" w:rsidRDefault="00D542B1" w:rsidP="00532F46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os</w:t>
      </w:r>
      <w:r w:rsidR="00D26335" w:rsidRPr="00EB2F0C">
        <w:rPr>
          <w:sz w:val="24"/>
          <w:szCs w:val="24"/>
          <w:lang w:val="hr-HR"/>
        </w:rPr>
        <w:t>obna dostava hitne pošte i materijala</w:t>
      </w:r>
      <w:r w:rsidR="00A92AB3" w:rsidRPr="00EB2F0C">
        <w:rPr>
          <w:sz w:val="24"/>
          <w:szCs w:val="24"/>
          <w:lang w:val="hr-HR"/>
        </w:rPr>
        <w:t xml:space="preserve"> (30 %)</w:t>
      </w:r>
    </w:p>
    <w:p w14:paraId="01A46AFC" w14:textId="6D369281" w:rsidR="00A27B45" w:rsidRPr="00EB2F0C" w:rsidRDefault="00D542B1" w:rsidP="00532F46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i druge poslove p</w:t>
      </w:r>
      <w:r w:rsidR="00F45304" w:rsidRPr="00EB2F0C">
        <w:rPr>
          <w:sz w:val="24"/>
          <w:szCs w:val="24"/>
          <w:lang w:val="hr-HR"/>
        </w:rPr>
        <w:t xml:space="preserve">o nalogu </w:t>
      </w:r>
      <w:r w:rsidR="00A92AB3" w:rsidRPr="00EB2F0C">
        <w:rPr>
          <w:sz w:val="24"/>
          <w:szCs w:val="24"/>
          <w:lang w:val="hr-HR"/>
        </w:rPr>
        <w:t>nadređenog službenika (10% )</w:t>
      </w:r>
      <w:r w:rsidR="00D26335" w:rsidRPr="00EB2F0C">
        <w:rPr>
          <w:sz w:val="24"/>
          <w:szCs w:val="24"/>
          <w:lang w:val="hr-HR"/>
        </w:rPr>
        <w:t>.</w:t>
      </w:r>
    </w:p>
    <w:p w14:paraId="1BA904F0" w14:textId="77777777" w:rsidR="00A27B45" w:rsidRPr="00EB2F0C" w:rsidRDefault="00A27B45" w:rsidP="009C107F">
      <w:pPr>
        <w:pStyle w:val="Tijeloteksta"/>
        <w:rPr>
          <w:sz w:val="20"/>
          <w:szCs w:val="20"/>
          <w:lang w:val="hr-HR"/>
        </w:rPr>
      </w:pPr>
    </w:p>
    <w:p w14:paraId="3E2F384A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RAZINE STANDARDNIH MJERILA:</w:t>
      </w:r>
    </w:p>
    <w:p w14:paraId="348F50B4" w14:textId="77777777" w:rsidR="00A27B45" w:rsidRPr="00EB2F0C" w:rsidRDefault="00A27B45" w:rsidP="009C107F">
      <w:pPr>
        <w:pStyle w:val="Tijeloteksta"/>
        <w:rPr>
          <w:bCs/>
          <w:sz w:val="20"/>
          <w:szCs w:val="20"/>
          <w:lang w:val="hr-HR"/>
        </w:rPr>
      </w:pPr>
    </w:p>
    <w:p w14:paraId="7917D511" w14:textId="2BF9FD00" w:rsidR="00A27B45" w:rsidRPr="00EB2F0C" w:rsidRDefault="00D26335" w:rsidP="009C107F">
      <w:pPr>
        <w:ind w:hanging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srednja stručna sprema.</w:t>
      </w:r>
    </w:p>
    <w:p w14:paraId="2255D88D" w14:textId="77777777" w:rsidR="00A27B45" w:rsidRPr="00EB2F0C" w:rsidRDefault="00A27B45" w:rsidP="009C107F">
      <w:pPr>
        <w:pStyle w:val="Tijeloteksta"/>
        <w:rPr>
          <w:sz w:val="20"/>
          <w:szCs w:val="20"/>
          <w:lang w:val="hr-HR"/>
        </w:rPr>
      </w:pPr>
    </w:p>
    <w:p w14:paraId="526157F0" w14:textId="77777777" w:rsidR="00A27B45" w:rsidRPr="00EB2F0C" w:rsidRDefault="00D26335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="00571AD0" w:rsidRPr="00EB2F0C">
        <w:rPr>
          <w:sz w:val="24"/>
          <w:szCs w:val="24"/>
          <w:lang w:val="hr-HR"/>
        </w:rPr>
        <w:t>stupanj</w:t>
      </w:r>
      <w:r w:rsidRPr="00EB2F0C">
        <w:rPr>
          <w:sz w:val="24"/>
          <w:szCs w:val="24"/>
          <w:lang w:val="hr-HR"/>
        </w:rPr>
        <w:t xml:space="preserve"> </w:t>
      </w:r>
      <w:r w:rsidR="001563D6" w:rsidRPr="00EB2F0C">
        <w:rPr>
          <w:sz w:val="24"/>
          <w:szCs w:val="24"/>
          <w:lang w:val="hr-HR"/>
        </w:rPr>
        <w:t xml:space="preserve">složenosti posla koji uključuje </w:t>
      </w:r>
      <w:r w:rsidRPr="00EB2F0C">
        <w:rPr>
          <w:sz w:val="24"/>
          <w:szCs w:val="24"/>
          <w:lang w:val="hr-HR"/>
        </w:rPr>
        <w:t xml:space="preserve">obavljanje </w:t>
      </w:r>
      <w:proofErr w:type="spellStart"/>
      <w:r w:rsidRPr="00EB2F0C">
        <w:rPr>
          <w:sz w:val="24"/>
          <w:szCs w:val="24"/>
          <w:lang w:val="hr-HR"/>
        </w:rPr>
        <w:t>pomoćno­tehničkih</w:t>
      </w:r>
      <w:proofErr w:type="spellEnd"/>
      <w:r w:rsidRPr="00EB2F0C">
        <w:rPr>
          <w:sz w:val="24"/>
          <w:szCs w:val="24"/>
          <w:lang w:val="hr-HR"/>
        </w:rPr>
        <w:t xml:space="preserve"> </w:t>
      </w:r>
      <w:r w:rsidR="00571AD0" w:rsidRPr="00EB2F0C">
        <w:rPr>
          <w:sz w:val="24"/>
          <w:szCs w:val="24"/>
          <w:lang w:val="hr-HR"/>
        </w:rPr>
        <w:t xml:space="preserve">poslova </w:t>
      </w:r>
      <w:r w:rsidRPr="00EB2F0C">
        <w:rPr>
          <w:sz w:val="24"/>
          <w:szCs w:val="24"/>
          <w:lang w:val="hr-HR"/>
        </w:rPr>
        <w:t>u vezi</w:t>
      </w:r>
      <w:r w:rsidR="00A92AB3" w:rsidRPr="00EB2F0C">
        <w:rPr>
          <w:sz w:val="24"/>
          <w:szCs w:val="24"/>
          <w:lang w:val="hr-HR"/>
        </w:rPr>
        <w:t xml:space="preserve"> s</w:t>
      </w:r>
      <w:r w:rsidRPr="00EB2F0C">
        <w:rPr>
          <w:sz w:val="24"/>
          <w:szCs w:val="24"/>
          <w:lang w:val="hr-HR"/>
        </w:rPr>
        <w:t xml:space="preserve"> otprem</w:t>
      </w:r>
      <w:r w:rsidR="00A92AB3" w:rsidRPr="00EB2F0C">
        <w:rPr>
          <w:sz w:val="24"/>
          <w:szCs w:val="24"/>
          <w:lang w:val="hr-HR"/>
        </w:rPr>
        <w:t>om</w:t>
      </w:r>
      <w:r w:rsidRPr="00EB2F0C">
        <w:rPr>
          <w:sz w:val="24"/>
          <w:szCs w:val="24"/>
          <w:lang w:val="hr-HR"/>
        </w:rPr>
        <w:t xml:space="preserve"> </w:t>
      </w:r>
      <w:r w:rsidR="00571AD0" w:rsidRPr="00EB2F0C">
        <w:rPr>
          <w:sz w:val="24"/>
          <w:szCs w:val="24"/>
          <w:lang w:val="hr-HR"/>
        </w:rPr>
        <w:t>pošte.</w:t>
      </w:r>
    </w:p>
    <w:p w14:paraId="7B776D4C" w14:textId="77777777" w:rsidR="002353D9" w:rsidRPr="00EB2F0C" w:rsidRDefault="002353D9" w:rsidP="009C107F">
      <w:pPr>
        <w:rPr>
          <w:sz w:val="24"/>
          <w:szCs w:val="24"/>
          <w:lang w:val="hr-HR"/>
        </w:rPr>
      </w:pPr>
    </w:p>
    <w:p w14:paraId="2FA8F805" w14:textId="6A105D19" w:rsidR="00A27B45" w:rsidRPr="00EB2F0C" w:rsidRDefault="00D26335" w:rsidP="00532F46">
      <w:pPr>
        <w:ind w:firstLine="1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STUPANJ ODGOVORNOSTI: </w:t>
      </w:r>
      <w:r w:rsidRPr="00EB2F0C">
        <w:rPr>
          <w:sz w:val="24"/>
          <w:szCs w:val="24"/>
          <w:lang w:val="hr-HR"/>
        </w:rPr>
        <w:t xml:space="preserve">odgovara za materijalne resurse s kojima radi i </w:t>
      </w:r>
      <w:r w:rsidR="003A514E" w:rsidRPr="00EB2F0C">
        <w:rPr>
          <w:sz w:val="24"/>
          <w:szCs w:val="24"/>
          <w:lang w:val="hr-HR"/>
        </w:rPr>
        <w:t xml:space="preserve">pravilno postupanje pri </w:t>
      </w:r>
      <w:r w:rsidRPr="00EB2F0C">
        <w:rPr>
          <w:sz w:val="24"/>
          <w:szCs w:val="24"/>
          <w:lang w:val="hr-HR"/>
        </w:rPr>
        <w:t>otprem</w:t>
      </w:r>
      <w:r w:rsidR="003A514E" w:rsidRPr="00EB2F0C">
        <w:rPr>
          <w:sz w:val="24"/>
          <w:szCs w:val="24"/>
          <w:lang w:val="hr-HR"/>
        </w:rPr>
        <w:t>i</w:t>
      </w:r>
      <w:r w:rsidRPr="00EB2F0C">
        <w:rPr>
          <w:sz w:val="24"/>
          <w:szCs w:val="24"/>
          <w:lang w:val="hr-HR"/>
        </w:rPr>
        <w:t xml:space="preserve"> pošte.</w:t>
      </w:r>
    </w:p>
    <w:p w14:paraId="29B039B6" w14:textId="77777777" w:rsidR="003A514E" w:rsidRPr="00EB2F0C" w:rsidRDefault="003A514E" w:rsidP="00532F46">
      <w:pPr>
        <w:ind w:firstLine="1"/>
        <w:rPr>
          <w:sz w:val="24"/>
          <w:szCs w:val="24"/>
          <w:lang w:val="hr-HR"/>
        </w:rPr>
      </w:pPr>
    </w:p>
    <w:p w14:paraId="003F9197" w14:textId="77777777" w:rsidR="000C56D4" w:rsidRPr="00EB2F0C" w:rsidRDefault="000C56D4" w:rsidP="009C107F">
      <w:pPr>
        <w:pStyle w:val="Naslov3"/>
        <w:ind w:left="0" w:right="0"/>
        <w:rPr>
          <w:sz w:val="24"/>
          <w:szCs w:val="24"/>
          <w:lang w:val="hr-HR"/>
        </w:rPr>
      </w:pPr>
      <w:proofErr w:type="spellStart"/>
      <w:r w:rsidRPr="00EB2F0C">
        <w:rPr>
          <w:sz w:val="24"/>
          <w:szCs w:val="24"/>
          <w:lang w:val="hr-HR"/>
        </w:rPr>
        <w:t>Pododsjek</w:t>
      </w:r>
      <w:proofErr w:type="spellEnd"/>
      <w:r w:rsidRPr="00EB2F0C">
        <w:rPr>
          <w:sz w:val="24"/>
          <w:szCs w:val="24"/>
          <w:lang w:val="hr-HR"/>
        </w:rPr>
        <w:t xml:space="preserve"> za opće poslove</w:t>
      </w:r>
    </w:p>
    <w:p w14:paraId="21C1030F" w14:textId="77777777" w:rsidR="000C56D4" w:rsidRPr="00EB2F0C" w:rsidRDefault="000C56D4" w:rsidP="009C107F">
      <w:pPr>
        <w:tabs>
          <w:tab w:val="left" w:pos="840"/>
          <w:tab w:val="left" w:pos="842"/>
          <w:tab w:val="left" w:pos="3905"/>
        </w:tabs>
        <w:rPr>
          <w:sz w:val="24"/>
          <w:szCs w:val="24"/>
          <w:lang w:val="hr-HR"/>
        </w:rPr>
      </w:pPr>
    </w:p>
    <w:p w14:paraId="049F0895" w14:textId="53CFF9E4" w:rsidR="008776E1" w:rsidRPr="00EB2F0C" w:rsidRDefault="00EB0AF5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1</w:t>
      </w:r>
      <w:r w:rsidR="00B014AF" w:rsidRPr="00EB2F0C">
        <w:rPr>
          <w:b/>
          <w:sz w:val="24"/>
          <w:szCs w:val="24"/>
          <w:lang w:val="hr-HR" w:eastAsia="hr-HR"/>
        </w:rPr>
        <w:t>6</w:t>
      </w:r>
      <w:r w:rsidR="008776E1" w:rsidRPr="00EB2F0C">
        <w:rPr>
          <w:b/>
          <w:sz w:val="24"/>
          <w:szCs w:val="24"/>
          <w:lang w:val="hr-HR" w:eastAsia="hr-HR"/>
        </w:rPr>
        <w:t>.</w:t>
      </w:r>
      <w:r w:rsidR="008776E1" w:rsidRPr="00EB2F0C">
        <w:rPr>
          <w:b/>
          <w:sz w:val="24"/>
          <w:szCs w:val="24"/>
          <w:lang w:val="hr-HR" w:eastAsia="hr-HR"/>
        </w:rPr>
        <w:tab/>
        <w:t>NAZIV RADNOG MJESTA</w:t>
      </w:r>
      <w:r w:rsidR="008776E1" w:rsidRPr="00EB2F0C">
        <w:rPr>
          <w:sz w:val="24"/>
          <w:szCs w:val="24"/>
          <w:lang w:val="hr-HR" w:eastAsia="hr-HR"/>
        </w:rPr>
        <w:t xml:space="preserve">: VODITELJ PODODSJEKA </w:t>
      </w:r>
    </w:p>
    <w:p w14:paraId="6418EB7B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2B0EC618" w14:textId="77777777" w:rsidR="008776E1" w:rsidRPr="00EB2F0C" w:rsidRDefault="008776E1" w:rsidP="008776E1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OSNOVNI PODACI O RADNOM MJESTU:</w:t>
      </w:r>
    </w:p>
    <w:p w14:paraId="70D25C95" w14:textId="77777777" w:rsidR="008776E1" w:rsidRPr="00EB2F0C" w:rsidRDefault="008776E1" w:rsidP="006E6563">
      <w:pPr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KATEGORIJA RADNOG MJESTA: I. KATEGORIJA</w:t>
      </w:r>
    </w:p>
    <w:p w14:paraId="5136C67A" w14:textId="77777777" w:rsidR="008776E1" w:rsidRPr="00EB2F0C" w:rsidRDefault="008776E1" w:rsidP="006E6563">
      <w:pPr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POTKATEGORIJA RADNOG MJESTA: RUKOVODITELJ</w:t>
      </w:r>
    </w:p>
    <w:p w14:paraId="3D690405" w14:textId="77777777" w:rsidR="008776E1" w:rsidRPr="00EB2F0C" w:rsidRDefault="008776E1" w:rsidP="006E6563">
      <w:pPr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KLASIFIKACIJSKI RANG: 7.</w:t>
      </w:r>
    </w:p>
    <w:p w14:paraId="00CC1B85" w14:textId="77777777" w:rsidR="008776E1" w:rsidRPr="00EB2F0C" w:rsidRDefault="008776E1" w:rsidP="006E6563">
      <w:pPr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RAZINA: 2.</w:t>
      </w:r>
    </w:p>
    <w:p w14:paraId="31487FC7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455AD38E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BROJ IZVRŠITELJA</w:t>
      </w:r>
      <w:r w:rsidRPr="00EB2F0C">
        <w:rPr>
          <w:sz w:val="24"/>
          <w:szCs w:val="24"/>
          <w:lang w:val="hr-HR" w:eastAsia="hr-HR"/>
        </w:rPr>
        <w:t>: l</w:t>
      </w:r>
    </w:p>
    <w:p w14:paraId="4872C0E5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755EEC4D" w14:textId="77777777" w:rsidR="00FA22DD" w:rsidRPr="00EB2F0C" w:rsidRDefault="008776E1" w:rsidP="008776E1">
      <w:pPr>
        <w:ind w:hanging="24"/>
        <w:rPr>
          <w:color w:val="FF0000"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POSLOVA RADNOG MJESTA</w:t>
      </w:r>
      <w:r w:rsidRPr="00EB2F0C">
        <w:rPr>
          <w:sz w:val="24"/>
          <w:szCs w:val="24"/>
          <w:lang w:val="hr-HR" w:eastAsia="hr-HR"/>
        </w:rPr>
        <w:t>:</w:t>
      </w:r>
    </w:p>
    <w:p w14:paraId="559C4161" w14:textId="66A28C74" w:rsidR="00FA22DD" w:rsidRPr="00EB2F0C" w:rsidRDefault="00FA22DD" w:rsidP="00EB2F0C">
      <w:pPr>
        <w:tabs>
          <w:tab w:val="left" w:pos="709"/>
        </w:tabs>
        <w:ind w:left="709" w:hanging="733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r</w:t>
      </w:r>
      <w:r w:rsidR="008776E1" w:rsidRPr="00EB2F0C">
        <w:rPr>
          <w:sz w:val="24"/>
          <w:szCs w:val="24"/>
          <w:lang w:val="hr-HR"/>
        </w:rPr>
        <w:t xml:space="preserve">ukovodi radom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="008776E1" w:rsidRPr="00EB2F0C">
        <w:rPr>
          <w:sz w:val="24"/>
          <w:szCs w:val="24"/>
          <w:lang w:val="hr-HR"/>
        </w:rPr>
        <w:t xml:space="preserve"> i vodi brigu o zakonitom, stručnom, efikasnom i racionalnom obavljanju poslova iz djelokruga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="00A92AB3" w:rsidRPr="00EB2F0C">
        <w:rPr>
          <w:sz w:val="24"/>
          <w:szCs w:val="24"/>
          <w:lang w:val="hr-HR"/>
        </w:rPr>
        <w:t xml:space="preserve"> (40 %)</w:t>
      </w:r>
    </w:p>
    <w:p w14:paraId="6685065F" w14:textId="053294C1" w:rsidR="00D0352F" w:rsidRPr="00EB2F0C" w:rsidRDefault="00FA22DD" w:rsidP="00EB2F0C">
      <w:pPr>
        <w:tabs>
          <w:tab w:val="left" w:pos="709"/>
        </w:tabs>
        <w:ind w:left="709" w:hanging="733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EB2F0C">
        <w:rPr>
          <w:sz w:val="24"/>
          <w:szCs w:val="24"/>
          <w:lang w:val="hr-HR"/>
        </w:rPr>
        <w:tab/>
      </w:r>
      <w:r w:rsidR="008776E1" w:rsidRPr="00EB2F0C">
        <w:rPr>
          <w:sz w:val="24"/>
          <w:szCs w:val="24"/>
          <w:lang w:val="hr-HR"/>
        </w:rPr>
        <w:t xml:space="preserve"> obavljanje poslova iz djelokruga rada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="008776E1" w:rsidRPr="00EB2F0C">
        <w:rPr>
          <w:sz w:val="24"/>
          <w:szCs w:val="24"/>
          <w:lang w:val="hr-HR"/>
        </w:rPr>
        <w:t xml:space="preserve"> te supotpisuje nacrte akata iz djelokruga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="00D0352F" w:rsidRPr="00EB2F0C">
        <w:rPr>
          <w:sz w:val="24"/>
          <w:szCs w:val="24"/>
          <w:lang w:val="hr-HR"/>
        </w:rPr>
        <w:t>, p</w:t>
      </w:r>
      <w:r w:rsidR="008776E1" w:rsidRPr="00EB2F0C">
        <w:rPr>
          <w:sz w:val="24"/>
          <w:szCs w:val="24"/>
          <w:lang w:val="hr-HR"/>
        </w:rPr>
        <w:t>rati potrebe gradske uprave, poduzima radnje za održavanje servisa potrebnih za funkcioniranje gradske uprave i održavanja objekata</w:t>
      </w:r>
      <w:r w:rsidR="00A92AB3" w:rsidRPr="00EB2F0C">
        <w:rPr>
          <w:sz w:val="24"/>
          <w:szCs w:val="24"/>
          <w:lang w:val="hr-HR"/>
        </w:rPr>
        <w:t xml:space="preserve"> (30 %)</w:t>
      </w:r>
    </w:p>
    <w:p w14:paraId="18524614" w14:textId="498191DF" w:rsidR="00D0352F" w:rsidRPr="00EB2F0C" w:rsidRDefault="00D0352F" w:rsidP="00EB2F0C">
      <w:pPr>
        <w:tabs>
          <w:tab w:val="left" w:pos="709"/>
        </w:tabs>
        <w:ind w:left="709" w:hanging="733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s</w:t>
      </w:r>
      <w:r w:rsidR="008776E1" w:rsidRPr="00EB2F0C">
        <w:rPr>
          <w:sz w:val="24"/>
          <w:szCs w:val="24"/>
          <w:lang w:val="hr-HR"/>
        </w:rPr>
        <w:t xml:space="preserve">udjeluje u pripremi financijskog plana i izrade plana nabave za potrebe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="008776E1" w:rsidRPr="00EB2F0C">
        <w:rPr>
          <w:sz w:val="24"/>
          <w:szCs w:val="24"/>
          <w:lang w:val="hr-HR"/>
        </w:rPr>
        <w:t xml:space="preserve"> te izrađuje izvješće o radu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, p</w:t>
      </w:r>
      <w:r w:rsidR="008776E1" w:rsidRPr="00EB2F0C">
        <w:rPr>
          <w:sz w:val="24"/>
          <w:szCs w:val="24"/>
          <w:lang w:val="hr-HR"/>
        </w:rPr>
        <w:t xml:space="preserve">rati i kontrolira izvršenje sklopljenih ugovora iz djelokruga </w:t>
      </w:r>
      <w:proofErr w:type="spellStart"/>
      <w:r w:rsidR="008776E1" w:rsidRPr="00EB2F0C">
        <w:rPr>
          <w:sz w:val="24"/>
          <w:szCs w:val="24"/>
          <w:lang w:val="hr-HR"/>
        </w:rPr>
        <w:t>Pododsjeka</w:t>
      </w:r>
      <w:proofErr w:type="spellEnd"/>
      <w:r w:rsidRPr="00EB2F0C">
        <w:rPr>
          <w:sz w:val="24"/>
          <w:szCs w:val="24"/>
          <w:lang w:val="hr-HR"/>
        </w:rPr>
        <w:t>, p</w:t>
      </w:r>
      <w:r w:rsidR="008776E1" w:rsidRPr="00EB2F0C">
        <w:rPr>
          <w:sz w:val="24"/>
          <w:szCs w:val="24"/>
          <w:lang w:val="hr-HR"/>
        </w:rPr>
        <w:t>riprema dokumentaciju potrebnu za pokretanje postupka nabave</w:t>
      </w:r>
      <w:r w:rsidR="00A92AB3" w:rsidRPr="00EB2F0C">
        <w:rPr>
          <w:sz w:val="24"/>
          <w:szCs w:val="24"/>
          <w:lang w:val="hr-HR"/>
        </w:rPr>
        <w:t xml:space="preserve"> (20 %)</w:t>
      </w:r>
    </w:p>
    <w:p w14:paraId="27571F65" w14:textId="04F31D3B" w:rsidR="008776E1" w:rsidRPr="00EB2F0C" w:rsidRDefault="00D0352F" w:rsidP="00EB2F0C">
      <w:pPr>
        <w:tabs>
          <w:tab w:val="left" w:pos="709"/>
        </w:tabs>
        <w:ind w:left="709" w:hanging="733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d</w:t>
      </w:r>
      <w:r w:rsidR="008776E1" w:rsidRPr="00EB2F0C">
        <w:rPr>
          <w:sz w:val="24"/>
          <w:szCs w:val="24"/>
          <w:lang w:val="hr-HR"/>
        </w:rPr>
        <w:t>aje potporu službenicima i namještenicima u rješavanju složenih zadaća i obavlja druge poslove po nalogu pročelnika</w:t>
      </w:r>
      <w:r w:rsidR="00A92AB3" w:rsidRPr="00EB2F0C">
        <w:rPr>
          <w:sz w:val="24"/>
          <w:szCs w:val="24"/>
          <w:lang w:val="hr-HR"/>
        </w:rPr>
        <w:t xml:space="preserve"> (10 %)</w:t>
      </w:r>
      <w:r w:rsidR="008776E1" w:rsidRPr="00EB2F0C">
        <w:rPr>
          <w:sz w:val="24"/>
          <w:szCs w:val="24"/>
          <w:lang w:val="hr-HR"/>
        </w:rPr>
        <w:t>.</w:t>
      </w:r>
    </w:p>
    <w:p w14:paraId="545C2D06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6F381605" w14:textId="77777777" w:rsidR="008776E1" w:rsidRPr="00EB2F0C" w:rsidRDefault="008776E1" w:rsidP="008776E1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RAZINE STANDARDNIH MJERILA</w:t>
      </w:r>
    </w:p>
    <w:p w14:paraId="55B1ABA9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1C135753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POTREBNO STRUČNO ZNANJE</w:t>
      </w:r>
      <w:r w:rsidRPr="00EB2F0C">
        <w:rPr>
          <w:sz w:val="24"/>
          <w:szCs w:val="24"/>
          <w:lang w:val="hr-HR" w:eastAsia="hr-HR"/>
        </w:rPr>
        <w:t xml:space="preserve">: </w:t>
      </w:r>
      <w:r w:rsidR="00B22110" w:rsidRPr="00EB2F0C">
        <w:rPr>
          <w:kern w:val="1"/>
          <w:sz w:val="24"/>
          <w:szCs w:val="24"/>
          <w:lang w:val="hr-HR" w:eastAsia="hr-HR"/>
        </w:rPr>
        <w:t>završen sveučilišni prijediplomski studij ili stručni prijediplomski studij</w:t>
      </w:r>
      <w:r w:rsidR="00B22110" w:rsidRPr="00EB2F0C">
        <w:rPr>
          <w:sz w:val="24"/>
          <w:szCs w:val="24"/>
          <w:lang w:val="hr-HR" w:eastAsia="hr-HR"/>
        </w:rPr>
        <w:t xml:space="preserve"> e</w:t>
      </w:r>
      <w:r w:rsidRPr="00EB2F0C">
        <w:rPr>
          <w:sz w:val="24"/>
          <w:szCs w:val="24"/>
          <w:lang w:val="hr-HR" w:eastAsia="hr-HR"/>
        </w:rPr>
        <w:t>konomske struke, najmanje četiri godine radnog iskustva na odgovarajućim poslovima, položen državni ispit</w:t>
      </w:r>
      <w:r w:rsidR="00D0352F" w:rsidRPr="00EB2F0C">
        <w:rPr>
          <w:sz w:val="24"/>
          <w:szCs w:val="24"/>
          <w:lang w:val="hr-HR" w:eastAsia="hr-HR"/>
        </w:rPr>
        <w:t xml:space="preserve"> II. razine</w:t>
      </w:r>
      <w:r w:rsidRPr="00EB2F0C">
        <w:rPr>
          <w:sz w:val="24"/>
          <w:szCs w:val="24"/>
          <w:lang w:val="hr-HR" w:eastAsia="hr-HR"/>
        </w:rPr>
        <w:t xml:space="preserve"> i poznavanje rada na računalu.</w:t>
      </w:r>
    </w:p>
    <w:p w14:paraId="2D09D854" w14:textId="77777777" w:rsidR="008776E1" w:rsidRPr="00EB2F0C" w:rsidRDefault="008776E1" w:rsidP="008776E1">
      <w:pPr>
        <w:rPr>
          <w:sz w:val="20"/>
          <w:szCs w:val="20"/>
          <w:lang w:val="hr-HR" w:eastAsia="hr-HR"/>
        </w:rPr>
      </w:pPr>
    </w:p>
    <w:p w14:paraId="6DBCEBCD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SLOŽENOST POSLOVA</w:t>
      </w:r>
      <w:r w:rsidRPr="00EB2F0C">
        <w:rPr>
          <w:sz w:val="24"/>
          <w:szCs w:val="24"/>
          <w:lang w:val="hr-HR" w:eastAsia="hr-HR"/>
        </w:rPr>
        <w:t xml:space="preserve">: stupanj složenosti koji uključuje organizaciju obavljanja poslova, potporu službenicima u rješavanju složenih zadaća i obavljanje najsloženijih poslova </w:t>
      </w:r>
      <w:proofErr w:type="spellStart"/>
      <w:r w:rsidRPr="00EB2F0C">
        <w:rPr>
          <w:sz w:val="24"/>
          <w:szCs w:val="24"/>
          <w:lang w:val="hr-HR" w:eastAsia="hr-HR"/>
        </w:rPr>
        <w:t>Pododsjeka</w:t>
      </w:r>
      <w:proofErr w:type="spellEnd"/>
      <w:r w:rsidRPr="00EB2F0C">
        <w:rPr>
          <w:sz w:val="24"/>
          <w:szCs w:val="24"/>
          <w:lang w:val="hr-HR" w:eastAsia="hr-HR"/>
        </w:rPr>
        <w:t>.</w:t>
      </w:r>
    </w:p>
    <w:p w14:paraId="6A3E324B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lastRenderedPageBreak/>
        <w:t>SAMOSTALNOST U RADU</w:t>
      </w:r>
      <w:r w:rsidRPr="00EB2F0C">
        <w:rPr>
          <w:sz w:val="24"/>
          <w:szCs w:val="24"/>
          <w:lang w:val="hr-HR" w:eastAsia="hr-HR"/>
        </w:rPr>
        <w:t xml:space="preserve">: stupanj samostalnosti koji uključuje samostalnost u radu koja je ograničena češćim nadzorom i pomoći </w:t>
      </w:r>
      <w:r w:rsidR="00A92AB3" w:rsidRPr="00EB2F0C">
        <w:rPr>
          <w:sz w:val="24"/>
          <w:szCs w:val="24"/>
          <w:lang w:val="hr-HR" w:eastAsia="hr-HR"/>
        </w:rPr>
        <w:t>nadređenog službenika</w:t>
      </w:r>
      <w:r w:rsidRPr="00EB2F0C">
        <w:rPr>
          <w:sz w:val="24"/>
          <w:szCs w:val="24"/>
          <w:lang w:val="hr-HR" w:eastAsia="hr-HR"/>
        </w:rPr>
        <w:t xml:space="preserve"> pri rješavanju stručnih problema. </w:t>
      </w:r>
    </w:p>
    <w:p w14:paraId="6F1C46B4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</w:p>
    <w:p w14:paraId="2AD150F7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STUPANJ SURADNJE S DRUGIM TIJELIMA l KOMUNIKACIJE SA STRANKAMA</w:t>
      </w:r>
      <w:r w:rsidRPr="00EB2F0C">
        <w:rPr>
          <w:sz w:val="24"/>
          <w:szCs w:val="24"/>
          <w:lang w:val="hr-HR" w:eastAsia="hr-HR"/>
        </w:rPr>
        <w:t xml:space="preserve">: stupanj </w:t>
      </w:r>
      <w:r w:rsidR="00E84BCF" w:rsidRPr="00EB2F0C">
        <w:rPr>
          <w:sz w:val="24"/>
          <w:szCs w:val="24"/>
          <w:lang w:val="hr-HR" w:eastAsia="hr-HR"/>
        </w:rPr>
        <w:t xml:space="preserve">učestale </w:t>
      </w:r>
      <w:r w:rsidRPr="00EB2F0C">
        <w:rPr>
          <w:sz w:val="24"/>
          <w:szCs w:val="24"/>
          <w:lang w:val="hr-HR" w:eastAsia="hr-HR"/>
        </w:rPr>
        <w:t xml:space="preserve">stručne komunikacije koji uključuje kontakte unutar i izvan </w:t>
      </w:r>
      <w:r w:rsidR="00967888" w:rsidRPr="00EB2F0C">
        <w:rPr>
          <w:sz w:val="24"/>
          <w:szCs w:val="24"/>
          <w:lang w:val="hr-HR" w:eastAsia="hr-HR"/>
        </w:rPr>
        <w:t>Ureda</w:t>
      </w:r>
      <w:r w:rsidRPr="00EB2F0C">
        <w:rPr>
          <w:sz w:val="24"/>
          <w:szCs w:val="24"/>
          <w:lang w:val="hr-HR" w:eastAsia="hr-HR"/>
        </w:rPr>
        <w:t xml:space="preserve"> u svrhu pružanja savjeta, prikupljanja ili razmjene informacija.</w:t>
      </w:r>
    </w:p>
    <w:p w14:paraId="3B1BEB06" w14:textId="77777777" w:rsidR="008776E1" w:rsidRPr="00EB2F0C" w:rsidRDefault="008776E1" w:rsidP="008776E1">
      <w:pPr>
        <w:rPr>
          <w:sz w:val="24"/>
          <w:szCs w:val="24"/>
          <w:lang w:val="hr-HR" w:eastAsia="hr-HR"/>
        </w:rPr>
      </w:pPr>
    </w:p>
    <w:p w14:paraId="3914101C" w14:textId="77777777" w:rsidR="00A27B45" w:rsidRPr="00EB2F0C" w:rsidRDefault="008776E1" w:rsidP="008776E1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bCs w:val="0"/>
          <w:sz w:val="24"/>
          <w:szCs w:val="24"/>
          <w:lang w:val="hr-HR" w:eastAsia="hr-HR"/>
        </w:rPr>
        <w:t>STUPANJ ODGOVORNOSTI I UTJECAJ NA DONOŠENJE ODLUKA</w:t>
      </w:r>
      <w:r w:rsidRPr="00EB2F0C">
        <w:rPr>
          <w:b w:val="0"/>
          <w:bCs w:val="0"/>
          <w:sz w:val="24"/>
          <w:szCs w:val="24"/>
          <w:lang w:val="hr-HR" w:eastAsia="hr-HR"/>
        </w:rPr>
        <w:t xml:space="preserve">: stupanj odgovornosti koji uključuje odgovornost za materijalne resurse s kojima radi te višu odgovornost za zakonitost rada i postupanja i pravilnu primjenu postupaka i metoda rada u </w:t>
      </w:r>
      <w:proofErr w:type="spellStart"/>
      <w:r w:rsidRPr="00EB2F0C">
        <w:rPr>
          <w:b w:val="0"/>
          <w:bCs w:val="0"/>
          <w:sz w:val="24"/>
          <w:szCs w:val="24"/>
          <w:lang w:val="hr-HR" w:eastAsia="hr-HR"/>
        </w:rPr>
        <w:t>Pododsjeku</w:t>
      </w:r>
      <w:proofErr w:type="spellEnd"/>
      <w:r w:rsidR="00E84BCF" w:rsidRPr="00EB2F0C">
        <w:rPr>
          <w:b w:val="0"/>
          <w:bCs w:val="0"/>
          <w:sz w:val="24"/>
          <w:szCs w:val="24"/>
          <w:lang w:val="hr-HR" w:eastAsia="hr-HR"/>
        </w:rPr>
        <w:t>.</w:t>
      </w:r>
    </w:p>
    <w:p w14:paraId="51BACE3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06864890" w14:textId="609AEF91" w:rsidR="00871822" w:rsidRPr="00EB2F0C" w:rsidRDefault="002F5574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1</w:t>
      </w:r>
      <w:r w:rsidR="00B014AF" w:rsidRPr="00EB2F0C">
        <w:rPr>
          <w:b/>
          <w:sz w:val="24"/>
          <w:szCs w:val="24"/>
          <w:lang w:val="hr-HR" w:eastAsia="hr-HR"/>
        </w:rPr>
        <w:t>7</w:t>
      </w:r>
      <w:r w:rsidR="00871822" w:rsidRPr="00EB2F0C">
        <w:rPr>
          <w:b/>
          <w:sz w:val="24"/>
          <w:szCs w:val="24"/>
          <w:lang w:val="hr-HR" w:eastAsia="hr-HR"/>
        </w:rPr>
        <w:t>.</w:t>
      </w:r>
      <w:r w:rsidR="00871822" w:rsidRPr="00EB2F0C">
        <w:rPr>
          <w:b/>
          <w:sz w:val="24"/>
          <w:szCs w:val="24"/>
          <w:lang w:val="hr-HR" w:eastAsia="hr-HR"/>
        </w:rPr>
        <w:tab/>
        <w:t>NAZIV RADNOG MJESTA</w:t>
      </w:r>
      <w:r w:rsidR="00871822" w:rsidRPr="00EB2F0C">
        <w:rPr>
          <w:sz w:val="24"/>
          <w:szCs w:val="24"/>
          <w:lang w:val="hr-HR" w:eastAsia="hr-HR"/>
        </w:rPr>
        <w:t xml:space="preserve">: VODITELJ POSLOVA </w:t>
      </w:r>
    </w:p>
    <w:p w14:paraId="689A6658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06553A5B" w14:textId="77777777" w:rsidR="00871822" w:rsidRPr="00EB2F0C" w:rsidRDefault="00871822" w:rsidP="00871822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OSNOVNI PODACI O RADNOM MJESTU:</w:t>
      </w:r>
    </w:p>
    <w:p w14:paraId="0EAC5641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 xml:space="preserve">KATEGORIJA RADNOG MJESTA: IV. KATEGORIJA </w:t>
      </w:r>
    </w:p>
    <w:p w14:paraId="0475C100" w14:textId="132B1999" w:rsidR="00871822" w:rsidRPr="00EB2F0C" w:rsidRDefault="00871822" w:rsidP="006E6563">
      <w:pPr>
        <w:tabs>
          <w:tab w:val="left" w:pos="709"/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POTKATEGORIJA RADNOG MJESTA: NAMJEŠTENICI I. POTKATEGORIJE</w:t>
      </w:r>
    </w:p>
    <w:p w14:paraId="3479D81F" w14:textId="77777777" w:rsidR="00871822" w:rsidRPr="00EB2F0C" w:rsidRDefault="00871822" w:rsidP="006E6563">
      <w:pPr>
        <w:tabs>
          <w:tab w:val="left" w:pos="1134"/>
        </w:tabs>
        <w:ind w:left="709" w:hanging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-</w:t>
      </w:r>
      <w:r w:rsidRPr="00EB2F0C">
        <w:rPr>
          <w:sz w:val="24"/>
          <w:szCs w:val="24"/>
          <w:lang w:val="hr-HR" w:eastAsia="hr-HR"/>
        </w:rPr>
        <w:tab/>
        <w:t>KLASIFIKACIJSKI RANG: 10.</w:t>
      </w:r>
    </w:p>
    <w:p w14:paraId="4164DCCD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55777F82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BROJ IZVRŠITELJA</w:t>
      </w:r>
      <w:r w:rsidRPr="00EB2F0C">
        <w:rPr>
          <w:sz w:val="24"/>
          <w:szCs w:val="24"/>
          <w:lang w:val="hr-HR" w:eastAsia="hr-HR"/>
        </w:rPr>
        <w:t>: 1</w:t>
      </w:r>
    </w:p>
    <w:p w14:paraId="646392AA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5AFE67F0" w14:textId="77777777" w:rsidR="00D0352F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POSLOVA RADNOG MJESTA</w:t>
      </w:r>
      <w:r w:rsidRPr="00EB2F0C">
        <w:rPr>
          <w:sz w:val="24"/>
          <w:szCs w:val="24"/>
          <w:lang w:val="hr-HR" w:eastAsia="hr-HR"/>
        </w:rPr>
        <w:t xml:space="preserve">: </w:t>
      </w:r>
    </w:p>
    <w:p w14:paraId="6CE63668" w14:textId="7781BF45" w:rsidR="00D0352F" w:rsidRPr="00EB2F0C" w:rsidRDefault="00D0352F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o</w:t>
      </w:r>
      <w:r w:rsidR="00871822" w:rsidRPr="00EB2F0C">
        <w:rPr>
          <w:sz w:val="24"/>
          <w:szCs w:val="24"/>
          <w:lang w:val="hr-HR" w:eastAsia="hr-HR"/>
        </w:rPr>
        <w:t>rganizira pomoćno-tehničke poslove, obavlja nadzor nad njihovom provedbom i pruža potporu namještenicima u obavljanju poslova</w:t>
      </w:r>
      <w:r w:rsidR="00A92AB3" w:rsidRPr="00EB2F0C">
        <w:rPr>
          <w:sz w:val="24"/>
          <w:szCs w:val="24"/>
          <w:lang w:val="hr-HR" w:eastAsia="hr-HR"/>
        </w:rPr>
        <w:t xml:space="preserve"> (50 %)</w:t>
      </w:r>
    </w:p>
    <w:p w14:paraId="56C213EA" w14:textId="4793BF37" w:rsidR="00D0352F" w:rsidRPr="00EB2F0C" w:rsidRDefault="00D0352F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o</w:t>
      </w:r>
      <w:r w:rsidR="00871822" w:rsidRPr="00EB2F0C">
        <w:rPr>
          <w:sz w:val="24"/>
          <w:szCs w:val="24"/>
          <w:lang w:val="hr-HR" w:eastAsia="hr-HR"/>
        </w:rPr>
        <w:t>bavlja poslove pripreme dokumentacije potrebne za pokretanje postupka nabave uredskog, potrošnog i drugog materijala te poslove u vezi s osiguravanjem, utroškom i rashodovanjem istog materijala</w:t>
      </w:r>
      <w:r w:rsidRPr="00EB2F0C">
        <w:rPr>
          <w:sz w:val="24"/>
          <w:szCs w:val="24"/>
          <w:lang w:val="hr-HR" w:eastAsia="hr-HR"/>
        </w:rPr>
        <w:t xml:space="preserve"> te v</w:t>
      </w:r>
      <w:r w:rsidR="00871822" w:rsidRPr="00EB2F0C">
        <w:rPr>
          <w:sz w:val="24"/>
          <w:szCs w:val="24"/>
          <w:lang w:val="hr-HR" w:eastAsia="hr-HR"/>
        </w:rPr>
        <w:t>odi propisane evidencije</w:t>
      </w:r>
      <w:r w:rsidR="00A92AB3" w:rsidRPr="00EB2F0C">
        <w:rPr>
          <w:sz w:val="24"/>
          <w:szCs w:val="24"/>
          <w:lang w:val="hr-HR" w:eastAsia="hr-HR"/>
        </w:rPr>
        <w:t xml:space="preserve"> (40 %)</w:t>
      </w:r>
    </w:p>
    <w:p w14:paraId="6E82D3A5" w14:textId="0A1B7248" w:rsidR="00871822" w:rsidRPr="00EB2F0C" w:rsidRDefault="00D0352F" w:rsidP="006E6563">
      <w:pPr>
        <w:ind w:left="720" w:hanging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- </w:t>
      </w:r>
      <w:r w:rsidR="006E6563" w:rsidRPr="00EB2F0C">
        <w:rPr>
          <w:sz w:val="24"/>
          <w:szCs w:val="24"/>
          <w:lang w:val="hr-HR" w:eastAsia="hr-HR"/>
        </w:rPr>
        <w:tab/>
      </w:r>
      <w:r w:rsidRPr="00EB2F0C">
        <w:rPr>
          <w:sz w:val="24"/>
          <w:szCs w:val="24"/>
          <w:lang w:val="hr-HR" w:eastAsia="hr-HR"/>
        </w:rPr>
        <w:t>n</w:t>
      </w:r>
      <w:r w:rsidR="00871822" w:rsidRPr="00EB2F0C">
        <w:rPr>
          <w:sz w:val="24"/>
          <w:szCs w:val="24"/>
          <w:lang w:val="hr-HR" w:eastAsia="hr-HR"/>
        </w:rPr>
        <w:t>eposredno izvršava pomoćno-tehničke poslove te druge poslove po nalogu</w:t>
      </w:r>
      <w:r w:rsidRPr="00EB2F0C">
        <w:rPr>
          <w:sz w:val="24"/>
          <w:szCs w:val="24"/>
          <w:lang w:val="hr-HR" w:eastAsia="hr-HR"/>
        </w:rPr>
        <w:t xml:space="preserve"> </w:t>
      </w:r>
      <w:r w:rsidR="00A92AB3" w:rsidRPr="00EB2F0C">
        <w:rPr>
          <w:sz w:val="24"/>
          <w:szCs w:val="24"/>
          <w:lang w:val="hr-HR" w:eastAsia="hr-HR"/>
        </w:rPr>
        <w:t>nadređenog</w:t>
      </w:r>
      <w:r w:rsidRPr="00EB2F0C">
        <w:rPr>
          <w:sz w:val="24"/>
          <w:szCs w:val="24"/>
          <w:lang w:val="hr-HR" w:eastAsia="hr-HR"/>
        </w:rPr>
        <w:t xml:space="preserve"> službenika</w:t>
      </w:r>
      <w:r w:rsidR="00A92AB3" w:rsidRPr="00EB2F0C">
        <w:rPr>
          <w:sz w:val="24"/>
          <w:szCs w:val="24"/>
          <w:lang w:val="hr-HR" w:eastAsia="hr-HR"/>
        </w:rPr>
        <w:t xml:space="preserve"> (10 %)</w:t>
      </w:r>
      <w:r w:rsidRPr="00EB2F0C">
        <w:rPr>
          <w:sz w:val="24"/>
          <w:szCs w:val="24"/>
          <w:lang w:val="hr-HR" w:eastAsia="hr-HR"/>
        </w:rPr>
        <w:t>.</w:t>
      </w:r>
    </w:p>
    <w:p w14:paraId="2BFE4067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53F972C7" w14:textId="77777777" w:rsidR="00871822" w:rsidRPr="00EB2F0C" w:rsidRDefault="00871822" w:rsidP="00871822">
      <w:pPr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OPIS RAZINE STANDARDNIH MJERILA</w:t>
      </w:r>
    </w:p>
    <w:p w14:paraId="23B52173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76D0F47E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POTREBNO STRUČNO ZNANJE</w:t>
      </w:r>
      <w:r w:rsidRPr="00EB2F0C">
        <w:rPr>
          <w:sz w:val="24"/>
          <w:szCs w:val="24"/>
          <w:lang w:val="hr-HR" w:eastAsia="hr-HR"/>
        </w:rPr>
        <w:t>: srednja stručna sprema i najmanje četiri godine radnog iskustva na odgovarajućim poslovima.</w:t>
      </w:r>
    </w:p>
    <w:p w14:paraId="49407D0F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4A0A88E2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SLOŽENOST POSLOVA</w:t>
      </w:r>
      <w:r w:rsidRPr="00EB2F0C">
        <w:rPr>
          <w:sz w:val="24"/>
          <w:szCs w:val="24"/>
          <w:lang w:val="hr-HR" w:eastAsia="hr-HR"/>
        </w:rPr>
        <w:t>: stupanj složenosti koji uključuje organizaciju pomoćno­ tehničkih poslova, nadzor nad njihovom provedbom i pružanje potpore namještenicima u obavljanju poslova te obavljanje najsloženijih poslova.</w:t>
      </w:r>
    </w:p>
    <w:p w14:paraId="1132172D" w14:textId="77777777" w:rsidR="00D0352F" w:rsidRPr="00EB2F0C" w:rsidRDefault="00D0352F" w:rsidP="00871822">
      <w:pPr>
        <w:rPr>
          <w:sz w:val="24"/>
          <w:szCs w:val="24"/>
          <w:lang w:val="hr-HR" w:eastAsia="hr-HR"/>
        </w:rPr>
      </w:pPr>
    </w:p>
    <w:p w14:paraId="49AFE15A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SAMOSTALNOST U RADU</w:t>
      </w:r>
      <w:r w:rsidRPr="00EB2F0C">
        <w:rPr>
          <w:sz w:val="24"/>
          <w:szCs w:val="24"/>
          <w:lang w:val="hr-HR" w:eastAsia="hr-HR"/>
        </w:rPr>
        <w:t xml:space="preserve">: stupaj samostalnosti koji uključuje povremeni nadzor i opće upute nadređenog službenika.  </w:t>
      </w:r>
    </w:p>
    <w:p w14:paraId="7B6528E3" w14:textId="77777777" w:rsidR="00871822" w:rsidRPr="00EB2F0C" w:rsidRDefault="00871822" w:rsidP="00871822">
      <w:pPr>
        <w:rPr>
          <w:sz w:val="24"/>
          <w:szCs w:val="24"/>
          <w:lang w:val="hr-HR" w:eastAsia="hr-HR"/>
        </w:rPr>
      </w:pPr>
    </w:p>
    <w:p w14:paraId="72DE7B95" w14:textId="77777777" w:rsidR="00871822" w:rsidRDefault="00871822" w:rsidP="00871822">
      <w:pPr>
        <w:pStyle w:val="Tijeloteksta"/>
        <w:rPr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>STUPANJ ODGOVORNOSTI I UTJECAJ NA DONOŠENJE ODLUKA</w:t>
      </w:r>
      <w:r w:rsidRPr="00EB2F0C">
        <w:rPr>
          <w:sz w:val="24"/>
          <w:szCs w:val="24"/>
          <w:lang w:val="hr-HR" w:eastAsia="hr-HR"/>
        </w:rPr>
        <w:t>: stupanj odgovornosti koji uključuje odgovornost za materijalne resurse s kojima rade namještenici te pravilnu primjenu tehničkih pravila i metoda rada.</w:t>
      </w:r>
    </w:p>
    <w:p w14:paraId="23ECA44C" w14:textId="4867B9C5" w:rsidR="00EB2F0C" w:rsidRDefault="00EB2F0C">
      <w:pPr>
        <w:jc w:val="left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br w:type="page"/>
      </w:r>
    </w:p>
    <w:p w14:paraId="684CCF02" w14:textId="6F6D764D" w:rsidR="00A27B45" w:rsidRPr="00EB2F0C" w:rsidRDefault="0078290E" w:rsidP="000262FE">
      <w:pPr>
        <w:pStyle w:val="Naslov8"/>
        <w:tabs>
          <w:tab w:val="left" w:pos="796"/>
        </w:tabs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lastRenderedPageBreak/>
        <w:t>1</w:t>
      </w:r>
      <w:r w:rsidR="0000397F" w:rsidRPr="00EB2F0C">
        <w:rPr>
          <w:sz w:val="24"/>
          <w:szCs w:val="24"/>
          <w:lang w:val="hr-HR"/>
        </w:rPr>
        <w:t>8</w:t>
      </w:r>
      <w:r w:rsidR="000262FE" w:rsidRPr="00EB2F0C">
        <w:rPr>
          <w:sz w:val="24"/>
          <w:szCs w:val="24"/>
          <w:lang w:val="hr-HR"/>
        </w:rPr>
        <w:t>.</w:t>
      </w:r>
      <w:r w:rsidR="000262FE"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NAZIV RADNOG MJESTA: </w:t>
      </w:r>
      <w:r w:rsidR="00D26335" w:rsidRPr="00EB2F0C">
        <w:rPr>
          <w:b w:val="0"/>
          <w:sz w:val="24"/>
          <w:szCs w:val="24"/>
          <w:lang w:val="hr-HR"/>
        </w:rPr>
        <w:t>DOMAR</w:t>
      </w:r>
    </w:p>
    <w:p w14:paraId="65AE6E78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6FD0DD43" w14:textId="77777777" w:rsidR="00A27B45" w:rsidRPr="00EB2F0C" w:rsidRDefault="00D26335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OSNOVNI PODACI O RADNOM MJESTU:</w:t>
      </w:r>
    </w:p>
    <w:p w14:paraId="3AC55438" w14:textId="77777777" w:rsidR="0073747C" w:rsidRPr="00EB2F0C" w:rsidRDefault="000262F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 xml:space="preserve">KATEGORIJA RADNOG MJESTA: IV. KATEGORIJA </w:t>
      </w:r>
    </w:p>
    <w:p w14:paraId="3F3CAC01" w14:textId="77777777" w:rsidR="00A27B45" w:rsidRPr="00EB2F0C" w:rsidRDefault="000262F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POTKATEGORIJA RADNOG MJESTA: NAMJEŠTENICI II. POTKATEGORIJE</w:t>
      </w:r>
    </w:p>
    <w:p w14:paraId="159F7D08" w14:textId="77777777" w:rsidR="00A27B45" w:rsidRPr="00EB2F0C" w:rsidRDefault="000262F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KLASIFIKACIJSKI RANG: 11.</w:t>
      </w:r>
    </w:p>
    <w:p w14:paraId="228C4724" w14:textId="77777777" w:rsidR="00A27B45" w:rsidRPr="00EB2F0C" w:rsidRDefault="000262FE" w:rsidP="006E6563">
      <w:pPr>
        <w:ind w:left="709" w:hanging="709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</w:r>
      <w:r w:rsidR="00D26335" w:rsidRPr="00EB2F0C">
        <w:rPr>
          <w:sz w:val="24"/>
          <w:szCs w:val="24"/>
          <w:lang w:val="hr-HR"/>
        </w:rPr>
        <w:t>RAZINA: 1.</w:t>
      </w:r>
    </w:p>
    <w:p w14:paraId="7A92027F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4E76BAD8" w14:textId="28B222BE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BROJ IZVRŠITELJA: </w:t>
      </w:r>
      <w:r w:rsidR="0000397F" w:rsidRPr="00EB2F0C">
        <w:rPr>
          <w:b w:val="0"/>
          <w:sz w:val="24"/>
          <w:szCs w:val="24"/>
          <w:lang w:val="hr-HR"/>
        </w:rPr>
        <w:t>1</w:t>
      </w:r>
    </w:p>
    <w:p w14:paraId="3BEAE24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3CF7E0FD" w14:textId="77777777" w:rsidR="00D0352F" w:rsidRPr="00EB2F0C" w:rsidRDefault="00D26335" w:rsidP="000262FE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POSLOVA RADNOG MJESTA:</w:t>
      </w:r>
      <w:r w:rsidR="000262FE" w:rsidRPr="00EB2F0C">
        <w:rPr>
          <w:b/>
          <w:sz w:val="24"/>
          <w:szCs w:val="24"/>
          <w:lang w:val="hr-HR"/>
        </w:rPr>
        <w:t xml:space="preserve"> </w:t>
      </w:r>
    </w:p>
    <w:p w14:paraId="0C7F14EB" w14:textId="090CE851" w:rsidR="00D0352F" w:rsidRPr="00EB2F0C" w:rsidRDefault="00D0352F" w:rsidP="000262FE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>bavlja poslove održavanja zgrada, opreme i instalacija</w:t>
      </w:r>
      <w:r w:rsidR="00A92AB3" w:rsidRPr="00EB2F0C">
        <w:rPr>
          <w:sz w:val="24"/>
          <w:szCs w:val="24"/>
          <w:lang w:val="hr-HR"/>
        </w:rPr>
        <w:t xml:space="preserve"> (90 %)</w:t>
      </w:r>
    </w:p>
    <w:p w14:paraId="02522808" w14:textId="4F3918E8" w:rsidR="00A27B45" w:rsidRPr="00EB2F0C" w:rsidRDefault="00D0352F" w:rsidP="000262FE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D26335" w:rsidRPr="00EB2F0C">
        <w:rPr>
          <w:sz w:val="24"/>
          <w:szCs w:val="24"/>
          <w:lang w:val="hr-HR"/>
        </w:rPr>
        <w:t xml:space="preserve">bavlja i druge poslove po nalogu </w:t>
      </w:r>
      <w:r w:rsidR="00A92AB3" w:rsidRPr="00EB2F0C">
        <w:rPr>
          <w:sz w:val="24"/>
          <w:szCs w:val="24"/>
          <w:lang w:val="hr-HR"/>
        </w:rPr>
        <w:t>nadređene osobe (10 %)</w:t>
      </w:r>
      <w:r w:rsidR="00D26335" w:rsidRPr="00EB2F0C">
        <w:rPr>
          <w:sz w:val="24"/>
          <w:szCs w:val="24"/>
          <w:lang w:val="hr-HR"/>
        </w:rPr>
        <w:t>.</w:t>
      </w:r>
    </w:p>
    <w:p w14:paraId="24D67846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52D0E634" w14:textId="77777777" w:rsidR="00A27B45" w:rsidRPr="00EB2F0C" w:rsidRDefault="00D26335" w:rsidP="009C107F">
      <w:pPr>
        <w:pStyle w:val="Naslov8"/>
        <w:ind w:left="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OPIS RAZINE STANDARDNIH MJERILA:</w:t>
      </w:r>
    </w:p>
    <w:p w14:paraId="331C4264" w14:textId="77777777" w:rsidR="00E65EBF" w:rsidRPr="00EB2F0C" w:rsidRDefault="00E65EBF" w:rsidP="009C107F">
      <w:pPr>
        <w:pStyle w:val="Naslov8"/>
        <w:ind w:left="0"/>
        <w:rPr>
          <w:sz w:val="24"/>
          <w:szCs w:val="24"/>
          <w:lang w:val="hr-HR"/>
        </w:rPr>
      </w:pPr>
    </w:p>
    <w:p w14:paraId="5E2BC693" w14:textId="77777777" w:rsidR="00A27B45" w:rsidRPr="00EB2F0C" w:rsidRDefault="00D26335" w:rsidP="009C107F">
      <w:pPr>
        <w:ind w:hanging="4"/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sz w:val="24"/>
          <w:szCs w:val="24"/>
          <w:lang w:val="hr-HR"/>
        </w:rPr>
        <w:t>srednja stručna sprema.</w:t>
      </w:r>
    </w:p>
    <w:p w14:paraId="506DE3D9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22CACBA2" w14:textId="77777777" w:rsidR="00A27B45" w:rsidRPr="00EB2F0C" w:rsidRDefault="00D26335" w:rsidP="009C107F">
      <w:pPr>
        <w:rPr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sz w:val="24"/>
          <w:szCs w:val="24"/>
          <w:lang w:val="hr-HR"/>
        </w:rPr>
        <w:t xml:space="preserve">stupanj složenosti poslova koji uključuje obavljanje pomoćno­ tehničkih  </w:t>
      </w:r>
      <w:r w:rsidR="002353D9" w:rsidRPr="00EB2F0C">
        <w:rPr>
          <w:sz w:val="24"/>
          <w:szCs w:val="24"/>
          <w:lang w:val="hr-HR"/>
        </w:rPr>
        <w:t>p</w:t>
      </w:r>
      <w:r w:rsidRPr="00EB2F0C">
        <w:rPr>
          <w:sz w:val="24"/>
          <w:szCs w:val="24"/>
          <w:lang w:val="hr-HR"/>
        </w:rPr>
        <w:t>oslova koji zahtijevaju primjenu znanja i vještina obrtničkih struka.</w:t>
      </w:r>
    </w:p>
    <w:p w14:paraId="58F2CA7C" w14:textId="77777777" w:rsidR="00A27B45" w:rsidRPr="00EB2F0C" w:rsidRDefault="00A27B45" w:rsidP="009C107F">
      <w:pPr>
        <w:pStyle w:val="Tijeloteksta"/>
        <w:rPr>
          <w:sz w:val="24"/>
          <w:szCs w:val="24"/>
          <w:lang w:val="hr-HR"/>
        </w:rPr>
      </w:pPr>
    </w:p>
    <w:p w14:paraId="754EDF92" w14:textId="77777777" w:rsidR="00A27B45" w:rsidRPr="00EB2F0C" w:rsidRDefault="00D26335" w:rsidP="009C107F">
      <w:pPr>
        <w:pStyle w:val="Naslov8"/>
        <w:ind w:left="0"/>
        <w:rPr>
          <w:b w:val="0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STUPANJ ODGOVORNOSTI </w:t>
      </w:r>
      <w:r w:rsidRPr="00EB2F0C">
        <w:rPr>
          <w:b w:val="0"/>
          <w:sz w:val="24"/>
          <w:szCs w:val="24"/>
          <w:lang w:val="hr-HR"/>
        </w:rPr>
        <w:t xml:space="preserve">I </w:t>
      </w:r>
      <w:r w:rsidRPr="00EB2F0C">
        <w:rPr>
          <w:sz w:val="24"/>
          <w:szCs w:val="24"/>
          <w:lang w:val="hr-HR"/>
        </w:rPr>
        <w:t xml:space="preserve">UTJECAJ NA DONOŠENJE ODLUKA: </w:t>
      </w:r>
      <w:r w:rsidR="002353D9" w:rsidRPr="00EB2F0C">
        <w:rPr>
          <w:sz w:val="24"/>
          <w:szCs w:val="24"/>
          <w:lang w:val="hr-HR"/>
        </w:rPr>
        <w:t>s</w:t>
      </w:r>
      <w:r w:rsidRPr="00EB2F0C">
        <w:rPr>
          <w:b w:val="0"/>
          <w:sz w:val="24"/>
          <w:szCs w:val="24"/>
          <w:lang w:val="hr-HR"/>
        </w:rPr>
        <w:t>tupanj</w:t>
      </w:r>
      <w:r w:rsidR="00D02521" w:rsidRPr="00EB2F0C">
        <w:rPr>
          <w:b w:val="0"/>
          <w:sz w:val="24"/>
          <w:szCs w:val="24"/>
          <w:lang w:val="hr-HR"/>
        </w:rPr>
        <w:t xml:space="preserve"> </w:t>
      </w:r>
      <w:r w:rsidRPr="00EB2F0C">
        <w:rPr>
          <w:b w:val="0"/>
          <w:sz w:val="24"/>
          <w:szCs w:val="24"/>
          <w:lang w:val="hr-HR"/>
        </w:rPr>
        <w:t xml:space="preserve">odgovornosti koji uključuje odgovornost za materijalne resurse s </w:t>
      </w:r>
      <w:r w:rsidR="0073747C" w:rsidRPr="00EB2F0C">
        <w:rPr>
          <w:b w:val="0"/>
          <w:sz w:val="24"/>
          <w:szCs w:val="24"/>
          <w:lang w:val="hr-HR"/>
        </w:rPr>
        <w:t>kojima radi</w:t>
      </w:r>
      <w:r w:rsidRPr="00EB2F0C">
        <w:rPr>
          <w:b w:val="0"/>
          <w:sz w:val="24"/>
          <w:szCs w:val="24"/>
          <w:lang w:val="hr-HR"/>
        </w:rPr>
        <w:t xml:space="preserve"> te pr</w:t>
      </w:r>
      <w:r w:rsidR="00D02521" w:rsidRPr="00EB2F0C">
        <w:rPr>
          <w:b w:val="0"/>
          <w:sz w:val="24"/>
          <w:szCs w:val="24"/>
          <w:lang w:val="hr-HR"/>
        </w:rPr>
        <w:t>avilnu primjenu pravila struke</w:t>
      </w:r>
      <w:r w:rsidR="002353D9" w:rsidRPr="00EB2F0C">
        <w:rPr>
          <w:b w:val="0"/>
          <w:sz w:val="24"/>
          <w:szCs w:val="24"/>
          <w:lang w:val="hr-HR"/>
        </w:rPr>
        <w:t>.</w:t>
      </w:r>
    </w:p>
    <w:p w14:paraId="41035A98" w14:textId="77777777" w:rsidR="002D071E" w:rsidRPr="00EB2F0C" w:rsidRDefault="002D071E" w:rsidP="009C107F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73823165" w14:textId="6EB6F1CB" w:rsidR="00C21DB8" w:rsidRPr="00EB2F0C" w:rsidRDefault="002D176F" w:rsidP="00C21DB8">
      <w:pPr>
        <w:rPr>
          <w:bCs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19</w:t>
      </w:r>
      <w:r w:rsidR="00C21DB8" w:rsidRPr="00EB2F0C">
        <w:rPr>
          <w:b/>
          <w:sz w:val="24"/>
          <w:szCs w:val="24"/>
          <w:lang w:val="hr-HR"/>
        </w:rPr>
        <w:t>.</w:t>
      </w:r>
      <w:r w:rsidR="00C21DB8" w:rsidRPr="00EB2F0C">
        <w:rPr>
          <w:b/>
          <w:sz w:val="24"/>
          <w:szCs w:val="24"/>
          <w:lang w:val="hr-HR"/>
        </w:rPr>
        <w:tab/>
        <w:t xml:space="preserve">NAZIV RADNOG MJESTA: </w:t>
      </w:r>
      <w:r w:rsidR="00C21DB8" w:rsidRPr="00EB2F0C">
        <w:rPr>
          <w:bCs/>
          <w:sz w:val="24"/>
          <w:szCs w:val="24"/>
          <w:lang w:val="hr-HR"/>
        </w:rPr>
        <w:t>DOSTAVLJAČ</w:t>
      </w:r>
    </w:p>
    <w:p w14:paraId="64ADEACC" w14:textId="77777777" w:rsidR="00C21DB8" w:rsidRPr="00EB2F0C" w:rsidRDefault="00C21DB8" w:rsidP="00C21DB8">
      <w:pPr>
        <w:rPr>
          <w:sz w:val="24"/>
          <w:szCs w:val="24"/>
          <w:lang w:val="hr-HR"/>
        </w:rPr>
      </w:pPr>
    </w:p>
    <w:p w14:paraId="7F157EBB" w14:textId="77777777" w:rsidR="00C21DB8" w:rsidRPr="00EB2F0C" w:rsidRDefault="00C21DB8" w:rsidP="00C21DB8">
      <w:pPr>
        <w:outlineLvl w:val="7"/>
        <w:rPr>
          <w:b/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>OSNOVNI PODACI O RADNOM MJESTU:</w:t>
      </w:r>
    </w:p>
    <w:p w14:paraId="76ABB7FA" w14:textId="77777777" w:rsidR="00C21DB8" w:rsidRPr="00EB2F0C" w:rsidRDefault="00C21DB8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KATEGORIJA RADNOG MJESTA: IV. KATEGORIJA</w:t>
      </w:r>
    </w:p>
    <w:p w14:paraId="34BDEF54" w14:textId="77777777" w:rsidR="00C21DB8" w:rsidRPr="00EB2F0C" w:rsidRDefault="00C21DB8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 xml:space="preserve">POTKATEGORIJA RADNOG MJESTA: NAMJEŠTENICI II. POTKATEGORIJE </w:t>
      </w:r>
    </w:p>
    <w:p w14:paraId="75932694" w14:textId="77777777" w:rsidR="00C21DB8" w:rsidRPr="00EB2F0C" w:rsidRDefault="00C21DB8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KLASIFIKACIJSKI  RANG: 13.</w:t>
      </w:r>
    </w:p>
    <w:p w14:paraId="293BFD65" w14:textId="77777777" w:rsidR="00C21DB8" w:rsidRPr="00EB2F0C" w:rsidRDefault="00C21DB8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Pr="00EB2F0C">
        <w:rPr>
          <w:sz w:val="24"/>
          <w:szCs w:val="24"/>
          <w:lang w:val="hr-HR"/>
        </w:rPr>
        <w:tab/>
        <w:t>RAZINA: 2.</w:t>
      </w:r>
    </w:p>
    <w:p w14:paraId="7D74C874" w14:textId="77777777" w:rsidR="00C21DB8" w:rsidRPr="00EB2F0C" w:rsidRDefault="00C21DB8" w:rsidP="00C21DB8">
      <w:pPr>
        <w:rPr>
          <w:sz w:val="24"/>
          <w:szCs w:val="24"/>
          <w:lang w:val="hr-HR"/>
        </w:rPr>
      </w:pPr>
    </w:p>
    <w:p w14:paraId="043B1643" w14:textId="77777777" w:rsidR="00C21DB8" w:rsidRPr="00EB2F0C" w:rsidRDefault="00C21DB8" w:rsidP="00C21DB8">
      <w:pPr>
        <w:outlineLvl w:val="7"/>
        <w:rPr>
          <w:bCs/>
          <w:color w:val="FF0000"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BROJ IZVRŠITELJA: </w:t>
      </w:r>
      <w:r w:rsidR="00EB0AF5" w:rsidRPr="00EB2F0C">
        <w:rPr>
          <w:bCs/>
          <w:sz w:val="24"/>
          <w:szCs w:val="24"/>
          <w:lang w:val="hr-HR"/>
        </w:rPr>
        <w:t>1</w:t>
      </w:r>
    </w:p>
    <w:p w14:paraId="69D1AF3A" w14:textId="77777777" w:rsidR="00C21DB8" w:rsidRPr="00EB2F0C" w:rsidRDefault="00C21DB8" w:rsidP="00C21DB8">
      <w:pPr>
        <w:outlineLvl w:val="7"/>
        <w:rPr>
          <w:bCs/>
          <w:sz w:val="24"/>
          <w:szCs w:val="24"/>
          <w:lang w:val="hr-HR"/>
        </w:rPr>
      </w:pPr>
    </w:p>
    <w:p w14:paraId="2C3C2853" w14:textId="77777777" w:rsidR="00EB0AF5" w:rsidRPr="00EB2F0C" w:rsidRDefault="00C21DB8" w:rsidP="00C21DB8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OPIS POSLOVA RADNOG MJESTA: </w:t>
      </w:r>
    </w:p>
    <w:p w14:paraId="1AE3D358" w14:textId="5C7D5FEF" w:rsidR="00EB0AF5" w:rsidRPr="00EB2F0C" w:rsidRDefault="00EB0AF5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C21DB8" w:rsidRPr="00EB2F0C">
        <w:rPr>
          <w:sz w:val="24"/>
          <w:szCs w:val="24"/>
          <w:lang w:val="hr-HR"/>
        </w:rPr>
        <w:t>bavlja poslove dostave za potrebe Ureda i  gradske uprave</w:t>
      </w:r>
      <w:r w:rsidR="00A92AB3" w:rsidRPr="00EB2F0C">
        <w:rPr>
          <w:sz w:val="24"/>
          <w:szCs w:val="24"/>
          <w:lang w:val="hr-HR"/>
        </w:rPr>
        <w:t xml:space="preserve"> (60 %)</w:t>
      </w:r>
    </w:p>
    <w:p w14:paraId="312F8C9E" w14:textId="50D643FE" w:rsidR="00EB0AF5" w:rsidRPr="00EB2F0C" w:rsidRDefault="00EB0AF5" w:rsidP="006E6563">
      <w:pPr>
        <w:ind w:left="720" w:hanging="720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 xml:space="preserve">- 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v</w:t>
      </w:r>
      <w:r w:rsidR="00C21DB8" w:rsidRPr="00EB2F0C">
        <w:rPr>
          <w:sz w:val="24"/>
          <w:szCs w:val="24"/>
          <w:lang w:val="hr-HR"/>
        </w:rPr>
        <w:t xml:space="preserve">odi brigu o održavanju osnovnih sredstava i sitnog inventara </w:t>
      </w:r>
      <w:r w:rsidRPr="00EB2F0C">
        <w:rPr>
          <w:sz w:val="24"/>
          <w:szCs w:val="24"/>
          <w:lang w:val="hr-HR"/>
        </w:rPr>
        <w:t>te</w:t>
      </w:r>
      <w:r w:rsidR="00C21DB8" w:rsidRPr="00EB2F0C">
        <w:rPr>
          <w:sz w:val="24"/>
          <w:szCs w:val="24"/>
          <w:lang w:val="hr-HR"/>
        </w:rPr>
        <w:t xml:space="preserve"> odgovara za njih</w:t>
      </w:r>
      <w:r w:rsidR="00A92AB3" w:rsidRPr="00EB2F0C">
        <w:rPr>
          <w:sz w:val="24"/>
          <w:szCs w:val="24"/>
          <w:lang w:val="hr-HR"/>
        </w:rPr>
        <w:t xml:space="preserve"> (30 %)</w:t>
      </w:r>
    </w:p>
    <w:p w14:paraId="08326557" w14:textId="2F822CC5" w:rsidR="00C21DB8" w:rsidRPr="00EB2F0C" w:rsidRDefault="00EB0AF5" w:rsidP="00C21DB8">
      <w:pPr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-</w:t>
      </w:r>
      <w:r w:rsidR="006E6563" w:rsidRPr="00EB2F0C">
        <w:rPr>
          <w:sz w:val="24"/>
          <w:szCs w:val="24"/>
          <w:lang w:val="hr-HR"/>
        </w:rPr>
        <w:tab/>
      </w:r>
      <w:r w:rsidRPr="00EB2F0C">
        <w:rPr>
          <w:sz w:val="24"/>
          <w:szCs w:val="24"/>
          <w:lang w:val="hr-HR"/>
        </w:rPr>
        <w:t>o</w:t>
      </w:r>
      <w:r w:rsidR="00C21DB8" w:rsidRPr="00EB2F0C">
        <w:rPr>
          <w:sz w:val="24"/>
          <w:szCs w:val="24"/>
          <w:lang w:val="hr-HR"/>
        </w:rPr>
        <w:t xml:space="preserve">bavlja i druge poslove po nalogu </w:t>
      </w:r>
      <w:r w:rsidR="00A92AB3" w:rsidRPr="00EB2F0C">
        <w:rPr>
          <w:sz w:val="24"/>
          <w:szCs w:val="24"/>
          <w:lang w:val="hr-HR"/>
        </w:rPr>
        <w:t>nadređene osobe (10 %)</w:t>
      </w:r>
      <w:r w:rsidR="00C21DB8" w:rsidRPr="00EB2F0C">
        <w:rPr>
          <w:sz w:val="24"/>
          <w:szCs w:val="24"/>
          <w:lang w:val="hr-HR"/>
        </w:rPr>
        <w:t>.</w:t>
      </w:r>
    </w:p>
    <w:p w14:paraId="10666937" w14:textId="77777777" w:rsidR="00C21DB8" w:rsidRPr="00EB2F0C" w:rsidRDefault="00C21DB8" w:rsidP="00C21DB8">
      <w:pPr>
        <w:rPr>
          <w:sz w:val="24"/>
          <w:szCs w:val="24"/>
          <w:lang w:val="hr-HR"/>
        </w:rPr>
      </w:pPr>
    </w:p>
    <w:p w14:paraId="43DF15B5" w14:textId="77777777" w:rsidR="00C21DB8" w:rsidRPr="00EB2F0C" w:rsidRDefault="00C21DB8" w:rsidP="00C21DB8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>OPIS RAZINE STANDARDNIH MJERILA</w:t>
      </w:r>
    </w:p>
    <w:p w14:paraId="60509978" w14:textId="77777777" w:rsidR="00C21DB8" w:rsidRPr="00EB2F0C" w:rsidRDefault="00C21DB8" w:rsidP="00C21DB8">
      <w:pPr>
        <w:rPr>
          <w:b/>
          <w:sz w:val="24"/>
          <w:szCs w:val="24"/>
          <w:lang w:val="hr-HR"/>
        </w:rPr>
      </w:pPr>
    </w:p>
    <w:p w14:paraId="0F1C6CD5" w14:textId="77777777" w:rsidR="00C21DB8" w:rsidRPr="00EB2F0C" w:rsidRDefault="00C21DB8" w:rsidP="00C21DB8">
      <w:pPr>
        <w:rPr>
          <w:bCs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POTREBNO STRUČNO ZNANJE: </w:t>
      </w:r>
      <w:r w:rsidRPr="00EB2F0C">
        <w:rPr>
          <w:bCs/>
          <w:sz w:val="24"/>
          <w:szCs w:val="24"/>
          <w:lang w:val="hr-HR"/>
        </w:rPr>
        <w:t>niža stručna sprema ili osnovna škola.</w:t>
      </w:r>
    </w:p>
    <w:p w14:paraId="5087F1DB" w14:textId="77777777" w:rsidR="00C21DB8" w:rsidRPr="00EB2F0C" w:rsidRDefault="00C21DB8" w:rsidP="00C21DB8">
      <w:pPr>
        <w:rPr>
          <w:sz w:val="24"/>
          <w:szCs w:val="24"/>
          <w:lang w:val="hr-HR"/>
        </w:rPr>
      </w:pPr>
    </w:p>
    <w:p w14:paraId="0A564D88" w14:textId="77777777" w:rsidR="00C21DB8" w:rsidRPr="00EB2F0C" w:rsidRDefault="00C21DB8" w:rsidP="00C21DB8">
      <w:pPr>
        <w:ind w:hanging="4"/>
        <w:rPr>
          <w:bCs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t xml:space="preserve">SLOŽENOST POSLOVA: </w:t>
      </w:r>
      <w:r w:rsidRPr="00EB2F0C">
        <w:rPr>
          <w:bCs/>
          <w:sz w:val="24"/>
          <w:szCs w:val="24"/>
          <w:lang w:val="hr-HR"/>
        </w:rPr>
        <w:t>obavlja jednostavne i standardizirane pomoćno-tehničke poslove.</w:t>
      </w:r>
    </w:p>
    <w:p w14:paraId="2BE90E42" w14:textId="77777777" w:rsidR="00C21DB8" w:rsidRPr="00EB2F0C" w:rsidRDefault="00C21DB8" w:rsidP="00C21DB8">
      <w:pPr>
        <w:rPr>
          <w:bCs/>
          <w:sz w:val="24"/>
          <w:szCs w:val="24"/>
          <w:lang w:val="hr-HR"/>
        </w:rPr>
      </w:pPr>
    </w:p>
    <w:p w14:paraId="26D4C821" w14:textId="77777777" w:rsidR="00A27B45" w:rsidRPr="00EB2F0C" w:rsidRDefault="00C21DB8" w:rsidP="00C21DB8">
      <w:pPr>
        <w:pStyle w:val="Tijeloteksta"/>
        <w:rPr>
          <w:bCs/>
          <w:sz w:val="24"/>
          <w:szCs w:val="24"/>
          <w:lang w:val="hr-HR"/>
        </w:rPr>
      </w:pPr>
      <w:r w:rsidRPr="00EB2F0C">
        <w:rPr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EB2F0C">
        <w:rPr>
          <w:bCs/>
          <w:sz w:val="24"/>
          <w:szCs w:val="24"/>
          <w:lang w:val="hr-HR"/>
        </w:rPr>
        <w:t>odgovara za materijalne resurse s kojima radi.</w:t>
      </w:r>
    </w:p>
    <w:p w14:paraId="38B06BC0" w14:textId="77777777" w:rsidR="002D176F" w:rsidRPr="00EB2F0C" w:rsidRDefault="002D176F" w:rsidP="00C21DB8">
      <w:pPr>
        <w:pStyle w:val="Tijeloteksta"/>
        <w:rPr>
          <w:bCs/>
          <w:sz w:val="24"/>
          <w:szCs w:val="24"/>
          <w:lang w:val="hr-HR"/>
        </w:rPr>
      </w:pPr>
    </w:p>
    <w:p w14:paraId="5E56A207" w14:textId="77777777" w:rsidR="00C328F6" w:rsidRPr="00EB2F0C" w:rsidRDefault="00C328F6" w:rsidP="009C107F">
      <w:pPr>
        <w:rPr>
          <w:b/>
          <w:sz w:val="24"/>
          <w:szCs w:val="24"/>
          <w:lang w:val="hr-HR"/>
        </w:rPr>
      </w:pPr>
      <w:r w:rsidRPr="00EB2F0C">
        <w:rPr>
          <w:b/>
          <w:sz w:val="24"/>
          <w:szCs w:val="24"/>
          <w:lang w:val="hr-HR"/>
        </w:rPr>
        <w:lastRenderedPageBreak/>
        <w:t>IV.</w:t>
      </w:r>
      <w:r w:rsidR="009226B7" w:rsidRPr="00EB2F0C">
        <w:rPr>
          <w:b/>
          <w:sz w:val="24"/>
          <w:szCs w:val="24"/>
          <w:lang w:val="hr-HR"/>
        </w:rPr>
        <w:tab/>
      </w:r>
      <w:r w:rsidRPr="00EB2F0C">
        <w:rPr>
          <w:b/>
          <w:sz w:val="24"/>
          <w:szCs w:val="24"/>
          <w:lang w:val="hr-HR"/>
        </w:rPr>
        <w:t>OSTALA PITANJA OD ZNAČAJA ZA RAD UPRAVNOG ODJELA</w:t>
      </w:r>
    </w:p>
    <w:p w14:paraId="3C92C70D" w14:textId="77777777" w:rsidR="00C328F6" w:rsidRPr="00EB2F0C" w:rsidRDefault="00C328F6" w:rsidP="009C107F">
      <w:pPr>
        <w:rPr>
          <w:sz w:val="24"/>
          <w:szCs w:val="24"/>
          <w:lang w:val="hr-HR"/>
        </w:rPr>
      </w:pPr>
    </w:p>
    <w:p w14:paraId="65EB15C3" w14:textId="0556433E" w:rsidR="00C328F6" w:rsidRPr="00EB2F0C" w:rsidRDefault="00841BC8" w:rsidP="009C107F">
      <w:pPr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Članak 1</w:t>
      </w:r>
      <w:r w:rsidR="00884255" w:rsidRPr="00EB2F0C">
        <w:rPr>
          <w:sz w:val="24"/>
          <w:szCs w:val="24"/>
          <w:lang w:val="hr-HR"/>
        </w:rPr>
        <w:t>0</w:t>
      </w:r>
      <w:r w:rsidRPr="00EB2F0C">
        <w:rPr>
          <w:sz w:val="24"/>
          <w:szCs w:val="24"/>
          <w:lang w:val="hr-HR"/>
        </w:rPr>
        <w:t>.</w:t>
      </w:r>
    </w:p>
    <w:p w14:paraId="06AEC418" w14:textId="77777777" w:rsidR="00C328F6" w:rsidRPr="00EB2F0C" w:rsidRDefault="00C328F6" w:rsidP="009226B7">
      <w:pPr>
        <w:rPr>
          <w:sz w:val="24"/>
          <w:szCs w:val="24"/>
          <w:lang w:val="hr-HR"/>
        </w:rPr>
      </w:pPr>
    </w:p>
    <w:p w14:paraId="79A56F8F" w14:textId="77777777" w:rsidR="00C328F6" w:rsidRPr="00EB2F0C" w:rsidRDefault="00C328F6" w:rsidP="00A92AB3">
      <w:pPr>
        <w:contextualSpacing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ab/>
        <w:t xml:space="preserve">U obavljanju poslova i zadataka iz djelokruga </w:t>
      </w:r>
      <w:r w:rsidR="00D32925" w:rsidRPr="00EB2F0C">
        <w:rPr>
          <w:sz w:val="24"/>
          <w:szCs w:val="24"/>
          <w:lang w:val="hr-HR"/>
        </w:rPr>
        <w:t>Ureda</w:t>
      </w:r>
      <w:r w:rsidRPr="00EB2F0C">
        <w:rPr>
          <w:sz w:val="24"/>
          <w:szCs w:val="24"/>
          <w:lang w:val="hr-HR"/>
        </w:rPr>
        <w:t xml:space="preserve">, službenici </w:t>
      </w:r>
      <w:r w:rsidR="000002C5" w:rsidRPr="00EB2F0C">
        <w:rPr>
          <w:sz w:val="24"/>
          <w:szCs w:val="24"/>
          <w:lang w:val="hr-HR"/>
        </w:rPr>
        <w:t xml:space="preserve">i namještenici </w:t>
      </w:r>
      <w:r w:rsidRPr="00EB2F0C">
        <w:rPr>
          <w:sz w:val="24"/>
          <w:szCs w:val="24"/>
          <w:lang w:val="hr-HR"/>
        </w:rPr>
        <w:t>imaju prava, obveze i odgovornosti u skladu sa zakonom, općim aktima tijela Grada te ovim pravilnikom.</w:t>
      </w:r>
    </w:p>
    <w:p w14:paraId="5AB5AC8C" w14:textId="77777777" w:rsidR="00FA5513" w:rsidRPr="00EB2F0C" w:rsidRDefault="00FA5513" w:rsidP="00A92AB3">
      <w:pPr>
        <w:contextualSpacing/>
        <w:rPr>
          <w:sz w:val="24"/>
          <w:szCs w:val="24"/>
          <w:lang w:val="hr-HR"/>
        </w:rPr>
      </w:pPr>
    </w:p>
    <w:p w14:paraId="06A94A69" w14:textId="142624B5" w:rsidR="00681657" w:rsidRPr="00EB2F0C" w:rsidRDefault="004B4384" w:rsidP="00A92AB3">
      <w:pPr>
        <w:contextualSpacing/>
        <w:jc w:val="center"/>
        <w:rPr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>Članak 1</w:t>
      </w:r>
      <w:r w:rsidR="00884255" w:rsidRPr="00EB2F0C">
        <w:rPr>
          <w:sz w:val="24"/>
          <w:szCs w:val="24"/>
          <w:lang w:val="hr-HR"/>
        </w:rPr>
        <w:t>1</w:t>
      </w:r>
      <w:r w:rsidRPr="00EB2F0C">
        <w:rPr>
          <w:sz w:val="24"/>
          <w:szCs w:val="24"/>
          <w:lang w:val="hr-HR"/>
        </w:rPr>
        <w:t>.</w:t>
      </w:r>
    </w:p>
    <w:p w14:paraId="27983F90" w14:textId="0AC5E066" w:rsidR="00681657" w:rsidRPr="00EB2F0C" w:rsidRDefault="00681657" w:rsidP="00A92AB3">
      <w:pPr>
        <w:contextualSpacing/>
        <w:rPr>
          <w:sz w:val="24"/>
          <w:szCs w:val="24"/>
          <w:lang w:val="hr-HR"/>
        </w:rPr>
      </w:pPr>
    </w:p>
    <w:p w14:paraId="16CB519B" w14:textId="77777777" w:rsidR="004B4384" w:rsidRPr="00EB2F0C" w:rsidRDefault="00681657" w:rsidP="00A92AB3">
      <w:pPr>
        <w:widowControl w:val="0"/>
        <w:suppressAutoHyphens/>
        <w:autoSpaceDE w:val="0"/>
        <w:autoSpaceDN w:val="0"/>
        <w:contextualSpacing/>
        <w:rPr>
          <w:kern w:val="1"/>
          <w:sz w:val="24"/>
          <w:szCs w:val="24"/>
          <w:lang w:val="hr-HR"/>
        </w:rPr>
      </w:pPr>
      <w:r w:rsidRPr="00EB2F0C">
        <w:rPr>
          <w:sz w:val="24"/>
          <w:szCs w:val="24"/>
          <w:lang w:val="hr-HR"/>
        </w:rPr>
        <w:tab/>
      </w:r>
      <w:r w:rsidR="004B4384" w:rsidRPr="00EB2F0C">
        <w:rPr>
          <w:kern w:val="1"/>
          <w:sz w:val="24"/>
          <w:szCs w:val="24"/>
          <w:lang w:val="hr-HR"/>
        </w:rPr>
        <w:t>Osim lakih povreda službene dužnosti propisanih zakonom, lake povrede službene dužnosti su:</w:t>
      </w:r>
    </w:p>
    <w:p w14:paraId="49172624" w14:textId="77777777" w:rsidR="002D176F" w:rsidRPr="00EB2F0C" w:rsidRDefault="004B4384" w:rsidP="002D176F">
      <w:pPr>
        <w:pStyle w:val="Odlomakpopisa"/>
        <w:numPr>
          <w:ilvl w:val="0"/>
          <w:numId w:val="18"/>
        </w:numPr>
        <w:suppressAutoHyphens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 xml:space="preserve">bez opravdanog razloga neizvršavanje naloga i naputaka za rad </w:t>
      </w:r>
      <w:r w:rsidR="002D176F" w:rsidRPr="00EB2F0C">
        <w:rPr>
          <w:kern w:val="1"/>
          <w:sz w:val="24"/>
          <w:szCs w:val="24"/>
          <w:lang w:val="hr-HR"/>
        </w:rPr>
        <w:t>pročelniku daje  gradonačelnik i zamjenik gradonačelnika odnosno službenicima i namještenicima  pročelnik upravnog odjela, kao i neizvršavanje naloga bez opravdanog razloga u zadanom roku</w:t>
      </w:r>
    </w:p>
    <w:p w14:paraId="3B208AD7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nedolično ponašanje prema čelniku tijela, nadređenom i drugim službenicima i namještenicima</w:t>
      </w:r>
    </w:p>
    <w:p w14:paraId="6A7B2A94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nekorektan odnos prema drugim službenicima i namještenicima</w:t>
      </w:r>
    </w:p>
    <w:p w14:paraId="121D4CC1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nesavjesno, neodgovorno i nemarno obavljanje povjerenih poslova</w:t>
      </w:r>
    </w:p>
    <w:p w14:paraId="09164B8D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odbijanje pružanja stručne pomoći nadređenog službenika drugim, posebno novoprimljenim službenicima i namještenicima</w:t>
      </w:r>
    </w:p>
    <w:p w14:paraId="375D25FB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iznošenje neistina o drugim zaposlenicima koje mogu štetiti ugledu i dostojanstvu zaposlenika ili ugledu gradske uprave</w:t>
      </w:r>
    </w:p>
    <w:p w14:paraId="0B86EC26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neracionalno korištenje telefona, interneta i drugih povjerenih sredstava rada</w:t>
      </w:r>
    </w:p>
    <w:p w14:paraId="521E18BD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utvrđena razina alkohola u krvi viša od 0,0 g/kg odnosno više od 0,0 miligrama u litri izdahnutog zraka za vrijeme radnog vremena</w:t>
      </w:r>
    </w:p>
    <w:p w14:paraId="67A7E792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odbijanje podvrgavanja službenika i namještenika alkotestu za vrijeme radnog vremena</w:t>
      </w:r>
    </w:p>
    <w:p w14:paraId="2F6BAEDF" w14:textId="77777777" w:rsidR="004B4384" w:rsidRPr="00EB2F0C" w:rsidRDefault="004B4384" w:rsidP="00A92AB3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rPr>
          <w:kern w:val="1"/>
          <w:sz w:val="24"/>
          <w:szCs w:val="24"/>
          <w:lang w:val="hr-HR"/>
        </w:rPr>
      </w:pPr>
      <w:r w:rsidRPr="00EB2F0C">
        <w:rPr>
          <w:kern w:val="1"/>
          <w:sz w:val="24"/>
          <w:szCs w:val="24"/>
          <w:lang w:val="hr-HR"/>
        </w:rPr>
        <w:t>pušenje, odnosno upotreba duhanskih proizvoda u službenim prostorijama gradske uprave.</w:t>
      </w:r>
    </w:p>
    <w:p w14:paraId="51206AE4" w14:textId="77777777" w:rsidR="004B4384" w:rsidRPr="00EB2F0C" w:rsidRDefault="004B4384" w:rsidP="00A92AB3">
      <w:pPr>
        <w:ind w:firstLine="709"/>
        <w:contextualSpacing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63B18A69" w14:textId="77777777" w:rsidR="004B4384" w:rsidRPr="00EB2F0C" w:rsidRDefault="004B4384" w:rsidP="004B4384">
      <w:pPr>
        <w:jc w:val="left"/>
        <w:rPr>
          <w:sz w:val="20"/>
          <w:szCs w:val="20"/>
          <w:lang w:val="hr-HR" w:eastAsia="hr-HR"/>
        </w:rPr>
      </w:pPr>
    </w:p>
    <w:p w14:paraId="2D17D954" w14:textId="3A9EBA80" w:rsidR="004B4384" w:rsidRPr="00EB2F0C" w:rsidRDefault="004B4384" w:rsidP="004B4384">
      <w:pPr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Članak 1</w:t>
      </w:r>
      <w:r w:rsidR="00884255" w:rsidRPr="00EB2F0C">
        <w:rPr>
          <w:sz w:val="24"/>
          <w:szCs w:val="24"/>
          <w:lang w:val="hr-HR" w:eastAsia="hr-HR"/>
        </w:rPr>
        <w:t>2</w:t>
      </w:r>
      <w:r w:rsidRPr="00EB2F0C">
        <w:rPr>
          <w:sz w:val="24"/>
          <w:szCs w:val="24"/>
          <w:lang w:val="hr-HR" w:eastAsia="hr-HR"/>
        </w:rPr>
        <w:t>.</w:t>
      </w:r>
    </w:p>
    <w:p w14:paraId="06F936AC" w14:textId="77777777" w:rsidR="004B4384" w:rsidRPr="00EB2F0C" w:rsidRDefault="004B4384" w:rsidP="004B4384">
      <w:pPr>
        <w:rPr>
          <w:sz w:val="24"/>
          <w:szCs w:val="24"/>
          <w:lang w:val="hr-HR" w:eastAsia="hr-HR"/>
        </w:rPr>
      </w:pPr>
    </w:p>
    <w:p w14:paraId="21B31F15" w14:textId="77777777" w:rsidR="004B4384" w:rsidRPr="00EB2F0C" w:rsidRDefault="004B4384" w:rsidP="004B4384">
      <w:pPr>
        <w:ind w:firstLine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Službenici i namještenici Ureda obvezni su tajne podatke, koji su kao takvi utvrđeni zakonom ili drugim propisom ili općim aktom, za koje su saznali obavljajući poslove i zadatke njihovog radnog mjesta ili ako su na bilo koji način u vezi s radom u Gradu Osijeku došli u kontakt s istima, čuvati na način propisan zakonom odnosno ne smiju ih priopćavati niti učiniti dostupnim neovlaštenim osobama.</w:t>
      </w:r>
    </w:p>
    <w:p w14:paraId="6FBC1DC0" w14:textId="77777777" w:rsidR="004B4384" w:rsidRPr="00EB2F0C" w:rsidRDefault="004B4384" w:rsidP="004B4384">
      <w:pPr>
        <w:jc w:val="left"/>
        <w:rPr>
          <w:sz w:val="20"/>
          <w:szCs w:val="20"/>
          <w:lang w:val="hr-HR" w:eastAsia="hr-HR"/>
        </w:rPr>
      </w:pPr>
    </w:p>
    <w:p w14:paraId="1ECE46A3" w14:textId="3140DFE7" w:rsidR="004B4384" w:rsidRPr="00EB2F0C" w:rsidRDefault="004B4384" w:rsidP="004B4384">
      <w:pPr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Članak 1</w:t>
      </w:r>
      <w:r w:rsidR="00884255" w:rsidRPr="00EB2F0C">
        <w:rPr>
          <w:sz w:val="24"/>
          <w:szCs w:val="24"/>
          <w:lang w:val="hr-HR" w:eastAsia="hr-HR"/>
        </w:rPr>
        <w:t>3</w:t>
      </w:r>
      <w:r w:rsidRPr="00EB2F0C">
        <w:rPr>
          <w:sz w:val="24"/>
          <w:szCs w:val="24"/>
          <w:lang w:val="hr-HR" w:eastAsia="hr-HR"/>
        </w:rPr>
        <w:t xml:space="preserve">. </w:t>
      </w:r>
    </w:p>
    <w:p w14:paraId="6A78A6AA" w14:textId="77777777" w:rsidR="004B4384" w:rsidRPr="00EB2F0C" w:rsidRDefault="004B4384" w:rsidP="004B4384">
      <w:pPr>
        <w:jc w:val="left"/>
        <w:rPr>
          <w:sz w:val="24"/>
          <w:szCs w:val="24"/>
          <w:lang w:val="hr-HR" w:eastAsia="hr-HR"/>
        </w:rPr>
      </w:pPr>
    </w:p>
    <w:p w14:paraId="319EC497" w14:textId="77777777" w:rsidR="004B4384" w:rsidRPr="00EB2F0C" w:rsidRDefault="004B4384" w:rsidP="004B4384">
      <w:pPr>
        <w:ind w:firstLine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U upravnom postupku postupa službenik u čijem je opisu poslova vođenje tog postupka ili rješavanje o upravnim stvarima.</w:t>
      </w:r>
    </w:p>
    <w:p w14:paraId="32E89FDC" w14:textId="77777777" w:rsidR="004B4384" w:rsidRPr="00EB2F0C" w:rsidRDefault="004B4384" w:rsidP="004B4384">
      <w:pPr>
        <w:ind w:firstLine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Službenik koji je ovlašten za rješavanje u upravnim stvarima ovlašten je i za vođenje postupka koji prethodi rješavanju upravne stvari.</w:t>
      </w:r>
    </w:p>
    <w:p w14:paraId="1DD73A48" w14:textId="758AD9D7" w:rsidR="004B4384" w:rsidRPr="00EB2F0C" w:rsidRDefault="004B4384" w:rsidP="004B4384">
      <w:pPr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lastRenderedPageBreak/>
        <w:t>Članak 1</w:t>
      </w:r>
      <w:r w:rsidR="00884255" w:rsidRPr="00EB2F0C">
        <w:rPr>
          <w:sz w:val="24"/>
          <w:szCs w:val="24"/>
          <w:lang w:val="hr-HR" w:eastAsia="hr-HR"/>
        </w:rPr>
        <w:t>4</w:t>
      </w:r>
      <w:r w:rsidRPr="00EB2F0C">
        <w:rPr>
          <w:sz w:val="24"/>
          <w:szCs w:val="24"/>
          <w:lang w:val="hr-HR" w:eastAsia="hr-HR"/>
        </w:rPr>
        <w:t>.</w:t>
      </w:r>
    </w:p>
    <w:p w14:paraId="64E3ACED" w14:textId="77777777" w:rsidR="004B4384" w:rsidRPr="00EB2F0C" w:rsidRDefault="004B4384" w:rsidP="004B4384">
      <w:pPr>
        <w:rPr>
          <w:sz w:val="24"/>
          <w:szCs w:val="24"/>
          <w:lang w:val="hr-HR" w:eastAsia="hr-HR"/>
        </w:rPr>
      </w:pPr>
    </w:p>
    <w:p w14:paraId="0D6DF8F6" w14:textId="77777777" w:rsidR="004B4384" w:rsidRPr="00EB2F0C" w:rsidRDefault="004B4384" w:rsidP="004B4384">
      <w:pPr>
        <w:ind w:firstLine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Pročelnik </w:t>
      </w:r>
      <w:r w:rsidR="002F5574" w:rsidRPr="00EB2F0C">
        <w:rPr>
          <w:sz w:val="24"/>
          <w:szCs w:val="24"/>
          <w:lang w:val="hr-HR" w:eastAsia="hr-HR"/>
        </w:rPr>
        <w:t>je</w:t>
      </w:r>
      <w:r w:rsidRPr="00EB2F0C">
        <w:rPr>
          <w:sz w:val="24"/>
          <w:szCs w:val="24"/>
          <w:lang w:val="hr-HR" w:eastAsia="hr-HR"/>
        </w:rPr>
        <w:t xml:space="preserve"> dužan obavljanje poslova i zadataka iz djelokruga </w:t>
      </w:r>
      <w:r w:rsidR="0037449C" w:rsidRPr="00EB2F0C">
        <w:rPr>
          <w:sz w:val="24"/>
          <w:szCs w:val="24"/>
          <w:lang w:val="hr-HR" w:eastAsia="hr-HR"/>
        </w:rPr>
        <w:t>Ureda</w:t>
      </w:r>
      <w:r w:rsidRPr="00EB2F0C">
        <w:rPr>
          <w:sz w:val="24"/>
          <w:szCs w:val="24"/>
          <w:lang w:val="hr-HR" w:eastAsia="hr-HR"/>
        </w:rPr>
        <w:t xml:space="preserve"> organizirati na način koji osigurava efikasno i racionalno ostvarivanje cilja i svrhe zbog kojih je Ured osnovan.</w:t>
      </w:r>
    </w:p>
    <w:p w14:paraId="4EF4A851" w14:textId="77777777" w:rsidR="004B4384" w:rsidRPr="00EB2F0C" w:rsidRDefault="004B4384" w:rsidP="004B4384">
      <w:pPr>
        <w:jc w:val="left"/>
        <w:rPr>
          <w:sz w:val="24"/>
          <w:szCs w:val="24"/>
          <w:lang w:val="hr-HR" w:eastAsia="hr-HR"/>
        </w:rPr>
      </w:pPr>
    </w:p>
    <w:p w14:paraId="21CFB13C" w14:textId="77777777" w:rsidR="004B4384" w:rsidRPr="00EB2F0C" w:rsidRDefault="004B4384" w:rsidP="004B4384">
      <w:pPr>
        <w:jc w:val="left"/>
        <w:rPr>
          <w:b/>
          <w:sz w:val="24"/>
          <w:szCs w:val="24"/>
          <w:lang w:val="hr-HR" w:eastAsia="hr-HR"/>
        </w:rPr>
      </w:pPr>
      <w:r w:rsidRPr="00EB2F0C">
        <w:rPr>
          <w:b/>
          <w:sz w:val="24"/>
          <w:szCs w:val="24"/>
          <w:lang w:val="hr-HR" w:eastAsia="hr-HR"/>
        </w:rPr>
        <w:t xml:space="preserve">V. </w:t>
      </w:r>
      <w:r w:rsidRPr="00EB2F0C">
        <w:rPr>
          <w:b/>
          <w:sz w:val="24"/>
          <w:szCs w:val="24"/>
          <w:lang w:val="hr-HR" w:eastAsia="hr-HR"/>
        </w:rPr>
        <w:tab/>
        <w:t>PRIJELAZNE I ZAVRŠNE ODREDBE</w:t>
      </w:r>
    </w:p>
    <w:p w14:paraId="37CF1666" w14:textId="77777777" w:rsidR="004B4384" w:rsidRPr="00EB2F0C" w:rsidRDefault="004B4384" w:rsidP="004B4384">
      <w:pPr>
        <w:jc w:val="left"/>
        <w:rPr>
          <w:sz w:val="24"/>
          <w:szCs w:val="24"/>
          <w:lang w:val="hr-HR" w:eastAsia="hr-HR"/>
        </w:rPr>
      </w:pPr>
    </w:p>
    <w:p w14:paraId="1E9B2B76" w14:textId="61F8B980" w:rsidR="004B4384" w:rsidRPr="00EB2F0C" w:rsidRDefault="004B4384" w:rsidP="004B4384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Članak 1</w:t>
      </w:r>
      <w:r w:rsidR="00884255" w:rsidRPr="00EB2F0C">
        <w:rPr>
          <w:sz w:val="24"/>
          <w:szCs w:val="24"/>
          <w:lang w:val="hr-HR" w:eastAsia="hr-HR"/>
        </w:rPr>
        <w:t>5</w:t>
      </w:r>
      <w:r w:rsidRPr="00EB2F0C">
        <w:rPr>
          <w:sz w:val="24"/>
          <w:szCs w:val="24"/>
          <w:lang w:val="hr-HR" w:eastAsia="hr-HR"/>
        </w:rPr>
        <w:t xml:space="preserve">. </w:t>
      </w:r>
    </w:p>
    <w:p w14:paraId="41DF10A1" w14:textId="77777777" w:rsidR="004B4384" w:rsidRPr="00EB2F0C" w:rsidRDefault="004B4384" w:rsidP="004B4384">
      <w:pPr>
        <w:tabs>
          <w:tab w:val="left" w:pos="0"/>
        </w:tabs>
        <w:suppressAutoHyphens/>
        <w:jc w:val="left"/>
        <w:rPr>
          <w:sz w:val="24"/>
          <w:szCs w:val="24"/>
          <w:lang w:val="hr-HR" w:eastAsia="hr-HR"/>
        </w:rPr>
      </w:pPr>
    </w:p>
    <w:p w14:paraId="258DC443" w14:textId="77777777" w:rsidR="004B4384" w:rsidRPr="00EB2F0C" w:rsidRDefault="004B4384" w:rsidP="004B4384">
      <w:pPr>
        <w:tabs>
          <w:tab w:val="left" w:pos="0"/>
        </w:tabs>
        <w:suppressAutoHyphens/>
        <w:rPr>
          <w:rFonts w:eastAsia="Calibri"/>
          <w:sz w:val="24"/>
          <w:szCs w:val="24"/>
          <w:lang w:val="hr-HR"/>
        </w:rPr>
      </w:pPr>
      <w:r w:rsidRPr="00EB2F0C">
        <w:rPr>
          <w:sz w:val="24"/>
          <w:szCs w:val="24"/>
          <w:lang w:val="hr-HR" w:eastAsia="hr-HR"/>
        </w:rPr>
        <w:tab/>
      </w:r>
      <w:r w:rsidRPr="00EB2F0C">
        <w:rPr>
          <w:rFonts w:eastAsia="Calibri"/>
          <w:sz w:val="24"/>
          <w:szCs w:val="24"/>
          <w:lang w:val="hr-HR"/>
        </w:rPr>
        <w:t>Službenici i namještenici zatečeni u radu Ureda na dan stupanja na snagu ovog pravilnika nastavljaju raditi na svojim dosadašnjim radnim mjestima te zadržavaju plaću i druga prava prema dotadašnjim rješenjima.</w:t>
      </w:r>
    </w:p>
    <w:p w14:paraId="4AAEF4AA" w14:textId="77777777" w:rsidR="004B4384" w:rsidRPr="00EB2F0C" w:rsidRDefault="004B4384" w:rsidP="004B4384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  <w:r w:rsidRPr="00EB2F0C">
        <w:rPr>
          <w:rFonts w:eastAsia="Calibri"/>
          <w:sz w:val="24"/>
          <w:szCs w:val="24"/>
          <w:lang w:val="hr-HR"/>
        </w:rPr>
        <w:tab/>
      </w:r>
      <w:r w:rsidRPr="00EB2F0C">
        <w:rPr>
          <w:rFonts w:eastAsia="Calibri"/>
          <w:iCs/>
          <w:sz w:val="24"/>
          <w:szCs w:val="24"/>
          <w:lang w:val="hr-HR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34ECEBAF" w14:textId="77777777" w:rsidR="004B4384" w:rsidRPr="00EB2F0C" w:rsidRDefault="004B4384" w:rsidP="004B4384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</w:p>
    <w:p w14:paraId="001A6ED2" w14:textId="4BAB3A31" w:rsidR="004B4384" w:rsidRPr="00EB2F0C" w:rsidRDefault="004B4384" w:rsidP="004B4384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Članak 1</w:t>
      </w:r>
      <w:r w:rsidR="00884255" w:rsidRPr="00EB2F0C">
        <w:rPr>
          <w:sz w:val="24"/>
          <w:szCs w:val="24"/>
          <w:lang w:val="hr-HR" w:eastAsia="hr-HR"/>
        </w:rPr>
        <w:t>6</w:t>
      </w:r>
      <w:r w:rsidRPr="00EB2F0C">
        <w:rPr>
          <w:sz w:val="24"/>
          <w:szCs w:val="24"/>
          <w:lang w:val="hr-HR" w:eastAsia="hr-HR"/>
        </w:rPr>
        <w:t>.</w:t>
      </w:r>
    </w:p>
    <w:p w14:paraId="111A2464" w14:textId="77777777" w:rsidR="004B4384" w:rsidRPr="00EB2F0C" w:rsidRDefault="004B4384" w:rsidP="004B4384">
      <w:pPr>
        <w:rPr>
          <w:sz w:val="24"/>
          <w:szCs w:val="24"/>
          <w:lang w:val="hr-HR" w:eastAsia="hr-HR"/>
        </w:rPr>
      </w:pPr>
    </w:p>
    <w:p w14:paraId="32F2C95A" w14:textId="117E42A9" w:rsidR="004B4384" w:rsidRPr="00EB2F0C" w:rsidRDefault="004B4384" w:rsidP="00EB2F0C">
      <w:pPr>
        <w:pStyle w:val="Odlomakpopisa"/>
        <w:ind w:left="0" w:firstLine="720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Stupanjem na snagu ovog pravilnika prestaje važiti Pravilnik o unutarnjem redu Ureda Grada </w:t>
      </w:r>
      <w:r w:rsidRPr="00EB2F0C">
        <w:rPr>
          <w:rFonts w:eastAsia="Calibri"/>
          <w:sz w:val="24"/>
          <w:szCs w:val="24"/>
          <w:lang w:val="hr-HR"/>
        </w:rPr>
        <w:t>(Službeni glasnik Grada Osijeka br.</w:t>
      </w:r>
      <w:r w:rsidR="002D176F" w:rsidRPr="00EB2F0C">
        <w:rPr>
          <w:rFonts w:eastAsia="Calibri"/>
          <w:sz w:val="24"/>
          <w:szCs w:val="24"/>
          <w:lang w:val="hr-HR"/>
        </w:rPr>
        <w:t xml:space="preserve"> 3</w:t>
      </w:r>
      <w:r w:rsidRPr="00EB2F0C">
        <w:rPr>
          <w:kern w:val="1"/>
          <w:sz w:val="24"/>
          <w:szCs w:val="24"/>
          <w:lang w:val="hr-HR" w:eastAsia="hr-HR"/>
        </w:rPr>
        <w:t>/2</w:t>
      </w:r>
      <w:r w:rsidR="002D176F" w:rsidRPr="00EB2F0C">
        <w:rPr>
          <w:kern w:val="1"/>
          <w:sz w:val="24"/>
          <w:szCs w:val="24"/>
          <w:lang w:val="hr-HR" w:eastAsia="hr-HR"/>
        </w:rPr>
        <w:t>4</w:t>
      </w:r>
      <w:r w:rsidRPr="00EB2F0C">
        <w:rPr>
          <w:kern w:val="1"/>
          <w:sz w:val="24"/>
          <w:szCs w:val="24"/>
          <w:lang w:val="hr-HR" w:eastAsia="hr-HR"/>
        </w:rPr>
        <w:t>).</w:t>
      </w:r>
    </w:p>
    <w:p w14:paraId="27234C4F" w14:textId="77777777" w:rsidR="004B4384" w:rsidRPr="00EB2F0C" w:rsidRDefault="004B4384" w:rsidP="00EB2F0C">
      <w:pPr>
        <w:rPr>
          <w:sz w:val="24"/>
          <w:szCs w:val="24"/>
          <w:lang w:val="hr-HR" w:eastAsia="hr-HR"/>
        </w:rPr>
      </w:pPr>
    </w:p>
    <w:p w14:paraId="10332AC0" w14:textId="07C4D61E" w:rsidR="004B4384" w:rsidRPr="00EB2F0C" w:rsidRDefault="004B4384" w:rsidP="004B4384">
      <w:pPr>
        <w:jc w:val="center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 xml:space="preserve">Članak </w:t>
      </w:r>
      <w:r w:rsidR="001B4356" w:rsidRPr="00EB2F0C">
        <w:rPr>
          <w:sz w:val="24"/>
          <w:szCs w:val="24"/>
          <w:lang w:val="hr-HR" w:eastAsia="hr-HR"/>
        </w:rPr>
        <w:t>1</w:t>
      </w:r>
      <w:r w:rsidR="00884255" w:rsidRPr="00EB2F0C">
        <w:rPr>
          <w:sz w:val="24"/>
          <w:szCs w:val="24"/>
          <w:lang w:val="hr-HR" w:eastAsia="hr-HR"/>
        </w:rPr>
        <w:t>7</w:t>
      </w:r>
      <w:r w:rsidRPr="00EB2F0C">
        <w:rPr>
          <w:sz w:val="24"/>
          <w:szCs w:val="24"/>
          <w:lang w:val="hr-HR" w:eastAsia="hr-HR"/>
        </w:rPr>
        <w:t>.</w:t>
      </w:r>
    </w:p>
    <w:p w14:paraId="15FBB622" w14:textId="77777777" w:rsidR="004B4384" w:rsidRPr="00EB2F0C" w:rsidRDefault="004B4384" w:rsidP="004B4384">
      <w:pPr>
        <w:rPr>
          <w:sz w:val="24"/>
          <w:szCs w:val="24"/>
          <w:lang w:val="hr-HR" w:eastAsia="hr-HR"/>
        </w:rPr>
      </w:pPr>
    </w:p>
    <w:p w14:paraId="7486FA89" w14:textId="53DE6279" w:rsidR="004B4384" w:rsidRPr="00EB2F0C" w:rsidRDefault="004B4384" w:rsidP="004B4384">
      <w:pPr>
        <w:ind w:firstLine="709"/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Ovaj pravilnik stupa na snagu</w:t>
      </w:r>
      <w:r w:rsidR="00925CD3">
        <w:rPr>
          <w:sz w:val="24"/>
          <w:szCs w:val="24"/>
          <w:lang w:val="hr-HR" w:eastAsia="hr-HR"/>
        </w:rPr>
        <w:t xml:space="preserve"> 31. svibnja 2024.</w:t>
      </w:r>
    </w:p>
    <w:p w14:paraId="16E5E606" w14:textId="77777777" w:rsidR="002F5574" w:rsidRPr="00EB2F0C" w:rsidRDefault="002F5574" w:rsidP="00EB2F0C">
      <w:pPr>
        <w:rPr>
          <w:sz w:val="24"/>
          <w:szCs w:val="24"/>
          <w:lang w:val="hr-HR" w:eastAsia="hr-HR"/>
        </w:rPr>
      </w:pPr>
    </w:p>
    <w:p w14:paraId="0CB629E8" w14:textId="1DD54187" w:rsidR="004B4384" w:rsidRPr="00EB2F0C" w:rsidRDefault="004B4384" w:rsidP="004B4384">
      <w:pPr>
        <w:rPr>
          <w:sz w:val="24"/>
          <w:szCs w:val="24"/>
          <w:lang w:val="hr-HR" w:eastAsia="hr-HR"/>
        </w:rPr>
      </w:pPr>
      <w:r w:rsidRPr="00EB2F0C">
        <w:rPr>
          <w:sz w:val="24"/>
          <w:szCs w:val="24"/>
          <w:lang w:val="hr-HR" w:eastAsia="hr-HR"/>
        </w:rPr>
        <w:t>KLASA: 024-03/24-01/</w:t>
      </w:r>
      <w:r w:rsidR="00C716BF" w:rsidRPr="00EB2F0C">
        <w:rPr>
          <w:sz w:val="24"/>
          <w:szCs w:val="24"/>
          <w:lang w:val="hr-HR" w:eastAsia="hr-HR"/>
        </w:rPr>
        <w:t>16</w:t>
      </w:r>
    </w:p>
    <w:p w14:paraId="77C2F581" w14:textId="20629A0E" w:rsidR="006E6563" w:rsidRPr="00EB2F0C" w:rsidRDefault="006E6563" w:rsidP="00702C5A">
      <w:pPr>
        <w:rPr>
          <w:rFonts w:eastAsia="Calibri"/>
          <w:sz w:val="24"/>
          <w:szCs w:val="24"/>
          <w:lang w:val="hr-HR"/>
        </w:rPr>
      </w:pPr>
      <w:r w:rsidRPr="00EB2F0C">
        <w:rPr>
          <w:rFonts w:eastAsia="Calibri"/>
          <w:sz w:val="24"/>
          <w:szCs w:val="24"/>
          <w:lang w:val="hr-HR"/>
        </w:rPr>
        <w:t>URBROJ: 2158-1-02-24-</w:t>
      </w:r>
      <w:r w:rsidR="00925CD3">
        <w:rPr>
          <w:rFonts w:eastAsia="Calibri"/>
          <w:sz w:val="24"/>
          <w:szCs w:val="24"/>
          <w:lang w:val="hr-HR"/>
        </w:rPr>
        <w:t>4</w:t>
      </w:r>
    </w:p>
    <w:p w14:paraId="0D514BE1" w14:textId="47298F13" w:rsidR="006E6563" w:rsidRPr="00EB2F0C" w:rsidRDefault="006E6563" w:rsidP="00702C5A">
      <w:pPr>
        <w:rPr>
          <w:rFonts w:eastAsia="Calibri"/>
          <w:sz w:val="24"/>
          <w:szCs w:val="24"/>
          <w:lang w:val="hr-HR"/>
        </w:rPr>
      </w:pPr>
      <w:r w:rsidRPr="00EB2F0C">
        <w:rPr>
          <w:rFonts w:eastAsia="Calibri"/>
          <w:sz w:val="24"/>
          <w:szCs w:val="24"/>
          <w:lang w:val="hr-HR"/>
        </w:rPr>
        <w:t xml:space="preserve">Osijek, </w:t>
      </w:r>
      <w:r w:rsidR="00925CD3">
        <w:rPr>
          <w:rFonts w:eastAsia="Calibri"/>
          <w:sz w:val="24"/>
          <w:szCs w:val="24"/>
          <w:lang w:val="hr-HR"/>
        </w:rPr>
        <w:t xml:space="preserve">29. </w:t>
      </w:r>
      <w:r w:rsidRPr="00EB2F0C">
        <w:rPr>
          <w:rFonts w:eastAsia="Calibri"/>
          <w:sz w:val="24"/>
          <w:szCs w:val="24"/>
          <w:lang w:val="hr-HR"/>
        </w:rPr>
        <w:t>svibnja 2024.</w:t>
      </w:r>
    </w:p>
    <w:p w14:paraId="02D8AD84" w14:textId="77777777" w:rsidR="006E6563" w:rsidRPr="00EB2F0C" w:rsidRDefault="006E6563" w:rsidP="00702C5A">
      <w:pPr>
        <w:rPr>
          <w:rFonts w:eastAsia="Calibri"/>
          <w:sz w:val="24"/>
          <w:szCs w:val="24"/>
          <w:lang w:val="hr-HR"/>
        </w:rPr>
      </w:pPr>
    </w:p>
    <w:p w14:paraId="4D854BF6" w14:textId="77777777" w:rsidR="006E6563" w:rsidRPr="00EB2F0C" w:rsidRDefault="006E6563" w:rsidP="00702C5A">
      <w:pPr>
        <w:tabs>
          <w:tab w:val="center" w:pos="7371"/>
        </w:tabs>
        <w:rPr>
          <w:rFonts w:eastAsia="Calibri"/>
          <w:sz w:val="24"/>
          <w:szCs w:val="24"/>
          <w:lang w:val="hr-HR"/>
        </w:rPr>
      </w:pPr>
      <w:r w:rsidRPr="00EB2F0C">
        <w:rPr>
          <w:rFonts w:eastAsia="Calibri"/>
          <w:sz w:val="24"/>
          <w:szCs w:val="24"/>
          <w:lang w:val="hr-HR"/>
        </w:rPr>
        <w:tab/>
        <w:t>GRADONAČELNIK</w:t>
      </w:r>
    </w:p>
    <w:p w14:paraId="19D6669A" w14:textId="0D7B982F" w:rsidR="006E6563" w:rsidRPr="00EB2F0C" w:rsidRDefault="006E6563" w:rsidP="00702C5A">
      <w:pPr>
        <w:tabs>
          <w:tab w:val="center" w:pos="7371"/>
        </w:tabs>
        <w:rPr>
          <w:rFonts w:eastAsia="Calibri"/>
          <w:sz w:val="24"/>
          <w:szCs w:val="24"/>
          <w:lang w:val="hr-HR"/>
        </w:rPr>
      </w:pPr>
      <w:r w:rsidRPr="00EB2F0C">
        <w:rPr>
          <w:rFonts w:eastAsia="Calibri"/>
          <w:sz w:val="24"/>
          <w:szCs w:val="24"/>
          <w:lang w:val="hr-HR"/>
        </w:rPr>
        <w:tab/>
        <w:t xml:space="preserve">Ivan Radić, mag. </w:t>
      </w:r>
      <w:proofErr w:type="spellStart"/>
      <w:r w:rsidRPr="00EB2F0C">
        <w:rPr>
          <w:rFonts w:eastAsia="Calibri"/>
          <w:sz w:val="24"/>
          <w:szCs w:val="24"/>
          <w:lang w:val="hr-HR"/>
        </w:rPr>
        <w:t>oec</w:t>
      </w:r>
      <w:proofErr w:type="spellEnd"/>
      <w:r w:rsidRPr="00EB2F0C">
        <w:rPr>
          <w:rFonts w:eastAsia="Calibri"/>
          <w:sz w:val="24"/>
          <w:szCs w:val="24"/>
          <w:lang w:val="hr-HR"/>
        </w:rPr>
        <w:t>.</w:t>
      </w:r>
      <w:r w:rsidR="00EF7FE1">
        <w:rPr>
          <w:rFonts w:eastAsia="Calibri"/>
          <w:sz w:val="24"/>
          <w:szCs w:val="24"/>
          <w:lang w:val="hr-HR"/>
        </w:rPr>
        <w:t>, v. r.</w:t>
      </w:r>
    </w:p>
    <w:p w14:paraId="22F489F5" w14:textId="77777777" w:rsidR="004B4384" w:rsidRPr="00EB2F0C" w:rsidRDefault="004B4384" w:rsidP="00681657">
      <w:pPr>
        <w:rPr>
          <w:sz w:val="24"/>
          <w:szCs w:val="24"/>
          <w:lang w:val="hr-HR"/>
        </w:rPr>
      </w:pPr>
    </w:p>
    <w:sectPr w:rsidR="004B4384" w:rsidRPr="00EB2F0C" w:rsidSect="00C5153F">
      <w:headerReference w:type="default" r:id="rId8"/>
      <w:type w:val="continuous"/>
      <w:pgSz w:w="11910" w:h="1683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C0D40" w14:textId="77777777" w:rsidR="00C2636F" w:rsidRDefault="00C2636F" w:rsidP="005B50F6">
      <w:r>
        <w:separator/>
      </w:r>
    </w:p>
  </w:endnote>
  <w:endnote w:type="continuationSeparator" w:id="0">
    <w:p w14:paraId="5A65A204" w14:textId="77777777" w:rsidR="00C2636F" w:rsidRDefault="00C2636F" w:rsidP="005B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7C3D" w14:textId="77777777" w:rsidR="00C2636F" w:rsidRDefault="00C2636F" w:rsidP="005B50F6">
      <w:r>
        <w:separator/>
      </w:r>
    </w:p>
  </w:footnote>
  <w:footnote w:type="continuationSeparator" w:id="0">
    <w:p w14:paraId="21A8F548" w14:textId="77777777" w:rsidR="00C2636F" w:rsidRDefault="00C2636F" w:rsidP="005B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42426" w14:textId="77777777" w:rsidR="000D29F8" w:rsidRPr="000D29F8" w:rsidRDefault="000D29F8" w:rsidP="000D29F8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line="100" w:lineRule="atLeast"/>
      <w:jc w:val="center"/>
      <w:rPr>
        <w:kern w:val="2"/>
        <w:sz w:val="24"/>
        <w:szCs w:val="24"/>
        <w:lang w:val="hr-HR" w:eastAsia="ar-SA"/>
      </w:rPr>
    </w:pPr>
    <w:r w:rsidRPr="000D29F8">
      <w:rPr>
        <w:kern w:val="2"/>
        <w:sz w:val="24"/>
        <w:szCs w:val="24"/>
        <w:lang w:val="hr-HR" w:eastAsia="ar-SA"/>
      </w:rPr>
      <w:t>Službeni glasnik Grada Osijeka br. 8A od 29. svibnja 2024.</w:t>
    </w:r>
  </w:p>
  <w:p w14:paraId="2F5B839F" w14:textId="77777777" w:rsidR="000D29F8" w:rsidRPr="000D29F8" w:rsidRDefault="000D29F8" w:rsidP="000D29F8">
    <w:pPr>
      <w:tabs>
        <w:tab w:val="center" w:pos="4536"/>
        <w:tab w:val="right" w:pos="9072"/>
      </w:tabs>
      <w:suppressAutoHyphens/>
      <w:spacing w:line="100" w:lineRule="atLeast"/>
      <w:jc w:val="left"/>
      <w:rPr>
        <w:kern w:val="2"/>
        <w:sz w:val="24"/>
        <w:szCs w:val="24"/>
        <w:lang w:val="hr-HR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2989"/>
    <w:multiLevelType w:val="hybridMultilevel"/>
    <w:tmpl w:val="4052D598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  <w:rPr>
        <w:rFonts w:hint="default"/>
      </w:rPr>
    </w:lvl>
    <w:lvl w:ilvl="3">
      <w:numFmt w:val="bullet"/>
      <w:lvlText w:val="•"/>
      <w:lvlJc w:val="left"/>
      <w:pPr>
        <w:ind w:left="3807" w:hanging="664"/>
      </w:pPr>
      <w:rPr>
        <w:rFonts w:hint="default"/>
      </w:rPr>
    </w:lvl>
    <w:lvl w:ilvl="4">
      <w:numFmt w:val="bullet"/>
      <w:lvlText w:val="•"/>
      <w:lvlJc w:val="left"/>
      <w:pPr>
        <w:ind w:left="4589" w:hanging="664"/>
      </w:pPr>
      <w:rPr>
        <w:rFonts w:hint="default"/>
      </w:rPr>
    </w:lvl>
    <w:lvl w:ilvl="5">
      <w:numFmt w:val="bullet"/>
      <w:lvlText w:val="•"/>
      <w:lvlJc w:val="left"/>
      <w:pPr>
        <w:ind w:left="5372" w:hanging="664"/>
      </w:pPr>
      <w:rPr>
        <w:rFonts w:hint="default"/>
      </w:rPr>
    </w:lvl>
    <w:lvl w:ilvl="6">
      <w:numFmt w:val="bullet"/>
      <w:lvlText w:val="•"/>
      <w:lvlJc w:val="left"/>
      <w:pPr>
        <w:ind w:left="6154" w:hanging="664"/>
      </w:pPr>
      <w:rPr>
        <w:rFonts w:hint="default"/>
      </w:rPr>
    </w:lvl>
    <w:lvl w:ilvl="7">
      <w:numFmt w:val="bullet"/>
      <w:lvlText w:val="•"/>
      <w:lvlJc w:val="left"/>
      <w:pPr>
        <w:ind w:left="6936" w:hanging="664"/>
      </w:pPr>
      <w:rPr>
        <w:rFonts w:hint="default"/>
      </w:rPr>
    </w:lvl>
    <w:lvl w:ilvl="8">
      <w:numFmt w:val="bullet"/>
      <w:lvlText w:val="•"/>
      <w:lvlJc w:val="left"/>
      <w:pPr>
        <w:ind w:left="7719" w:hanging="664"/>
      </w:pPr>
      <w:rPr>
        <w:rFonts w:hint="default"/>
      </w:rPr>
    </w:lvl>
  </w:abstractNum>
  <w:abstractNum w:abstractNumId="3" w15:restartNumberingAfterBreak="0">
    <w:nsid w:val="16C94134"/>
    <w:multiLevelType w:val="hybridMultilevel"/>
    <w:tmpl w:val="3416AA90"/>
    <w:lvl w:ilvl="0" w:tplc="98A2268A">
      <w:start w:val="3"/>
      <w:numFmt w:val="upperRoman"/>
      <w:lvlText w:val="%1."/>
      <w:lvlJc w:val="left"/>
      <w:pPr>
        <w:ind w:left="807" w:hanging="664"/>
      </w:pPr>
      <w:rPr>
        <w:rFonts w:hint="default"/>
        <w:spacing w:val="-1"/>
        <w:w w:val="120"/>
      </w:rPr>
    </w:lvl>
    <w:lvl w:ilvl="1" w:tplc="F5EAAF3E">
      <w:start w:val="1"/>
      <w:numFmt w:val="decimal"/>
      <w:lvlText w:val="%2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2" w:tplc="69928DE2">
      <w:numFmt w:val="bullet"/>
      <w:lvlText w:val="•"/>
      <w:lvlJc w:val="left"/>
      <w:pPr>
        <w:ind w:left="3880" w:hanging="667"/>
      </w:pPr>
      <w:rPr>
        <w:rFonts w:hint="default"/>
      </w:rPr>
    </w:lvl>
    <w:lvl w:ilvl="3" w:tplc="8E5E502C">
      <w:numFmt w:val="bullet"/>
      <w:lvlText w:val="•"/>
      <w:lvlJc w:val="left"/>
      <w:pPr>
        <w:ind w:left="4460" w:hanging="667"/>
      </w:pPr>
      <w:rPr>
        <w:rFonts w:hint="default"/>
      </w:rPr>
    </w:lvl>
    <w:lvl w:ilvl="4" w:tplc="337A56F4">
      <w:numFmt w:val="bullet"/>
      <w:lvlText w:val="•"/>
      <w:lvlJc w:val="left"/>
      <w:pPr>
        <w:ind w:left="5126" w:hanging="667"/>
      </w:pPr>
      <w:rPr>
        <w:rFonts w:hint="default"/>
      </w:rPr>
    </w:lvl>
    <w:lvl w:ilvl="5" w:tplc="49C8D618">
      <w:numFmt w:val="bullet"/>
      <w:lvlText w:val="•"/>
      <w:lvlJc w:val="left"/>
      <w:pPr>
        <w:ind w:left="5792" w:hanging="667"/>
      </w:pPr>
      <w:rPr>
        <w:rFonts w:hint="default"/>
      </w:rPr>
    </w:lvl>
    <w:lvl w:ilvl="6" w:tplc="EA649E90">
      <w:numFmt w:val="bullet"/>
      <w:lvlText w:val="•"/>
      <w:lvlJc w:val="left"/>
      <w:pPr>
        <w:ind w:left="6458" w:hanging="667"/>
      </w:pPr>
      <w:rPr>
        <w:rFonts w:hint="default"/>
      </w:rPr>
    </w:lvl>
    <w:lvl w:ilvl="7" w:tplc="686443E2">
      <w:numFmt w:val="bullet"/>
      <w:lvlText w:val="•"/>
      <w:lvlJc w:val="left"/>
      <w:pPr>
        <w:ind w:left="7125" w:hanging="667"/>
      </w:pPr>
      <w:rPr>
        <w:rFonts w:hint="default"/>
      </w:rPr>
    </w:lvl>
    <w:lvl w:ilvl="8" w:tplc="B462BF5A">
      <w:numFmt w:val="bullet"/>
      <w:lvlText w:val="•"/>
      <w:lvlJc w:val="left"/>
      <w:pPr>
        <w:ind w:left="7791" w:hanging="667"/>
      </w:pPr>
      <w:rPr>
        <w:rFonts w:hint="default"/>
      </w:rPr>
    </w:lvl>
  </w:abstractNum>
  <w:abstractNum w:abstractNumId="4" w15:restartNumberingAfterBreak="0">
    <w:nsid w:val="33DE1216"/>
    <w:multiLevelType w:val="multilevel"/>
    <w:tmpl w:val="09287DA8"/>
    <w:lvl w:ilvl="0">
      <w:start w:val="3"/>
      <w:numFmt w:val="decimal"/>
      <w:lvlText w:val="%1"/>
      <w:lvlJc w:val="left"/>
      <w:pPr>
        <w:ind w:left="820" w:hanging="6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666"/>
      </w:pPr>
      <w:rPr>
        <w:rFonts w:ascii="Times New Roman" w:eastAsia="Times New Roman" w:hAnsi="Times New Roman" w:cs="Times New Roman" w:hint="default"/>
        <w:b/>
        <w:bCs/>
        <w:color w:val="282828"/>
        <w:w w:val="101"/>
        <w:sz w:val="22"/>
        <w:szCs w:val="22"/>
      </w:rPr>
    </w:lvl>
    <w:lvl w:ilvl="2">
      <w:numFmt w:val="bullet"/>
      <w:lvlText w:val="•"/>
      <w:lvlJc w:val="left"/>
      <w:pPr>
        <w:ind w:left="2516" w:hanging="666"/>
      </w:pPr>
      <w:rPr>
        <w:rFonts w:hint="default"/>
      </w:rPr>
    </w:lvl>
    <w:lvl w:ilvl="3">
      <w:numFmt w:val="bullet"/>
      <w:lvlText w:val="•"/>
      <w:lvlJc w:val="left"/>
      <w:pPr>
        <w:ind w:left="3365" w:hanging="666"/>
      </w:pPr>
      <w:rPr>
        <w:rFonts w:hint="default"/>
      </w:rPr>
    </w:lvl>
    <w:lvl w:ilvl="4">
      <w:numFmt w:val="bullet"/>
      <w:lvlText w:val="•"/>
      <w:lvlJc w:val="left"/>
      <w:pPr>
        <w:ind w:left="4213" w:hanging="666"/>
      </w:pPr>
      <w:rPr>
        <w:rFonts w:hint="default"/>
      </w:rPr>
    </w:lvl>
    <w:lvl w:ilvl="5">
      <w:numFmt w:val="bullet"/>
      <w:lvlText w:val="•"/>
      <w:lvlJc w:val="left"/>
      <w:pPr>
        <w:ind w:left="5062" w:hanging="666"/>
      </w:pPr>
      <w:rPr>
        <w:rFonts w:hint="default"/>
      </w:rPr>
    </w:lvl>
    <w:lvl w:ilvl="6">
      <w:numFmt w:val="bullet"/>
      <w:lvlText w:val="•"/>
      <w:lvlJc w:val="left"/>
      <w:pPr>
        <w:ind w:left="5910" w:hanging="666"/>
      </w:pPr>
      <w:rPr>
        <w:rFonts w:hint="default"/>
      </w:rPr>
    </w:lvl>
    <w:lvl w:ilvl="7">
      <w:numFmt w:val="bullet"/>
      <w:lvlText w:val="•"/>
      <w:lvlJc w:val="left"/>
      <w:pPr>
        <w:ind w:left="6758" w:hanging="666"/>
      </w:pPr>
      <w:rPr>
        <w:rFonts w:hint="default"/>
      </w:rPr>
    </w:lvl>
    <w:lvl w:ilvl="8">
      <w:numFmt w:val="bullet"/>
      <w:lvlText w:val="•"/>
      <w:lvlJc w:val="left"/>
      <w:pPr>
        <w:ind w:left="7607" w:hanging="666"/>
      </w:pPr>
      <w:rPr>
        <w:rFonts w:hint="default"/>
      </w:rPr>
    </w:lvl>
  </w:abstractNum>
  <w:abstractNum w:abstractNumId="5" w15:restartNumberingAfterBreak="0">
    <w:nsid w:val="37836217"/>
    <w:multiLevelType w:val="hybridMultilevel"/>
    <w:tmpl w:val="B8AE881E"/>
    <w:lvl w:ilvl="0" w:tplc="8D348420">
      <w:start w:val="1"/>
      <w:numFmt w:val="upperRoman"/>
      <w:lvlText w:val="%1."/>
      <w:lvlJc w:val="left"/>
      <w:pPr>
        <w:ind w:left="798" w:hanging="672"/>
      </w:pPr>
      <w:rPr>
        <w:rFonts w:hint="default"/>
        <w:w w:val="103"/>
      </w:rPr>
    </w:lvl>
    <w:lvl w:ilvl="1" w:tplc="483A4B94">
      <w:start w:val="1"/>
      <w:numFmt w:val="decimal"/>
      <w:lvlText w:val="%2."/>
      <w:lvlJc w:val="left"/>
      <w:pPr>
        <w:ind w:left="846" w:hanging="669"/>
      </w:pPr>
      <w:rPr>
        <w:rFonts w:ascii="Times New Roman" w:eastAsia="Times New Roman" w:hAnsi="Times New Roman" w:cs="Times New Roman" w:hint="default"/>
        <w:color w:val="525252"/>
        <w:w w:val="98"/>
        <w:sz w:val="22"/>
        <w:szCs w:val="22"/>
      </w:rPr>
    </w:lvl>
    <w:lvl w:ilvl="2" w:tplc="BF20CADA">
      <w:numFmt w:val="bullet"/>
      <w:lvlText w:val="•"/>
      <w:lvlJc w:val="left"/>
      <w:pPr>
        <w:ind w:left="1789" w:hanging="669"/>
      </w:pPr>
      <w:rPr>
        <w:rFonts w:hint="default"/>
      </w:rPr>
    </w:lvl>
    <w:lvl w:ilvl="3" w:tplc="CABAB94C">
      <w:numFmt w:val="bullet"/>
      <w:lvlText w:val="•"/>
      <w:lvlJc w:val="left"/>
      <w:pPr>
        <w:ind w:left="2738" w:hanging="669"/>
      </w:pPr>
      <w:rPr>
        <w:rFonts w:hint="default"/>
      </w:rPr>
    </w:lvl>
    <w:lvl w:ilvl="4" w:tplc="259C31C4">
      <w:numFmt w:val="bullet"/>
      <w:lvlText w:val="•"/>
      <w:lvlJc w:val="left"/>
      <w:pPr>
        <w:ind w:left="3688" w:hanging="669"/>
      </w:pPr>
      <w:rPr>
        <w:rFonts w:hint="default"/>
      </w:rPr>
    </w:lvl>
    <w:lvl w:ilvl="5" w:tplc="791CA064">
      <w:numFmt w:val="bullet"/>
      <w:lvlText w:val="•"/>
      <w:lvlJc w:val="left"/>
      <w:pPr>
        <w:ind w:left="4637" w:hanging="669"/>
      </w:pPr>
      <w:rPr>
        <w:rFonts w:hint="default"/>
      </w:rPr>
    </w:lvl>
    <w:lvl w:ilvl="6" w:tplc="C9266CBE">
      <w:numFmt w:val="bullet"/>
      <w:lvlText w:val="•"/>
      <w:lvlJc w:val="left"/>
      <w:pPr>
        <w:ind w:left="5586" w:hanging="669"/>
      </w:pPr>
      <w:rPr>
        <w:rFonts w:hint="default"/>
      </w:rPr>
    </w:lvl>
    <w:lvl w:ilvl="7" w:tplc="2F30D07C">
      <w:numFmt w:val="bullet"/>
      <w:lvlText w:val="•"/>
      <w:lvlJc w:val="left"/>
      <w:pPr>
        <w:ind w:left="6536" w:hanging="669"/>
      </w:pPr>
      <w:rPr>
        <w:rFonts w:hint="default"/>
      </w:rPr>
    </w:lvl>
    <w:lvl w:ilvl="8" w:tplc="A2BCB572">
      <w:numFmt w:val="bullet"/>
      <w:lvlText w:val="•"/>
      <w:lvlJc w:val="left"/>
      <w:pPr>
        <w:ind w:left="7485" w:hanging="669"/>
      </w:pPr>
      <w:rPr>
        <w:rFonts w:hint="default"/>
      </w:rPr>
    </w:lvl>
  </w:abstractNum>
  <w:abstractNum w:abstractNumId="6" w15:restartNumberingAfterBreak="0">
    <w:nsid w:val="386B2D10"/>
    <w:multiLevelType w:val="hybridMultilevel"/>
    <w:tmpl w:val="46188BEE"/>
    <w:lvl w:ilvl="0" w:tplc="38A8F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B34DD"/>
    <w:multiLevelType w:val="hybridMultilevel"/>
    <w:tmpl w:val="86DE7532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135CE"/>
    <w:multiLevelType w:val="hybridMultilevel"/>
    <w:tmpl w:val="C8D2C2BC"/>
    <w:lvl w:ilvl="0" w:tplc="439C05CA">
      <w:numFmt w:val="bullet"/>
      <w:lvlText w:val="-"/>
      <w:lvlJc w:val="left"/>
      <w:pPr>
        <w:ind w:left="305" w:hanging="184"/>
      </w:pPr>
      <w:rPr>
        <w:rFonts w:hint="default"/>
        <w:w w:val="108"/>
      </w:rPr>
    </w:lvl>
    <w:lvl w:ilvl="1" w:tplc="5BB6ACA4">
      <w:numFmt w:val="bullet"/>
      <w:lvlText w:val="•"/>
      <w:lvlJc w:val="left"/>
      <w:pPr>
        <w:ind w:left="1256" w:hanging="184"/>
      </w:pPr>
      <w:rPr>
        <w:rFonts w:hint="default"/>
      </w:rPr>
    </w:lvl>
    <w:lvl w:ilvl="2" w:tplc="8A6CD200">
      <w:numFmt w:val="bullet"/>
      <w:lvlText w:val="•"/>
      <w:lvlJc w:val="left"/>
      <w:pPr>
        <w:ind w:left="2212" w:hanging="184"/>
      </w:pPr>
      <w:rPr>
        <w:rFonts w:hint="default"/>
      </w:rPr>
    </w:lvl>
    <w:lvl w:ilvl="3" w:tplc="E1F06316">
      <w:numFmt w:val="bullet"/>
      <w:lvlText w:val="•"/>
      <w:lvlJc w:val="left"/>
      <w:pPr>
        <w:ind w:left="3169" w:hanging="184"/>
      </w:pPr>
      <w:rPr>
        <w:rFonts w:hint="default"/>
      </w:rPr>
    </w:lvl>
    <w:lvl w:ilvl="4" w:tplc="E30A8434">
      <w:numFmt w:val="bullet"/>
      <w:lvlText w:val="•"/>
      <w:lvlJc w:val="left"/>
      <w:pPr>
        <w:ind w:left="4125" w:hanging="184"/>
      </w:pPr>
      <w:rPr>
        <w:rFonts w:hint="default"/>
      </w:rPr>
    </w:lvl>
    <w:lvl w:ilvl="5" w:tplc="4EF45404">
      <w:numFmt w:val="bullet"/>
      <w:lvlText w:val="•"/>
      <w:lvlJc w:val="left"/>
      <w:pPr>
        <w:ind w:left="5082" w:hanging="184"/>
      </w:pPr>
      <w:rPr>
        <w:rFonts w:hint="default"/>
      </w:rPr>
    </w:lvl>
    <w:lvl w:ilvl="6" w:tplc="A2D2FE5C">
      <w:numFmt w:val="bullet"/>
      <w:lvlText w:val="•"/>
      <w:lvlJc w:val="left"/>
      <w:pPr>
        <w:ind w:left="6038" w:hanging="184"/>
      </w:pPr>
      <w:rPr>
        <w:rFonts w:hint="default"/>
      </w:rPr>
    </w:lvl>
    <w:lvl w:ilvl="7" w:tplc="A63A7140">
      <w:numFmt w:val="bullet"/>
      <w:lvlText w:val="•"/>
      <w:lvlJc w:val="left"/>
      <w:pPr>
        <w:ind w:left="6994" w:hanging="184"/>
      </w:pPr>
      <w:rPr>
        <w:rFonts w:hint="default"/>
      </w:rPr>
    </w:lvl>
    <w:lvl w:ilvl="8" w:tplc="1EC01544">
      <w:numFmt w:val="bullet"/>
      <w:lvlText w:val="•"/>
      <w:lvlJc w:val="left"/>
      <w:pPr>
        <w:ind w:left="7951" w:hanging="184"/>
      </w:pPr>
      <w:rPr>
        <w:rFonts w:hint="default"/>
      </w:r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60AAB"/>
    <w:multiLevelType w:val="multilevel"/>
    <w:tmpl w:val="08A4CC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32" w:hanging="1800"/>
      </w:pPr>
      <w:rPr>
        <w:rFonts w:hint="default"/>
      </w:rPr>
    </w:lvl>
  </w:abstractNum>
  <w:abstractNum w:abstractNumId="13" w15:restartNumberingAfterBreak="0">
    <w:nsid w:val="71D417DD"/>
    <w:multiLevelType w:val="hybridMultilevel"/>
    <w:tmpl w:val="80BE7370"/>
    <w:lvl w:ilvl="0" w:tplc="B9E66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F0F26"/>
    <w:multiLevelType w:val="multilevel"/>
    <w:tmpl w:val="269CA724"/>
    <w:lvl w:ilvl="0">
      <w:start w:val="1"/>
      <w:numFmt w:val="decimal"/>
      <w:lvlText w:val="%1."/>
      <w:lvlJc w:val="left"/>
      <w:pPr>
        <w:ind w:left="850" w:hanging="665"/>
        <w:jc w:val="right"/>
      </w:pPr>
      <w:rPr>
        <w:rFonts w:hint="default"/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rFonts w:hint="default"/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  <w:rPr>
        <w:rFonts w:hint="default"/>
      </w:rPr>
    </w:lvl>
    <w:lvl w:ilvl="3">
      <w:numFmt w:val="bullet"/>
      <w:lvlText w:val="•"/>
      <w:lvlJc w:val="left"/>
      <w:pPr>
        <w:ind w:left="860" w:hanging="674"/>
      </w:pPr>
      <w:rPr>
        <w:rFonts w:hint="default"/>
      </w:rPr>
    </w:lvl>
    <w:lvl w:ilvl="4">
      <w:numFmt w:val="bullet"/>
      <w:lvlText w:val="•"/>
      <w:lvlJc w:val="left"/>
      <w:pPr>
        <w:ind w:left="1480" w:hanging="674"/>
      </w:pPr>
      <w:rPr>
        <w:rFonts w:hint="default"/>
      </w:rPr>
    </w:lvl>
    <w:lvl w:ilvl="5">
      <w:numFmt w:val="bullet"/>
      <w:lvlText w:val="•"/>
      <w:lvlJc w:val="left"/>
      <w:pPr>
        <w:ind w:left="2777" w:hanging="674"/>
      </w:pPr>
      <w:rPr>
        <w:rFonts w:hint="default"/>
      </w:rPr>
    </w:lvl>
    <w:lvl w:ilvl="6">
      <w:numFmt w:val="bullet"/>
      <w:lvlText w:val="•"/>
      <w:lvlJc w:val="left"/>
      <w:pPr>
        <w:ind w:left="4074" w:hanging="674"/>
      </w:pPr>
      <w:rPr>
        <w:rFonts w:hint="default"/>
      </w:rPr>
    </w:lvl>
    <w:lvl w:ilvl="7">
      <w:numFmt w:val="bullet"/>
      <w:lvlText w:val="•"/>
      <w:lvlJc w:val="left"/>
      <w:pPr>
        <w:ind w:left="5372" w:hanging="674"/>
      </w:pPr>
      <w:rPr>
        <w:rFonts w:hint="default"/>
      </w:rPr>
    </w:lvl>
    <w:lvl w:ilvl="8">
      <w:numFmt w:val="bullet"/>
      <w:lvlText w:val="•"/>
      <w:lvlJc w:val="left"/>
      <w:pPr>
        <w:ind w:left="6669" w:hanging="674"/>
      </w:pPr>
      <w:rPr>
        <w:rFonts w:hint="default"/>
      </w:rPr>
    </w:lvl>
  </w:abstractNum>
  <w:abstractNum w:abstractNumId="15" w15:restartNumberingAfterBreak="0">
    <w:nsid w:val="7DDF2A18"/>
    <w:multiLevelType w:val="hybridMultilevel"/>
    <w:tmpl w:val="12DCDFE8"/>
    <w:lvl w:ilvl="0" w:tplc="F7DC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547925">
    <w:abstractNumId w:val="9"/>
  </w:num>
  <w:num w:numId="2" w16cid:durableId="770246136">
    <w:abstractNumId w:val="3"/>
  </w:num>
  <w:num w:numId="3" w16cid:durableId="433088197">
    <w:abstractNumId w:val="4"/>
  </w:num>
  <w:num w:numId="4" w16cid:durableId="1442530640">
    <w:abstractNumId w:val="2"/>
  </w:num>
  <w:num w:numId="5" w16cid:durableId="1429735078">
    <w:abstractNumId w:val="14"/>
  </w:num>
  <w:num w:numId="6" w16cid:durableId="1210992280">
    <w:abstractNumId w:val="5"/>
  </w:num>
  <w:num w:numId="7" w16cid:durableId="17582508">
    <w:abstractNumId w:val="0"/>
  </w:num>
  <w:num w:numId="8" w16cid:durableId="536507894">
    <w:abstractNumId w:val="8"/>
  </w:num>
  <w:num w:numId="9" w16cid:durableId="1036811445">
    <w:abstractNumId w:val="1"/>
  </w:num>
  <w:num w:numId="10" w16cid:durableId="218633132">
    <w:abstractNumId w:val="16"/>
  </w:num>
  <w:num w:numId="11" w16cid:durableId="1681859357">
    <w:abstractNumId w:val="11"/>
  </w:num>
  <w:num w:numId="12" w16cid:durableId="1039282241">
    <w:abstractNumId w:val="7"/>
  </w:num>
  <w:num w:numId="13" w16cid:durableId="1632444150">
    <w:abstractNumId w:val="13"/>
  </w:num>
  <w:num w:numId="14" w16cid:durableId="1998267400">
    <w:abstractNumId w:val="15"/>
  </w:num>
  <w:num w:numId="15" w16cid:durableId="2106921493">
    <w:abstractNumId w:val="12"/>
  </w:num>
  <w:num w:numId="16" w16cid:durableId="1747651983">
    <w:abstractNumId w:val="10"/>
  </w:num>
  <w:num w:numId="17" w16cid:durableId="1760326475">
    <w:abstractNumId w:val="6"/>
  </w:num>
  <w:num w:numId="18" w16cid:durableId="1666086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45"/>
    <w:rsid w:val="000002C5"/>
    <w:rsid w:val="00002619"/>
    <w:rsid w:val="0000397F"/>
    <w:rsid w:val="00013227"/>
    <w:rsid w:val="0001402A"/>
    <w:rsid w:val="000143AF"/>
    <w:rsid w:val="00015523"/>
    <w:rsid w:val="000164DA"/>
    <w:rsid w:val="00023785"/>
    <w:rsid w:val="000262FE"/>
    <w:rsid w:val="000335A6"/>
    <w:rsid w:val="00036C65"/>
    <w:rsid w:val="000375B2"/>
    <w:rsid w:val="00042958"/>
    <w:rsid w:val="00046694"/>
    <w:rsid w:val="00047A7D"/>
    <w:rsid w:val="00051705"/>
    <w:rsid w:val="00053CCD"/>
    <w:rsid w:val="000541A7"/>
    <w:rsid w:val="00055D47"/>
    <w:rsid w:val="0006244E"/>
    <w:rsid w:val="00070D6C"/>
    <w:rsid w:val="0007148F"/>
    <w:rsid w:val="0007319E"/>
    <w:rsid w:val="00073CEA"/>
    <w:rsid w:val="000750E4"/>
    <w:rsid w:val="00076B3F"/>
    <w:rsid w:val="00085AEE"/>
    <w:rsid w:val="000939C1"/>
    <w:rsid w:val="000A1CEC"/>
    <w:rsid w:val="000A5096"/>
    <w:rsid w:val="000A5EE1"/>
    <w:rsid w:val="000A62C9"/>
    <w:rsid w:val="000B21BB"/>
    <w:rsid w:val="000B49D4"/>
    <w:rsid w:val="000B53DA"/>
    <w:rsid w:val="000B64A7"/>
    <w:rsid w:val="000B7145"/>
    <w:rsid w:val="000B75CB"/>
    <w:rsid w:val="000C2AA5"/>
    <w:rsid w:val="000C56D4"/>
    <w:rsid w:val="000C5A92"/>
    <w:rsid w:val="000D29F8"/>
    <w:rsid w:val="000D2AD6"/>
    <w:rsid w:val="000D5920"/>
    <w:rsid w:val="000D67BC"/>
    <w:rsid w:val="000D7FF8"/>
    <w:rsid w:val="000E47F2"/>
    <w:rsid w:val="000F0DD3"/>
    <w:rsid w:val="00102CE1"/>
    <w:rsid w:val="0012038C"/>
    <w:rsid w:val="0012204F"/>
    <w:rsid w:val="0012347D"/>
    <w:rsid w:val="001327B8"/>
    <w:rsid w:val="00140516"/>
    <w:rsid w:val="00141D51"/>
    <w:rsid w:val="001433A1"/>
    <w:rsid w:val="00144F28"/>
    <w:rsid w:val="00150F07"/>
    <w:rsid w:val="0015194D"/>
    <w:rsid w:val="00153A84"/>
    <w:rsid w:val="00154C58"/>
    <w:rsid w:val="00155C20"/>
    <w:rsid w:val="00155FE6"/>
    <w:rsid w:val="001563D6"/>
    <w:rsid w:val="00163A45"/>
    <w:rsid w:val="0016625A"/>
    <w:rsid w:val="00167D00"/>
    <w:rsid w:val="00172BCC"/>
    <w:rsid w:val="00175643"/>
    <w:rsid w:val="00182285"/>
    <w:rsid w:val="00182CBB"/>
    <w:rsid w:val="00184F91"/>
    <w:rsid w:val="001A2765"/>
    <w:rsid w:val="001B0443"/>
    <w:rsid w:val="001B1C45"/>
    <w:rsid w:val="001B4356"/>
    <w:rsid w:val="001C1559"/>
    <w:rsid w:val="001C7C4F"/>
    <w:rsid w:val="001D1254"/>
    <w:rsid w:val="001E0C7C"/>
    <w:rsid w:val="001E5539"/>
    <w:rsid w:val="001E76D3"/>
    <w:rsid w:val="001F225F"/>
    <w:rsid w:val="001F54B3"/>
    <w:rsid w:val="00202B24"/>
    <w:rsid w:val="00204ED2"/>
    <w:rsid w:val="00206F9A"/>
    <w:rsid w:val="002117E9"/>
    <w:rsid w:val="00216BF7"/>
    <w:rsid w:val="002172C7"/>
    <w:rsid w:val="00221458"/>
    <w:rsid w:val="002239D0"/>
    <w:rsid w:val="00224B53"/>
    <w:rsid w:val="00231626"/>
    <w:rsid w:val="00232278"/>
    <w:rsid w:val="002326DC"/>
    <w:rsid w:val="00234F25"/>
    <w:rsid w:val="002353D9"/>
    <w:rsid w:val="002360BE"/>
    <w:rsid w:val="0024426E"/>
    <w:rsid w:val="0025485E"/>
    <w:rsid w:val="00256883"/>
    <w:rsid w:val="0026372F"/>
    <w:rsid w:val="00263EF6"/>
    <w:rsid w:val="0026456D"/>
    <w:rsid w:val="00267930"/>
    <w:rsid w:val="00276198"/>
    <w:rsid w:val="00276B01"/>
    <w:rsid w:val="00282C2D"/>
    <w:rsid w:val="0028546A"/>
    <w:rsid w:val="00293A78"/>
    <w:rsid w:val="00296B3B"/>
    <w:rsid w:val="002B7BD7"/>
    <w:rsid w:val="002C29C6"/>
    <w:rsid w:val="002C385A"/>
    <w:rsid w:val="002C7E89"/>
    <w:rsid w:val="002D071E"/>
    <w:rsid w:val="002D176F"/>
    <w:rsid w:val="002D1934"/>
    <w:rsid w:val="002E6A25"/>
    <w:rsid w:val="002F5574"/>
    <w:rsid w:val="00302B14"/>
    <w:rsid w:val="00303101"/>
    <w:rsid w:val="0030702F"/>
    <w:rsid w:val="00335E19"/>
    <w:rsid w:val="00347893"/>
    <w:rsid w:val="00355482"/>
    <w:rsid w:val="00355BC8"/>
    <w:rsid w:val="003636A8"/>
    <w:rsid w:val="00363EB7"/>
    <w:rsid w:val="0036673D"/>
    <w:rsid w:val="0037449C"/>
    <w:rsid w:val="003833D3"/>
    <w:rsid w:val="00383CDC"/>
    <w:rsid w:val="0038679C"/>
    <w:rsid w:val="00386901"/>
    <w:rsid w:val="00386B2A"/>
    <w:rsid w:val="003900E1"/>
    <w:rsid w:val="003908B4"/>
    <w:rsid w:val="00392B46"/>
    <w:rsid w:val="0039601E"/>
    <w:rsid w:val="00397295"/>
    <w:rsid w:val="0039775E"/>
    <w:rsid w:val="003A36BA"/>
    <w:rsid w:val="003A514E"/>
    <w:rsid w:val="003A65FC"/>
    <w:rsid w:val="003C1499"/>
    <w:rsid w:val="003C6C81"/>
    <w:rsid w:val="003D2517"/>
    <w:rsid w:val="003D3974"/>
    <w:rsid w:val="003D48C8"/>
    <w:rsid w:val="003D50D9"/>
    <w:rsid w:val="003F2DD3"/>
    <w:rsid w:val="0040202A"/>
    <w:rsid w:val="00403B97"/>
    <w:rsid w:val="004075F1"/>
    <w:rsid w:val="0041149A"/>
    <w:rsid w:val="004164AB"/>
    <w:rsid w:val="004214A5"/>
    <w:rsid w:val="004263D5"/>
    <w:rsid w:val="00426D0C"/>
    <w:rsid w:val="004307FF"/>
    <w:rsid w:val="00431614"/>
    <w:rsid w:val="004377FC"/>
    <w:rsid w:val="00447DFC"/>
    <w:rsid w:val="00450296"/>
    <w:rsid w:val="0045055A"/>
    <w:rsid w:val="00452A70"/>
    <w:rsid w:val="00453567"/>
    <w:rsid w:val="0046165A"/>
    <w:rsid w:val="00464DF1"/>
    <w:rsid w:val="00467119"/>
    <w:rsid w:val="00471C25"/>
    <w:rsid w:val="00472D9B"/>
    <w:rsid w:val="00474690"/>
    <w:rsid w:val="00475676"/>
    <w:rsid w:val="00475A9A"/>
    <w:rsid w:val="00476AC3"/>
    <w:rsid w:val="004876A2"/>
    <w:rsid w:val="00491FFE"/>
    <w:rsid w:val="004945CB"/>
    <w:rsid w:val="0049799A"/>
    <w:rsid w:val="004A4F73"/>
    <w:rsid w:val="004B4384"/>
    <w:rsid w:val="004B65EB"/>
    <w:rsid w:val="004C22FB"/>
    <w:rsid w:val="004C6E54"/>
    <w:rsid w:val="004D0A29"/>
    <w:rsid w:val="004E38B7"/>
    <w:rsid w:val="004E780C"/>
    <w:rsid w:val="004F2E22"/>
    <w:rsid w:val="004F6021"/>
    <w:rsid w:val="00504DC8"/>
    <w:rsid w:val="00525211"/>
    <w:rsid w:val="00527069"/>
    <w:rsid w:val="00531CD6"/>
    <w:rsid w:val="00532F46"/>
    <w:rsid w:val="00542037"/>
    <w:rsid w:val="00547877"/>
    <w:rsid w:val="00550839"/>
    <w:rsid w:val="00561D2B"/>
    <w:rsid w:val="00562F05"/>
    <w:rsid w:val="005637B4"/>
    <w:rsid w:val="005711A4"/>
    <w:rsid w:val="00571AD0"/>
    <w:rsid w:val="005735A0"/>
    <w:rsid w:val="005735C2"/>
    <w:rsid w:val="005768C6"/>
    <w:rsid w:val="00576AC2"/>
    <w:rsid w:val="00580BE3"/>
    <w:rsid w:val="0059163E"/>
    <w:rsid w:val="00597D23"/>
    <w:rsid w:val="00597EC0"/>
    <w:rsid w:val="005A39BE"/>
    <w:rsid w:val="005A7179"/>
    <w:rsid w:val="005B4322"/>
    <w:rsid w:val="005B50F6"/>
    <w:rsid w:val="005B5F95"/>
    <w:rsid w:val="005B66BF"/>
    <w:rsid w:val="005B688D"/>
    <w:rsid w:val="005C1FC8"/>
    <w:rsid w:val="005C507A"/>
    <w:rsid w:val="005C6B55"/>
    <w:rsid w:val="005D36A1"/>
    <w:rsid w:val="005D634C"/>
    <w:rsid w:val="005E0615"/>
    <w:rsid w:val="005E541F"/>
    <w:rsid w:val="005F57DE"/>
    <w:rsid w:val="005F6EDA"/>
    <w:rsid w:val="00606B1B"/>
    <w:rsid w:val="00607EE2"/>
    <w:rsid w:val="00624CA2"/>
    <w:rsid w:val="00624E06"/>
    <w:rsid w:val="006271A5"/>
    <w:rsid w:val="00634C6B"/>
    <w:rsid w:val="00643342"/>
    <w:rsid w:val="0065772B"/>
    <w:rsid w:val="006649B0"/>
    <w:rsid w:val="0066678A"/>
    <w:rsid w:val="00667062"/>
    <w:rsid w:val="0067003F"/>
    <w:rsid w:val="0067104C"/>
    <w:rsid w:val="00674992"/>
    <w:rsid w:val="00680C07"/>
    <w:rsid w:val="00681657"/>
    <w:rsid w:val="00684C01"/>
    <w:rsid w:val="006872DA"/>
    <w:rsid w:val="00687F5E"/>
    <w:rsid w:val="00690E3C"/>
    <w:rsid w:val="00691081"/>
    <w:rsid w:val="00693952"/>
    <w:rsid w:val="00695A76"/>
    <w:rsid w:val="006A05B0"/>
    <w:rsid w:val="006A49AF"/>
    <w:rsid w:val="006B364F"/>
    <w:rsid w:val="006C0D7C"/>
    <w:rsid w:val="006C72AC"/>
    <w:rsid w:val="006C77DC"/>
    <w:rsid w:val="006E063D"/>
    <w:rsid w:val="006E126D"/>
    <w:rsid w:val="006E22FF"/>
    <w:rsid w:val="006E2847"/>
    <w:rsid w:val="006E6563"/>
    <w:rsid w:val="006F2365"/>
    <w:rsid w:val="006F7DE9"/>
    <w:rsid w:val="00722CE7"/>
    <w:rsid w:val="00723C98"/>
    <w:rsid w:val="007244E1"/>
    <w:rsid w:val="00725C22"/>
    <w:rsid w:val="0073747C"/>
    <w:rsid w:val="00741252"/>
    <w:rsid w:val="007432CE"/>
    <w:rsid w:val="007465D4"/>
    <w:rsid w:val="00754EA5"/>
    <w:rsid w:val="00757AAD"/>
    <w:rsid w:val="007616F6"/>
    <w:rsid w:val="00765AF8"/>
    <w:rsid w:val="007667D2"/>
    <w:rsid w:val="007751D8"/>
    <w:rsid w:val="00777006"/>
    <w:rsid w:val="00780182"/>
    <w:rsid w:val="0078290E"/>
    <w:rsid w:val="0078728E"/>
    <w:rsid w:val="00792D8E"/>
    <w:rsid w:val="0079318D"/>
    <w:rsid w:val="007A0CE0"/>
    <w:rsid w:val="007A0E89"/>
    <w:rsid w:val="007A2585"/>
    <w:rsid w:val="007A45F7"/>
    <w:rsid w:val="007A77FC"/>
    <w:rsid w:val="007B154D"/>
    <w:rsid w:val="007B1D3A"/>
    <w:rsid w:val="007B2006"/>
    <w:rsid w:val="007B2B71"/>
    <w:rsid w:val="007C289D"/>
    <w:rsid w:val="007C2BA1"/>
    <w:rsid w:val="007D25AE"/>
    <w:rsid w:val="007D2FDF"/>
    <w:rsid w:val="007D7B5C"/>
    <w:rsid w:val="007E1BB4"/>
    <w:rsid w:val="007E4A78"/>
    <w:rsid w:val="00803EE0"/>
    <w:rsid w:val="00804B8A"/>
    <w:rsid w:val="00814961"/>
    <w:rsid w:val="00814CC2"/>
    <w:rsid w:val="00815AD3"/>
    <w:rsid w:val="00823C36"/>
    <w:rsid w:val="0082455D"/>
    <w:rsid w:val="00825BF5"/>
    <w:rsid w:val="0082721B"/>
    <w:rsid w:val="00827BE6"/>
    <w:rsid w:val="00827CB6"/>
    <w:rsid w:val="00830028"/>
    <w:rsid w:val="00830E1A"/>
    <w:rsid w:val="00833544"/>
    <w:rsid w:val="008339C1"/>
    <w:rsid w:val="00833ED4"/>
    <w:rsid w:val="00834961"/>
    <w:rsid w:val="00835307"/>
    <w:rsid w:val="00837133"/>
    <w:rsid w:val="00841BC8"/>
    <w:rsid w:val="00846CE3"/>
    <w:rsid w:val="00846CE8"/>
    <w:rsid w:val="00847929"/>
    <w:rsid w:val="00854F5C"/>
    <w:rsid w:val="008557CB"/>
    <w:rsid w:val="008564DE"/>
    <w:rsid w:val="00856BC3"/>
    <w:rsid w:val="00857F0D"/>
    <w:rsid w:val="00861B28"/>
    <w:rsid w:val="00871565"/>
    <w:rsid w:val="00871822"/>
    <w:rsid w:val="00872A0A"/>
    <w:rsid w:val="008730C8"/>
    <w:rsid w:val="0087657E"/>
    <w:rsid w:val="008776E1"/>
    <w:rsid w:val="00884255"/>
    <w:rsid w:val="00884A46"/>
    <w:rsid w:val="00885F73"/>
    <w:rsid w:val="008933D2"/>
    <w:rsid w:val="00895FD8"/>
    <w:rsid w:val="008969F3"/>
    <w:rsid w:val="008A41E5"/>
    <w:rsid w:val="008A7814"/>
    <w:rsid w:val="008B082F"/>
    <w:rsid w:val="008B0F26"/>
    <w:rsid w:val="008B13A7"/>
    <w:rsid w:val="008B5981"/>
    <w:rsid w:val="008C593E"/>
    <w:rsid w:val="008D75D5"/>
    <w:rsid w:val="008E19E8"/>
    <w:rsid w:val="008F00E9"/>
    <w:rsid w:val="0091193B"/>
    <w:rsid w:val="00912A5C"/>
    <w:rsid w:val="00913F43"/>
    <w:rsid w:val="00917373"/>
    <w:rsid w:val="00921043"/>
    <w:rsid w:val="0092217D"/>
    <w:rsid w:val="009226B7"/>
    <w:rsid w:val="00924138"/>
    <w:rsid w:val="00925CD3"/>
    <w:rsid w:val="0092744C"/>
    <w:rsid w:val="009435E7"/>
    <w:rsid w:val="0094375C"/>
    <w:rsid w:val="00944181"/>
    <w:rsid w:val="00944482"/>
    <w:rsid w:val="00944ACD"/>
    <w:rsid w:val="00950E1C"/>
    <w:rsid w:val="009567C8"/>
    <w:rsid w:val="00960F80"/>
    <w:rsid w:val="00964573"/>
    <w:rsid w:val="00967888"/>
    <w:rsid w:val="00977318"/>
    <w:rsid w:val="00983A1D"/>
    <w:rsid w:val="009879CF"/>
    <w:rsid w:val="0099076E"/>
    <w:rsid w:val="00996F4E"/>
    <w:rsid w:val="009A2D11"/>
    <w:rsid w:val="009A660E"/>
    <w:rsid w:val="009B438D"/>
    <w:rsid w:val="009C0395"/>
    <w:rsid w:val="009C107F"/>
    <w:rsid w:val="009C614A"/>
    <w:rsid w:val="009D0012"/>
    <w:rsid w:val="009D1DA2"/>
    <w:rsid w:val="009D4852"/>
    <w:rsid w:val="009E24C3"/>
    <w:rsid w:val="009F78AD"/>
    <w:rsid w:val="00A12477"/>
    <w:rsid w:val="00A1328B"/>
    <w:rsid w:val="00A20379"/>
    <w:rsid w:val="00A21AFB"/>
    <w:rsid w:val="00A246A9"/>
    <w:rsid w:val="00A27B45"/>
    <w:rsid w:val="00A350A4"/>
    <w:rsid w:val="00A351AE"/>
    <w:rsid w:val="00A46D46"/>
    <w:rsid w:val="00A562E4"/>
    <w:rsid w:val="00A64335"/>
    <w:rsid w:val="00A723FF"/>
    <w:rsid w:val="00A73EE1"/>
    <w:rsid w:val="00A75870"/>
    <w:rsid w:val="00A80FDB"/>
    <w:rsid w:val="00A8385F"/>
    <w:rsid w:val="00A8716F"/>
    <w:rsid w:val="00A91379"/>
    <w:rsid w:val="00A91C8E"/>
    <w:rsid w:val="00A91D1A"/>
    <w:rsid w:val="00A92AB3"/>
    <w:rsid w:val="00A92BBF"/>
    <w:rsid w:val="00AA0195"/>
    <w:rsid w:val="00AA53BE"/>
    <w:rsid w:val="00AA7431"/>
    <w:rsid w:val="00AB290B"/>
    <w:rsid w:val="00AC18AD"/>
    <w:rsid w:val="00AC71A6"/>
    <w:rsid w:val="00AC7BE1"/>
    <w:rsid w:val="00AD112A"/>
    <w:rsid w:val="00AD3245"/>
    <w:rsid w:val="00AD3A7B"/>
    <w:rsid w:val="00AD5E60"/>
    <w:rsid w:val="00AD6733"/>
    <w:rsid w:val="00AE042C"/>
    <w:rsid w:val="00AE3363"/>
    <w:rsid w:val="00AF0CD3"/>
    <w:rsid w:val="00AF4377"/>
    <w:rsid w:val="00AF64C1"/>
    <w:rsid w:val="00AF6637"/>
    <w:rsid w:val="00AF6D2F"/>
    <w:rsid w:val="00B014AF"/>
    <w:rsid w:val="00B0299F"/>
    <w:rsid w:val="00B0475F"/>
    <w:rsid w:val="00B056B1"/>
    <w:rsid w:val="00B22110"/>
    <w:rsid w:val="00B23D17"/>
    <w:rsid w:val="00B3079F"/>
    <w:rsid w:val="00B37087"/>
    <w:rsid w:val="00B5091D"/>
    <w:rsid w:val="00B5182E"/>
    <w:rsid w:val="00B61E7C"/>
    <w:rsid w:val="00B80592"/>
    <w:rsid w:val="00B813B6"/>
    <w:rsid w:val="00B814F5"/>
    <w:rsid w:val="00B84CFD"/>
    <w:rsid w:val="00B878AC"/>
    <w:rsid w:val="00B90B6E"/>
    <w:rsid w:val="00B95CBB"/>
    <w:rsid w:val="00BA0FED"/>
    <w:rsid w:val="00BA2D6F"/>
    <w:rsid w:val="00BA3860"/>
    <w:rsid w:val="00BA5B58"/>
    <w:rsid w:val="00BB5F04"/>
    <w:rsid w:val="00BB7190"/>
    <w:rsid w:val="00BC5235"/>
    <w:rsid w:val="00BE698F"/>
    <w:rsid w:val="00BF3BEB"/>
    <w:rsid w:val="00BF5C23"/>
    <w:rsid w:val="00BF7A5A"/>
    <w:rsid w:val="00C13700"/>
    <w:rsid w:val="00C21DB8"/>
    <w:rsid w:val="00C2205E"/>
    <w:rsid w:val="00C2251D"/>
    <w:rsid w:val="00C2636F"/>
    <w:rsid w:val="00C328F6"/>
    <w:rsid w:val="00C40733"/>
    <w:rsid w:val="00C427F5"/>
    <w:rsid w:val="00C45453"/>
    <w:rsid w:val="00C470FB"/>
    <w:rsid w:val="00C5153F"/>
    <w:rsid w:val="00C51CDB"/>
    <w:rsid w:val="00C60EF6"/>
    <w:rsid w:val="00C716BF"/>
    <w:rsid w:val="00C727EB"/>
    <w:rsid w:val="00C80639"/>
    <w:rsid w:val="00C80C9C"/>
    <w:rsid w:val="00C81C1A"/>
    <w:rsid w:val="00C84B21"/>
    <w:rsid w:val="00C934FA"/>
    <w:rsid w:val="00CA7347"/>
    <w:rsid w:val="00CB3803"/>
    <w:rsid w:val="00CD5575"/>
    <w:rsid w:val="00CD6522"/>
    <w:rsid w:val="00CD7A90"/>
    <w:rsid w:val="00CE4152"/>
    <w:rsid w:val="00CE51BA"/>
    <w:rsid w:val="00CF3D12"/>
    <w:rsid w:val="00D02521"/>
    <w:rsid w:val="00D0352F"/>
    <w:rsid w:val="00D036BA"/>
    <w:rsid w:val="00D052F1"/>
    <w:rsid w:val="00D147D4"/>
    <w:rsid w:val="00D26335"/>
    <w:rsid w:val="00D32925"/>
    <w:rsid w:val="00D330AA"/>
    <w:rsid w:val="00D34AEB"/>
    <w:rsid w:val="00D37675"/>
    <w:rsid w:val="00D42BFB"/>
    <w:rsid w:val="00D43022"/>
    <w:rsid w:val="00D443C3"/>
    <w:rsid w:val="00D50361"/>
    <w:rsid w:val="00D542B1"/>
    <w:rsid w:val="00D54966"/>
    <w:rsid w:val="00D54CDB"/>
    <w:rsid w:val="00D6197F"/>
    <w:rsid w:val="00D65CA5"/>
    <w:rsid w:val="00D679A4"/>
    <w:rsid w:val="00D70AB1"/>
    <w:rsid w:val="00D7342B"/>
    <w:rsid w:val="00D73EAA"/>
    <w:rsid w:val="00D76AEA"/>
    <w:rsid w:val="00D8015C"/>
    <w:rsid w:val="00D80D37"/>
    <w:rsid w:val="00D80DBE"/>
    <w:rsid w:val="00D957F2"/>
    <w:rsid w:val="00D96777"/>
    <w:rsid w:val="00DA1AEF"/>
    <w:rsid w:val="00DA460B"/>
    <w:rsid w:val="00DA5EBC"/>
    <w:rsid w:val="00DB181E"/>
    <w:rsid w:val="00DB6AAF"/>
    <w:rsid w:val="00DC0277"/>
    <w:rsid w:val="00DC4FF6"/>
    <w:rsid w:val="00DD3405"/>
    <w:rsid w:val="00DE1A53"/>
    <w:rsid w:val="00DE2F9A"/>
    <w:rsid w:val="00DE34BD"/>
    <w:rsid w:val="00DF1C17"/>
    <w:rsid w:val="00DF1FDB"/>
    <w:rsid w:val="00DF7AEA"/>
    <w:rsid w:val="00E03860"/>
    <w:rsid w:val="00E0636A"/>
    <w:rsid w:val="00E06B1D"/>
    <w:rsid w:val="00E12A46"/>
    <w:rsid w:val="00E14F25"/>
    <w:rsid w:val="00E25189"/>
    <w:rsid w:val="00E276AB"/>
    <w:rsid w:val="00E42649"/>
    <w:rsid w:val="00E469B0"/>
    <w:rsid w:val="00E554E7"/>
    <w:rsid w:val="00E5589A"/>
    <w:rsid w:val="00E60B19"/>
    <w:rsid w:val="00E64ED0"/>
    <w:rsid w:val="00E65EBF"/>
    <w:rsid w:val="00E70FA7"/>
    <w:rsid w:val="00E837BA"/>
    <w:rsid w:val="00E83BBA"/>
    <w:rsid w:val="00E84BCF"/>
    <w:rsid w:val="00E857F7"/>
    <w:rsid w:val="00E86EB1"/>
    <w:rsid w:val="00E96ACE"/>
    <w:rsid w:val="00EA1D87"/>
    <w:rsid w:val="00EB0AD1"/>
    <w:rsid w:val="00EB0AF5"/>
    <w:rsid w:val="00EB2F0C"/>
    <w:rsid w:val="00EC0ED6"/>
    <w:rsid w:val="00EC13C7"/>
    <w:rsid w:val="00EC1BDB"/>
    <w:rsid w:val="00EC3203"/>
    <w:rsid w:val="00ED0E90"/>
    <w:rsid w:val="00ED67DA"/>
    <w:rsid w:val="00EE2B82"/>
    <w:rsid w:val="00EE47EF"/>
    <w:rsid w:val="00EE6D05"/>
    <w:rsid w:val="00EF17F7"/>
    <w:rsid w:val="00EF1DD1"/>
    <w:rsid w:val="00EF7FE1"/>
    <w:rsid w:val="00F00A06"/>
    <w:rsid w:val="00F12116"/>
    <w:rsid w:val="00F16DC5"/>
    <w:rsid w:val="00F267E3"/>
    <w:rsid w:val="00F32828"/>
    <w:rsid w:val="00F34AFE"/>
    <w:rsid w:val="00F35D90"/>
    <w:rsid w:val="00F443ED"/>
    <w:rsid w:val="00F45304"/>
    <w:rsid w:val="00F4658E"/>
    <w:rsid w:val="00F51776"/>
    <w:rsid w:val="00F55E2E"/>
    <w:rsid w:val="00F577E6"/>
    <w:rsid w:val="00F622CB"/>
    <w:rsid w:val="00F63F71"/>
    <w:rsid w:val="00F67A97"/>
    <w:rsid w:val="00F735B3"/>
    <w:rsid w:val="00F7476E"/>
    <w:rsid w:val="00F75A75"/>
    <w:rsid w:val="00F75AB0"/>
    <w:rsid w:val="00F75B28"/>
    <w:rsid w:val="00F87725"/>
    <w:rsid w:val="00FA22DD"/>
    <w:rsid w:val="00FA2345"/>
    <w:rsid w:val="00FA28AC"/>
    <w:rsid w:val="00FA5513"/>
    <w:rsid w:val="00FB511B"/>
    <w:rsid w:val="00FB5C88"/>
    <w:rsid w:val="00FB74A8"/>
    <w:rsid w:val="00FC05A8"/>
    <w:rsid w:val="00FC4F16"/>
    <w:rsid w:val="00FD40D5"/>
    <w:rsid w:val="00FD4278"/>
    <w:rsid w:val="00FE294E"/>
    <w:rsid w:val="00FE4954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1264D"/>
  <w15:docId w15:val="{4A893D07-5370-4CF8-AE37-014270B0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jc w:val="both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Naslov1">
    <w:name w:val="heading 1"/>
    <w:basedOn w:val="Normal"/>
    <w:uiPriority w:val="1"/>
    <w:qFormat/>
    <w:pPr>
      <w:spacing w:line="223" w:lineRule="exact"/>
      <w:outlineLvl w:val="0"/>
    </w:pPr>
    <w:rPr>
      <w:sz w:val="28"/>
      <w:szCs w:val="28"/>
    </w:rPr>
  </w:style>
  <w:style w:type="paragraph" w:styleId="Naslov2">
    <w:name w:val="heading 2"/>
    <w:basedOn w:val="Normal"/>
    <w:uiPriority w:val="1"/>
    <w:qFormat/>
    <w:pPr>
      <w:ind w:left="1686" w:right="2024"/>
      <w:jc w:val="center"/>
      <w:outlineLvl w:val="1"/>
    </w:pPr>
    <w:rPr>
      <w:b/>
      <w:bCs/>
      <w:sz w:val="26"/>
      <w:szCs w:val="26"/>
    </w:rPr>
  </w:style>
  <w:style w:type="paragraph" w:styleId="Naslov3">
    <w:name w:val="heading 3"/>
    <w:basedOn w:val="Normal"/>
    <w:uiPriority w:val="1"/>
    <w:qFormat/>
    <w:pPr>
      <w:ind w:left="1030" w:right="1664"/>
      <w:jc w:val="center"/>
      <w:outlineLvl w:val="2"/>
    </w:pPr>
    <w:rPr>
      <w:b/>
      <w:bCs/>
      <w:sz w:val="25"/>
      <w:szCs w:val="25"/>
    </w:rPr>
  </w:style>
  <w:style w:type="paragraph" w:styleId="Naslov4">
    <w:name w:val="heading 4"/>
    <w:basedOn w:val="Normal"/>
    <w:uiPriority w:val="1"/>
    <w:qFormat/>
    <w:pPr>
      <w:outlineLvl w:val="3"/>
    </w:pPr>
    <w:rPr>
      <w:sz w:val="25"/>
      <w:szCs w:val="25"/>
    </w:rPr>
  </w:style>
  <w:style w:type="paragraph" w:styleId="Naslov5">
    <w:name w:val="heading 5"/>
    <w:basedOn w:val="Normal"/>
    <w:uiPriority w:val="1"/>
    <w:qFormat/>
    <w:pPr>
      <w:ind w:left="1230" w:right="1027"/>
      <w:jc w:val="center"/>
      <w:outlineLvl w:val="4"/>
    </w:pPr>
    <w:rPr>
      <w:sz w:val="24"/>
      <w:szCs w:val="24"/>
    </w:rPr>
  </w:style>
  <w:style w:type="paragraph" w:styleId="Naslov6">
    <w:name w:val="heading 6"/>
    <w:basedOn w:val="Normal"/>
    <w:uiPriority w:val="1"/>
    <w:qFormat/>
    <w:pPr>
      <w:ind w:left="130"/>
      <w:outlineLvl w:val="5"/>
    </w:pPr>
    <w:rPr>
      <w:b/>
      <w:bCs/>
      <w:sz w:val="23"/>
      <w:szCs w:val="23"/>
    </w:rPr>
  </w:style>
  <w:style w:type="paragraph" w:styleId="Naslov7">
    <w:name w:val="heading 7"/>
    <w:basedOn w:val="Normal"/>
    <w:uiPriority w:val="1"/>
    <w:qFormat/>
    <w:pPr>
      <w:ind w:left="1703"/>
      <w:outlineLvl w:val="6"/>
    </w:pPr>
    <w:rPr>
      <w:sz w:val="23"/>
      <w:szCs w:val="23"/>
    </w:rPr>
  </w:style>
  <w:style w:type="paragraph" w:styleId="Naslov8">
    <w:name w:val="heading 8"/>
    <w:basedOn w:val="Normal"/>
    <w:uiPriority w:val="1"/>
    <w:qFormat/>
    <w:pPr>
      <w:ind w:left="140"/>
      <w:outlineLvl w:val="7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795" w:hanging="665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nhideWhenUsed/>
    <w:rsid w:val="005B50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B50F6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5B50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B50F6"/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76A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876A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71822"/>
    <w:pPr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895FD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95FD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895FD8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95FD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95FD8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1E3D-BC1D-4B92-9CEA-6188D3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20</Pages>
  <Words>6678</Words>
  <Characters>38067</Characters>
  <Application>Microsoft Office Word</Application>
  <DocSecurity>0</DocSecurity>
  <Lines>317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Zrno</dc:creator>
  <cp:keywords/>
  <cp:lastModifiedBy>Renata Makarijevski</cp:lastModifiedBy>
  <cp:revision>27</cp:revision>
  <cp:lastPrinted>2024-05-29T09:13:00Z</cp:lastPrinted>
  <dcterms:created xsi:type="dcterms:W3CDTF">2024-05-17T09:05:00Z</dcterms:created>
  <dcterms:modified xsi:type="dcterms:W3CDTF">2024-05-29T11:30:00Z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Canon iR-ADV C5030  PDF</vt:lpwstr>
  </property>
  <property fmtid="{D5CDD505-2E9C-101B-9397-08002B2CF9AE}" pid="4" name="LastSaved">
    <vt:filetime>2017-11-10T00:00:00Z</vt:filetime>
  </property>
</Properties>
</file>