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B314D" w14:textId="23C1137F" w:rsidR="00756AB4" w:rsidRPr="002A2CEC" w:rsidRDefault="00756AB4" w:rsidP="00676DC1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220200">
        <w:t>(Službeni glasnik Grada Osijeka br. 6/01, 3/03, 1A/05, 8/05, 2/09, 9/09, 13/09, 9/13, 12/17, 2/18, 2/20, 3/20, 4/21 i 5/21-pročišćeni tekst)</w:t>
      </w:r>
      <w:r w:rsidRPr="002A2CEC">
        <w:t xml:space="preserve"> Gradona</w:t>
      </w:r>
      <w:r>
        <w:t xml:space="preserve">čelnik Grada Osijeka </w:t>
      </w:r>
      <w:r w:rsidR="005F3F3C">
        <w:t>17.</w:t>
      </w:r>
      <w:r>
        <w:t xml:space="preserve"> svibnja 2024</w:t>
      </w:r>
      <w:r w:rsidRPr="002A2CEC">
        <w:t>.</w:t>
      </w:r>
      <w:r>
        <w:t>,</w:t>
      </w:r>
      <w:r w:rsidRPr="002A2CEC">
        <w:t xml:space="preserve"> donosi</w:t>
      </w:r>
    </w:p>
    <w:p w14:paraId="0CEF64DF" w14:textId="5DFF4A23" w:rsidR="00756AB4" w:rsidRPr="00805387" w:rsidRDefault="00756AB4" w:rsidP="00756AB4">
      <w:pPr>
        <w:jc w:val="both"/>
      </w:pPr>
    </w:p>
    <w:p w14:paraId="52C7E679" w14:textId="77777777" w:rsidR="00756AB4" w:rsidRPr="00805387" w:rsidRDefault="00756AB4" w:rsidP="00756AB4">
      <w:pPr>
        <w:jc w:val="center"/>
        <w:rPr>
          <w:b/>
        </w:rPr>
      </w:pPr>
      <w:r w:rsidRPr="00805387">
        <w:rPr>
          <w:b/>
        </w:rPr>
        <w:t>P L A N</w:t>
      </w:r>
    </w:p>
    <w:p w14:paraId="59E18107" w14:textId="77777777" w:rsidR="00756AB4" w:rsidRPr="00805387" w:rsidRDefault="00756AB4" w:rsidP="00756AB4">
      <w:pPr>
        <w:jc w:val="center"/>
        <w:rPr>
          <w:b/>
        </w:rPr>
      </w:pPr>
    </w:p>
    <w:p w14:paraId="3B1FD7EA" w14:textId="77777777" w:rsidR="00756AB4" w:rsidRPr="00805387" w:rsidRDefault="00756AB4" w:rsidP="00756AB4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4</w:t>
      </w:r>
      <w:r w:rsidRPr="00805387">
        <w:rPr>
          <w:b/>
        </w:rPr>
        <w:t>. Grada Osijeka</w:t>
      </w:r>
    </w:p>
    <w:p w14:paraId="4FAAF4D6" w14:textId="77777777" w:rsidR="00756AB4" w:rsidRPr="00812CF5" w:rsidRDefault="00756AB4" w:rsidP="00812CF5">
      <w:pPr>
        <w:jc w:val="center"/>
        <w:rPr>
          <w:bCs/>
        </w:rPr>
      </w:pPr>
    </w:p>
    <w:p w14:paraId="77E47412" w14:textId="77777777" w:rsidR="00756AB4" w:rsidRPr="00805387" w:rsidRDefault="00756AB4" w:rsidP="00756AB4">
      <w:pPr>
        <w:jc w:val="center"/>
      </w:pPr>
      <w:r w:rsidRPr="00805387">
        <w:t>I.</w:t>
      </w:r>
    </w:p>
    <w:p w14:paraId="1245C2F7" w14:textId="77777777" w:rsidR="00756AB4" w:rsidRPr="00805387" w:rsidRDefault="00756AB4" w:rsidP="00756AB4">
      <w:pPr>
        <w:jc w:val="both"/>
      </w:pPr>
    </w:p>
    <w:p w14:paraId="19552AEA" w14:textId="77777777" w:rsidR="00756AB4" w:rsidRDefault="00756AB4" w:rsidP="00756AB4">
      <w:pPr>
        <w:ind w:firstLine="708"/>
        <w:jc w:val="both"/>
      </w:pPr>
      <w:r w:rsidRPr="00805387">
        <w:t>U Planu savjetovanja s javnošću za 202</w:t>
      </w:r>
      <w:r>
        <w:t>4</w:t>
      </w:r>
      <w:r w:rsidRPr="00805387">
        <w:t xml:space="preserve">. Grada Osijeka </w:t>
      </w:r>
      <w:r w:rsidRPr="006A3E91">
        <w:t>(Službeni glasnik Grada Osijeka br. 19/23, 5/24 i</w:t>
      </w:r>
      <w:r>
        <w:t xml:space="preserve"> 6/24</w:t>
      </w:r>
      <w:r w:rsidRPr="006A3E91">
        <w:t>)</w:t>
      </w:r>
      <w:r>
        <w:t xml:space="preserve"> </w:t>
      </w:r>
      <w:r w:rsidRPr="00805387">
        <w:t xml:space="preserve">u točki I. u tablici iza </w:t>
      </w:r>
      <w:r>
        <w:t>44</w:t>
      </w:r>
      <w:r w:rsidRPr="00805387">
        <w:t>. reda doda</w:t>
      </w:r>
      <w:r>
        <w:t>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3D991B1E" w14:textId="77777777" w:rsidR="00812CF5" w:rsidRPr="00805387" w:rsidRDefault="00812CF5" w:rsidP="00812CF5">
      <w:pPr>
        <w:jc w:val="both"/>
      </w:pPr>
    </w:p>
    <w:p w14:paraId="735C1AC9" w14:textId="77777777" w:rsidR="00756AB4" w:rsidRPr="00805387" w:rsidRDefault="00756AB4" w:rsidP="00756AB4">
      <w:r w:rsidRPr="00805387">
        <w:t>„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134"/>
        <w:gridCol w:w="1559"/>
        <w:gridCol w:w="709"/>
        <w:gridCol w:w="1417"/>
        <w:gridCol w:w="425"/>
      </w:tblGrid>
      <w:tr w:rsidR="00756AB4" w:rsidRPr="00805387" w14:paraId="2D90E164" w14:textId="77777777" w:rsidTr="00756AB4">
        <w:tc>
          <w:tcPr>
            <w:tcW w:w="2268" w:type="dxa"/>
            <w:vAlign w:val="center"/>
          </w:tcPr>
          <w:p w14:paraId="2F7C91AC" w14:textId="77777777" w:rsidR="00756AB4" w:rsidRPr="0080738C" w:rsidRDefault="00756AB4" w:rsidP="00810820">
            <w:pPr>
              <w:rPr>
                <w:rFonts w:eastAsiaTheme="minorHAnsi"/>
              </w:rPr>
            </w:pPr>
            <w:bookmarkStart w:id="0" w:name="_Hlk85111062"/>
            <w:r w:rsidRPr="004430E6">
              <w:t xml:space="preserve">Nacrt </w:t>
            </w:r>
            <w:r w:rsidRPr="00315801">
              <w:t>Odluke o uvjetima i kriterijima za davanje u zakup gradskih prostora korisnicima koji djeluju u području kulture</w:t>
            </w:r>
          </w:p>
        </w:tc>
        <w:tc>
          <w:tcPr>
            <w:tcW w:w="1560" w:type="dxa"/>
            <w:vAlign w:val="center"/>
          </w:tcPr>
          <w:p w14:paraId="58ED48AD" w14:textId="77777777" w:rsidR="00756AB4" w:rsidRPr="00805387" w:rsidRDefault="00756AB4" w:rsidP="00810820">
            <w:pPr>
              <w:jc w:val="center"/>
            </w:pPr>
            <w:r w:rsidRPr="004430E6">
              <w:t xml:space="preserve">Upravni odjel </w:t>
            </w:r>
            <w:r w:rsidRPr="006A3E91">
              <w:t xml:space="preserve">za </w:t>
            </w:r>
            <w:r>
              <w:t>društvene djelatnosti</w:t>
            </w:r>
          </w:p>
        </w:tc>
        <w:tc>
          <w:tcPr>
            <w:tcW w:w="1134" w:type="dxa"/>
            <w:vAlign w:val="center"/>
          </w:tcPr>
          <w:p w14:paraId="220A02D8" w14:textId="77777777" w:rsidR="00756AB4" w:rsidRPr="00805387" w:rsidRDefault="00756AB4" w:rsidP="00810820">
            <w:pPr>
              <w:jc w:val="center"/>
            </w:pPr>
            <w:r w:rsidRPr="0039064C">
              <w:t>Gradsko vijeće </w:t>
            </w:r>
          </w:p>
        </w:tc>
        <w:tc>
          <w:tcPr>
            <w:tcW w:w="1559" w:type="dxa"/>
            <w:vAlign w:val="center"/>
          </w:tcPr>
          <w:p w14:paraId="751BE4D1" w14:textId="77777777" w:rsidR="00756AB4" w:rsidRPr="00805387" w:rsidRDefault="00756AB4" w:rsidP="00810820">
            <w:pPr>
              <w:jc w:val="center"/>
            </w:pPr>
            <w:r>
              <w:t>treće</w:t>
            </w:r>
            <w:r w:rsidRPr="00805387">
              <w:t xml:space="preserve"> tromjesečje</w:t>
            </w:r>
          </w:p>
        </w:tc>
        <w:tc>
          <w:tcPr>
            <w:tcW w:w="709" w:type="dxa"/>
            <w:vAlign w:val="center"/>
          </w:tcPr>
          <w:p w14:paraId="4A2629A6" w14:textId="77777777" w:rsidR="00756AB4" w:rsidRPr="00805387" w:rsidRDefault="00756AB4" w:rsidP="00810820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7" w:type="dxa"/>
            <w:vAlign w:val="center"/>
          </w:tcPr>
          <w:p w14:paraId="3518ABBC" w14:textId="77777777" w:rsidR="00756AB4" w:rsidRDefault="00756AB4" w:rsidP="00810820">
            <w:pPr>
              <w:jc w:val="center"/>
            </w:pPr>
            <w:r>
              <w:t>drugo</w:t>
            </w:r>
          </w:p>
          <w:p w14:paraId="0E810A64" w14:textId="77777777" w:rsidR="00756AB4" w:rsidRPr="00805387" w:rsidRDefault="00756AB4" w:rsidP="00810820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07784F8F" w14:textId="77777777" w:rsidR="00756AB4" w:rsidRPr="00805387" w:rsidRDefault="00756AB4" w:rsidP="00810820">
            <w:pPr>
              <w:jc w:val="center"/>
              <w:rPr>
                <w:bCs/>
              </w:rPr>
            </w:pPr>
          </w:p>
        </w:tc>
      </w:tr>
    </w:tbl>
    <w:bookmarkEnd w:id="0"/>
    <w:p w14:paraId="2A2374E6" w14:textId="77777777" w:rsidR="00756AB4" w:rsidRPr="00805387" w:rsidRDefault="00756AB4" w:rsidP="00756AB4">
      <w:pPr>
        <w:jc w:val="right"/>
      </w:pPr>
      <w:r w:rsidRPr="00805387">
        <w:t>„</w:t>
      </w:r>
    </w:p>
    <w:p w14:paraId="4C5FBCCF" w14:textId="77777777" w:rsidR="00756AB4" w:rsidRPr="00805387" w:rsidRDefault="00756AB4" w:rsidP="00756AB4"/>
    <w:p w14:paraId="0FDB2187" w14:textId="77777777" w:rsidR="00756AB4" w:rsidRDefault="00756AB4" w:rsidP="00756AB4">
      <w:r w:rsidRPr="00805387">
        <w:t>KLASA: 0</w:t>
      </w:r>
      <w:r>
        <w:t>24-03</w:t>
      </w:r>
      <w:r w:rsidRPr="00805387">
        <w:t>/2</w:t>
      </w:r>
      <w:r>
        <w:t>3</w:t>
      </w:r>
      <w:r w:rsidRPr="00805387">
        <w:t>-01/</w:t>
      </w:r>
      <w:r>
        <w:t>15</w:t>
      </w:r>
    </w:p>
    <w:p w14:paraId="411263C9" w14:textId="0BACB5AA" w:rsidR="00756AB4" w:rsidRPr="00436A28" w:rsidRDefault="00756AB4" w:rsidP="00702C5A">
      <w:pPr>
        <w:jc w:val="both"/>
        <w:rPr>
          <w:rFonts w:eastAsia="Calibri"/>
        </w:rPr>
      </w:pPr>
      <w:r w:rsidRPr="00436A28">
        <w:rPr>
          <w:rFonts w:eastAsia="Calibri"/>
        </w:rPr>
        <w:t>URBROJ: 2158-1-02-24-</w:t>
      </w:r>
      <w:r w:rsidR="005F3F3C">
        <w:rPr>
          <w:rFonts w:eastAsia="Calibri"/>
        </w:rPr>
        <w:t>21</w:t>
      </w:r>
    </w:p>
    <w:p w14:paraId="798AE3DE" w14:textId="3B9FFD5A" w:rsidR="00756AB4" w:rsidRPr="00436A28" w:rsidRDefault="00756AB4" w:rsidP="00702C5A">
      <w:pPr>
        <w:jc w:val="both"/>
        <w:rPr>
          <w:rFonts w:eastAsia="Calibri"/>
        </w:rPr>
      </w:pPr>
      <w:r w:rsidRPr="00436A28">
        <w:rPr>
          <w:rFonts w:eastAsia="Calibri"/>
        </w:rPr>
        <w:t xml:space="preserve">Osijek, </w:t>
      </w:r>
      <w:r w:rsidR="005F3F3C">
        <w:rPr>
          <w:rFonts w:eastAsia="Calibri"/>
        </w:rPr>
        <w:t xml:space="preserve">17. </w:t>
      </w:r>
      <w:r>
        <w:rPr>
          <w:rFonts w:eastAsia="Calibri"/>
        </w:rPr>
        <w:t>svibnja</w:t>
      </w:r>
      <w:r w:rsidRPr="00436A28">
        <w:rPr>
          <w:rFonts w:eastAsia="Calibri"/>
        </w:rPr>
        <w:t xml:space="preserve"> 2024.</w:t>
      </w:r>
    </w:p>
    <w:p w14:paraId="6054B149" w14:textId="77777777" w:rsidR="00756AB4" w:rsidRPr="00436A28" w:rsidRDefault="00756AB4" w:rsidP="00702C5A">
      <w:pPr>
        <w:jc w:val="both"/>
        <w:rPr>
          <w:rFonts w:eastAsia="Calibri"/>
        </w:rPr>
      </w:pPr>
    </w:p>
    <w:p w14:paraId="2C221E41" w14:textId="77777777" w:rsidR="00756AB4" w:rsidRPr="00436A28" w:rsidRDefault="00756AB4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>GRADONAČELNIK</w:t>
      </w:r>
    </w:p>
    <w:p w14:paraId="02C9DE0E" w14:textId="6B928CBD" w:rsidR="00756AB4" w:rsidRPr="00436A28" w:rsidRDefault="00756AB4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 xml:space="preserve">Ivan Radić, mag. </w:t>
      </w:r>
      <w:proofErr w:type="spellStart"/>
      <w:r w:rsidRPr="00436A28">
        <w:rPr>
          <w:rFonts w:eastAsia="Calibri"/>
        </w:rPr>
        <w:t>oec</w:t>
      </w:r>
      <w:proofErr w:type="spellEnd"/>
      <w:r w:rsidRPr="00436A28">
        <w:rPr>
          <w:rFonts w:eastAsia="Calibri"/>
        </w:rPr>
        <w:t>.</w:t>
      </w:r>
      <w:r w:rsidR="00BE1174">
        <w:rPr>
          <w:rFonts w:eastAsia="Calibri"/>
        </w:rPr>
        <w:t>, v. r.</w:t>
      </w:r>
    </w:p>
    <w:p w14:paraId="0016169F" w14:textId="77777777" w:rsidR="00756AB4" w:rsidRPr="00805387" w:rsidRDefault="00756AB4" w:rsidP="00756AB4"/>
    <w:p w14:paraId="44CCC2A0" w14:textId="1237987B" w:rsidR="00C041A2" w:rsidRPr="00756AB4" w:rsidRDefault="00C041A2" w:rsidP="00756AB4"/>
    <w:sectPr w:rsidR="00C041A2" w:rsidRPr="00756AB4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81FC9" w14:textId="77777777" w:rsidR="00B82A43" w:rsidRDefault="00B82A43" w:rsidP="003B0DB8">
      <w:r>
        <w:separator/>
      </w:r>
    </w:p>
  </w:endnote>
  <w:endnote w:type="continuationSeparator" w:id="0">
    <w:p w14:paraId="12743190" w14:textId="77777777" w:rsidR="00B82A43" w:rsidRDefault="00B82A43" w:rsidP="003B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233A9" w14:textId="77777777" w:rsidR="00B82A43" w:rsidRDefault="00B82A43" w:rsidP="003B0DB8">
      <w:r>
        <w:separator/>
      </w:r>
    </w:p>
  </w:footnote>
  <w:footnote w:type="continuationSeparator" w:id="0">
    <w:p w14:paraId="11C451AA" w14:textId="77777777" w:rsidR="00B82A43" w:rsidRDefault="00B82A43" w:rsidP="003B0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C0332" w14:textId="77777777" w:rsidR="003B0DB8" w:rsidRPr="003B0DB8" w:rsidRDefault="003B0DB8" w:rsidP="003B0DB8"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line="100" w:lineRule="atLeast"/>
      <w:jc w:val="center"/>
      <w:rPr>
        <w:kern w:val="2"/>
        <w:lang w:eastAsia="ar-SA"/>
      </w:rPr>
    </w:pPr>
    <w:r w:rsidRPr="003B0DB8">
      <w:rPr>
        <w:kern w:val="2"/>
        <w:lang w:eastAsia="ar-SA"/>
      </w:rPr>
      <w:t>Službeni glasnik Grada Osijeka br. 8A od 29. svibnja 2024.</w:t>
    </w:r>
  </w:p>
  <w:p w14:paraId="4F738BC6" w14:textId="77777777" w:rsidR="003B0DB8" w:rsidRPr="003B0DB8" w:rsidRDefault="003B0DB8" w:rsidP="003B0DB8">
    <w:pPr>
      <w:tabs>
        <w:tab w:val="center" w:pos="4536"/>
        <w:tab w:val="right" w:pos="9072"/>
      </w:tabs>
      <w:suppressAutoHyphens/>
      <w:spacing w:line="100" w:lineRule="atLeast"/>
      <w:rPr>
        <w:kern w:val="2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5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30D10"/>
    <w:rsid w:val="000333C7"/>
    <w:rsid w:val="0003490C"/>
    <w:rsid w:val="000422F9"/>
    <w:rsid w:val="000554C4"/>
    <w:rsid w:val="00066A85"/>
    <w:rsid w:val="000929F2"/>
    <w:rsid w:val="000A135C"/>
    <w:rsid w:val="001405ED"/>
    <w:rsid w:val="00165613"/>
    <w:rsid w:val="001B1B71"/>
    <w:rsid w:val="001B5631"/>
    <w:rsid w:val="001E42BA"/>
    <w:rsid w:val="001F3006"/>
    <w:rsid w:val="001F531A"/>
    <w:rsid w:val="001F71DF"/>
    <w:rsid w:val="00201D3C"/>
    <w:rsid w:val="00204BD3"/>
    <w:rsid w:val="002166DD"/>
    <w:rsid w:val="00220F7F"/>
    <w:rsid w:val="00276588"/>
    <w:rsid w:val="0029008B"/>
    <w:rsid w:val="0029751B"/>
    <w:rsid w:val="002B538E"/>
    <w:rsid w:val="002C3559"/>
    <w:rsid w:val="00312C4F"/>
    <w:rsid w:val="00315801"/>
    <w:rsid w:val="00317930"/>
    <w:rsid w:val="00324241"/>
    <w:rsid w:val="00350170"/>
    <w:rsid w:val="003533C7"/>
    <w:rsid w:val="00354E3A"/>
    <w:rsid w:val="0039064C"/>
    <w:rsid w:val="003B0DB8"/>
    <w:rsid w:val="003B2DF9"/>
    <w:rsid w:val="003C28C6"/>
    <w:rsid w:val="003D27BF"/>
    <w:rsid w:val="003D5A6D"/>
    <w:rsid w:val="00411711"/>
    <w:rsid w:val="00415D44"/>
    <w:rsid w:val="00420BCC"/>
    <w:rsid w:val="00446F0A"/>
    <w:rsid w:val="0045293B"/>
    <w:rsid w:val="00455654"/>
    <w:rsid w:val="0046691E"/>
    <w:rsid w:val="00490920"/>
    <w:rsid w:val="00495D80"/>
    <w:rsid w:val="00497FAC"/>
    <w:rsid w:val="004C051D"/>
    <w:rsid w:val="004C2180"/>
    <w:rsid w:val="004C2F1D"/>
    <w:rsid w:val="004D1B0B"/>
    <w:rsid w:val="004E1ABF"/>
    <w:rsid w:val="004F6CF5"/>
    <w:rsid w:val="004F711C"/>
    <w:rsid w:val="00523FBE"/>
    <w:rsid w:val="00531263"/>
    <w:rsid w:val="005341E3"/>
    <w:rsid w:val="00546D63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3F3C"/>
    <w:rsid w:val="005F4E5B"/>
    <w:rsid w:val="00610DD9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57C4"/>
    <w:rsid w:val="006A34D6"/>
    <w:rsid w:val="006A3E91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528A4"/>
    <w:rsid w:val="00756AB4"/>
    <w:rsid w:val="007609EB"/>
    <w:rsid w:val="00762A6E"/>
    <w:rsid w:val="00763734"/>
    <w:rsid w:val="00781EB8"/>
    <w:rsid w:val="007915E7"/>
    <w:rsid w:val="007B7447"/>
    <w:rsid w:val="007C0AD8"/>
    <w:rsid w:val="007E74CE"/>
    <w:rsid w:val="00805387"/>
    <w:rsid w:val="0080586A"/>
    <w:rsid w:val="0080738C"/>
    <w:rsid w:val="00812CF5"/>
    <w:rsid w:val="00823E25"/>
    <w:rsid w:val="00842279"/>
    <w:rsid w:val="00853021"/>
    <w:rsid w:val="00856EBC"/>
    <w:rsid w:val="00860CEB"/>
    <w:rsid w:val="00861FD3"/>
    <w:rsid w:val="008704AB"/>
    <w:rsid w:val="008A2179"/>
    <w:rsid w:val="008B21A8"/>
    <w:rsid w:val="008D2074"/>
    <w:rsid w:val="008E4DEE"/>
    <w:rsid w:val="008E53E2"/>
    <w:rsid w:val="00906159"/>
    <w:rsid w:val="00953E62"/>
    <w:rsid w:val="00984CCF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11547"/>
    <w:rsid w:val="00A22926"/>
    <w:rsid w:val="00A3132E"/>
    <w:rsid w:val="00A35A3C"/>
    <w:rsid w:val="00A459B9"/>
    <w:rsid w:val="00A6058B"/>
    <w:rsid w:val="00A662C0"/>
    <w:rsid w:val="00A80F12"/>
    <w:rsid w:val="00A81838"/>
    <w:rsid w:val="00A81DE2"/>
    <w:rsid w:val="00A93600"/>
    <w:rsid w:val="00AE2848"/>
    <w:rsid w:val="00AE4C3F"/>
    <w:rsid w:val="00B030A8"/>
    <w:rsid w:val="00B13D9A"/>
    <w:rsid w:val="00B24E26"/>
    <w:rsid w:val="00B32B7E"/>
    <w:rsid w:val="00B36E91"/>
    <w:rsid w:val="00B4099C"/>
    <w:rsid w:val="00B52137"/>
    <w:rsid w:val="00B523EC"/>
    <w:rsid w:val="00B82A43"/>
    <w:rsid w:val="00B8632D"/>
    <w:rsid w:val="00B872EE"/>
    <w:rsid w:val="00B96C33"/>
    <w:rsid w:val="00BB3C1A"/>
    <w:rsid w:val="00BC777F"/>
    <w:rsid w:val="00BE1174"/>
    <w:rsid w:val="00BE2C90"/>
    <w:rsid w:val="00C041A2"/>
    <w:rsid w:val="00C0690A"/>
    <w:rsid w:val="00C16895"/>
    <w:rsid w:val="00C4299B"/>
    <w:rsid w:val="00C52541"/>
    <w:rsid w:val="00C56961"/>
    <w:rsid w:val="00C57090"/>
    <w:rsid w:val="00C87B26"/>
    <w:rsid w:val="00C9395A"/>
    <w:rsid w:val="00C94FCF"/>
    <w:rsid w:val="00CA6041"/>
    <w:rsid w:val="00CC6AEC"/>
    <w:rsid w:val="00CD179F"/>
    <w:rsid w:val="00CE1C7B"/>
    <w:rsid w:val="00CF7D82"/>
    <w:rsid w:val="00D151C9"/>
    <w:rsid w:val="00D1569B"/>
    <w:rsid w:val="00D27FFB"/>
    <w:rsid w:val="00D330DD"/>
    <w:rsid w:val="00D401E4"/>
    <w:rsid w:val="00D44CF5"/>
    <w:rsid w:val="00D51EC9"/>
    <w:rsid w:val="00D66686"/>
    <w:rsid w:val="00D86960"/>
    <w:rsid w:val="00D949B7"/>
    <w:rsid w:val="00DA1DD6"/>
    <w:rsid w:val="00DD0034"/>
    <w:rsid w:val="00E0098B"/>
    <w:rsid w:val="00E52CE1"/>
    <w:rsid w:val="00E54CBD"/>
    <w:rsid w:val="00E56E46"/>
    <w:rsid w:val="00E60951"/>
    <w:rsid w:val="00E63B96"/>
    <w:rsid w:val="00E63DFF"/>
    <w:rsid w:val="00E66CD6"/>
    <w:rsid w:val="00E81E26"/>
    <w:rsid w:val="00E86102"/>
    <w:rsid w:val="00EB1725"/>
    <w:rsid w:val="00EC1FA8"/>
    <w:rsid w:val="00EE1DB3"/>
    <w:rsid w:val="00F06652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B0D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B0DB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B0DB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B0DB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Renata Makarijevski</cp:lastModifiedBy>
  <cp:revision>84</cp:revision>
  <cp:lastPrinted>2024-05-20T07:35:00Z</cp:lastPrinted>
  <dcterms:created xsi:type="dcterms:W3CDTF">2022-02-01T13:33:00Z</dcterms:created>
  <dcterms:modified xsi:type="dcterms:W3CDTF">2024-05-29T11:09:00Z</dcterms:modified>
</cp:coreProperties>
</file>