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511763" w14:textId="77777777" w:rsidR="006F2DD7" w:rsidRPr="000057FB" w:rsidRDefault="006F2DD7" w:rsidP="006F2DD7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Prilog 1. - </w:t>
      </w:r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>Ponudbeni list</w:t>
      </w:r>
    </w:p>
    <w:p w14:paraId="3AFB06C2" w14:textId="77777777" w:rsidR="006F2DD7" w:rsidRPr="000057FB" w:rsidRDefault="006F2DD7" w:rsidP="006F2DD7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B3F197E" w14:textId="77777777" w:rsidR="006F2DD7" w:rsidRPr="000057FB" w:rsidRDefault="006F2DD7" w:rsidP="006F2DD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7FB">
        <w:rPr>
          <w:rFonts w:ascii="Times New Roman" w:hAnsi="Times New Roman" w:cs="Times New Roman"/>
          <w:b/>
          <w:bCs/>
          <w:sz w:val="24"/>
          <w:szCs w:val="24"/>
        </w:rPr>
        <w:t>PONUDA br.       _______</w:t>
      </w:r>
    </w:p>
    <w:p w14:paraId="4EC1C885" w14:textId="77777777" w:rsidR="006F2DD7" w:rsidRPr="000057FB" w:rsidRDefault="006F2DD7" w:rsidP="006F2DD7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6F2DD7" w:rsidRPr="00811BCD" w14:paraId="342620D8" w14:textId="77777777" w:rsidTr="00307AC6">
        <w:tc>
          <w:tcPr>
            <w:tcW w:w="3363" w:type="dxa"/>
            <w:shd w:val="clear" w:color="auto" w:fill="auto"/>
          </w:tcPr>
          <w:p w14:paraId="7B3676AC" w14:textId="77777777" w:rsidR="006F2DD7" w:rsidRPr="00811BCD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Naručitelj:</w:t>
            </w:r>
          </w:p>
        </w:tc>
        <w:tc>
          <w:tcPr>
            <w:tcW w:w="5733" w:type="dxa"/>
            <w:shd w:val="clear" w:color="auto" w:fill="auto"/>
          </w:tcPr>
          <w:p w14:paraId="737394F3" w14:textId="77777777" w:rsidR="006F2DD7" w:rsidRPr="00811BCD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GRAD OSIJEK, F. Kuhača 9, Osijek, OIB:30050049642</w:t>
            </w:r>
          </w:p>
        </w:tc>
      </w:tr>
      <w:tr w:rsidR="006F2DD7" w:rsidRPr="00811BCD" w14:paraId="58A2A0FD" w14:textId="77777777" w:rsidTr="00307AC6">
        <w:tc>
          <w:tcPr>
            <w:tcW w:w="3363" w:type="dxa"/>
            <w:shd w:val="clear" w:color="auto" w:fill="auto"/>
          </w:tcPr>
          <w:p w14:paraId="35C6CDF8" w14:textId="77777777" w:rsidR="006F2DD7" w:rsidRPr="00811BCD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Predmet nabave:</w:t>
            </w:r>
          </w:p>
        </w:tc>
        <w:tc>
          <w:tcPr>
            <w:tcW w:w="5733" w:type="dxa"/>
            <w:shd w:val="clear" w:color="auto" w:fill="auto"/>
          </w:tcPr>
          <w:p w14:paraId="26D87238" w14:textId="72110DAD" w:rsidR="002D6FA8" w:rsidRPr="00F55009" w:rsidRDefault="00F55009" w:rsidP="00F55009">
            <w:pPr>
              <w:keepNext/>
              <w:autoSpaceDE w:val="0"/>
              <w:autoSpaceDN w:val="0"/>
              <w:adjustRightInd w:val="0"/>
              <w:spacing w:line="300" w:lineRule="exact"/>
              <w:jc w:val="both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787C">
              <w:rPr>
                <w:rFonts w:ascii="Times New Roman" w:hAnsi="Times New Roman" w:cs="Times New Roman"/>
                <w:bCs/>
                <w:sz w:val="24"/>
                <w:szCs w:val="24"/>
              </w:rPr>
              <w:t>Oprema i radovi na inf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o</w:t>
            </w:r>
            <w:r w:rsidRPr="00BE787C">
              <w:rPr>
                <w:rFonts w:ascii="Times New Roman" w:hAnsi="Times New Roman" w:cs="Times New Roman"/>
                <w:bCs/>
                <w:sz w:val="24"/>
                <w:szCs w:val="24"/>
              </w:rPr>
              <w:t>rmatičkoj infrastrukturi zgrade "IT park"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</w:tbl>
    <w:p w14:paraId="7206F129" w14:textId="77777777" w:rsidR="006F2DD7" w:rsidRPr="00811BCD" w:rsidRDefault="006F2DD7" w:rsidP="006F2DD7">
      <w:pPr>
        <w:rPr>
          <w:rFonts w:ascii="Times New Roman" w:hAnsi="Times New Roman" w:cs="Times New Roman"/>
          <w:sz w:val="24"/>
          <w:szCs w:val="24"/>
        </w:rPr>
      </w:pPr>
    </w:p>
    <w:p w14:paraId="0F5E9747" w14:textId="77777777" w:rsidR="006F2DD7" w:rsidRPr="005251EE" w:rsidRDefault="006F2DD7" w:rsidP="006F2DD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6F2DD7" w:rsidRPr="005251EE" w14:paraId="276BB231" w14:textId="77777777" w:rsidTr="00FB0CD8">
        <w:trPr>
          <w:trHeight w:val="627"/>
        </w:trPr>
        <w:tc>
          <w:tcPr>
            <w:tcW w:w="3348" w:type="dxa"/>
            <w:shd w:val="clear" w:color="auto" w:fill="auto"/>
          </w:tcPr>
          <w:p w14:paraId="3ADE2921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Zajednica ponuditelja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5832" w:type="dxa"/>
            <w:shd w:val="clear" w:color="auto" w:fill="auto"/>
            <w:vAlign w:val="center"/>
          </w:tcPr>
          <w:p w14:paraId="507158E2" w14:textId="7AAD1097" w:rsidR="006F2DD7" w:rsidRPr="005251EE" w:rsidRDefault="006F2DD7" w:rsidP="00FB0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DA                                           NE</w:t>
            </w:r>
          </w:p>
        </w:tc>
      </w:tr>
      <w:tr w:rsidR="006F2DD7" w:rsidRPr="005251EE" w14:paraId="78822685" w14:textId="77777777" w:rsidTr="00FB0CD8">
        <w:tc>
          <w:tcPr>
            <w:tcW w:w="3348" w:type="dxa"/>
            <w:shd w:val="clear" w:color="auto" w:fill="auto"/>
          </w:tcPr>
          <w:p w14:paraId="699FBE57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Sudjelovanje podizvoditelja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2"/>
            </w:r>
          </w:p>
        </w:tc>
        <w:tc>
          <w:tcPr>
            <w:tcW w:w="5832" w:type="dxa"/>
            <w:shd w:val="clear" w:color="auto" w:fill="auto"/>
            <w:vAlign w:val="center"/>
          </w:tcPr>
          <w:p w14:paraId="6F505963" w14:textId="3605F464" w:rsidR="006F2DD7" w:rsidRPr="005251EE" w:rsidRDefault="006F2DD7" w:rsidP="00FB0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DA                                           NE</w:t>
            </w:r>
          </w:p>
        </w:tc>
      </w:tr>
      <w:tr w:rsidR="006F2DD7" w:rsidRPr="005251EE" w14:paraId="3B766B05" w14:textId="77777777" w:rsidTr="00307AC6">
        <w:tc>
          <w:tcPr>
            <w:tcW w:w="3348" w:type="dxa"/>
            <w:shd w:val="clear" w:color="auto" w:fill="auto"/>
          </w:tcPr>
          <w:p w14:paraId="340CAA6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i sjedište </w:t>
            </w:r>
          </w:p>
          <w:p w14:paraId="64F16B5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 ponude:</w:t>
            </w:r>
          </w:p>
        </w:tc>
        <w:tc>
          <w:tcPr>
            <w:tcW w:w="5832" w:type="dxa"/>
            <w:shd w:val="clear" w:color="auto" w:fill="auto"/>
          </w:tcPr>
          <w:p w14:paraId="1CB088A2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2EBF815" w14:textId="77777777" w:rsidTr="00307AC6">
        <w:tc>
          <w:tcPr>
            <w:tcW w:w="3348" w:type="dxa"/>
            <w:shd w:val="clear" w:color="auto" w:fill="auto"/>
          </w:tcPr>
          <w:p w14:paraId="48F4732F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ponuditelja/nositelja</w:t>
            </w:r>
          </w:p>
          <w:p w14:paraId="64F3C024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ponude: </w:t>
            </w:r>
          </w:p>
        </w:tc>
        <w:tc>
          <w:tcPr>
            <w:tcW w:w="5832" w:type="dxa"/>
            <w:shd w:val="clear" w:color="auto" w:fill="auto"/>
          </w:tcPr>
          <w:p w14:paraId="761F1EC2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525EEF44" w14:textId="77777777" w:rsidTr="00307AC6">
        <w:tc>
          <w:tcPr>
            <w:tcW w:w="3348" w:type="dxa"/>
            <w:shd w:val="clear" w:color="auto" w:fill="auto"/>
          </w:tcPr>
          <w:p w14:paraId="5198FDFE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7554D43C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7585CCE" w14:textId="77777777" w:rsidTr="00307AC6">
        <w:tc>
          <w:tcPr>
            <w:tcW w:w="3348" w:type="dxa"/>
            <w:shd w:val="clear" w:color="auto" w:fill="auto"/>
          </w:tcPr>
          <w:p w14:paraId="1F0DEC15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74269613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723406D" w14:textId="77777777" w:rsidTr="00307AC6">
        <w:tc>
          <w:tcPr>
            <w:tcW w:w="3348" w:type="dxa"/>
            <w:shd w:val="clear" w:color="auto" w:fill="auto"/>
          </w:tcPr>
          <w:p w14:paraId="63ECEEBA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138F2FA3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41CFC887" w14:textId="77777777" w:rsidTr="00307AC6">
        <w:tc>
          <w:tcPr>
            <w:tcW w:w="3348" w:type="dxa"/>
            <w:shd w:val="clear" w:color="auto" w:fill="auto"/>
          </w:tcPr>
          <w:p w14:paraId="1E6B88FD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1E732143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75072EB" w14:textId="77777777" w:rsidTr="00307AC6">
        <w:tc>
          <w:tcPr>
            <w:tcW w:w="3348" w:type="dxa"/>
            <w:shd w:val="clear" w:color="auto" w:fill="auto"/>
          </w:tcPr>
          <w:p w14:paraId="06AFDEDB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24053860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655AF98" w14:textId="77777777" w:rsidTr="00307AC6">
        <w:tc>
          <w:tcPr>
            <w:tcW w:w="3348" w:type="dxa"/>
            <w:shd w:val="clear" w:color="auto" w:fill="auto"/>
          </w:tcPr>
          <w:p w14:paraId="64559C7A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4360DEF2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5FFE1E6" w14:textId="77777777" w:rsidTr="00FB0CD8">
        <w:tc>
          <w:tcPr>
            <w:tcW w:w="3348" w:type="dxa"/>
            <w:shd w:val="clear" w:color="auto" w:fill="auto"/>
          </w:tcPr>
          <w:p w14:paraId="503E579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  <w:vAlign w:val="center"/>
          </w:tcPr>
          <w:p w14:paraId="13AE6FB3" w14:textId="1D7D7094" w:rsidR="006F2DD7" w:rsidRPr="005251EE" w:rsidRDefault="006F2DD7" w:rsidP="00FB0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DA                                                NE</w:t>
            </w:r>
          </w:p>
        </w:tc>
      </w:tr>
    </w:tbl>
    <w:p w14:paraId="648A040D" w14:textId="77777777" w:rsidR="006F2DD7" w:rsidRPr="005251EE" w:rsidRDefault="006F2DD7" w:rsidP="006F2DD7">
      <w:pPr>
        <w:rPr>
          <w:rFonts w:ascii="Times New Roman" w:hAnsi="Times New Roman" w:cs="Times New Roman"/>
          <w:bCs/>
          <w:sz w:val="24"/>
          <w:szCs w:val="24"/>
        </w:rPr>
      </w:pPr>
    </w:p>
    <w:p w14:paraId="1DCA5C36" w14:textId="77777777" w:rsidR="006F2DD7" w:rsidRPr="005251EE" w:rsidRDefault="006F2DD7" w:rsidP="006F2DD7">
      <w:pPr>
        <w:rPr>
          <w:rFonts w:ascii="Times New Roman" w:hAnsi="Times New Roman" w:cs="Times New Roman"/>
          <w:b/>
          <w:sz w:val="24"/>
          <w:szCs w:val="24"/>
        </w:rPr>
      </w:pPr>
      <w:r w:rsidRPr="005251EE">
        <w:rPr>
          <w:rFonts w:ascii="Times New Roman" w:hAnsi="Times New Roman" w:cs="Times New Roman"/>
          <w:b/>
          <w:sz w:val="24"/>
          <w:szCs w:val="24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6F2DD7" w:rsidRPr="005251EE" w14:paraId="3A49233D" w14:textId="77777777" w:rsidTr="00307AC6">
        <w:tc>
          <w:tcPr>
            <w:tcW w:w="3403" w:type="dxa"/>
            <w:shd w:val="clear" w:color="auto" w:fill="auto"/>
          </w:tcPr>
          <w:p w14:paraId="77405643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bez PDV-a</w:t>
            </w:r>
          </w:p>
        </w:tc>
        <w:tc>
          <w:tcPr>
            <w:tcW w:w="5811" w:type="dxa"/>
            <w:shd w:val="clear" w:color="auto" w:fill="auto"/>
          </w:tcPr>
          <w:p w14:paraId="7A3A2F96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409963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681B7791" w14:textId="77777777" w:rsidTr="00307AC6">
        <w:tc>
          <w:tcPr>
            <w:tcW w:w="3403" w:type="dxa"/>
            <w:shd w:val="clear" w:color="auto" w:fill="auto"/>
          </w:tcPr>
          <w:p w14:paraId="22D99E73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Iznos PDV-a</w:t>
            </w:r>
          </w:p>
        </w:tc>
        <w:tc>
          <w:tcPr>
            <w:tcW w:w="5811" w:type="dxa"/>
            <w:shd w:val="clear" w:color="auto" w:fill="auto"/>
          </w:tcPr>
          <w:p w14:paraId="11A0599A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9A28C9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2338C005" w14:textId="77777777" w:rsidTr="00307AC6">
        <w:tc>
          <w:tcPr>
            <w:tcW w:w="3403" w:type="dxa"/>
            <w:shd w:val="clear" w:color="auto" w:fill="auto"/>
          </w:tcPr>
          <w:p w14:paraId="00C6D9A2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sa PDV-om</w:t>
            </w:r>
          </w:p>
        </w:tc>
        <w:tc>
          <w:tcPr>
            <w:tcW w:w="5811" w:type="dxa"/>
            <w:shd w:val="clear" w:color="auto" w:fill="auto"/>
          </w:tcPr>
          <w:p w14:paraId="6797DB2A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BFC6C1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27F9D003" w14:textId="77777777" w:rsidTr="00307AC6">
        <w:tc>
          <w:tcPr>
            <w:tcW w:w="3403" w:type="dxa"/>
            <w:shd w:val="clear" w:color="auto" w:fill="auto"/>
          </w:tcPr>
          <w:p w14:paraId="532B347D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Rok valjanosti ponude</w:t>
            </w:r>
          </w:p>
        </w:tc>
        <w:tc>
          <w:tcPr>
            <w:tcW w:w="5811" w:type="dxa"/>
            <w:shd w:val="clear" w:color="auto" w:fill="auto"/>
          </w:tcPr>
          <w:p w14:paraId="3B8993D9" w14:textId="3DB646EB" w:rsidR="006F2DD7" w:rsidRPr="005251EE" w:rsidRDefault="00155B25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F2DD7" w:rsidRPr="005251EE">
              <w:rPr>
                <w:rFonts w:ascii="Times New Roman" w:hAnsi="Times New Roman" w:cs="Times New Roman"/>
                <w:sz w:val="24"/>
                <w:szCs w:val="24"/>
              </w:rPr>
              <w:t xml:space="preserve">0 dana od dana isteka roka </w:t>
            </w:r>
            <w:r w:rsidR="002D13CF">
              <w:rPr>
                <w:rFonts w:ascii="Times New Roman" w:hAnsi="Times New Roman" w:cs="Times New Roman"/>
                <w:sz w:val="24"/>
                <w:szCs w:val="24"/>
              </w:rPr>
              <w:t xml:space="preserve">za </w:t>
            </w:r>
            <w:r w:rsidR="006F2DD7" w:rsidRPr="005251EE">
              <w:rPr>
                <w:rFonts w:ascii="Times New Roman" w:hAnsi="Times New Roman" w:cs="Times New Roman"/>
                <w:sz w:val="24"/>
                <w:szCs w:val="24"/>
              </w:rPr>
              <w:t>dostavu ponuda</w:t>
            </w:r>
          </w:p>
        </w:tc>
      </w:tr>
      <w:tr w:rsidR="006F2DD7" w:rsidRPr="005251EE" w14:paraId="7FFAFD0A" w14:textId="77777777" w:rsidTr="00307AC6">
        <w:tc>
          <w:tcPr>
            <w:tcW w:w="3403" w:type="dxa"/>
            <w:shd w:val="clear" w:color="auto" w:fill="auto"/>
          </w:tcPr>
          <w:p w14:paraId="6929D1D4" w14:textId="77777777" w:rsidR="006F2DD7" w:rsidRPr="005251EE" w:rsidRDefault="006F2DD7" w:rsidP="00472E7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Mjesto i datum</w:t>
            </w:r>
          </w:p>
        </w:tc>
        <w:tc>
          <w:tcPr>
            <w:tcW w:w="5811" w:type="dxa"/>
            <w:shd w:val="clear" w:color="auto" w:fill="auto"/>
          </w:tcPr>
          <w:p w14:paraId="0463B3F2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14:paraId="5ACA5654" w14:textId="77777777" w:rsidR="006F2DD7" w:rsidRPr="005251EE" w:rsidRDefault="006F2DD7" w:rsidP="006F2DD7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6F2DD7" w:rsidRPr="005251EE" w14:paraId="4C859D3B" w14:textId="77777777" w:rsidTr="00307AC6">
        <w:trPr>
          <w:trHeight w:val="264"/>
        </w:trPr>
        <w:tc>
          <w:tcPr>
            <w:tcW w:w="3402" w:type="dxa"/>
            <w:shd w:val="clear" w:color="auto" w:fill="auto"/>
          </w:tcPr>
          <w:p w14:paraId="1F5EAB5C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E0AFE8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14:paraId="7FC915B1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14:paraId="60523344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5FD24BBD" w14:textId="77777777" w:rsidTr="00307AC6">
        <w:trPr>
          <w:trHeight w:val="264"/>
        </w:trPr>
        <w:tc>
          <w:tcPr>
            <w:tcW w:w="3402" w:type="dxa"/>
            <w:shd w:val="clear" w:color="auto" w:fill="auto"/>
          </w:tcPr>
          <w:p w14:paraId="3CEDBEFE" w14:textId="77777777" w:rsidR="006F2DD7" w:rsidRPr="005251EE" w:rsidRDefault="006F2DD7" w:rsidP="00307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tiskano upisati ime i prezime ovlaštene osobe ponuditelja</w:t>
            </w:r>
          </w:p>
        </w:tc>
        <w:tc>
          <w:tcPr>
            <w:tcW w:w="2694" w:type="dxa"/>
            <w:shd w:val="clear" w:color="auto" w:fill="auto"/>
          </w:tcPr>
          <w:p w14:paraId="07C4F8F5" w14:textId="77777777" w:rsidR="006F2DD7" w:rsidRPr="005251EE" w:rsidRDefault="006F2DD7" w:rsidP="00307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M.P.</w:t>
            </w:r>
          </w:p>
        </w:tc>
        <w:tc>
          <w:tcPr>
            <w:tcW w:w="3118" w:type="dxa"/>
            <w:shd w:val="clear" w:color="auto" w:fill="auto"/>
          </w:tcPr>
          <w:p w14:paraId="2A8F8AF3" w14:textId="77777777" w:rsidR="006F2DD7" w:rsidRPr="005251EE" w:rsidRDefault="006F2DD7" w:rsidP="00307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potpis ovlaštene osobe</w:t>
            </w:r>
          </w:p>
        </w:tc>
      </w:tr>
    </w:tbl>
    <w:p w14:paraId="21E1AB61" w14:textId="77777777" w:rsidR="00D20943" w:rsidRDefault="00D20943" w:rsidP="006F2DD7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451CDADA" w14:textId="77777777" w:rsidR="00FB0CD8" w:rsidRDefault="00FB0CD8" w:rsidP="006F2DD7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0FEA87B7" w14:textId="5C62607F" w:rsidR="006F2DD7" w:rsidRPr="005251EE" w:rsidRDefault="006F2DD7" w:rsidP="006F2DD7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Ponudbeni list </w:t>
      </w:r>
      <w:r w:rsidR="00EF29E3">
        <w:rPr>
          <w:rFonts w:ascii="Times New Roman" w:hAnsi="Times New Roman" w:cs="Times New Roman"/>
          <w:b/>
          <w:i/>
          <w:sz w:val="24"/>
          <w:szCs w:val="24"/>
          <w:lang w:val="es-ES"/>
        </w:rPr>
        <w:t>–</w:t>
      </w:r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dodatak</w:t>
      </w:r>
      <w:r w:rsidR="00EF29E3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</w:t>
      </w:r>
    </w:p>
    <w:p w14:paraId="33652ACF" w14:textId="77777777" w:rsidR="006F2DD7" w:rsidRPr="005251EE" w:rsidRDefault="006F2DD7" w:rsidP="006F2DD7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4B280AEF" w14:textId="77777777" w:rsidR="006F2DD7" w:rsidRPr="005251EE" w:rsidRDefault="006F2DD7" w:rsidP="006F2DD7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ČLANOVI ZAJEDNICE PONUDITELJA:</w:t>
      </w:r>
    </w:p>
    <w:p w14:paraId="5A385474" w14:textId="6B18F816" w:rsidR="006F2DD7" w:rsidRPr="005251EE" w:rsidRDefault="006F2DD7" w:rsidP="00EA4F0A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(ispunjava se samo u slučaju podnošenja zajedničke ponude</w:t>
      </w:r>
      <w:r w:rsidR="00EA4F0A">
        <w:rPr>
          <w:rFonts w:ascii="Times New Roman" w:hAnsi="Times New Roman" w:cs="Times New Roman"/>
          <w:b/>
          <w:bCs/>
          <w:sz w:val="24"/>
          <w:szCs w:val="24"/>
        </w:rPr>
        <w:t>. S</w:t>
      </w:r>
      <w:r w:rsidR="007D1753">
        <w:rPr>
          <w:rFonts w:ascii="Times New Roman" w:hAnsi="Times New Roman" w:cs="Times New Roman"/>
          <w:b/>
          <w:bCs/>
          <w:sz w:val="24"/>
          <w:szCs w:val="24"/>
        </w:rPr>
        <w:t xml:space="preserve">vaki član zajednice ponuditelja ispunjava </w:t>
      </w:r>
      <w:r w:rsidR="00F37761">
        <w:rPr>
          <w:rFonts w:ascii="Times New Roman" w:hAnsi="Times New Roman" w:cs="Times New Roman"/>
          <w:b/>
          <w:bCs/>
          <w:sz w:val="24"/>
          <w:szCs w:val="24"/>
        </w:rPr>
        <w:t>zaseban obrazac</w:t>
      </w:r>
      <w:r w:rsidRPr="005251EE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3E0CD9FB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6F2DD7" w:rsidRPr="005251EE" w14:paraId="6ADEF4A8" w14:textId="77777777" w:rsidTr="00307AC6">
        <w:trPr>
          <w:trHeight w:val="627"/>
        </w:trPr>
        <w:tc>
          <w:tcPr>
            <w:tcW w:w="3348" w:type="dxa"/>
            <w:shd w:val="clear" w:color="auto" w:fill="auto"/>
          </w:tcPr>
          <w:p w14:paraId="0E1344FC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Naziv člana zajednice ponuditelja</w:t>
            </w:r>
          </w:p>
        </w:tc>
        <w:tc>
          <w:tcPr>
            <w:tcW w:w="5832" w:type="dxa"/>
            <w:shd w:val="clear" w:color="auto" w:fill="auto"/>
          </w:tcPr>
          <w:p w14:paraId="144A200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7ABAC9D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B8979F7" w14:textId="77777777" w:rsidTr="00307AC6">
        <w:tc>
          <w:tcPr>
            <w:tcW w:w="3348" w:type="dxa"/>
            <w:shd w:val="clear" w:color="auto" w:fill="auto"/>
          </w:tcPr>
          <w:p w14:paraId="065CB510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člana zajednice ponuditelja: </w:t>
            </w:r>
          </w:p>
        </w:tc>
        <w:tc>
          <w:tcPr>
            <w:tcW w:w="5832" w:type="dxa"/>
            <w:shd w:val="clear" w:color="auto" w:fill="auto"/>
          </w:tcPr>
          <w:p w14:paraId="2D9AED2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E284C1A" w14:textId="77777777" w:rsidTr="00307AC6">
        <w:tc>
          <w:tcPr>
            <w:tcW w:w="3348" w:type="dxa"/>
            <w:shd w:val="clear" w:color="auto" w:fill="auto"/>
          </w:tcPr>
          <w:p w14:paraId="5418CF6C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56DA4224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436F2419" w14:textId="77777777" w:rsidTr="00307AC6">
        <w:tc>
          <w:tcPr>
            <w:tcW w:w="3348" w:type="dxa"/>
            <w:shd w:val="clear" w:color="auto" w:fill="auto"/>
          </w:tcPr>
          <w:p w14:paraId="3AFC3FF0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7A2DA064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6D6AEBD" w14:textId="77777777" w:rsidTr="00307AC6">
        <w:tc>
          <w:tcPr>
            <w:tcW w:w="3348" w:type="dxa"/>
            <w:shd w:val="clear" w:color="auto" w:fill="auto"/>
          </w:tcPr>
          <w:p w14:paraId="19C8B205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4362229D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4AB32120" w14:textId="77777777" w:rsidTr="00307AC6">
        <w:tc>
          <w:tcPr>
            <w:tcW w:w="3348" w:type="dxa"/>
            <w:shd w:val="clear" w:color="auto" w:fill="auto"/>
          </w:tcPr>
          <w:p w14:paraId="14FA4A00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60F5A476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2752F0A" w14:textId="77777777" w:rsidTr="00307AC6">
        <w:tc>
          <w:tcPr>
            <w:tcW w:w="3348" w:type="dxa"/>
            <w:shd w:val="clear" w:color="auto" w:fill="auto"/>
          </w:tcPr>
          <w:p w14:paraId="1D4D343E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35D9E00D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54CE081B" w14:textId="77777777" w:rsidTr="00307AC6">
        <w:tc>
          <w:tcPr>
            <w:tcW w:w="3348" w:type="dxa"/>
            <w:shd w:val="clear" w:color="auto" w:fill="auto"/>
          </w:tcPr>
          <w:p w14:paraId="649A3DB7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0C3E8056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E3A95B5" w14:textId="77777777" w:rsidTr="00307AC6">
        <w:tc>
          <w:tcPr>
            <w:tcW w:w="3348" w:type="dxa"/>
            <w:shd w:val="clear" w:color="auto" w:fill="auto"/>
          </w:tcPr>
          <w:p w14:paraId="7F19DBBB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1E0F92AA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67A55CE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19CB0281" w14:textId="77777777" w:rsidR="006F2DD7" w:rsidRDefault="006F2DD7" w:rsidP="006F2DD7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15E16C20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POJEDINI ČLANOVI ZAJEDNICE </w:t>
      </w:r>
    </w:p>
    <w:p w14:paraId="3B6C5EAC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7E5271" w:rsidRPr="005251EE" w14:paraId="274B5142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AFA8A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bookmarkStart w:id="0" w:name="_Hlk118359927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A685C" w14:textId="77777777" w:rsidR="007E5271" w:rsidRPr="005251EE" w:rsidRDefault="007E5271" w:rsidP="00307AC6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25E60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Broj žiro rč., banka</w:t>
            </w:r>
          </w:p>
        </w:tc>
      </w:tr>
      <w:tr w:rsidR="007E5271" w:rsidRPr="005251EE" w14:paraId="0C5E301F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C1D81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B93821F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3D75F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A37DE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E5271" w:rsidRPr="005251EE" w14:paraId="3783D670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4B583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D467A30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A4778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4C419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E5271" w:rsidRPr="005251EE" w14:paraId="045933F8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08E19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7AC674E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40C8E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268BF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E5271" w:rsidRPr="005251EE" w14:paraId="418CDDC6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62E8B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57BFCBD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BAD42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2AB93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bookmarkEnd w:id="0"/>
    </w:tbl>
    <w:p w14:paraId="24733DDA" w14:textId="5BC7C6EF" w:rsidR="006F2DD7" w:rsidRDefault="006F2DD7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1A27B450" w14:textId="003D33B6" w:rsidR="00F03B20" w:rsidRDefault="00F03B20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46F58E01" w14:textId="5555A1BE" w:rsidR="00F03B20" w:rsidRDefault="00F03B20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512AD508" w14:textId="77777777" w:rsidR="00F03B20" w:rsidRDefault="00F03B20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Reetkatablice"/>
        <w:tblW w:w="9351" w:type="dxa"/>
        <w:tblLook w:val="04A0" w:firstRow="1" w:lastRow="0" w:firstColumn="1" w:lastColumn="0" w:noHBand="0" w:noVBand="1"/>
      </w:tblPr>
      <w:tblGrid>
        <w:gridCol w:w="3020"/>
        <w:gridCol w:w="2965"/>
        <w:gridCol w:w="3366"/>
      </w:tblGrid>
      <w:tr w:rsidR="007C6DF8" w14:paraId="68E4575A" w14:textId="7A35F0C4" w:rsidTr="00EF29E3">
        <w:tc>
          <w:tcPr>
            <w:tcW w:w="3020" w:type="dxa"/>
          </w:tcPr>
          <w:p w14:paraId="1D2AAA68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bookmarkStart w:id="1" w:name="_Hlk118359943"/>
          </w:p>
          <w:p w14:paraId="653FDD1C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52B9E01F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74A9612" w14:textId="041C74CF" w:rsidR="007C6DF8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</w:t>
            </w:r>
          </w:p>
        </w:tc>
        <w:tc>
          <w:tcPr>
            <w:tcW w:w="2965" w:type="dxa"/>
          </w:tcPr>
          <w:p w14:paraId="036C32C5" w14:textId="77777777" w:rsidR="007C6DF8" w:rsidRDefault="007C6DF8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366" w:type="dxa"/>
          </w:tcPr>
          <w:p w14:paraId="02D808CC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7326A15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586890AD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026288D1" w14:textId="3FD7E492" w:rsidR="007C6DF8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___________________________________</w:t>
            </w:r>
          </w:p>
        </w:tc>
      </w:tr>
      <w:tr w:rsidR="007C6DF8" w14:paraId="7393E32E" w14:textId="40E637AF" w:rsidTr="00EF29E3">
        <w:tc>
          <w:tcPr>
            <w:tcW w:w="3020" w:type="dxa"/>
          </w:tcPr>
          <w:p w14:paraId="1AF802D8" w14:textId="5AE91B05" w:rsidR="007C6DF8" w:rsidRDefault="007C6DF8" w:rsidP="00EF29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Ime i prezime ovlaštene osobe člana zajednice </w:t>
            </w:r>
            <w:r w:rsidR="00EF29E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ponuditelja</w:t>
            </w:r>
          </w:p>
        </w:tc>
        <w:tc>
          <w:tcPr>
            <w:tcW w:w="2965" w:type="dxa"/>
          </w:tcPr>
          <w:p w14:paraId="3791E891" w14:textId="6455164F" w:rsidR="007C6DF8" w:rsidRDefault="00EF29E3" w:rsidP="00EF29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M.P.</w:t>
            </w:r>
          </w:p>
        </w:tc>
        <w:tc>
          <w:tcPr>
            <w:tcW w:w="3366" w:type="dxa"/>
          </w:tcPr>
          <w:p w14:paraId="5AF2FAA1" w14:textId="1EA33EE2" w:rsidR="007C6DF8" w:rsidRDefault="00EF29E3" w:rsidP="00EF29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Potpis</w:t>
            </w:r>
            <w:r w:rsidR="008C49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="008C4979" w:rsidRPr="008C49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ovlaštene osobe </w:t>
            </w:r>
            <w:r w:rsidR="008C49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člana zajednice ponuditelja</w:t>
            </w:r>
          </w:p>
        </w:tc>
      </w:tr>
      <w:bookmarkEnd w:id="1"/>
    </w:tbl>
    <w:p w14:paraId="74188F89" w14:textId="77777777" w:rsidR="006F2DD7" w:rsidRDefault="006F2DD7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6D477593" w14:textId="77777777" w:rsidR="006F2DD7" w:rsidRPr="005251EE" w:rsidRDefault="006F2DD7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69767D83" w14:textId="77777777" w:rsidR="006F2DD7" w:rsidRDefault="006F2DD7" w:rsidP="006F2DD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36C0754" w14:textId="24BE04B2" w:rsidR="006F2DD7" w:rsidRPr="005251EE" w:rsidRDefault="006F2DD7" w:rsidP="006F2DD7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PODUGOVARATELJI:</w:t>
      </w:r>
    </w:p>
    <w:p w14:paraId="5261F882" w14:textId="0A7672EC" w:rsidR="006F2DD7" w:rsidRPr="005251EE" w:rsidRDefault="006F2DD7" w:rsidP="00C80AC7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lastRenderedPageBreak/>
        <w:t>(ispunjava se samo u slučaju davanja ugovora u podugovor</w:t>
      </w:r>
      <w:r w:rsidR="00C80AC7">
        <w:rPr>
          <w:rFonts w:ascii="Times New Roman" w:hAnsi="Times New Roman" w:cs="Times New Roman"/>
          <w:b/>
          <w:bCs/>
          <w:sz w:val="24"/>
          <w:szCs w:val="24"/>
        </w:rPr>
        <w:t>. Svaki podugovaratelj ispunjava zaseban obrazac</w:t>
      </w:r>
      <w:r w:rsidRPr="005251EE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138768A6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6F2DD7" w:rsidRPr="005251EE" w14:paraId="4A548DE1" w14:textId="77777777" w:rsidTr="00307AC6">
        <w:trPr>
          <w:trHeight w:val="627"/>
        </w:trPr>
        <w:tc>
          <w:tcPr>
            <w:tcW w:w="3348" w:type="dxa"/>
            <w:shd w:val="clear" w:color="auto" w:fill="auto"/>
          </w:tcPr>
          <w:p w14:paraId="4CC65E7A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Naziv podugovaratelja</w:t>
            </w:r>
          </w:p>
        </w:tc>
        <w:tc>
          <w:tcPr>
            <w:tcW w:w="5832" w:type="dxa"/>
            <w:shd w:val="clear" w:color="auto" w:fill="auto"/>
          </w:tcPr>
          <w:p w14:paraId="712354AB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737428F7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60A9E59D" w14:textId="77777777" w:rsidTr="00307AC6">
        <w:tc>
          <w:tcPr>
            <w:tcW w:w="3348" w:type="dxa"/>
            <w:shd w:val="clear" w:color="auto" w:fill="auto"/>
          </w:tcPr>
          <w:p w14:paraId="63007F8D" w14:textId="5B03DF0C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podugovaratelja  </w:t>
            </w:r>
          </w:p>
        </w:tc>
        <w:tc>
          <w:tcPr>
            <w:tcW w:w="5832" w:type="dxa"/>
            <w:shd w:val="clear" w:color="auto" w:fill="auto"/>
          </w:tcPr>
          <w:p w14:paraId="252A3E6F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633AB92A" w14:textId="77777777" w:rsidTr="00307AC6">
        <w:tc>
          <w:tcPr>
            <w:tcW w:w="3348" w:type="dxa"/>
            <w:shd w:val="clear" w:color="auto" w:fill="auto"/>
          </w:tcPr>
          <w:p w14:paraId="70DAA833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0F73A98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81F6380" w14:textId="77777777" w:rsidTr="00307AC6">
        <w:tc>
          <w:tcPr>
            <w:tcW w:w="3348" w:type="dxa"/>
            <w:shd w:val="clear" w:color="auto" w:fill="auto"/>
          </w:tcPr>
          <w:p w14:paraId="5EDE7166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16B13A89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599020E" w14:textId="77777777" w:rsidTr="00307AC6">
        <w:tc>
          <w:tcPr>
            <w:tcW w:w="3348" w:type="dxa"/>
            <w:shd w:val="clear" w:color="auto" w:fill="auto"/>
          </w:tcPr>
          <w:p w14:paraId="5738F526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3F218FDE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672B146" w14:textId="77777777" w:rsidTr="00307AC6">
        <w:tc>
          <w:tcPr>
            <w:tcW w:w="3348" w:type="dxa"/>
            <w:shd w:val="clear" w:color="auto" w:fill="auto"/>
          </w:tcPr>
          <w:p w14:paraId="59F094B9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7D865B8A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354B12AA" w14:textId="77777777" w:rsidTr="00307AC6">
        <w:tc>
          <w:tcPr>
            <w:tcW w:w="3348" w:type="dxa"/>
            <w:shd w:val="clear" w:color="auto" w:fill="auto"/>
          </w:tcPr>
          <w:p w14:paraId="6F5FA9E7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4406006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48C5AEE" w14:textId="77777777" w:rsidTr="00307AC6">
        <w:tc>
          <w:tcPr>
            <w:tcW w:w="3348" w:type="dxa"/>
            <w:shd w:val="clear" w:color="auto" w:fill="auto"/>
          </w:tcPr>
          <w:p w14:paraId="1C17DF06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5AD3A5C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D3B3F31" w14:textId="77777777" w:rsidTr="00307AC6">
        <w:tc>
          <w:tcPr>
            <w:tcW w:w="3348" w:type="dxa"/>
            <w:shd w:val="clear" w:color="auto" w:fill="auto"/>
          </w:tcPr>
          <w:p w14:paraId="17890B72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7F88C39E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CC56EDF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0A62B1B3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0747DD9F" w14:textId="26642B95" w:rsidR="006F2DD7" w:rsidRPr="005251EE" w:rsidRDefault="006F2DD7" w:rsidP="00C80AC7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</w:t>
      </w:r>
      <w:r w:rsidR="00C80AC7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ODUGOVARATELJ </w:t>
      </w:r>
    </w:p>
    <w:p w14:paraId="6B0DDC13" w14:textId="7D238BFE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ab/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286E2B" w:rsidRPr="005251EE" w14:paraId="42A66D8B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6832E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34A9D" w14:textId="77777777" w:rsidR="00286E2B" w:rsidRPr="005251EE" w:rsidRDefault="00286E2B" w:rsidP="007A1609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226C7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Broj žiro rč., banka</w:t>
            </w:r>
          </w:p>
        </w:tc>
      </w:tr>
      <w:tr w:rsidR="00286E2B" w:rsidRPr="005251EE" w14:paraId="752C1632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551C1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DDE0DEF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98C33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45C77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6E2B" w:rsidRPr="005251EE" w14:paraId="54A38FF4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C7B9E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1FF3530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855A4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A614C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6E2B" w:rsidRPr="005251EE" w14:paraId="5E6FC79E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65A56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7544ECA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F620A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0FE7D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6E2B" w:rsidRPr="005251EE" w14:paraId="1E7DB1F5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9D9CF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93592C6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C6EB9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0AEC5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0DC0B167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p w14:paraId="7650F63E" w14:textId="77777777" w:rsidR="006F2DD7" w:rsidRPr="005251EE" w:rsidRDefault="006F2DD7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Reetkatablice"/>
        <w:tblW w:w="9209" w:type="dxa"/>
        <w:tblLayout w:type="fixed"/>
        <w:tblLook w:val="04A0" w:firstRow="1" w:lastRow="0" w:firstColumn="1" w:lastColumn="0" w:noHBand="0" w:noVBand="1"/>
      </w:tblPr>
      <w:tblGrid>
        <w:gridCol w:w="3020"/>
        <w:gridCol w:w="2965"/>
        <w:gridCol w:w="3224"/>
      </w:tblGrid>
      <w:tr w:rsidR="00286E2B" w14:paraId="765FC21C" w14:textId="77777777" w:rsidTr="00F20315">
        <w:tc>
          <w:tcPr>
            <w:tcW w:w="3020" w:type="dxa"/>
          </w:tcPr>
          <w:p w14:paraId="57F57123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E0242EC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37CE5790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020204A9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</w:t>
            </w:r>
          </w:p>
        </w:tc>
        <w:tc>
          <w:tcPr>
            <w:tcW w:w="2965" w:type="dxa"/>
          </w:tcPr>
          <w:p w14:paraId="2279769A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224" w:type="dxa"/>
          </w:tcPr>
          <w:p w14:paraId="28C7B60F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0A02C34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6BCC76B1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DF26029" w14:textId="07FABB9E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_________________________________</w:t>
            </w:r>
          </w:p>
        </w:tc>
      </w:tr>
      <w:tr w:rsidR="00286E2B" w14:paraId="48B56B3A" w14:textId="77777777" w:rsidTr="00F20315">
        <w:tc>
          <w:tcPr>
            <w:tcW w:w="3020" w:type="dxa"/>
          </w:tcPr>
          <w:p w14:paraId="52A6955F" w14:textId="1DF04ACD" w:rsidR="00286E2B" w:rsidRDefault="00286E2B" w:rsidP="007A160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Ime i prezime ovlaštene osobe podugovaratelja</w:t>
            </w:r>
          </w:p>
        </w:tc>
        <w:tc>
          <w:tcPr>
            <w:tcW w:w="2965" w:type="dxa"/>
          </w:tcPr>
          <w:p w14:paraId="5BBD3840" w14:textId="77777777" w:rsidR="00286E2B" w:rsidRDefault="00286E2B" w:rsidP="007A160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M.P.</w:t>
            </w:r>
          </w:p>
        </w:tc>
        <w:tc>
          <w:tcPr>
            <w:tcW w:w="3224" w:type="dxa"/>
          </w:tcPr>
          <w:p w14:paraId="0523C7D2" w14:textId="3AD94830" w:rsidR="00286E2B" w:rsidRDefault="00286E2B" w:rsidP="007A160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Potpis</w:t>
            </w:r>
            <w:r w:rsidR="008C4979">
              <w:t xml:space="preserve"> </w:t>
            </w:r>
            <w:r w:rsidR="008C4979" w:rsidRPr="008C49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ovlaštene osobe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podugovaratelja</w:t>
            </w:r>
          </w:p>
        </w:tc>
      </w:tr>
    </w:tbl>
    <w:p w14:paraId="1B03903A" w14:textId="77777777" w:rsidR="006F2DD7" w:rsidRPr="005251EE" w:rsidRDefault="006F2DD7" w:rsidP="00286E2B">
      <w:pPr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68FE5837" w14:textId="2988A56D" w:rsidR="006F2DD7" w:rsidRDefault="006F2DD7" w:rsidP="00286E2B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5251E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</w:p>
    <w:p w14:paraId="008B1FDC" w14:textId="77777777" w:rsidR="006F2DD7" w:rsidRDefault="006F2DD7" w:rsidP="006F2DD7">
      <w:pPr>
        <w:rPr>
          <w:rFonts w:ascii="Times New Roman" w:hAnsi="Times New Roman" w:cs="Times New Roman"/>
          <w:b/>
          <w:i/>
          <w:sz w:val="24"/>
          <w:szCs w:val="24"/>
        </w:rPr>
      </w:pPr>
    </w:p>
    <w:sectPr w:rsidR="006F2D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81D28A" w14:textId="77777777" w:rsidR="0042589A" w:rsidRDefault="0042589A" w:rsidP="006F2DD7">
      <w:r>
        <w:separator/>
      </w:r>
    </w:p>
  </w:endnote>
  <w:endnote w:type="continuationSeparator" w:id="0">
    <w:p w14:paraId="431D74C1" w14:textId="77777777" w:rsidR="0042589A" w:rsidRDefault="0042589A" w:rsidP="006F2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69A6F5" w14:textId="77777777" w:rsidR="0042589A" w:rsidRDefault="0042589A" w:rsidP="006F2DD7">
      <w:r>
        <w:separator/>
      </w:r>
    </w:p>
  </w:footnote>
  <w:footnote w:type="continuationSeparator" w:id="0">
    <w:p w14:paraId="401BACA5" w14:textId="77777777" w:rsidR="0042589A" w:rsidRDefault="0042589A" w:rsidP="006F2DD7">
      <w:r>
        <w:continuationSeparator/>
      </w:r>
    </w:p>
  </w:footnote>
  <w:footnote w:id="1">
    <w:p w14:paraId="328F1E54" w14:textId="3089C356" w:rsidR="006F2DD7" w:rsidRPr="00014556" w:rsidRDefault="006F2DD7" w:rsidP="006F2DD7">
      <w:pPr>
        <w:pStyle w:val="Tekstfusnote"/>
        <w:rPr>
          <w:rFonts w:ascii="Times New Roman" w:hAnsi="Times New Roman" w:cs="Times New Roman"/>
          <w:sz w:val="18"/>
        </w:rPr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  <w:r w:rsidR="00EA4F0A">
        <w:rPr>
          <w:rFonts w:ascii="Times New Roman" w:hAnsi="Times New Roman" w:cs="Times New Roman"/>
          <w:sz w:val="18"/>
        </w:rPr>
        <w:t xml:space="preserve"> za svakog člana</w:t>
      </w:r>
    </w:p>
  </w:footnote>
  <w:footnote w:id="2">
    <w:p w14:paraId="378B3C95" w14:textId="56E841F6" w:rsidR="006F2DD7" w:rsidRDefault="006F2DD7" w:rsidP="006F2DD7">
      <w:pPr>
        <w:pStyle w:val="Tekstfusnote"/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  <w:r w:rsidR="00EA4F0A">
        <w:rPr>
          <w:rFonts w:ascii="Times New Roman" w:hAnsi="Times New Roman" w:cs="Times New Roman"/>
          <w:sz w:val="18"/>
        </w:rPr>
        <w:t xml:space="preserve"> za svakog podugovaratelja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DD7"/>
    <w:rsid w:val="00024106"/>
    <w:rsid w:val="00034644"/>
    <w:rsid w:val="0006556C"/>
    <w:rsid w:val="00112A61"/>
    <w:rsid w:val="00150C01"/>
    <w:rsid w:val="00155B25"/>
    <w:rsid w:val="001D50B4"/>
    <w:rsid w:val="00203AD9"/>
    <w:rsid w:val="002645AE"/>
    <w:rsid w:val="00266497"/>
    <w:rsid w:val="0028453A"/>
    <w:rsid w:val="00286E2B"/>
    <w:rsid w:val="002D13CF"/>
    <w:rsid w:val="002D6FA8"/>
    <w:rsid w:val="002E056C"/>
    <w:rsid w:val="003138C2"/>
    <w:rsid w:val="00347CB8"/>
    <w:rsid w:val="00381912"/>
    <w:rsid w:val="003D5D3A"/>
    <w:rsid w:val="003F26DB"/>
    <w:rsid w:val="0042589A"/>
    <w:rsid w:val="004729A1"/>
    <w:rsid w:val="00472E7F"/>
    <w:rsid w:val="004F6C92"/>
    <w:rsid w:val="0053232E"/>
    <w:rsid w:val="00542FB0"/>
    <w:rsid w:val="00586BC3"/>
    <w:rsid w:val="00606B91"/>
    <w:rsid w:val="006D6865"/>
    <w:rsid w:val="006F2DD7"/>
    <w:rsid w:val="00705964"/>
    <w:rsid w:val="007140DC"/>
    <w:rsid w:val="00726A97"/>
    <w:rsid w:val="0079440B"/>
    <w:rsid w:val="007C3A8C"/>
    <w:rsid w:val="007C4F48"/>
    <w:rsid w:val="007C6DF8"/>
    <w:rsid w:val="007D1753"/>
    <w:rsid w:val="007E5271"/>
    <w:rsid w:val="008C2E4E"/>
    <w:rsid w:val="008C4979"/>
    <w:rsid w:val="008C66F8"/>
    <w:rsid w:val="00987E12"/>
    <w:rsid w:val="009F0A7A"/>
    <w:rsid w:val="00A064B2"/>
    <w:rsid w:val="00A44C7B"/>
    <w:rsid w:val="00B12A32"/>
    <w:rsid w:val="00B9632A"/>
    <w:rsid w:val="00BC5F13"/>
    <w:rsid w:val="00C33C3A"/>
    <w:rsid w:val="00C80AC7"/>
    <w:rsid w:val="00D20943"/>
    <w:rsid w:val="00D770DC"/>
    <w:rsid w:val="00D91793"/>
    <w:rsid w:val="00DA47C0"/>
    <w:rsid w:val="00DA7633"/>
    <w:rsid w:val="00EA4F0A"/>
    <w:rsid w:val="00EF29E3"/>
    <w:rsid w:val="00EF5DE1"/>
    <w:rsid w:val="00F03B20"/>
    <w:rsid w:val="00F20315"/>
    <w:rsid w:val="00F37761"/>
    <w:rsid w:val="00F47761"/>
    <w:rsid w:val="00F55009"/>
    <w:rsid w:val="00F677D5"/>
    <w:rsid w:val="00FB0CD8"/>
    <w:rsid w:val="00FF1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2D0D5"/>
  <w15:chartTrackingRefBased/>
  <w15:docId w15:val="{80B298BC-9E8D-451F-AD2D-C95207936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2DD7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semiHidden/>
    <w:unhideWhenUsed/>
    <w:rsid w:val="006F2DD7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6F2DD7"/>
    <w:rPr>
      <w:rFonts w:ascii="Verdana" w:eastAsia="Times New Roman" w:hAnsi="Verdana" w:cs="Verdana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6F2DD7"/>
    <w:rPr>
      <w:vertAlign w:val="superscript"/>
    </w:rPr>
  </w:style>
  <w:style w:type="table" w:styleId="Reetkatablice">
    <w:name w:val="Table Grid"/>
    <w:basedOn w:val="Obinatablica"/>
    <w:uiPriority w:val="39"/>
    <w:rsid w:val="007C6D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91541d6480aa694e1a685862b6fbaeca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8d8640488a3f4e04f4e0ba6c036ec587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Props1.xml><?xml version="1.0" encoding="utf-8"?>
<ds:datastoreItem xmlns:ds="http://schemas.openxmlformats.org/officeDocument/2006/customXml" ds:itemID="{020ECCFF-EA96-4AD3-93CC-2DC4B9509F3C}"/>
</file>

<file path=customXml/itemProps2.xml><?xml version="1.0" encoding="utf-8"?>
<ds:datastoreItem xmlns:ds="http://schemas.openxmlformats.org/officeDocument/2006/customXml" ds:itemID="{42821ADC-E2CC-4308-93DB-18B29437AE1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1A1A9B-4F4A-4993-83B9-312366B92CF1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417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Lončarić</dc:creator>
  <cp:keywords/>
  <dc:description/>
  <cp:lastModifiedBy>Izidora Kušen</cp:lastModifiedBy>
  <cp:revision>11</cp:revision>
  <cp:lastPrinted>2022-10-26T08:45:00Z</cp:lastPrinted>
  <dcterms:created xsi:type="dcterms:W3CDTF">2023-11-15T14:03:00Z</dcterms:created>
  <dcterms:modified xsi:type="dcterms:W3CDTF">2024-06-07T06:58:00Z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1774600</vt:r8>
  </property>
  <property fmtid="{D5CDD505-2E9C-101B-9397-08002B2CF9AE}" pid="4" name="MediaServiceImageTags">
    <vt:lpwstr/>
  </property>
</Properties>
</file>