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053B380C" w:rsidR="006F2DD7" w:rsidRPr="00811BCD" w:rsidRDefault="00586BC3" w:rsidP="00EF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BC3">
              <w:rPr>
                <w:rFonts w:ascii="Times New Roman" w:hAnsi="Times New Roman" w:cs="Times New Roman"/>
                <w:sz w:val="24"/>
                <w:szCs w:val="24"/>
              </w:rPr>
              <w:t>Izrada</w:t>
            </w:r>
            <w:r w:rsidR="00454CCE" w:rsidRPr="00454CCE">
              <w:rPr>
                <w:rFonts w:ascii="Times New Roman" w:hAnsi="Times New Roman" w:cs="Times New Roman"/>
                <w:sz w:val="24"/>
                <w:szCs w:val="24"/>
              </w:rPr>
              <w:t xml:space="preserve"> glavnog projekta za izgradnju nerazvrstane ceste, spoj sjevernog i južnog dijela južne obilaznice (Bistrička ulica),</w:t>
            </w:r>
            <w:r w:rsidR="00454CCE">
              <w:rPr>
                <w:rFonts w:ascii="Times New Roman" w:hAnsi="Times New Roman" w:cs="Times New Roman"/>
                <w:sz w:val="24"/>
                <w:szCs w:val="24"/>
              </w:rPr>
              <w:t xml:space="preserve"> sukladno projektnom zadatku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0938F036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6E5488A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5003ABF3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D0CC2C4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CFE6F57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A4B0428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40CF3" w14:textId="77777777" w:rsidR="00FB1AD3" w:rsidRDefault="00FB1AD3" w:rsidP="006F2DD7">
      <w:r>
        <w:separator/>
      </w:r>
    </w:p>
  </w:endnote>
  <w:endnote w:type="continuationSeparator" w:id="0">
    <w:p w14:paraId="2FB62E30" w14:textId="77777777" w:rsidR="00FB1AD3" w:rsidRDefault="00FB1AD3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F6146" w14:textId="77777777" w:rsidR="00FB1AD3" w:rsidRDefault="00FB1AD3" w:rsidP="006F2DD7">
      <w:r>
        <w:separator/>
      </w:r>
    </w:p>
  </w:footnote>
  <w:footnote w:type="continuationSeparator" w:id="0">
    <w:p w14:paraId="7FDC28CC" w14:textId="77777777" w:rsidR="00FB1AD3" w:rsidRDefault="00FB1AD3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4644"/>
    <w:rsid w:val="0006556C"/>
    <w:rsid w:val="00150C01"/>
    <w:rsid w:val="001D50B4"/>
    <w:rsid w:val="001E24E5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81912"/>
    <w:rsid w:val="003D5D3A"/>
    <w:rsid w:val="003F26DB"/>
    <w:rsid w:val="00454CCE"/>
    <w:rsid w:val="004729A1"/>
    <w:rsid w:val="00472E7F"/>
    <w:rsid w:val="004F6C92"/>
    <w:rsid w:val="005250C4"/>
    <w:rsid w:val="0053232E"/>
    <w:rsid w:val="00542FB0"/>
    <w:rsid w:val="00586BC3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87E12"/>
    <w:rsid w:val="009F0A7A"/>
    <w:rsid w:val="00A064B2"/>
    <w:rsid w:val="00A44C7B"/>
    <w:rsid w:val="00B12A32"/>
    <w:rsid w:val="00BC5F13"/>
    <w:rsid w:val="00C33C3A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7761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ABC26-6ECB-4327-9CDC-CA5E0A7E1C7E}"/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42</cp:revision>
  <cp:lastPrinted>2022-10-26T08:45:00Z</cp:lastPrinted>
  <dcterms:created xsi:type="dcterms:W3CDTF">2021-01-12T11:29:00Z</dcterms:created>
  <dcterms:modified xsi:type="dcterms:W3CDTF">2024-04-08T07:27:00Z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