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45844A99" w:rsidR="002D6FA8" w:rsidRPr="00F55009" w:rsidRDefault="0072634E" w:rsidP="0072634E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Dobava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montaža </w:t>
            </w:r>
            <w:r w:rsidRPr="006C41C8">
              <w:rPr>
                <w:rFonts w:ascii="Times New Roman" w:hAnsi="Times New Roman" w:cs="Times New Roman"/>
                <w:bCs/>
                <w:sz w:val="24"/>
                <w:szCs w:val="24"/>
              </w:rPr>
              <w:t>namještaja i rasvjetnih tijela za Caffe bar u zgradi IT Poslovni centar Osijek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DB646EB" w:rsidR="006F2DD7" w:rsidRPr="005251EE" w:rsidRDefault="00155B25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D152F" w14:textId="77777777" w:rsidR="00994F24" w:rsidRDefault="00994F24" w:rsidP="006F2DD7">
      <w:r>
        <w:separator/>
      </w:r>
    </w:p>
  </w:endnote>
  <w:endnote w:type="continuationSeparator" w:id="0">
    <w:p w14:paraId="2E5DB31B" w14:textId="77777777" w:rsidR="00994F24" w:rsidRDefault="00994F2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3B8A6" w14:textId="77777777" w:rsidR="00994F24" w:rsidRDefault="00994F24" w:rsidP="006F2DD7">
      <w:r>
        <w:separator/>
      </w:r>
    </w:p>
  </w:footnote>
  <w:footnote w:type="continuationSeparator" w:id="0">
    <w:p w14:paraId="6F14AFC2" w14:textId="77777777" w:rsidR="00994F24" w:rsidRDefault="00994F2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D6865"/>
    <w:rsid w:val="006F2DD7"/>
    <w:rsid w:val="00705964"/>
    <w:rsid w:val="007140DC"/>
    <w:rsid w:val="0072634E"/>
    <w:rsid w:val="00726A97"/>
    <w:rsid w:val="0079440B"/>
    <w:rsid w:val="007C3A8C"/>
    <w:rsid w:val="007C4F48"/>
    <w:rsid w:val="007C6DF8"/>
    <w:rsid w:val="007D1753"/>
    <w:rsid w:val="007E5271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B12A32"/>
    <w:rsid w:val="00B9632A"/>
    <w:rsid w:val="00BC5F13"/>
    <w:rsid w:val="00C33C3A"/>
    <w:rsid w:val="00C80AC7"/>
    <w:rsid w:val="00D20943"/>
    <w:rsid w:val="00D770DC"/>
    <w:rsid w:val="00D91793"/>
    <w:rsid w:val="00DA47C0"/>
    <w:rsid w:val="00DA7633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516FF-F40B-4CFA-BAFC-21111A3F90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13</cp:revision>
  <cp:lastPrinted>2022-10-26T08:45:00Z</cp:lastPrinted>
  <dcterms:created xsi:type="dcterms:W3CDTF">2023-11-15T14:03:00Z</dcterms:created>
  <dcterms:modified xsi:type="dcterms:W3CDTF">2024-08-30T05:30:00Z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