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0469D" w14:textId="77777777" w:rsidR="00D85BA5" w:rsidRPr="00886787" w:rsidRDefault="00D85BA5" w:rsidP="00D85BA5">
      <w:pPr>
        <w:jc w:val="center"/>
        <w:rPr>
          <w:b/>
        </w:rPr>
      </w:pPr>
      <w:r w:rsidRPr="00886787">
        <w:rPr>
          <w:b/>
        </w:rPr>
        <w:t>REPUBLIKA HRVATSKA</w:t>
      </w:r>
    </w:p>
    <w:p w14:paraId="7141B5EC" w14:textId="77777777" w:rsidR="00D85BA5" w:rsidRPr="00886787" w:rsidRDefault="00D85BA5" w:rsidP="00D85BA5">
      <w:pPr>
        <w:jc w:val="center"/>
        <w:rPr>
          <w:b/>
        </w:rPr>
      </w:pPr>
      <w:r w:rsidRPr="00886787">
        <w:rPr>
          <w:b/>
        </w:rPr>
        <w:t>OSJEČKO-BARANJSKA ŽUPANIJA</w:t>
      </w:r>
    </w:p>
    <w:p w14:paraId="00ED041E" w14:textId="77777777" w:rsidR="00D85BA5" w:rsidRPr="00886787" w:rsidRDefault="00D85BA5" w:rsidP="00D85BA5">
      <w:pPr>
        <w:jc w:val="center"/>
        <w:rPr>
          <w:b/>
        </w:rPr>
      </w:pPr>
      <w:r w:rsidRPr="00886787">
        <w:rPr>
          <w:b/>
        </w:rPr>
        <w:t>GRAD OSIJEK</w:t>
      </w:r>
    </w:p>
    <w:p w14:paraId="1FC3AB9F" w14:textId="77777777" w:rsidR="00D85BA5" w:rsidRPr="00886787" w:rsidRDefault="00D85BA5" w:rsidP="00D85BA5">
      <w:pPr>
        <w:jc w:val="center"/>
        <w:rPr>
          <w:b/>
        </w:rPr>
      </w:pPr>
      <w:r w:rsidRPr="00886787">
        <w:rPr>
          <w:b/>
        </w:rPr>
        <w:t>GRADSKO VIJEĆE</w:t>
      </w:r>
      <w:r w:rsidRPr="00886787">
        <w:rPr>
          <w:b/>
        </w:rPr>
        <w:br/>
        <w:t>___________________________________________________________________________</w:t>
      </w:r>
    </w:p>
    <w:p w14:paraId="309BB97F" w14:textId="77777777" w:rsidR="00D85BA5" w:rsidRPr="00886787" w:rsidRDefault="00D85BA5" w:rsidP="00D85BA5">
      <w:pPr>
        <w:jc w:val="center"/>
        <w:rPr>
          <w:b/>
        </w:rPr>
      </w:pPr>
    </w:p>
    <w:p w14:paraId="61280E18" w14:textId="77777777" w:rsidR="00D85BA5" w:rsidRPr="00886787" w:rsidRDefault="00D85BA5" w:rsidP="00D85BA5">
      <w:pPr>
        <w:jc w:val="center"/>
        <w:rPr>
          <w:b/>
        </w:rPr>
      </w:pPr>
    </w:p>
    <w:p w14:paraId="58B1A5D1" w14:textId="77777777" w:rsidR="00D85BA5" w:rsidRPr="00886787" w:rsidRDefault="00D85BA5" w:rsidP="00D85BA5">
      <w:pPr>
        <w:jc w:val="center"/>
        <w:rPr>
          <w:b/>
        </w:rPr>
      </w:pPr>
    </w:p>
    <w:p w14:paraId="32332515" w14:textId="77777777" w:rsidR="00D85BA5" w:rsidRPr="00886787" w:rsidRDefault="00D85BA5" w:rsidP="00D85BA5">
      <w:pPr>
        <w:jc w:val="center"/>
        <w:rPr>
          <w:b/>
        </w:rPr>
      </w:pPr>
    </w:p>
    <w:p w14:paraId="6F226E84" w14:textId="77777777" w:rsidR="00D85BA5" w:rsidRPr="00886787" w:rsidRDefault="00D85BA5" w:rsidP="00D85BA5">
      <w:pPr>
        <w:jc w:val="center"/>
        <w:rPr>
          <w:b/>
        </w:rPr>
      </w:pPr>
    </w:p>
    <w:p w14:paraId="16F6C0A2" w14:textId="77777777" w:rsidR="00D85BA5" w:rsidRPr="00886787" w:rsidRDefault="00D85BA5" w:rsidP="00D85BA5">
      <w:pPr>
        <w:jc w:val="center"/>
        <w:rPr>
          <w:b/>
        </w:rPr>
      </w:pPr>
    </w:p>
    <w:p w14:paraId="1348B1F0" w14:textId="77777777" w:rsidR="00D85BA5" w:rsidRPr="00886787" w:rsidRDefault="00D85BA5" w:rsidP="00D85BA5">
      <w:pPr>
        <w:jc w:val="center"/>
        <w:rPr>
          <w:b/>
        </w:rPr>
      </w:pPr>
    </w:p>
    <w:p w14:paraId="66DF08AB" w14:textId="77777777" w:rsidR="00D85BA5" w:rsidRPr="00886787" w:rsidRDefault="00D85BA5" w:rsidP="00D85BA5">
      <w:pPr>
        <w:jc w:val="center"/>
        <w:rPr>
          <w:b/>
        </w:rPr>
      </w:pPr>
    </w:p>
    <w:p w14:paraId="155C8913" w14:textId="77777777" w:rsidR="00D85BA5" w:rsidRPr="00886787" w:rsidRDefault="00D85BA5" w:rsidP="00D85BA5">
      <w:pPr>
        <w:jc w:val="center"/>
        <w:rPr>
          <w:b/>
        </w:rPr>
      </w:pPr>
    </w:p>
    <w:p w14:paraId="1A036889" w14:textId="77777777" w:rsidR="00D85BA5" w:rsidRPr="00886787" w:rsidRDefault="00D85BA5" w:rsidP="00D85BA5">
      <w:pPr>
        <w:jc w:val="center"/>
        <w:rPr>
          <w:b/>
        </w:rPr>
      </w:pPr>
    </w:p>
    <w:p w14:paraId="0FCDFFF4" w14:textId="77777777" w:rsidR="00D85BA5" w:rsidRPr="00886787" w:rsidRDefault="00D85BA5" w:rsidP="00D85BA5">
      <w:pPr>
        <w:jc w:val="center"/>
        <w:rPr>
          <w:b/>
        </w:rPr>
      </w:pPr>
    </w:p>
    <w:p w14:paraId="6CE0DF3F" w14:textId="77777777" w:rsidR="00D85BA5" w:rsidRPr="00886787" w:rsidRDefault="00D85BA5" w:rsidP="00D85BA5">
      <w:pPr>
        <w:jc w:val="center"/>
        <w:rPr>
          <w:b/>
        </w:rPr>
      </w:pPr>
    </w:p>
    <w:p w14:paraId="09E16927" w14:textId="77777777" w:rsidR="00D85BA5" w:rsidRPr="00886787" w:rsidRDefault="00D85BA5" w:rsidP="00D85BA5">
      <w:pPr>
        <w:jc w:val="center"/>
        <w:rPr>
          <w:b/>
        </w:rPr>
      </w:pPr>
    </w:p>
    <w:p w14:paraId="278BBAFC" w14:textId="77777777" w:rsidR="00D85BA5" w:rsidRPr="00886787" w:rsidRDefault="00D85BA5" w:rsidP="00D85BA5">
      <w:pPr>
        <w:jc w:val="center"/>
        <w:rPr>
          <w:b/>
        </w:rPr>
      </w:pPr>
    </w:p>
    <w:p w14:paraId="369129C4" w14:textId="77777777" w:rsidR="00D85BA5" w:rsidRPr="00886787" w:rsidRDefault="00D85BA5" w:rsidP="00D85BA5">
      <w:pPr>
        <w:jc w:val="center"/>
        <w:rPr>
          <w:b/>
        </w:rPr>
      </w:pPr>
    </w:p>
    <w:p w14:paraId="6600955E" w14:textId="77777777" w:rsidR="002423D2" w:rsidRPr="000F2283" w:rsidRDefault="00D85BA5" w:rsidP="002423D2">
      <w:pPr>
        <w:jc w:val="center"/>
        <w:rPr>
          <w:b/>
          <w:sz w:val="28"/>
          <w:szCs w:val="28"/>
        </w:rPr>
      </w:pPr>
      <w:r w:rsidRPr="000F2283">
        <w:rPr>
          <w:b/>
          <w:sz w:val="28"/>
          <w:szCs w:val="28"/>
        </w:rPr>
        <w:t xml:space="preserve">PRIJEDLOG </w:t>
      </w:r>
      <w:r w:rsidR="002D5AE2" w:rsidRPr="000F2283">
        <w:rPr>
          <w:b/>
          <w:sz w:val="28"/>
          <w:szCs w:val="28"/>
        </w:rPr>
        <w:t>ODLUKE</w:t>
      </w:r>
      <w:r w:rsidR="002423D2" w:rsidRPr="000F2283">
        <w:rPr>
          <w:b/>
          <w:sz w:val="28"/>
          <w:szCs w:val="28"/>
        </w:rPr>
        <w:t xml:space="preserve"> </w:t>
      </w:r>
    </w:p>
    <w:p w14:paraId="08B3C95B" w14:textId="608773F3" w:rsidR="002423D2" w:rsidRPr="000F2283" w:rsidRDefault="00D85BA5" w:rsidP="002423D2">
      <w:pPr>
        <w:jc w:val="center"/>
        <w:rPr>
          <w:b/>
          <w:sz w:val="28"/>
          <w:szCs w:val="28"/>
        </w:rPr>
      </w:pPr>
      <w:r w:rsidRPr="000F2283">
        <w:rPr>
          <w:b/>
          <w:sz w:val="28"/>
          <w:szCs w:val="28"/>
        </w:rPr>
        <w:t>O IZMJEN</w:t>
      </w:r>
      <w:r w:rsidR="0081617F" w:rsidRPr="000F2283">
        <w:rPr>
          <w:b/>
          <w:sz w:val="28"/>
          <w:szCs w:val="28"/>
        </w:rPr>
        <w:t>AMA</w:t>
      </w:r>
      <w:r w:rsidR="00B01B3F" w:rsidRPr="000F2283">
        <w:rPr>
          <w:b/>
          <w:sz w:val="28"/>
          <w:szCs w:val="28"/>
        </w:rPr>
        <w:t xml:space="preserve"> I DOPUNAMA</w:t>
      </w:r>
      <w:r w:rsidRPr="000F2283">
        <w:rPr>
          <w:b/>
          <w:sz w:val="28"/>
          <w:szCs w:val="28"/>
        </w:rPr>
        <w:t xml:space="preserve"> </w:t>
      </w:r>
      <w:r w:rsidR="002423D2" w:rsidRPr="000F2283">
        <w:rPr>
          <w:b/>
          <w:bCs/>
          <w:sz w:val="28"/>
          <w:szCs w:val="28"/>
        </w:rPr>
        <w:t>ODLUKE</w:t>
      </w:r>
      <w:r w:rsidR="002423D2" w:rsidRPr="000F2283">
        <w:rPr>
          <w:b/>
          <w:sz w:val="28"/>
          <w:szCs w:val="28"/>
        </w:rPr>
        <w:t xml:space="preserve"> </w:t>
      </w:r>
      <w:r w:rsidR="002423D2" w:rsidRPr="000F2283">
        <w:rPr>
          <w:b/>
          <w:bCs/>
          <w:sz w:val="28"/>
          <w:szCs w:val="28"/>
        </w:rPr>
        <w:t>O  AGROTEHNIČKIM MJERAMA I MJERAMA ZA UREĐIVANJE I ODRŽAVANJE POLJOPRIVREDNIH RUDINA TE MJERAMA ZAŠTITE OD POŽARA NA PODRUČJU GRADA OSIJEKA</w:t>
      </w:r>
    </w:p>
    <w:p w14:paraId="74404C65" w14:textId="77777777" w:rsidR="002423D2" w:rsidRPr="002423D2" w:rsidRDefault="002423D2" w:rsidP="002423D2">
      <w:pPr>
        <w:ind w:firstLine="708"/>
        <w:jc w:val="center"/>
        <w:rPr>
          <w:b/>
          <w:bCs/>
        </w:rPr>
      </w:pPr>
    </w:p>
    <w:p w14:paraId="7F72C174" w14:textId="61BFC290" w:rsidR="00D85BA5" w:rsidRPr="00886787" w:rsidRDefault="00D85BA5" w:rsidP="002423D2">
      <w:pPr>
        <w:ind w:firstLine="708"/>
        <w:jc w:val="center"/>
        <w:rPr>
          <w:b/>
        </w:rPr>
      </w:pPr>
    </w:p>
    <w:p w14:paraId="70746DBB" w14:textId="77777777" w:rsidR="00D85BA5" w:rsidRPr="00886787" w:rsidRDefault="00D85BA5" w:rsidP="00D85BA5">
      <w:pPr>
        <w:jc w:val="center"/>
        <w:rPr>
          <w:b/>
        </w:rPr>
      </w:pPr>
    </w:p>
    <w:p w14:paraId="3DA2A308" w14:textId="77777777" w:rsidR="00D85BA5" w:rsidRPr="00886787" w:rsidRDefault="00D85BA5" w:rsidP="00D85BA5">
      <w:pPr>
        <w:jc w:val="center"/>
        <w:rPr>
          <w:b/>
        </w:rPr>
      </w:pPr>
    </w:p>
    <w:p w14:paraId="23554CBD" w14:textId="77777777" w:rsidR="00D85BA5" w:rsidRPr="00886787" w:rsidRDefault="00D85BA5" w:rsidP="00D85BA5">
      <w:pPr>
        <w:jc w:val="center"/>
        <w:rPr>
          <w:b/>
        </w:rPr>
      </w:pPr>
    </w:p>
    <w:p w14:paraId="1A6DB88B" w14:textId="77777777" w:rsidR="00D85BA5" w:rsidRPr="00886787" w:rsidRDefault="00D85BA5" w:rsidP="00D85BA5">
      <w:pPr>
        <w:jc w:val="center"/>
        <w:rPr>
          <w:b/>
        </w:rPr>
      </w:pPr>
    </w:p>
    <w:p w14:paraId="7E4D63B7" w14:textId="77777777" w:rsidR="00D85BA5" w:rsidRPr="00886787" w:rsidRDefault="00D85BA5" w:rsidP="00D85BA5">
      <w:pPr>
        <w:jc w:val="center"/>
        <w:rPr>
          <w:b/>
        </w:rPr>
      </w:pPr>
    </w:p>
    <w:p w14:paraId="79F75EA9" w14:textId="77777777" w:rsidR="00D85BA5" w:rsidRPr="00886787" w:rsidRDefault="00D85BA5" w:rsidP="00D85BA5">
      <w:pPr>
        <w:jc w:val="center"/>
        <w:rPr>
          <w:b/>
        </w:rPr>
      </w:pPr>
    </w:p>
    <w:p w14:paraId="21F76AEA" w14:textId="77777777" w:rsidR="00D85BA5" w:rsidRPr="00886787" w:rsidRDefault="00D85BA5" w:rsidP="00D85BA5">
      <w:pPr>
        <w:jc w:val="center"/>
        <w:rPr>
          <w:b/>
        </w:rPr>
      </w:pPr>
    </w:p>
    <w:p w14:paraId="2BCD4DAE" w14:textId="77777777" w:rsidR="00D85BA5" w:rsidRPr="00886787" w:rsidRDefault="00D85BA5" w:rsidP="00D85BA5">
      <w:pPr>
        <w:jc w:val="center"/>
        <w:rPr>
          <w:b/>
        </w:rPr>
      </w:pPr>
    </w:p>
    <w:p w14:paraId="7E29C84D" w14:textId="77777777" w:rsidR="00D85BA5" w:rsidRPr="00886787" w:rsidRDefault="00D85BA5" w:rsidP="00D85BA5">
      <w:pPr>
        <w:jc w:val="center"/>
        <w:rPr>
          <w:b/>
        </w:rPr>
      </w:pPr>
    </w:p>
    <w:p w14:paraId="23F625BD" w14:textId="77777777" w:rsidR="00D85BA5" w:rsidRPr="00886787" w:rsidRDefault="00D85BA5" w:rsidP="00D85BA5">
      <w:pPr>
        <w:jc w:val="center"/>
        <w:rPr>
          <w:b/>
        </w:rPr>
      </w:pPr>
    </w:p>
    <w:p w14:paraId="35128F90" w14:textId="77777777" w:rsidR="00D85BA5" w:rsidRPr="00886787" w:rsidRDefault="00D85BA5" w:rsidP="00D85BA5">
      <w:pPr>
        <w:jc w:val="center"/>
        <w:rPr>
          <w:b/>
        </w:rPr>
      </w:pPr>
    </w:p>
    <w:p w14:paraId="241A613A" w14:textId="77777777" w:rsidR="00D85BA5" w:rsidRPr="00886787" w:rsidRDefault="00D85BA5" w:rsidP="00D85BA5">
      <w:pPr>
        <w:jc w:val="center"/>
        <w:rPr>
          <w:b/>
        </w:rPr>
      </w:pPr>
    </w:p>
    <w:p w14:paraId="2310C6B6" w14:textId="77777777" w:rsidR="00D85BA5" w:rsidRPr="00886787" w:rsidRDefault="00D85BA5" w:rsidP="00D85BA5">
      <w:pPr>
        <w:jc w:val="center"/>
        <w:rPr>
          <w:b/>
        </w:rPr>
      </w:pPr>
    </w:p>
    <w:p w14:paraId="55A40962" w14:textId="77777777" w:rsidR="00D85BA5" w:rsidRPr="00886787" w:rsidRDefault="00D85BA5" w:rsidP="00D85BA5">
      <w:pPr>
        <w:jc w:val="center"/>
        <w:rPr>
          <w:b/>
        </w:rPr>
      </w:pPr>
    </w:p>
    <w:p w14:paraId="1108E991" w14:textId="77777777" w:rsidR="00D85BA5" w:rsidRDefault="00D85BA5" w:rsidP="00D85BA5">
      <w:pPr>
        <w:jc w:val="center"/>
        <w:rPr>
          <w:b/>
        </w:rPr>
      </w:pPr>
    </w:p>
    <w:p w14:paraId="385FD456" w14:textId="77777777" w:rsidR="00EE566A" w:rsidRDefault="00EE566A" w:rsidP="00D85BA5">
      <w:pPr>
        <w:jc w:val="center"/>
        <w:rPr>
          <w:b/>
        </w:rPr>
      </w:pPr>
    </w:p>
    <w:p w14:paraId="71593568" w14:textId="77777777" w:rsidR="00EE566A" w:rsidRDefault="00EE566A" w:rsidP="00D85BA5">
      <w:pPr>
        <w:jc w:val="center"/>
        <w:rPr>
          <w:b/>
        </w:rPr>
      </w:pPr>
    </w:p>
    <w:p w14:paraId="15ED352E" w14:textId="77777777" w:rsidR="00EE566A" w:rsidRDefault="00EE566A" w:rsidP="00D85BA5">
      <w:pPr>
        <w:jc w:val="center"/>
        <w:rPr>
          <w:b/>
        </w:rPr>
      </w:pPr>
    </w:p>
    <w:p w14:paraId="3DF0A34A" w14:textId="77777777" w:rsidR="00EE566A" w:rsidRPr="00886787" w:rsidRDefault="00EE566A" w:rsidP="00D85BA5">
      <w:pPr>
        <w:jc w:val="center"/>
        <w:rPr>
          <w:b/>
        </w:rPr>
      </w:pPr>
    </w:p>
    <w:p w14:paraId="1DF527E9" w14:textId="77777777" w:rsidR="00D85BA5" w:rsidRPr="00886787" w:rsidRDefault="00D85BA5" w:rsidP="00D85BA5">
      <w:pPr>
        <w:jc w:val="center"/>
        <w:rPr>
          <w:b/>
        </w:rPr>
      </w:pPr>
    </w:p>
    <w:p w14:paraId="11A4DB88" w14:textId="77777777" w:rsidR="00D85BA5" w:rsidRPr="00886787" w:rsidRDefault="00D85BA5" w:rsidP="000F2283">
      <w:pPr>
        <w:pBdr>
          <w:bottom w:val="single" w:sz="12" w:space="1" w:color="auto"/>
        </w:pBdr>
        <w:rPr>
          <w:b/>
        </w:rPr>
      </w:pPr>
    </w:p>
    <w:p w14:paraId="491F397E" w14:textId="008694E8" w:rsidR="00E13BC4" w:rsidRPr="00886787" w:rsidRDefault="00D85BA5" w:rsidP="001C016E">
      <w:pPr>
        <w:jc w:val="center"/>
        <w:rPr>
          <w:b/>
        </w:rPr>
      </w:pPr>
      <w:r w:rsidRPr="00886787">
        <w:rPr>
          <w:b/>
        </w:rPr>
        <w:t xml:space="preserve">Osijek, </w:t>
      </w:r>
      <w:r>
        <w:rPr>
          <w:b/>
        </w:rPr>
        <w:t xml:space="preserve"> </w:t>
      </w:r>
      <w:r w:rsidR="000F2283">
        <w:rPr>
          <w:b/>
        </w:rPr>
        <w:t>listopad</w:t>
      </w:r>
      <w:r>
        <w:rPr>
          <w:b/>
        </w:rPr>
        <w:t xml:space="preserve"> </w:t>
      </w:r>
      <w:r w:rsidRPr="00886787">
        <w:rPr>
          <w:b/>
        </w:rPr>
        <w:t xml:space="preserve"> 202</w:t>
      </w:r>
      <w:r w:rsidR="00EE566A">
        <w:rPr>
          <w:b/>
        </w:rPr>
        <w:t>4.</w:t>
      </w:r>
    </w:p>
    <w:p w14:paraId="39AEC7FE" w14:textId="77777777" w:rsidR="00D85BA5" w:rsidRPr="00886787" w:rsidRDefault="00D85BA5" w:rsidP="00D85BA5">
      <w:pPr>
        <w:jc w:val="right"/>
      </w:pPr>
      <w:r w:rsidRPr="00886787">
        <w:lastRenderedPageBreak/>
        <w:tab/>
      </w:r>
      <w:r w:rsidRPr="00886787">
        <w:tab/>
      </w:r>
      <w:r w:rsidRPr="00886787">
        <w:tab/>
      </w:r>
      <w:r w:rsidRPr="00886787">
        <w:tab/>
      </w:r>
      <w:r w:rsidRPr="00886787">
        <w:tab/>
      </w:r>
      <w:r w:rsidRPr="00886787">
        <w:tab/>
      </w:r>
      <w:r w:rsidRPr="00886787">
        <w:tab/>
      </w:r>
      <w:r w:rsidRPr="00886787">
        <w:tab/>
        <w:t>Materijal pripremio:</w:t>
      </w:r>
    </w:p>
    <w:p w14:paraId="013B266E" w14:textId="77777777" w:rsidR="00D85BA5" w:rsidRPr="00886787" w:rsidRDefault="00D85BA5" w:rsidP="00D85BA5">
      <w:pPr>
        <w:jc w:val="right"/>
      </w:pPr>
      <w:r w:rsidRPr="00886787">
        <w:tab/>
      </w:r>
      <w:r w:rsidRPr="00886787">
        <w:tab/>
      </w:r>
      <w:r w:rsidRPr="00886787">
        <w:tab/>
      </w:r>
      <w:r w:rsidRPr="00886787">
        <w:tab/>
      </w:r>
      <w:r w:rsidRPr="00886787">
        <w:tab/>
      </w:r>
      <w:r w:rsidRPr="00886787">
        <w:tab/>
      </w:r>
      <w:r w:rsidRPr="00886787">
        <w:tab/>
      </w:r>
      <w:r w:rsidRPr="00886787">
        <w:tab/>
        <w:t xml:space="preserve">     UO za  gospodarstvo</w:t>
      </w:r>
    </w:p>
    <w:p w14:paraId="553E048E" w14:textId="77777777" w:rsidR="00D85BA5" w:rsidRPr="009D2761" w:rsidRDefault="00D85BA5" w:rsidP="00D85BA5">
      <w:pPr>
        <w:jc w:val="both"/>
      </w:pPr>
    </w:p>
    <w:p w14:paraId="47419713" w14:textId="1E6FD0D0" w:rsidR="00D85BA5" w:rsidRPr="009D2761" w:rsidRDefault="00D85BA5" w:rsidP="00D85BA5">
      <w:pPr>
        <w:jc w:val="center"/>
        <w:rPr>
          <w:b/>
        </w:rPr>
      </w:pPr>
      <w:bookmarkStart w:id="0" w:name="_Hlk178337034"/>
      <w:r w:rsidRPr="009D2761">
        <w:rPr>
          <w:b/>
        </w:rPr>
        <w:t>Prijedlog</w:t>
      </w:r>
      <w:r w:rsidR="00A80FE4" w:rsidRPr="009D2761">
        <w:rPr>
          <w:b/>
        </w:rPr>
        <w:t xml:space="preserve"> Odluke</w:t>
      </w:r>
    </w:p>
    <w:p w14:paraId="3A4D90E4" w14:textId="77777777" w:rsidR="00D85BA5" w:rsidRPr="009D2761" w:rsidRDefault="00D85BA5" w:rsidP="00D85BA5">
      <w:pPr>
        <w:jc w:val="center"/>
        <w:rPr>
          <w:b/>
        </w:rPr>
      </w:pPr>
    </w:p>
    <w:p w14:paraId="4CBC3E43" w14:textId="10D53BDD" w:rsidR="00D85BA5" w:rsidRPr="009D2761" w:rsidRDefault="00D85BA5" w:rsidP="00D85BA5">
      <w:pPr>
        <w:ind w:firstLine="708"/>
        <w:jc w:val="center"/>
        <w:rPr>
          <w:b/>
        </w:rPr>
      </w:pPr>
      <w:r w:rsidRPr="009D2761">
        <w:rPr>
          <w:b/>
        </w:rPr>
        <w:t>o izmjen</w:t>
      </w:r>
      <w:r w:rsidR="0081617F" w:rsidRPr="009D2761">
        <w:rPr>
          <w:b/>
        </w:rPr>
        <w:t>ama</w:t>
      </w:r>
      <w:r w:rsidR="00E13BC4" w:rsidRPr="009D2761">
        <w:rPr>
          <w:b/>
        </w:rPr>
        <w:t xml:space="preserve"> i dopunama</w:t>
      </w:r>
      <w:r w:rsidRPr="009D2761">
        <w:rPr>
          <w:b/>
        </w:rPr>
        <w:t xml:space="preserve">  </w:t>
      </w:r>
      <w:r w:rsidR="00A80FE4" w:rsidRPr="009D2761">
        <w:rPr>
          <w:b/>
        </w:rPr>
        <w:t xml:space="preserve">Odluke </w:t>
      </w:r>
      <w:r w:rsidR="00EE5698" w:rsidRPr="009D2761">
        <w:rPr>
          <w:b/>
        </w:rPr>
        <w:t>o agrotehničkim mjerama i mjerama za uređivanje i odr</w:t>
      </w:r>
      <w:r w:rsidR="00F64253" w:rsidRPr="009D2761">
        <w:rPr>
          <w:b/>
        </w:rPr>
        <w:t>žavanje poljoprivrednih rudina te mjerama zaštite od požara na području Grada Osijeka</w:t>
      </w:r>
    </w:p>
    <w:bookmarkEnd w:id="0"/>
    <w:p w14:paraId="6CAD7C75" w14:textId="77777777" w:rsidR="00D85BA5" w:rsidRPr="009D2761" w:rsidRDefault="00D85BA5" w:rsidP="00D85BA5">
      <w:pPr>
        <w:jc w:val="center"/>
        <w:rPr>
          <w:b/>
        </w:rPr>
      </w:pPr>
    </w:p>
    <w:p w14:paraId="568C98D4" w14:textId="77777777" w:rsidR="00D85BA5" w:rsidRPr="009D2761" w:rsidRDefault="00D85BA5" w:rsidP="00D85BA5">
      <w:pPr>
        <w:jc w:val="center"/>
      </w:pPr>
      <w:r w:rsidRPr="009D2761">
        <w:t>O b r a z l o ž e nj e</w:t>
      </w:r>
    </w:p>
    <w:p w14:paraId="6ACFCE76" w14:textId="77777777" w:rsidR="00D85BA5" w:rsidRDefault="00D85BA5" w:rsidP="00D85BA5">
      <w:pPr>
        <w:jc w:val="right"/>
      </w:pPr>
    </w:p>
    <w:p w14:paraId="533BDC26" w14:textId="77777777" w:rsidR="00160E20" w:rsidRPr="009D2761" w:rsidRDefault="00160E20" w:rsidP="00D85BA5">
      <w:pPr>
        <w:jc w:val="right"/>
      </w:pPr>
    </w:p>
    <w:p w14:paraId="41306FB7" w14:textId="77777777" w:rsidR="00D85BA5" w:rsidRPr="009D2761" w:rsidRDefault="00D85BA5" w:rsidP="00D85BA5">
      <w:pPr>
        <w:jc w:val="both"/>
        <w:rPr>
          <w:b/>
          <w:bCs/>
        </w:rPr>
      </w:pPr>
      <w:r w:rsidRPr="009D2761">
        <w:rPr>
          <w:b/>
          <w:bCs/>
        </w:rPr>
        <w:t>PRAVNI TEMELJ:</w:t>
      </w:r>
    </w:p>
    <w:p w14:paraId="7A3A9A37" w14:textId="77777777" w:rsidR="00D85BA5" w:rsidRDefault="00D85BA5" w:rsidP="00D85BA5">
      <w:pPr>
        <w:jc w:val="both"/>
      </w:pPr>
    </w:p>
    <w:p w14:paraId="0CAF8642" w14:textId="77777777" w:rsidR="00160E20" w:rsidRPr="009D2761" w:rsidRDefault="00160E20" w:rsidP="00D85BA5">
      <w:pPr>
        <w:jc w:val="both"/>
      </w:pPr>
    </w:p>
    <w:p w14:paraId="31EF6A95" w14:textId="730DAB54" w:rsidR="008A353F" w:rsidRPr="009D2761" w:rsidRDefault="00D85BA5" w:rsidP="003D7B6D">
      <w:pPr>
        <w:pStyle w:val="Bezproreda"/>
        <w:jc w:val="both"/>
      </w:pPr>
      <w:r w:rsidRPr="009D2761">
        <w:tab/>
      </w:r>
      <w:r w:rsidR="008A353F" w:rsidRPr="009D2761">
        <w:t xml:space="preserve">Člankom 10. stavkom 1. Zakona o poljoprivrednom zemljištu („Narodne novine“, broj </w:t>
      </w:r>
      <w:r w:rsidR="00640C1C" w:rsidRPr="009D2761">
        <w:t>20/18, 115/18, 98/19, 57/22</w:t>
      </w:r>
      <w:r w:rsidR="008A353F" w:rsidRPr="009D2761">
        <w:t>) (u daljnjem tekstu: Zakon) propisano je da općinsko odnosno gradsko vijeće  odnosno Gradska skupština Grada Zagreba za svoje područje propisuje potrebne agrotehničke mjere u slučajevima u kojima bi propuštanje tih mjera nanijelo štetu, onemogućilo ili smanjilo poljoprivrednu proizvodnju.</w:t>
      </w:r>
    </w:p>
    <w:p w14:paraId="48D89EBC" w14:textId="77777777" w:rsidR="008A353F" w:rsidRPr="009D2761" w:rsidRDefault="008A353F" w:rsidP="003D7B6D">
      <w:pPr>
        <w:pStyle w:val="Bezproreda"/>
        <w:jc w:val="both"/>
      </w:pPr>
      <w:r w:rsidRPr="009D2761">
        <w:tab/>
        <w:t>Člankom 12. stavkom 1. Zakona propisano je da općinsko  odnosno gradsko vijeće odnosno Gradska skupština Grada Zagreba propisuje mjere za uređivanje i održavanje poljoprivrednih rudina, a osobito: održavanje živica i međa, održavanje poljskih putova, uređivanje i održavanje kanala oborinske odvodnje, sprječavanje zasjenjivanja susjednih čestica te sadnju i održavanje vjetrobranskih pojasa.</w:t>
      </w:r>
    </w:p>
    <w:p w14:paraId="5DE72908" w14:textId="1646667F" w:rsidR="00445A3D" w:rsidRPr="009D2761" w:rsidRDefault="009034E2" w:rsidP="00A75F36">
      <w:pPr>
        <w:pStyle w:val="Bezproreda"/>
        <w:ind w:firstLine="708"/>
        <w:jc w:val="both"/>
      </w:pPr>
      <w:r w:rsidRPr="009D2761">
        <w:t xml:space="preserve">Člankom 8. </w:t>
      </w:r>
      <w:r w:rsidR="00A20F44" w:rsidRPr="009D2761">
        <w:t>stavkom 1. i 2.</w:t>
      </w:r>
      <w:r w:rsidR="00F845AE" w:rsidRPr="009D2761">
        <w:t xml:space="preserve">. </w:t>
      </w:r>
      <w:r w:rsidR="001478F2" w:rsidRPr="009D2761">
        <w:t xml:space="preserve">Zakona o zaštiti od požara </w:t>
      </w:r>
      <w:r w:rsidR="00A75F36" w:rsidRPr="009D2761">
        <w:t xml:space="preserve">(„Narodne novine“, broj </w:t>
      </w:r>
      <w:r w:rsidR="00507D2D" w:rsidRPr="009D2761">
        <w:t>92/10, 114/22)</w:t>
      </w:r>
      <w:r w:rsidR="00445A3D" w:rsidRPr="009D2761">
        <w:t xml:space="preserve"> propisano je </w:t>
      </w:r>
      <w:r w:rsidR="005316B9" w:rsidRPr="009D2761">
        <w:t>da</w:t>
      </w:r>
      <w:r w:rsidR="006C7E1B" w:rsidRPr="009D2761">
        <w:t xml:space="preserve"> su</w:t>
      </w:r>
      <w:r w:rsidR="005316B9" w:rsidRPr="009D2761">
        <w:t xml:space="preserve"> svaka fizička i pravna osoba, tijelo državne vlasti te jedinica lokalne i područne (regionalne) samouprave dužni djelovati na način kojim se ne može izazvati požar</w:t>
      </w:r>
      <w:r w:rsidR="00A20F44" w:rsidRPr="009D2761">
        <w:t>, odnosno dužni su provoditi mjere zaštite od požara utvrđene odredbama ovoga Zakona i drugim propisima donesenim na temelju njega, planovima i procjenama ugroženosti od požara, odlukama jedinica lokalne i područne (regionalne) samouprave te drugim općim aktima iz područja zaštite od požara.</w:t>
      </w:r>
    </w:p>
    <w:p w14:paraId="7F206E63" w14:textId="35DF3A36" w:rsidR="00A33277" w:rsidRPr="009D2761" w:rsidRDefault="008A353F" w:rsidP="00A75F36">
      <w:pPr>
        <w:pStyle w:val="Bezproreda"/>
        <w:ind w:firstLine="708"/>
        <w:jc w:val="both"/>
      </w:pPr>
      <w:bookmarkStart w:id="1" w:name="_Hlk178338581"/>
      <w:r w:rsidRPr="009D2761">
        <w:t>Člankom 4. stavkom 1</w:t>
      </w:r>
      <w:bookmarkEnd w:id="1"/>
      <w:r w:rsidRPr="009D2761">
        <w:t xml:space="preserve">. </w:t>
      </w:r>
      <w:bookmarkStart w:id="2" w:name="_Hlk178337217"/>
      <w:r w:rsidRPr="009D2761">
        <w:t>Pravilnika o agrotehničkim mjerama („Narodne novine“ broj 22/19)</w:t>
      </w:r>
      <w:bookmarkEnd w:id="2"/>
      <w:r w:rsidRPr="009D2761">
        <w:t xml:space="preserve"> propisano je da općinsko, odnosno  Gradsko vijeće za svoje područje propisuje potrebne agrotehničke  mjere u slučajevima u kojima bi propuštanje tih mjera nanijelo štetu, onemogućilo ili  smanjilo poljoprivrednu proizvodnju.</w:t>
      </w:r>
    </w:p>
    <w:p w14:paraId="066E009E" w14:textId="19DA3C27" w:rsidR="009D14BA" w:rsidRPr="009D2761" w:rsidRDefault="009D14BA" w:rsidP="008A353F">
      <w:pPr>
        <w:pStyle w:val="Bezproreda"/>
        <w:ind w:firstLine="708"/>
        <w:jc w:val="both"/>
      </w:pPr>
      <w:r w:rsidRPr="009D2761">
        <w:t xml:space="preserve">Člankom 19. točkom 2.  </w:t>
      </w:r>
      <w:bookmarkStart w:id="3" w:name="_Hlk178338713"/>
      <w:r w:rsidRPr="009D2761">
        <w:t xml:space="preserve">Statuta Grada Osijeka </w:t>
      </w:r>
      <w:bookmarkStart w:id="4" w:name="_Hlk178160671"/>
      <w:r w:rsidRPr="009D2761">
        <w:t>(Službeni glasnik Grada Osijeka broj: 6/01, 3/03, 1A/05, 8/05, 2/09, 9/09, 13/09, 9/13, 12/17, 2/18, 2/20, 3/20, 4/21 i 5/21-pročišćeni tekst</w:t>
      </w:r>
      <w:r w:rsidR="000752E5" w:rsidRPr="009D2761">
        <w:t xml:space="preserve"> i</w:t>
      </w:r>
      <w:r w:rsidRPr="009D2761">
        <w:t xml:space="preserve"> </w:t>
      </w:r>
      <w:bookmarkStart w:id="5" w:name="_Hlk176778654"/>
      <w:r w:rsidRPr="009D2761">
        <w:t>8/24</w:t>
      </w:r>
      <w:bookmarkEnd w:id="5"/>
      <w:r w:rsidRPr="009D2761">
        <w:t>)</w:t>
      </w:r>
      <w:bookmarkEnd w:id="4"/>
      <w:r w:rsidRPr="009D2761">
        <w:t xml:space="preserve"> </w:t>
      </w:r>
      <w:bookmarkEnd w:id="3"/>
      <w:r w:rsidRPr="009D2761">
        <w:t>propisana je nadležnost Gradskog vijeća da donosi opće i druge akte kojima uređuje pitanja iz samoupravnog djelokruga Grada Osijeka.</w:t>
      </w:r>
    </w:p>
    <w:p w14:paraId="0153E135" w14:textId="77777777" w:rsidR="00D85BA5" w:rsidRDefault="00D85BA5" w:rsidP="00D85BA5">
      <w:pPr>
        <w:jc w:val="both"/>
      </w:pPr>
      <w:r w:rsidRPr="009D2761">
        <w:tab/>
      </w:r>
    </w:p>
    <w:p w14:paraId="775CA24A" w14:textId="77777777" w:rsidR="00800276" w:rsidRPr="009D2761" w:rsidRDefault="00800276" w:rsidP="00D85BA5">
      <w:pPr>
        <w:jc w:val="both"/>
      </w:pPr>
    </w:p>
    <w:p w14:paraId="5697B006" w14:textId="29748D47" w:rsidR="00D85BA5" w:rsidRDefault="00D85BA5" w:rsidP="00D85BA5">
      <w:pPr>
        <w:jc w:val="both"/>
        <w:rPr>
          <w:b/>
          <w:bCs/>
        </w:rPr>
      </w:pPr>
      <w:r w:rsidRPr="009D2761">
        <w:rPr>
          <w:b/>
          <w:bCs/>
        </w:rPr>
        <w:t>RAZLOZI UPUĆIVANJA PRIJEDLOGA I OCJENA STANJA, OSNOVNA PITANJA KOJA TREBA UREDITI TE SVRHA KOJA SE ŽELI POSTIĆI:</w:t>
      </w:r>
    </w:p>
    <w:p w14:paraId="62BABD25" w14:textId="77777777" w:rsidR="00F967B6" w:rsidRDefault="00F967B6" w:rsidP="00D85BA5">
      <w:pPr>
        <w:jc w:val="both"/>
        <w:rPr>
          <w:b/>
          <w:bCs/>
        </w:rPr>
      </w:pPr>
    </w:p>
    <w:p w14:paraId="7D18B716" w14:textId="77777777" w:rsidR="00800276" w:rsidRPr="009D2761" w:rsidRDefault="00800276" w:rsidP="00D85BA5">
      <w:pPr>
        <w:jc w:val="both"/>
      </w:pPr>
    </w:p>
    <w:p w14:paraId="1FFEEF39" w14:textId="46046226" w:rsidR="00E445A5" w:rsidRPr="009D2761" w:rsidRDefault="00D85BA5" w:rsidP="00BE75D9">
      <w:pPr>
        <w:jc w:val="both"/>
      </w:pPr>
      <w:r w:rsidRPr="009D2761">
        <w:tab/>
        <w:t xml:space="preserve">Gradsko vijeće Grada Osijeka </w:t>
      </w:r>
      <w:r w:rsidR="008313A1" w:rsidRPr="009D2761">
        <w:t>donijelo je Odlu</w:t>
      </w:r>
      <w:r w:rsidR="00AF73F6" w:rsidRPr="009D2761">
        <w:t>ku</w:t>
      </w:r>
      <w:r w:rsidR="008313A1" w:rsidRPr="009D2761">
        <w:t xml:space="preserve"> o agrotehničkim mjerama i mjerama za uređivanje i održavanje poljoprivrednih rudina te mjerama zaštite od požara na području Grada Osijeka </w:t>
      </w:r>
      <w:r w:rsidRPr="009D2761">
        <w:t>(Službeni glasnik Grada Osijeka br.</w:t>
      </w:r>
      <w:r w:rsidR="00362D7F" w:rsidRPr="009D2761">
        <w:t xml:space="preserve"> 14/19</w:t>
      </w:r>
      <w:r w:rsidRPr="009D2761">
        <w:t>)</w:t>
      </w:r>
      <w:r w:rsidR="003012E4" w:rsidRPr="009D2761">
        <w:t xml:space="preserve"> (u daljnjem tekstu: Odluka) </w:t>
      </w:r>
      <w:r w:rsidR="007F0C82" w:rsidRPr="009D2761">
        <w:t xml:space="preserve">, jer je </w:t>
      </w:r>
      <w:r w:rsidR="00E445A5" w:rsidRPr="009D2761">
        <w:t xml:space="preserve">dana 9. ožujka 2018. godine na snagu je stupio novi Zakon o poljoprivrednom zemljištu </w:t>
      </w:r>
      <w:r w:rsidR="00E445A5" w:rsidRPr="009D2761">
        <w:lastRenderedPageBreak/>
        <w:t>(„Narodne novine“ broj 20/18 i 115/18), temeljem kojeg je  donesen i novi Pravilnik o agrotehničkim mjerama („Narodne novine“ broj 22/19.), koji je stupio na snagu 14. ožujka 2019. godine.</w:t>
      </w:r>
      <w:r w:rsidR="00873A26" w:rsidRPr="009D2761">
        <w:t xml:space="preserve"> </w:t>
      </w:r>
    </w:p>
    <w:p w14:paraId="43F00D74" w14:textId="2A18DE89" w:rsidR="00D85BA5" w:rsidRPr="009D2761" w:rsidRDefault="00D85BA5" w:rsidP="00514F53">
      <w:pPr>
        <w:jc w:val="both"/>
      </w:pPr>
      <w:r w:rsidRPr="009D2761">
        <w:t>Naveden</w:t>
      </w:r>
      <w:r w:rsidR="00E445A5" w:rsidRPr="009D2761">
        <w:t>om</w:t>
      </w:r>
      <w:r w:rsidRPr="009D2761">
        <w:t xml:space="preserve"> </w:t>
      </w:r>
      <w:r w:rsidR="00E445A5" w:rsidRPr="009D2761">
        <w:t>Odlukom</w:t>
      </w:r>
      <w:r w:rsidR="005A7E44" w:rsidRPr="009D2761">
        <w:t xml:space="preserve"> </w:t>
      </w:r>
      <w:r w:rsidR="00DC1624" w:rsidRPr="009D2761">
        <w:t>uvedene su izmjene</w:t>
      </w:r>
      <w:r w:rsidR="00A43889" w:rsidRPr="009D2761">
        <w:t xml:space="preserve"> vezano za </w:t>
      </w:r>
      <w:r w:rsidR="00783715" w:rsidRPr="009D2761">
        <w:t xml:space="preserve">agrotehničke mjere u slučajevima u kojima bi propuštanje tih mjera nanijelo štetu, onemogućilo ili smanjilo poljoprivrednu proizvodnju </w:t>
      </w:r>
      <w:r w:rsidR="00A43889" w:rsidRPr="009D2761">
        <w:t xml:space="preserve">i mjere za uređivanje </w:t>
      </w:r>
      <w:r w:rsidR="00FE7CBD" w:rsidRPr="009D2761">
        <w:t>i održavanje poljoprivrednih rudina, te</w:t>
      </w:r>
      <w:r w:rsidR="00AE33AD" w:rsidRPr="009D2761">
        <w:t xml:space="preserve"> mjer</w:t>
      </w:r>
      <w:r w:rsidR="006D1D72" w:rsidRPr="009D2761">
        <w:t>e</w:t>
      </w:r>
      <w:r w:rsidR="00AE33AD" w:rsidRPr="009D2761">
        <w:t xml:space="preserve"> zaštite od požara na području Grada Osijeka</w:t>
      </w:r>
      <w:r w:rsidR="00FE7CBD" w:rsidRPr="009D2761">
        <w:t xml:space="preserve"> </w:t>
      </w:r>
      <w:r w:rsidR="00DC1624" w:rsidRPr="009D2761">
        <w:t xml:space="preserve"> sukladno novim zakonskim </w:t>
      </w:r>
      <w:r w:rsidR="00A43889" w:rsidRPr="009D2761">
        <w:t>propisima</w:t>
      </w:r>
      <w:r w:rsidR="006D1D72" w:rsidRPr="009D2761">
        <w:t>.</w:t>
      </w:r>
      <w:r w:rsidR="0023062D" w:rsidRPr="009D2761">
        <w:t xml:space="preserve"> </w:t>
      </w:r>
    </w:p>
    <w:p w14:paraId="51564067" w14:textId="77777777" w:rsidR="00693A66" w:rsidRDefault="00693A66" w:rsidP="00E87ABC">
      <w:pPr>
        <w:pStyle w:val="Bezproreda"/>
        <w:jc w:val="both"/>
        <w:rPr>
          <w:color w:val="FF0000"/>
        </w:rPr>
      </w:pPr>
    </w:p>
    <w:p w14:paraId="4294B77C" w14:textId="6E7D83CD" w:rsidR="00A822CB" w:rsidRPr="00391FAE" w:rsidRDefault="00693A66" w:rsidP="00A822CB">
      <w:pPr>
        <w:pStyle w:val="Bezproreda"/>
        <w:ind w:firstLine="708"/>
        <w:jc w:val="both"/>
      </w:pPr>
      <w:r w:rsidRPr="00391FAE">
        <w:t>Č</w:t>
      </w:r>
      <w:r w:rsidR="00A822CB" w:rsidRPr="00391FAE">
        <w:t xml:space="preserve">lanak </w:t>
      </w:r>
      <w:r w:rsidR="00063BBE">
        <w:t>11</w:t>
      </w:r>
      <w:r w:rsidR="00A822CB" w:rsidRPr="00391FAE">
        <w:t xml:space="preserve">. Zakona posebno propisuje sljedeći dio agrotehničkih mjera - Mjere zaštite poljoprivrednog zemljišta u svrhu zaštite od erozije vodom i vjetrom </w:t>
      </w:r>
      <w:r w:rsidR="003E0F70" w:rsidRPr="00391FAE">
        <w:t>te</w:t>
      </w:r>
      <w:r w:rsidR="00711C2B" w:rsidRPr="00391FAE">
        <w:t xml:space="preserve"> definira da su to: </w:t>
      </w:r>
      <w:r w:rsidR="00A822CB" w:rsidRPr="00391FAE">
        <w:t xml:space="preserve">zabrana skidanja humusnog, odnosno oraničnog sloja površine poljoprivrednog zemljišta, održavanje rudina, podizanje vjetrozaštitnih pojaseva, zatravnjivanje i sadnja višegodišnjeg bilja. Istim člankom propisana je i obveza vlasnika, odnosno korisnika po pitanju toga. </w:t>
      </w:r>
    </w:p>
    <w:p w14:paraId="186C188E" w14:textId="5E4FE22B" w:rsidR="00A822CB" w:rsidRPr="00391FAE" w:rsidRDefault="00A822CB" w:rsidP="00BB67A5">
      <w:pPr>
        <w:ind w:firstLine="708"/>
        <w:jc w:val="both"/>
      </w:pPr>
    </w:p>
    <w:p w14:paraId="4DC8C4A7" w14:textId="6E138E48" w:rsidR="000249F2" w:rsidRDefault="00563310" w:rsidP="00F967B6">
      <w:pPr>
        <w:ind w:firstLine="708"/>
        <w:jc w:val="both"/>
      </w:pPr>
      <w:r w:rsidRPr="00391FAE">
        <w:t>Č</w:t>
      </w:r>
      <w:r w:rsidR="00136B38" w:rsidRPr="00391FAE">
        <w:t xml:space="preserve">lankom </w:t>
      </w:r>
      <w:r w:rsidR="00063BBE">
        <w:t>90</w:t>
      </w:r>
      <w:r w:rsidR="00136B38" w:rsidRPr="00391FAE">
        <w:t xml:space="preserve">. </w:t>
      </w:r>
      <w:r w:rsidR="00C566C8" w:rsidRPr="00391FAE">
        <w:t>Zakona</w:t>
      </w:r>
      <w:r w:rsidR="0091562E" w:rsidRPr="00391FAE">
        <w:t xml:space="preserve"> uvedene su i</w:t>
      </w:r>
      <w:r w:rsidR="0002048B" w:rsidRPr="00391FAE">
        <w:t xml:space="preserve"> važne izmjene </w:t>
      </w:r>
      <w:r w:rsidR="00966F49" w:rsidRPr="00391FAE">
        <w:t xml:space="preserve">u smislu da je „poljoprivredni redar“ zamijenjen </w:t>
      </w:r>
      <w:r w:rsidR="008565D2" w:rsidRPr="00391FAE">
        <w:t>sa „službenik jedinice lokalne samouprave kojemu</w:t>
      </w:r>
      <w:r w:rsidR="00136B38" w:rsidRPr="00391FAE">
        <w:t xml:space="preserve"> je u opisu posla obavljanje tih poslova</w:t>
      </w:r>
      <w:r w:rsidR="00313D09" w:rsidRPr="00391FAE">
        <w:t>“</w:t>
      </w:r>
      <w:r w:rsidR="006E7140">
        <w:t xml:space="preserve">. Tim člankom se također </w:t>
      </w:r>
      <w:r w:rsidR="002C417B">
        <w:t>detaljn</w:t>
      </w:r>
      <w:r w:rsidR="006E7140">
        <w:t>o</w:t>
      </w:r>
      <w:r w:rsidR="002C417B">
        <w:t xml:space="preserve"> uređuje dio njegovih </w:t>
      </w:r>
      <w:r w:rsidR="00790897">
        <w:t>obveza</w:t>
      </w:r>
      <w:r w:rsidR="002C417B">
        <w:t xml:space="preserve"> u odnosu na poljoprivrednu inspekciju.</w:t>
      </w:r>
      <w:r w:rsidR="009D7BC9">
        <w:t xml:space="preserve"> On više ne </w:t>
      </w:r>
      <w:r w:rsidR="00C10435">
        <w:t>izvršava prekršajne odredbe</w:t>
      </w:r>
      <w:r w:rsidR="00670CEA">
        <w:t>, nego to radi poljoprivredna inspekcija.</w:t>
      </w:r>
    </w:p>
    <w:p w14:paraId="054E0191" w14:textId="77777777" w:rsidR="00160E20" w:rsidRDefault="00160E20" w:rsidP="00295E22">
      <w:pPr>
        <w:pStyle w:val="Bezproreda"/>
        <w:ind w:firstLine="708"/>
        <w:jc w:val="both"/>
      </w:pPr>
    </w:p>
    <w:p w14:paraId="14825638" w14:textId="77777777" w:rsidR="00160E20" w:rsidRPr="009D2761" w:rsidRDefault="00160E20" w:rsidP="00295E22">
      <w:pPr>
        <w:pStyle w:val="Bezproreda"/>
        <w:ind w:firstLine="708"/>
        <w:jc w:val="both"/>
      </w:pPr>
    </w:p>
    <w:p w14:paraId="6022A291" w14:textId="77777777" w:rsidR="00DD79F1" w:rsidRPr="00391FAE" w:rsidRDefault="00DD79F1" w:rsidP="00DD79F1">
      <w:pPr>
        <w:ind w:firstLine="708"/>
        <w:jc w:val="both"/>
        <w:rPr>
          <w:b/>
          <w:bCs/>
          <w:szCs w:val="20"/>
        </w:rPr>
      </w:pPr>
      <w:r w:rsidRPr="00391FAE">
        <w:rPr>
          <w:b/>
          <w:bCs/>
          <w:szCs w:val="20"/>
        </w:rPr>
        <w:t>OBRAZLOŽENJE ODREDBI PREDLOŽENE ODLUKE</w:t>
      </w:r>
    </w:p>
    <w:p w14:paraId="140FC890" w14:textId="77777777" w:rsidR="00160E20" w:rsidRDefault="00160E20" w:rsidP="001D30C3">
      <w:pPr>
        <w:pStyle w:val="Bezproreda"/>
        <w:jc w:val="both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  <w14:ligatures w14:val="standardContextual"/>
        </w:rPr>
      </w:pPr>
    </w:p>
    <w:p w14:paraId="2E964EA4" w14:textId="77777777" w:rsidR="00160E20" w:rsidRPr="0034442F" w:rsidRDefault="00160E20" w:rsidP="001D30C3">
      <w:pPr>
        <w:pStyle w:val="Bezproreda"/>
        <w:jc w:val="both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  <w14:ligatures w14:val="standardContextual"/>
        </w:rPr>
      </w:pPr>
    </w:p>
    <w:p w14:paraId="364AD13B" w14:textId="4AC10F80" w:rsidR="00507BCA" w:rsidRPr="002F2FA7" w:rsidRDefault="00153E6D" w:rsidP="00507BCA">
      <w:pPr>
        <w:ind w:firstLine="708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 w:rsidRPr="00DC1943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Članak </w:t>
      </w:r>
      <w:r w:rsidR="00EA2718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1</w:t>
      </w:r>
      <w:r w:rsidRPr="00DC1943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>.:</w:t>
      </w:r>
      <w:r w:rsidR="00A40153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 </w:t>
      </w:r>
      <w:r w:rsidR="00A40153" w:rsidRPr="00FD49CD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detaljnije se definiraju</w:t>
      </w:r>
      <w:r w:rsidR="00A40153">
        <w:rPr>
          <w:rFonts w:ascii="Times New Roman,Bold" w:eastAsiaTheme="minorHAnsi" w:hAnsi="Times New Roman,Bold" w:cs="Times New Roman,Bold"/>
          <w:b/>
          <w:bCs/>
          <w:lang w:eastAsia="en-US"/>
          <w14:ligatures w14:val="standardContextual"/>
        </w:rPr>
        <w:t xml:space="preserve"> </w:t>
      </w:r>
      <w:r w:rsidR="00FD49CD">
        <w:t>m</w:t>
      </w:r>
      <w:r w:rsidR="00A40153" w:rsidRPr="009D2761">
        <w:t>jere zaštite poljoprivrednog zemljišta u svrhu zaštite od erozije vodom i vjetrom</w:t>
      </w:r>
      <w:r w:rsidR="00FD49CD">
        <w:t xml:space="preserve"> na način da se</w:t>
      </w:r>
      <w:r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 </w:t>
      </w:r>
      <w:r w:rsidR="00507BCA">
        <w:t xml:space="preserve">u </w:t>
      </w:r>
      <w:r w:rsidR="00507BCA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članku 11. iza stavka 4. dodaj</w:t>
      </w:r>
      <w:r w:rsidR="00507BCA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u</w:t>
      </w:r>
      <w:r w:rsidR="00507BCA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 stavak 5. i </w:t>
      </w:r>
      <w:r w:rsidR="00507BCA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6. koji </w:t>
      </w:r>
      <w:r w:rsidR="00507BCA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glas</w:t>
      </w:r>
      <w:r w:rsidR="00507BCA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e</w:t>
      </w:r>
      <w:r w:rsidR="00507BCA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:</w:t>
      </w:r>
    </w:p>
    <w:p w14:paraId="6F49A29E" w14:textId="77777777" w:rsidR="00507BCA" w:rsidRPr="00435AEE" w:rsidRDefault="00507BCA" w:rsidP="00507BCA">
      <w:pPr>
        <w:ind w:firstLine="708"/>
        <w:jc w:val="both"/>
      </w:pPr>
      <w:r w:rsidRPr="009D2761">
        <w:t>„Mjere zaštite poljoprivrednog zemljišta u svrhu zaštite od erozije vodom i vjetrom su: zabrana skidanja humusnog, odnosno oraničnog sloja površine poljoprivrednog zemljišta, održavanje rudina, podizanje vjetrozaštitnih pojaseva, zatravnjivanje i sadnja višegodišnjeg bilja.</w:t>
      </w:r>
    </w:p>
    <w:p w14:paraId="76F06D99" w14:textId="77777777" w:rsidR="00507BCA" w:rsidRPr="00507D1F" w:rsidRDefault="00507BCA" w:rsidP="00507BCA">
      <w:pPr>
        <w:ind w:firstLine="708"/>
        <w:jc w:val="both"/>
      </w:pPr>
      <w:r w:rsidRPr="009D2761">
        <w:t>„Vlasnici i posjednici poljoprivrednog zemljišta dužni su održavati dugogodišnje nasade i višegodišnje kulture podignute radi zaštite od erozije na tom zemljištu.“</w:t>
      </w:r>
    </w:p>
    <w:p w14:paraId="6DDC737D" w14:textId="37FDA0D9" w:rsidR="00B205BC" w:rsidRPr="009D2761" w:rsidRDefault="00AC69B9" w:rsidP="00A4236F">
      <w:pPr>
        <w:pStyle w:val="Bezproreda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(Usklađenje sa </w:t>
      </w:r>
      <w:r w:rsidR="00D22BC8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člankom </w:t>
      </w:r>
      <w:r w:rsidR="00063BBE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11.</w:t>
      </w:r>
      <w:r w:rsidR="008D2085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 </w:t>
      </w:r>
      <w:r w:rsidR="00F44BC5" w:rsidRPr="00F44BC5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Zakona o poljoprivrednom zemljištu („Narodne novine“, broj 20/18, 115/18, 98/19, 57/22)</w:t>
      </w:r>
      <w:r w:rsidR="0073569A" w:rsidRPr="0073569A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)</w:t>
      </w:r>
      <w:r w:rsidR="00F22A70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.</w:t>
      </w:r>
    </w:p>
    <w:p w14:paraId="3616EB75" w14:textId="77777777" w:rsidR="001D30C3" w:rsidRPr="009D2761" w:rsidRDefault="001D30C3" w:rsidP="001D30C3">
      <w:pPr>
        <w:pStyle w:val="Bezproreda"/>
        <w:jc w:val="both"/>
        <w:rPr>
          <w:highlight w:val="yellow"/>
        </w:rPr>
      </w:pPr>
    </w:p>
    <w:p w14:paraId="0C38E679" w14:textId="46F777EC" w:rsidR="00F37CEF" w:rsidRDefault="00FE7D39" w:rsidP="00F37CEF">
      <w:pPr>
        <w:pStyle w:val="Bezproreda"/>
        <w:ind w:firstLine="708"/>
        <w:jc w:val="both"/>
      </w:pPr>
      <w:r w:rsidRPr="0080043D">
        <w:rPr>
          <w:b/>
          <w:bCs/>
        </w:rPr>
        <w:t xml:space="preserve">Članak </w:t>
      </w:r>
      <w:r w:rsidR="00F22A70">
        <w:rPr>
          <w:b/>
          <w:bCs/>
        </w:rPr>
        <w:t>2</w:t>
      </w:r>
      <w:r w:rsidRPr="0080043D">
        <w:rPr>
          <w:b/>
          <w:bCs/>
        </w:rPr>
        <w:t>.:</w:t>
      </w:r>
      <w:r>
        <w:t xml:space="preserve"> </w:t>
      </w:r>
      <w:r w:rsidR="00F37CEF" w:rsidRPr="00F37CEF">
        <w:t>U članku 21. stavku 1.</w:t>
      </w:r>
      <w:r w:rsidR="00182303">
        <w:t xml:space="preserve"> </w:t>
      </w:r>
      <w:r w:rsidR="00F37CEF" w:rsidRPr="00F37CEF">
        <w:t xml:space="preserve"> podstavku 1. riječi: „Vatrogasnu zajednicu Osijek“ zamjenjuju se riječima: „Vatrogasnu zajednicu Grada Osijeka“. </w:t>
      </w:r>
    </w:p>
    <w:p w14:paraId="2B14802A" w14:textId="68E3F4F2" w:rsidR="009330F4" w:rsidRDefault="0080043D" w:rsidP="00A4236F">
      <w:pPr>
        <w:pStyle w:val="Bezproreda"/>
        <w:jc w:val="both"/>
        <w:rPr>
          <w:bCs/>
        </w:rPr>
      </w:pPr>
      <w:r w:rsidRPr="0080043D">
        <w:rPr>
          <w:bCs/>
        </w:rPr>
        <w:t>(Usklađenje s promjenom naziva Vatrogasne zajednice Grada Osijeka).</w:t>
      </w:r>
    </w:p>
    <w:p w14:paraId="58D46BFA" w14:textId="77777777" w:rsidR="00A4236F" w:rsidRPr="0080043D" w:rsidRDefault="00A4236F" w:rsidP="00A4236F">
      <w:pPr>
        <w:pStyle w:val="Bezproreda"/>
        <w:ind w:firstLine="708"/>
        <w:jc w:val="both"/>
        <w:rPr>
          <w:bCs/>
        </w:rPr>
      </w:pPr>
    </w:p>
    <w:p w14:paraId="2E1AE492" w14:textId="7903B413" w:rsidR="00FA0D7A" w:rsidRPr="009D2761" w:rsidRDefault="006F10F5" w:rsidP="001E20F6">
      <w:pPr>
        <w:pStyle w:val="Bezproreda"/>
        <w:ind w:firstLine="708"/>
        <w:rPr>
          <w:bCs/>
        </w:rPr>
      </w:pPr>
      <w:r w:rsidRPr="0080043D">
        <w:rPr>
          <w:bCs/>
        </w:rPr>
        <w:t xml:space="preserve">U članku 21. stavak 2. mijenja se i glasi: </w:t>
      </w:r>
      <w:r w:rsidR="00BB3FC6" w:rsidRPr="009D2761">
        <w:rPr>
          <w:bCs/>
        </w:rPr>
        <w:t>„</w:t>
      </w:r>
      <w:r w:rsidR="00FA0D7A" w:rsidRPr="009D2761">
        <w:rPr>
          <w:bCs/>
        </w:rPr>
        <w:t>Zabranjeno je spaljivanje žetvenih ostataka, korova i biljnog otpada na</w:t>
      </w:r>
      <w:r w:rsidR="00306148" w:rsidRPr="009D2761">
        <w:rPr>
          <w:bCs/>
        </w:rPr>
        <w:t xml:space="preserve"> </w:t>
      </w:r>
      <w:r w:rsidR="00FA0D7A" w:rsidRPr="009D2761">
        <w:rPr>
          <w:bCs/>
        </w:rPr>
        <w:t>poljoprivrednim</w:t>
      </w:r>
      <w:r w:rsidR="00AA4530" w:rsidRPr="009D2761">
        <w:rPr>
          <w:bCs/>
        </w:rPr>
        <w:t xml:space="preserve"> </w:t>
      </w:r>
      <w:r w:rsidR="00FA0D7A" w:rsidRPr="009D2761">
        <w:rPr>
          <w:bCs/>
        </w:rPr>
        <w:t>površinama i ostalom otvorenom prostoru :</w:t>
      </w:r>
    </w:p>
    <w:p w14:paraId="58BF7BEC" w14:textId="77777777" w:rsidR="00FA0D7A" w:rsidRPr="009D2761" w:rsidRDefault="00FA0D7A" w:rsidP="00306148">
      <w:pPr>
        <w:pStyle w:val="Bezproreda"/>
        <w:jc w:val="both"/>
        <w:rPr>
          <w:bCs/>
        </w:rPr>
      </w:pPr>
      <w:r w:rsidRPr="009D2761">
        <w:rPr>
          <w:bCs/>
        </w:rPr>
        <w:t>- u razdoblju od 01. svibnja do 31. listopada tekuće godine,</w:t>
      </w:r>
    </w:p>
    <w:p w14:paraId="4501E021" w14:textId="77777777" w:rsidR="00FA0D7A" w:rsidRPr="009D2761" w:rsidRDefault="00FA0D7A" w:rsidP="00306148">
      <w:pPr>
        <w:pStyle w:val="Bezproreda"/>
        <w:jc w:val="both"/>
        <w:rPr>
          <w:bCs/>
        </w:rPr>
      </w:pPr>
      <w:r w:rsidRPr="009D2761">
        <w:rPr>
          <w:bCs/>
        </w:rPr>
        <w:t>- za vrijeme jakog vjetra i noćnim satima (od 19,00 do 05,00 sati),</w:t>
      </w:r>
    </w:p>
    <w:p w14:paraId="74003231" w14:textId="7F7AB110" w:rsidR="00FA0D7A" w:rsidRPr="009D2761" w:rsidRDefault="00FA0D7A" w:rsidP="00306148">
      <w:pPr>
        <w:pStyle w:val="Bezproreda"/>
        <w:jc w:val="both"/>
        <w:rPr>
          <w:bCs/>
        </w:rPr>
      </w:pPr>
      <w:r w:rsidRPr="009D2761">
        <w:rPr>
          <w:bCs/>
        </w:rPr>
        <w:t>- na trasama elektroenergetskih  i plinskih vodova</w:t>
      </w:r>
      <w:r w:rsidR="00793AC9" w:rsidRPr="009D2761">
        <w:rPr>
          <w:bCs/>
        </w:rPr>
        <w:t>,</w:t>
      </w:r>
    </w:p>
    <w:p w14:paraId="362F88BB" w14:textId="1C1FBB26" w:rsidR="00FA0D7A" w:rsidRPr="009D2761" w:rsidRDefault="00FA0D7A" w:rsidP="00306148">
      <w:pPr>
        <w:pStyle w:val="Bezproreda"/>
        <w:jc w:val="both"/>
        <w:rPr>
          <w:bCs/>
        </w:rPr>
      </w:pPr>
      <w:r w:rsidRPr="009D2761">
        <w:rPr>
          <w:bCs/>
        </w:rPr>
        <w:t>- u blizini nadzemnih i podzemnih hidranata</w:t>
      </w:r>
      <w:r w:rsidR="00AA4530" w:rsidRPr="009D2761">
        <w:rPr>
          <w:bCs/>
        </w:rPr>
        <w:t>.</w:t>
      </w:r>
      <w:r w:rsidR="00BB3FC6" w:rsidRPr="009D2761">
        <w:rPr>
          <w:bCs/>
        </w:rPr>
        <w:t>“</w:t>
      </w:r>
    </w:p>
    <w:p w14:paraId="3EF92588" w14:textId="0100C8A0" w:rsidR="00160E20" w:rsidRDefault="0054257F" w:rsidP="001D30C3">
      <w:pPr>
        <w:pStyle w:val="Bezproreda"/>
        <w:jc w:val="both"/>
      </w:pPr>
      <w:r w:rsidRPr="0054257F">
        <w:t>(Usklađenje s mišljenjem struke)</w:t>
      </w:r>
    </w:p>
    <w:p w14:paraId="2CB2DFAF" w14:textId="77777777" w:rsidR="00F967B6" w:rsidRDefault="00F967B6" w:rsidP="001D30C3">
      <w:pPr>
        <w:pStyle w:val="Bezproreda"/>
        <w:jc w:val="both"/>
      </w:pPr>
    </w:p>
    <w:p w14:paraId="4B5787A6" w14:textId="77777777" w:rsidR="00F967B6" w:rsidRDefault="00F967B6" w:rsidP="001D30C3">
      <w:pPr>
        <w:pStyle w:val="Bezproreda"/>
        <w:jc w:val="both"/>
      </w:pPr>
    </w:p>
    <w:p w14:paraId="0FBE7A04" w14:textId="77777777" w:rsidR="00F967B6" w:rsidRPr="00160E20" w:rsidRDefault="00F967B6" w:rsidP="001D30C3">
      <w:pPr>
        <w:pStyle w:val="Bezproreda"/>
        <w:jc w:val="both"/>
      </w:pPr>
    </w:p>
    <w:p w14:paraId="6287E8CC" w14:textId="6BF0CC6C" w:rsidR="004B1232" w:rsidRDefault="003D0B7B" w:rsidP="004B1232">
      <w:pPr>
        <w:pStyle w:val="Bezproreda"/>
        <w:ind w:firstLine="708"/>
        <w:jc w:val="both"/>
      </w:pPr>
      <w:r w:rsidRPr="00863E6D">
        <w:rPr>
          <w:b/>
          <w:bCs/>
        </w:rPr>
        <w:lastRenderedPageBreak/>
        <w:t xml:space="preserve">Članak </w:t>
      </w:r>
      <w:r w:rsidR="00726314">
        <w:rPr>
          <w:b/>
          <w:bCs/>
        </w:rPr>
        <w:t>3</w:t>
      </w:r>
      <w:r w:rsidR="007E3A49">
        <w:rPr>
          <w:b/>
          <w:bCs/>
        </w:rPr>
        <w:t xml:space="preserve">. - </w:t>
      </w:r>
      <w:r w:rsidR="00863E6D">
        <w:t xml:space="preserve"> </w:t>
      </w:r>
      <w:r w:rsidR="004B1232">
        <w:t xml:space="preserve">U članku 22. Odluke stavak 1. briše se. </w:t>
      </w:r>
    </w:p>
    <w:p w14:paraId="0EAEDC59" w14:textId="00D8179D" w:rsidR="00E44279" w:rsidRDefault="00E44279" w:rsidP="004B1232">
      <w:pPr>
        <w:pStyle w:val="Bezproreda"/>
        <w:ind w:firstLine="708"/>
        <w:jc w:val="both"/>
      </w:pPr>
      <w:r w:rsidRPr="00E44279">
        <w:t xml:space="preserve">U istom članku stavak 2. postaje stavak 1. i glasi: „Službenik </w:t>
      </w:r>
      <w:r w:rsidR="00160E20">
        <w:t xml:space="preserve">Grada Osijeka kojemu je </w:t>
      </w:r>
      <w:r w:rsidR="00D1795D">
        <w:t>u opisu obavljanje tih poslova,</w:t>
      </w:r>
      <w:r w:rsidRPr="00E44279">
        <w:t xml:space="preserve">  obavlja poslove nadzora provođenja odluke o agrotehničkim mjerama i mjerama za uređivanje i održavanje poljoprivrednih rudina te mjerama zaštite od požara na području Grada Osijeka </w:t>
      </w:r>
      <w:r w:rsidR="000A1234">
        <w:t xml:space="preserve">(u daljnjem tekstu: </w:t>
      </w:r>
      <w:r w:rsidR="00865BFB">
        <w:t>s</w:t>
      </w:r>
      <w:r w:rsidR="000A1234">
        <w:t xml:space="preserve">lužbenik) </w:t>
      </w:r>
      <w:r w:rsidRPr="00E44279">
        <w:t>na način da je ovlašten rješenjem narediti fizičkim i pravnim osobama radnje u svrhu provođenja ove odluke, te je dužan o utvrđenom stanju i poduzetim mjerama redovito izvještavati nadležnu poljoprivrednu inspekciju.“</w:t>
      </w:r>
    </w:p>
    <w:p w14:paraId="5585DF3E" w14:textId="1E7BCE87" w:rsidR="004B1232" w:rsidRDefault="004B1232" w:rsidP="004B1232">
      <w:pPr>
        <w:pStyle w:val="Bezproreda"/>
        <w:ind w:firstLine="708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>
        <w:t>Dosadašnji stavci 3. do 4. postaju stavci 2. do. 3.</w:t>
      </w:r>
      <w:r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 </w:t>
      </w:r>
    </w:p>
    <w:p w14:paraId="36638523" w14:textId="7444CBFD" w:rsidR="0035759E" w:rsidRDefault="00A4236F" w:rsidP="00A4236F">
      <w:pPr>
        <w:pStyle w:val="Bezproreda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 w:rsidRPr="00A4236F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(Usklađenje sa člankom </w:t>
      </w:r>
      <w:r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90</w:t>
      </w:r>
      <w:r w:rsidRPr="00A4236F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. Zakona o poljoprivrednom zemljištu („Narodne novine“, broj 20/18, 115/18, 98/19, 57/22)).</w:t>
      </w:r>
    </w:p>
    <w:p w14:paraId="0FCD81B9" w14:textId="77777777" w:rsidR="00A4236F" w:rsidRPr="009D2761" w:rsidRDefault="00A4236F" w:rsidP="0013564B">
      <w:pPr>
        <w:pStyle w:val="Bezproreda"/>
        <w:jc w:val="both"/>
      </w:pPr>
    </w:p>
    <w:p w14:paraId="7DB5D5A4" w14:textId="54D41DC0" w:rsidR="00E419FF" w:rsidRDefault="007D1CDA" w:rsidP="00E419FF">
      <w:pPr>
        <w:pStyle w:val="Bezproreda"/>
        <w:ind w:firstLine="708"/>
        <w:jc w:val="both"/>
        <w:rPr>
          <w:rFonts w:eastAsiaTheme="minorHAnsi"/>
        </w:rPr>
      </w:pPr>
      <w:r w:rsidRPr="007D1CDA">
        <w:rPr>
          <w:b/>
          <w:bCs/>
        </w:rPr>
        <w:t xml:space="preserve">Članak </w:t>
      </w:r>
      <w:r w:rsidR="00726314">
        <w:rPr>
          <w:b/>
          <w:bCs/>
        </w:rPr>
        <w:t>4</w:t>
      </w:r>
      <w:r w:rsidRPr="007D1CDA">
        <w:rPr>
          <w:b/>
          <w:bCs/>
        </w:rPr>
        <w:t>.</w:t>
      </w:r>
      <w:r w:rsidR="007E3A49">
        <w:rPr>
          <w:b/>
          <w:bCs/>
        </w:rPr>
        <w:t xml:space="preserve"> -</w:t>
      </w:r>
      <w:r w:rsidR="00E419FF">
        <w:rPr>
          <w:b/>
          <w:bCs/>
        </w:rPr>
        <w:t xml:space="preserve"> </w:t>
      </w:r>
      <w:r w:rsidR="00E419FF" w:rsidRPr="00E419FF">
        <w:t>U član</w:t>
      </w:r>
      <w:r w:rsidR="00674715">
        <w:t>cima</w:t>
      </w:r>
      <w:r w:rsidR="00E419FF" w:rsidRPr="00E419FF">
        <w:t xml:space="preserve"> 23.</w:t>
      </w:r>
      <w:r w:rsidR="00674715">
        <w:t xml:space="preserve"> do 24.</w:t>
      </w:r>
      <w:r w:rsidR="00E419FF" w:rsidRPr="00E419FF">
        <w:t xml:space="preserve"> riječi: „poljoprivredn</w:t>
      </w:r>
      <w:r w:rsidR="00C158B4">
        <w:t>i</w:t>
      </w:r>
      <w:r w:rsidR="00E419FF" w:rsidRPr="00E419FF">
        <w:t xml:space="preserve"> redar“ zamjenjuju se riječima: „</w:t>
      </w:r>
      <w:r w:rsidR="00865BFB">
        <w:t>s</w:t>
      </w:r>
      <w:r w:rsidR="00734D2C" w:rsidRPr="00734D2C">
        <w:t>lužbenik Grada Osijeka</w:t>
      </w:r>
      <w:r w:rsidR="00E419FF" w:rsidRPr="00E419FF">
        <w:t>“.</w:t>
      </w:r>
      <w:r w:rsidR="00E419FF" w:rsidRPr="00E419FF">
        <w:rPr>
          <w:rFonts w:eastAsiaTheme="minorHAnsi"/>
        </w:rPr>
        <w:t xml:space="preserve"> </w:t>
      </w:r>
    </w:p>
    <w:p w14:paraId="26CFB971" w14:textId="610A8863" w:rsidR="00A4236F" w:rsidRPr="00427D20" w:rsidRDefault="00A4236F" w:rsidP="0000468C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 w:rsidRPr="00A4236F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(Usklađenje sa člankom 90. Zakona o poljoprivrednom zemljištu („Narodne novine“, broj 20/18, 115/18, 98/19, 57/22)).</w:t>
      </w:r>
    </w:p>
    <w:p w14:paraId="6AEEE166" w14:textId="77777777" w:rsidR="00A4236F" w:rsidRPr="009D2761" w:rsidRDefault="00A4236F" w:rsidP="001D30C3">
      <w:pPr>
        <w:pStyle w:val="Bezproreda"/>
        <w:jc w:val="both"/>
        <w:rPr>
          <w:highlight w:val="yellow"/>
        </w:rPr>
      </w:pPr>
    </w:p>
    <w:p w14:paraId="3A3EF7FE" w14:textId="6C13B42C" w:rsidR="006E5C53" w:rsidRPr="009D2761" w:rsidRDefault="009F7FD9" w:rsidP="00B7552E">
      <w:pPr>
        <w:pStyle w:val="Bezproreda"/>
        <w:ind w:firstLine="708"/>
        <w:jc w:val="both"/>
      </w:pPr>
      <w:r w:rsidRPr="009F7FD9">
        <w:rPr>
          <w:b/>
          <w:bCs/>
        </w:rPr>
        <w:t xml:space="preserve">Članak </w:t>
      </w:r>
      <w:r w:rsidR="00427D20">
        <w:rPr>
          <w:b/>
          <w:bCs/>
        </w:rPr>
        <w:t>5</w:t>
      </w:r>
      <w:r w:rsidRPr="009F7FD9">
        <w:rPr>
          <w:b/>
          <w:bCs/>
        </w:rPr>
        <w:t>.</w:t>
      </w:r>
      <w:r w:rsidR="007E3A49">
        <w:rPr>
          <w:b/>
          <w:bCs/>
        </w:rPr>
        <w:t xml:space="preserve"> - </w:t>
      </w:r>
      <w:r w:rsidR="006E5C53" w:rsidRPr="009D2761">
        <w:t xml:space="preserve">Članci </w:t>
      </w:r>
      <w:r w:rsidR="00192529" w:rsidRPr="009D2761">
        <w:t>25. i 26. brišu se.</w:t>
      </w:r>
    </w:p>
    <w:p w14:paraId="1DD1A3D5" w14:textId="3A6BF514" w:rsidR="006B7E87" w:rsidRDefault="00A4236F" w:rsidP="001D30C3">
      <w:pPr>
        <w:pStyle w:val="Bezproreda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 w:rsidRPr="00A4236F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(Usklađenje sa člankom 90. Zakona o poljoprivrednom zemljištu („Narodne novine“, broj 20/18, 115/18, 98/19, 57/22)).</w:t>
      </w:r>
    </w:p>
    <w:p w14:paraId="62D6B32D" w14:textId="77777777" w:rsidR="00160E20" w:rsidRPr="009D2761" w:rsidRDefault="00160E20" w:rsidP="001D30C3">
      <w:pPr>
        <w:pStyle w:val="Bezproreda"/>
        <w:jc w:val="both"/>
        <w:rPr>
          <w:highlight w:val="yellow"/>
        </w:rPr>
      </w:pPr>
    </w:p>
    <w:p w14:paraId="6B40E94A" w14:textId="77777777" w:rsidR="00D85BA5" w:rsidRPr="009D2761" w:rsidRDefault="00D85BA5" w:rsidP="00D85BA5">
      <w:pPr>
        <w:ind w:firstLine="708"/>
        <w:jc w:val="both"/>
      </w:pPr>
    </w:p>
    <w:p w14:paraId="23F1C514" w14:textId="0B1192BE" w:rsidR="001605E5" w:rsidRPr="00F967B6" w:rsidRDefault="00D85BA5" w:rsidP="00D85BA5">
      <w:pPr>
        <w:jc w:val="both"/>
        <w:rPr>
          <w:highlight w:val="yellow"/>
        </w:rPr>
      </w:pPr>
      <w:r w:rsidRPr="0034442F">
        <w:rPr>
          <w:b/>
          <w:bCs/>
        </w:rPr>
        <w:t>PROCJENA SREDSTAVA POTREBNIH ZA PROVOĐENJE ODLUKE I NAČIN NJIHOVA OSIGURANJA:</w:t>
      </w:r>
    </w:p>
    <w:p w14:paraId="0695226B" w14:textId="77777777" w:rsidR="00160E20" w:rsidRDefault="00160E20" w:rsidP="00D85BA5">
      <w:pPr>
        <w:jc w:val="both"/>
        <w:rPr>
          <w:b/>
          <w:bCs/>
        </w:rPr>
      </w:pPr>
    </w:p>
    <w:p w14:paraId="756AEDED" w14:textId="77777777" w:rsidR="00A4236F" w:rsidRPr="009D2761" w:rsidRDefault="00A4236F" w:rsidP="00D85BA5">
      <w:pPr>
        <w:jc w:val="both"/>
        <w:rPr>
          <w:b/>
          <w:bCs/>
        </w:rPr>
      </w:pPr>
    </w:p>
    <w:p w14:paraId="76C15F5D" w14:textId="5F777404" w:rsidR="001605E5" w:rsidRPr="009D2761" w:rsidRDefault="00D85BA5" w:rsidP="00D85BA5">
      <w:pPr>
        <w:tabs>
          <w:tab w:val="left" w:pos="914"/>
        </w:tabs>
        <w:jc w:val="both"/>
        <w:rPr>
          <w:bCs/>
        </w:rPr>
      </w:pPr>
      <w:r w:rsidRPr="009D2761">
        <w:rPr>
          <w:b/>
          <w:bCs/>
        </w:rPr>
        <w:tab/>
      </w:r>
      <w:r w:rsidR="00975805" w:rsidRPr="009D2761">
        <w:rPr>
          <w:bCs/>
        </w:rPr>
        <w:t>Za provedbu predložene odluke nisu potrebna financijska sredstva.</w:t>
      </w:r>
    </w:p>
    <w:p w14:paraId="37552851" w14:textId="06A84AA2" w:rsidR="001605E5" w:rsidRPr="009D2761" w:rsidRDefault="002453CC" w:rsidP="002453CC">
      <w:pPr>
        <w:tabs>
          <w:tab w:val="left" w:pos="914"/>
        </w:tabs>
        <w:jc w:val="both"/>
        <w:rPr>
          <w:bCs/>
        </w:rPr>
      </w:pPr>
      <w:r w:rsidRPr="009D2761">
        <w:rPr>
          <w:bCs/>
        </w:rPr>
        <w:tab/>
        <w:t>Slijedom navedenog predlaže se Gradskom vijeću Grada Osijeka da donese Program  o izmjenama Programa koji u nastavku slijedi:</w:t>
      </w:r>
    </w:p>
    <w:p w14:paraId="509ED911" w14:textId="77777777" w:rsidR="001605E5" w:rsidRPr="009D2761" w:rsidRDefault="001605E5" w:rsidP="002453CC">
      <w:pPr>
        <w:tabs>
          <w:tab w:val="left" w:pos="914"/>
        </w:tabs>
        <w:jc w:val="both"/>
        <w:rPr>
          <w:bCs/>
        </w:rPr>
      </w:pPr>
    </w:p>
    <w:p w14:paraId="4E9AEC02" w14:textId="77777777" w:rsidR="0083044C" w:rsidRPr="009D2761" w:rsidRDefault="0083044C" w:rsidP="002453CC">
      <w:pPr>
        <w:tabs>
          <w:tab w:val="left" w:pos="914"/>
        </w:tabs>
        <w:jc w:val="both"/>
        <w:rPr>
          <w:bCs/>
        </w:rPr>
      </w:pPr>
    </w:p>
    <w:p w14:paraId="11BF8012" w14:textId="77777777" w:rsidR="0083044C" w:rsidRDefault="0083044C" w:rsidP="002453CC">
      <w:pPr>
        <w:tabs>
          <w:tab w:val="left" w:pos="914"/>
        </w:tabs>
        <w:jc w:val="both"/>
        <w:rPr>
          <w:bCs/>
        </w:rPr>
      </w:pPr>
    </w:p>
    <w:p w14:paraId="6FF24C4F" w14:textId="77777777" w:rsidR="0034442F" w:rsidRDefault="0034442F" w:rsidP="002453CC">
      <w:pPr>
        <w:tabs>
          <w:tab w:val="left" w:pos="914"/>
        </w:tabs>
        <w:jc w:val="both"/>
        <w:rPr>
          <w:bCs/>
        </w:rPr>
      </w:pPr>
    </w:p>
    <w:p w14:paraId="1E69D8A2" w14:textId="77777777" w:rsidR="0034442F" w:rsidRPr="009D2761" w:rsidRDefault="0034442F" w:rsidP="002453CC">
      <w:pPr>
        <w:tabs>
          <w:tab w:val="left" w:pos="914"/>
        </w:tabs>
        <w:jc w:val="both"/>
        <w:rPr>
          <w:bCs/>
        </w:rPr>
      </w:pPr>
    </w:p>
    <w:p w14:paraId="0ABEAC74" w14:textId="77777777" w:rsidR="0083044C" w:rsidRDefault="0083044C" w:rsidP="002453CC">
      <w:pPr>
        <w:tabs>
          <w:tab w:val="left" w:pos="914"/>
        </w:tabs>
        <w:jc w:val="both"/>
        <w:rPr>
          <w:bCs/>
        </w:rPr>
      </w:pPr>
    </w:p>
    <w:p w14:paraId="7912FED3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3009E985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3313CDBB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348FA649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262F3D50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7E13D560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10E14C84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1479EE20" w14:textId="77777777" w:rsidR="00561D3A" w:rsidRDefault="00561D3A" w:rsidP="002453CC">
      <w:pPr>
        <w:tabs>
          <w:tab w:val="left" w:pos="914"/>
        </w:tabs>
        <w:jc w:val="both"/>
        <w:rPr>
          <w:bCs/>
        </w:rPr>
      </w:pPr>
    </w:p>
    <w:p w14:paraId="2D9CF963" w14:textId="77777777" w:rsidR="00F967B6" w:rsidRDefault="00F967B6" w:rsidP="002453CC">
      <w:pPr>
        <w:tabs>
          <w:tab w:val="left" w:pos="914"/>
        </w:tabs>
        <w:jc w:val="both"/>
        <w:rPr>
          <w:bCs/>
        </w:rPr>
      </w:pPr>
    </w:p>
    <w:p w14:paraId="0B5CE39B" w14:textId="77777777" w:rsidR="00F967B6" w:rsidRDefault="00F967B6" w:rsidP="002453CC">
      <w:pPr>
        <w:tabs>
          <w:tab w:val="left" w:pos="914"/>
        </w:tabs>
        <w:jc w:val="both"/>
        <w:rPr>
          <w:bCs/>
        </w:rPr>
      </w:pPr>
    </w:p>
    <w:p w14:paraId="339D90FB" w14:textId="77777777" w:rsidR="000E30BE" w:rsidRDefault="000E30BE" w:rsidP="002453CC">
      <w:pPr>
        <w:tabs>
          <w:tab w:val="left" w:pos="914"/>
        </w:tabs>
        <w:jc w:val="both"/>
        <w:rPr>
          <w:bCs/>
        </w:rPr>
      </w:pPr>
    </w:p>
    <w:p w14:paraId="44779E53" w14:textId="77777777" w:rsidR="000E30BE" w:rsidRDefault="000E30BE" w:rsidP="002453CC">
      <w:pPr>
        <w:tabs>
          <w:tab w:val="left" w:pos="914"/>
        </w:tabs>
        <w:jc w:val="both"/>
        <w:rPr>
          <w:bCs/>
        </w:rPr>
      </w:pPr>
    </w:p>
    <w:p w14:paraId="2919C5D1" w14:textId="77777777" w:rsidR="000E30BE" w:rsidRDefault="000E30BE" w:rsidP="002453CC">
      <w:pPr>
        <w:tabs>
          <w:tab w:val="left" w:pos="914"/>
        </w:tabs>
        <w:jc w:val="both"/>
        <w:rPr>
          <w:bCs/>
        </w:rPr>
      </w:pPr>
    </w:p>
    <w:p w14:paraId="66E465CE" w14:textId="7509CCFA" w:rsidR="007E38D7" w:rsidRDefault="007E38D7" w:rsidP="007E38D7">
      <w:pPr>
        <w:jc w:val="both"/>
      </w:pPr>
      <w:r>
        <w:lastRenderedPageBreak/>
        <w:t xml:space="preserve">Na temelju članka 34. stavka 1. točke 2. Statuta Grada </w:t>
      </w:r>
      <w:r w:rsidRPr="00F96E58">
        <w:rPr>
          <w:rFonts w:eastAsia="Calibri"/>
        </w:rPr>
        <w:t>(Službeni glasnik Grada Osijeka br. 6/01, 3/03, 1A/05, 8/05, 2/09, 9/09, 13/09, 9/13, 12/17, 2/18, 2/20, 3/20, 4/21 i 5/21-pročišćeni tekst</w:t>
      </w:r>
      <w:r w:rsidR="004747B3">
        <w:rPr>
          <w:rFonts w:eastAsia="Calibri"/>
        </w:rPr>
        <w:t xml:space="preserve">, </w:t>
      </w:r>
      <w:r w:rsidR="00941638">
        <w:rPr>
          <w:rFonts w:eastAsia="Calibri"/>
        </w:rPr>
        <w:t>8/24</w:t>
      </w:r>
      <w:r w:rsidRPr="00F96E58">
        <w:rPr>
          <w:rFonts w:eastAsia="Calibri"/>
        </w:rPr>
        <w:t>)</w:t>
      </w:r>
      <w:r>
        <w:rPr>
          <w:rFonts w:eastAsia="Calibri"/>
        </w:rPr>
        <w:t xml:space="preserve"> </w:t>
      </w:r>
      <w:r>
        <w:t>Gradonačelnik Grada Osijeka na dana ___ 202</w:t>
      </w:r>
      <w:r w:rsidR="0034442F">
        <w:t>4</w:t>
      </w:r>
      <w:r>
        <w:t>., donosi</w:t>
      </w:r>
    </w:p>
    <w:p w14:paraId="63227463" w14:textId="77777777" w:rsidR="007E38D7" w:rsidRDefault="007E38D7" w:rsidP="007E38D7"/>
    <w:p w14:paraId="3BD7F107" w14:textId="77777777" w:rsidR="007E38D7" w:rsidRDefault="007E38D7" w:rsidP="007E38D7"/>
    <w:p w14:paraId="66466512" w14:textId="77777777" w:rsidR="007E38D7" w:rsidRDefault="007E38D7" w:rsidP="007E38D7">
      <w:pPr>
        <w:jc w:val="center"/>
      </w:pPr>
      <w:r>
        <w:t>ZAKLJUČAK</w:t>
      </w:r>
    </w:p>
    <w:p w14:paraId="35A040FA" w14:textId="77777777" w:rsidR="007E38D7" w:rsidRDefault="007E38D7" w:rsidP="007E38D7">
      <w:pPr>
        <w:jc w:val="center"/>
      </w:pPr>
    </w:p>
    <w:p w14:paraId="5384403A" w14:textId="7D5CCF6C" w:rsidR="007E38D7" w:rsidRDefault="007E38D7" w:rsidP="007E38D7">
      <w:pPr>
        <w:jc w:val="center"/>
      </w:pPr>
      <w:r>
        <w:t xml:space="preserve">o utvrđivanju Prijedloga </w:t>
      </w:r>
      <w:r w:rsidRPr="00D16284">
        <w:t xml:space="preserve">Odluke </w:t>
      </w:r>
      <w:r>
        <w:t xml:space="preserve">o izmjenama i dopunama </w:t>
      </w:r>
      <w:r w:rsidRPr="007E38D7">
        <w:t>o izmjenama i dopunama Odluke o agrotehničkim mjerama i mjerama za uređivanje i održavanje poljoprivrednih rudina te mjerama zaštite od požara na području Grada Osijeka</w:t>
      </w:r>
    </w:p>
    <w:p w14:paraId="13A0D39B" w14:textId="77777777" w:rsidR="007E38D7" w:rsidRDefault="007E38D7" w:rsidP="007E38D7"/>
    <w:p w14:paraId="1BE28F51" w14:textId="77777777" w:rsidR="007E38D7" w:rsidRDefault="007E38D7" w:rsidP="007E38D7">
      <w:pPr>
        <w:jc w:val="center"/>
      </w:pPr>
      <w:r>
        <w:t>I.</w:t>
      </w:r>
    </w:p>
    <w:p w14:paraId="5DA0DE21" w14:textId="77777777" w:rsidR="007E38D7" w:rsidRDefault="007E38D7" w:rsidP="007E38D7">
      <w:pPr>
        <w:jc w:val="center"/>
      </w:pPr>
    </w:p>
    <w:p w14:paraId="7F7691AB" w14:textId="5748DC09" w:rsidR="007E38D7" w:rsidRDefault="007E38D7" w:rsidP="007E38D7">
      <w:pPr>
        <w:ind w:firstLine="708"/>
        <w:jc w:val="both"/>
      </w:pPr>
      <w:r>
        <w:t xml:space="preserve">Utvrđuje se </w:t>
      </w:r>
      <w:r w:rsidRPr="007E38D7">
        <w:t>Prijedlog Odluke o izmjenama i dopunama Odluke o agrotehničkim mjerama i mjerama za uređivanje i održavanje poljoprivrednih rudina te mjerama zaštite od požara na području Grada Osijeka</w:t>
      </w:r>
      <w:r>
        <w:t xml:space="preserve"> te se isti upućuje Gradskome vijeću na razmatranje i donošenje.</w:t>
      </w:r>
    </w:p>
    <w:p w14:paraId="02BF4CBA" w14:textId="77777777" w:rsidR="007E38D7" w:rsidRDefault="007E38D7" w:rsidP="007E38D7">
      <w:pPr>
        <w:ind w:firstLine="708"/>
        <w:jc w:val="both"/>
      </w:pPr>
    </w:p>
    <w:p w14:paraId="7FEF3BEE" w14:textId="77777777" w:rsidR="007E38D7" w:rsidRDefault="007E38D7" w:rsidP="007E38D7">
      <w:pPr>
        <w:jc w:val="center"/>
      </w:pPr>
      <w:r>
        <w:t>II.</w:t>
      </w:r>
    </w:p>
    <w:p w14:paraId="17DB1ACB" w14:textId="77777777" w:rsidR="007E38D7" w:rsidRDefault="007E38D7" w:rsidP="007E38D7">
      <w:pPr>
        <w:jc w:val="center"/>
      </w:pPr>
    </w:p>
    <w:p w14:paraId="4B9F9591" w14:textId="65B39F8F" w:rsidR="007E38D7" w:rsidRPr="00F33A69" w:rsidRDefault="007E38D7" w:rsidP="007E38D7">
      <w:pPr>
        <w:ind w:firstLine="708"/>
        <w:jc w:val="both"/>
        <w:rPr>
          <w:rFonts w:eastAsia="Calibri"/>
          <w:lang w:eastAsia="en-US"/>
        </w:rPr>
      </w:pPr>
      <w:r>
        <w:t>Potrebna obrazloženja na sjednici Gradskoga vijeća dat će pročelnik Upravnog odjela za gospodarstvo.</w:t>
      </w:r>
    </w:p>
    <w:p w14:paraId="4439C1E1" w14:textId="77777777" w:rsidR="007E38D7" w:rsidRDefault="007E38D7" w:rsidP="007E38D7"/>
    <w:p w14:paraId="76CFA548" w14:textId="77777777" w:rsidR="007E38D7" w:rsidRDefault="007E38D7" w:rsidP="007E38D7"/>
    <w:p w14:paraId="1704C57A" w14:textId="1A6658A0" w:rsidR="007E38D7" w:rsidRDefault="007E38D7" w:rsidP="007E38D7">
      <w:r>
        <w:t xml:space="preserve">KLASA: </w:t>
      </w:r>
      <w:r w:rsidR="005D3318" w:rsidRPr="005D3318">
        <w:t>945-01/24-01/17</w:t>
      </w:r>
    </w:p>
    <w:p w14:paraId="2D1898C9" w14:textId="44576666" w:rsidR="007E38D7" w:rsidRDefault="007E38D7" w:rsidP="007E38D7">
      <w:r>
        <w:t xml:space="preserve">URBROJ: </w:t>
      </w:r>
    </w:p>
    <w:p w14:paraId="23AA2B17" w14:textId="6C409D43" w:rsidR="007E38D7" w:rsidRDefault="007E38D7" w:rsidP="007E38D7">
      <w:r>
        <w:t>Osijek, ________ 202</w:t>
      </w:r>
      <w:r w:rsidR="00391FAE">
        <w:t>4</w:t>
      </w:r>
      <w:r>
        <w:t>.</w:t>
      </w:r>
    </w:p>
    <w:p w14:paraId="5243E38D" w14:textId="77777777" w:rsidR="007E38D7" w:rsidRDefault="007E38D7" w:rsidP="007E38D7"/>
    <w:p w14:paraId="1BEBC3E8" w14:textId="77777777" w:rsidR="00391FAE" w:rsidRDefault="00391FAE" w:rsidP="007E38D7"/>
    <w:p w14:paraId="03300B98" w14:textId="77777777" w:rsidR="00391FAE" w:rsidRDefault="00391FAE" w:rsidP="007E38D7"/>
    <w:p w14:paraId="117D7C08" w14:textId="77777777" w:rsidR="007E38D7" w:rsidRDefault="007E38D7" w:rsidP="007E38D7"/>
    <w:p w14:paraId="160BF049" w14:textId="77777777" w:rsidR="007E38D7" w:rsidRDefault="007E38D7" w:rsidP="007E38D7">
      <w:pPr>
        <w:ind w:left="6372"/>
      </w:pPr>
      <w:r>
        <w:t>GRADONAČELNIK</w:t>
      </w:r>
    </w:p>
    <w:p w14:paraId="630DEEE5" w14:textId="77777777" w:rsidR="007E38D7" w:rsidRDefault="007E38D7" w:rsidP="007E38D7">
      <w:pPr>
        <w:ind w:left="5664"/>
      </w:pPr>
      <w:r>
        <w:t xml:space="preserve">             Ivan Radić, mag. oec.</w:t>
      </w:r>
    </w:p>
    <w:p w14:paraId="2892A0E2" w14:textId="77777777" w:rsidR="007E38D7" w:rsidRDefault="007E38D7" w:rsidP="007E38D7">
      <w:pPr>
        <w:ind w:left="6372"/>
      </w:pPr>
    </w:p>
    <w:p w14:paraId="1C32C1D7" w14:textId="77777777" w:rsidR="007E38D7" w:rsidRDefault="007E38D7" w:rsidP="007E38D7">
      <w:pPr>
        <w:ind w:left="6372"/>
      </w:pPr>
    </w:p>
    <w:p w14:paraId="1F19739E" w14:textId="77777777" w:rsidR="0083044C" w:rsidRDefault="0083044C" w:rsidP="002453CC">
      <w:pPr>
        <w:tabs>
          <w:tab w:val="left" w:pos="914"/>
        </w:tabs>
        <w:jc w:val="both"/>
        <w:rPr>
          <w:bCs/>
        </w:rPr>
      </w:pPr>
    </w:p>
    <w:p w14:paraId="19865E3A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00963829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64A0836A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787C7B89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36463C95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6C070607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0067DE47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0C0330D7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3C0B2E8A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143095BD" w14:textId="77777777" w:rsidR="00427D20" w:rsidRDefault="00427D20" w:rsidP="002453CC">
      <w:pPr>
        <w:tabs>
          <w:tab w:val="left" w:pos="914"/>
        </w:tabs>
        <w:jc w:val="both"/>
        <w:rPr>
          <w:bCs/>
        </w:rPr>
      </w:pPr>
    </w:p>
    <w:p w14:paraId="73597781" w14:textId="77777777" w:rsidR="00427D20" w:rsidRDefault="00427D20" w:rsidP="002453CC">
      <w:pPr>
        <w:tabs>
          <w:tab w:val="left" w:pos="914"/>
        </w:tabs>
        <w:jc w:val="both"/>
        <w:rPr>
          <w:bCs/>
        </w:rPr>
      </w:pPr>
    </w:p>
    <w:p w14:paraId="282CBD72" w14:textId="77777777" w:rsidR="00427D20" w:rsidRDefault="00427D20" w:rsidP="002453CC">
      <w:pPr>
        <w:tabs>
          <w:tab w:val="left" w:pos="914"/>
        </w:tabs>
        <w:jc w:val="both"/>
        <w:rPr>
          <w:bCs/>
        </w:rPr>
      </w:pPr>
    </w:p>
    <w:p w14:paraId="76B3257D" w14:textId="77777777" w:rsidR="00427D20" w:rsidRDefault="00427D20" w:rsidP="002453CC">
      <w:pPr>
        <w:tabs>
          <w:tab w:val="left" w:pos="914"/>
        </w:tabs>
        <w:jc w:val="both"/>
        <w:rPr>
          <w:bCs/>
        </w:rPr>
      </w:pPr>
    </w:p>
    <w:p w14:paraId="33BEA909" w14:textId="10870CC8" w:rsidR="00D85BA5" w:rsidRPr="009D2761" w:rsidRDefault="00D41942" w:rsidP="002453CC">
      <w:pPr>
        <w:tabs>
          <w:tab w:val="left" w:pos="914"/>
        </w:tabs>
        <w:jc w:val="both"/>
      </w:pPr>
      <w:r w:rsidRPr="009D2761">
        <w:lastRenderedPageBreak/>
        <w:t>Na temelju članaka 10. stavk</w:t>
      </w:r>
      <w:r w:rsidR="004A37EA" w:rsidRPr="009D2761">
        <w:t>a</w:t>
      </w:r>
      <w:r w:rsidRPr="009D2761">
        <w:t xml:space="preserve"> 1</w:t>
      </w:r>
      <w:r w:rsidR="004A37EA" w:rsidRPr="009D2761">
        <w:t xml:space="preserve">. i </w:t>
      </w:r>
      <w:r w:rsidR="00866407" w:rsidRPr="009D2761">
        <w:t xml:space="preserve">članka </w:t>
      </w:r>
      <w:r w:rsidR="004A37EA" w:rsidRPr="009D2761">
        <w:t>12. stavka 1.</w:t>
      </w:r>
      <w:r w:rsidR="00D85BA5" w:rsidRPr="009D2761">
        <w:t xml:space="preserve"> Zakona o poljoprivrednom zemljištu („Narodne novine“ br. 20/18,1 15/18, 98/19 i 57/22) članka</w:t>
      </w:r>
      <w:r w:rsidR="00FD35B2" w:rsidRPr="009D2761">
        <w:t xml:space="preserve"> </w:t>
      </w:r>
      <w:r w:rsidR="009F3993" w:rsidRPr="009D2761">
        <w:t xml:space="preserve">4. stavka 1. i </w:t>
      </w:r>
      <w:r w:rsidR="00890C7C" w:rsidRPr="009D2761">
        <w:t>Pravilnika o agrotehničkim mjerama („Narodne novine“ broj 22/19), č</w:t>
      </w:r>
      <w:r w:rsidR="00414494" w:rsidRPr="009D2761">
        <w:t>lank</w:t>
      </w:r>
      <w:r w:rsidR="00890C7C" w:rsidRPr="009D2761">
        <w:t>a</w:t>
      </w:r>
      <w:r w:rsidR="00414494" w:rsidRPr="009D2761">
        <w:t xml:space="preserve"> 19. toč</w:t>
      </w:r>
      <w:r w:rsidR="002627DC" w:rsidRPr="009D2761">
        <w:t>ke</w:t>
      </w:r>
      <w:r w:rsidR="00414494" w:rsidRPr="009D2761">
        <w:t xml:space="preserve"> 2. Statuta Grada Osijeka (Službeni glasnik Grada Osijeka broj: 6/01, 3/03, 1A/05, 8/05, 2/09, 9/09, 13/09, 9/13, 12/17, 2/18, 2/20, 3/20, 4/21 i 5/21-pročišćeni tekst i 8/24) </w:t>
      </w:r>
      <w:r w:rsidR="00D85BA5" w:rsidRPr="009D2761">
        <w:t xml:space="preserve"> Gradsko vijeće Grada Osijeka na ____sjednici održanoj ______</w:t>
      </w:r>
      <w:r w:rsidR="006E07C3" w:rsidRPr="009D2761">
        <w:t>2024.</w:t>
      </w:r>
      <w:r w:rsidR="00D85BA5" w:rsidRPr="009D2761">
        <w:t xml:space="preserve">, donijelo je  </w:t>
      </w:r>
    </w:p>
    <w:p w14:paraId="34679663" w14:textId="77777777" w:rsidR="00D85BA5" w:rsidRPr="009D2761" w:rsidRDefault="00D85BA5" w:rsidP="00D85BA5">
      <w:pPr>
        <w:jc w:val="both"/>
      </w:pPr>
    </w:p>
    <w:p w14:paraId="05011ED2" w14:textId="77777777" w:rsidR="00D85BA5" w:rsidRPr="009D2761" w:rsidRDefault="00D85BA5" w:rsidP="00D85BA5">
      <w:pPr>
        <w:jc w:val="both"/>
      </w:pPr>
    </w:p>
    <w:p w14:paraId="5636C70E" w14:textId="07159A98" w:rsidR="00B01B3F" w:rsidRPr="009D2761" w:rsidRDefault="00B01B3F" w:rsidP="00B01B3F">
      <w:pPr>
        <w:jc w:val="center"/>
        <w:rPr>
          <w:b/>
        </w:rPr>
      </w:pPr>
      <w:r w:rsidRPr="009D2761">
        <w:rPr>
          <w:b/>
        </w:rPr>
        <w:t>PRIJEDLOG ODLUKE</w:t>
      </w:r>
    </w:p>
    <w:p w14:paraId="24B531A4" w14:textId="20D87A57" w:rsidR="009F45E4" w:rsidRDefault="00B01B3F" w:rsidP="00561D3A">
      <w:pPr>
        <w:jc w:val="center"/>
        <w:rPr>
          <w:b/>
        </w:rPr>
      </w:pPr>
      <w:r w:rsidRPr="009D2761">
        <w:rPr>
          <w:b/>
        </w:rPr>
        <w:t xml:space="preserve">o izmjenama </w:t>
      </w:r>
      <w:r w:rsidR="00E13BC4" w:rsidRPr="009D2761">
        <w:rPr>
          <w:b/>
        </w:rPr>
        <w:t>i dopunama</w:t>
      </w:r>
      <w:r w:rsidRPr="009D2761">
        <w:rPr>
          <w:b/>
        </w:rPr>
        <w:t xml:space="preserve"> Odluke o agrotehničkim mjerama i mjerama za uređivanje i održavanje poljoprivrednih rudina te mjerama zaštite od požara na području Grada Osijeka</w:t>
      </w:r>
    </w:p>
    <w:p w14:paraId="6CABAECF" w14:textId="77777777" w:rsidR="00561D3A" w:rsidRPr="00561D3A" w:rsidRDefault="00561D3A" w:rsidP="00561D3A">
      <w:pPr>
        <w:jc w:val="center"/>
        <w:rPr>
          <w:b/>
        </w:rPr>
      </w:pPr>
    </w:p>
    <w:p w14:paraId="492563BF" w14:textId="77777777" w:rsidR="00E87C15" w:rsidRPr="009D2761" w:rsidRDefault="00E87C15" w:rsidP="009F45E4">
      <w:pPr>
        <w:rPr>
          <w:b/>
          <w:bCs/>
        </w:rPr>
      </w:pPr>
    </w:p>
    <w:p w14:paraId="7BF2B260" w14:textId="77777777" w:rsidR="00DE79B8" w:rsidRPr="009D2761" w:rsidRDefault="00DE79B8" w:rsidP="009F45E4">
      <w:pPr>
        <w:rPr>
          <w:b/>
          <w:bCs/>
        </w:rPr>
      </w:pPr>
    </w:p>
    <w:p w14:paraId="41E5C8ED" w14:textId="7D282D58" w:rsidR="009F45E4" w:rsidRPr="009D2761" w:rsidRDefault="00DE79B8" w:rsidP="00DE79B8">
      <w:pPr>
        <w:jc w:val="center"/>
      </w:pPr>
      <w:r w:rsidRPr="009D2761">
        <w:t>Članak 1.</w:t>
      </w:r>
    </w:p>
    <w:p w14:paraId="4D8E6695" w14:textId="77777777" w:rsidR="00DE79B8" w:rsidRPr="009D2761" w:rsidRDefault="00DE79B8" w:rsidP="009F45E4"/>
    <w:p w14:paraId="233A1D83" w14:textId="43ED840E" w:rsidR="00C82607" w:rsidRPr="002F2FA7" w:rsidRDefault="00EE0796" w:rsidP="002F2FA7">
      <w:pPr>
        <w:ind w:firstLine="708"/>
        <w:jc w:val="both"/>
        <w:rPr>
          <w:rFonts w:ascii="Times New Roman,Bold" w:eastAsiaTheme="minorHAnsi" w:hAnsi="Times New Roman,Bold" w:cs="Times New Roman,Bold"/>
          <w:lang w:eastAsia="en-US"/>
          <w14:ligatures w14:val="standardContextual"/>
        </w:rPr>
      </w:pPr>
      <w:r w:rsidRPr="009D2761">
        <w:t>U Odlu</w:t>
      </w:r>
      <w:r w:rsidR="00416A25" w:rsidRPr="009D2761">
        <w:t>ci</w:t>
      </w:r>
      <w:r w:rsidRPr="009D2761">
        <w:t xml:space="preserve"> o agrotehničkim mjerama i mjerama za uređivanje i održavanje poljoprivrednih rudina te mjerama zaštite od požara na području Grada Osijeka (Službeni glasnik Grada Osijeka br. 14/19)</w:t>
      </w:r>
      <w:r w:rsidR="00E95B83" w:rsidRPr="009D2761">
        <w:t xml:space="preserve"> </w:t>
      </w:r>
      <w:r w:rsidR="002A328F" w:rsidRPr="009D2761">
        <w:t xml:space="preserve"> </w:t>
      </w:r>
      <w:r w:rsidR="00157361" w:rsidRPr="009D2761">
        <w:t>(u daljnjem tekstu</w:t>
      </w:r>
      <w:r w:rsidR="00C273FF" w:rsidRPr="009D2761">
        <w:t xml:space="preserve">: Odluka) </w:t>
      </w:r>
      <w:r w:rsidR="00712026">
        <w:t xml:space="preserve">u </w:t>
      </w:r>
      <w:r w:rsidR="00C82607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članku 11. iza stavka 4. dodaj</w:t>
      </w:r>
      <w:r w:rsidR="00435AEE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u</w:t>
      </w:r>
      <w:r w:rsidR="00C82607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 se stavak 5. i </w:t>
      </w:r>
      <w:r w:rsidR="00B1713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6. </w:t>
      </w:r>
      <w:r w:rsidR="0058283F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 xml:space="preserve">koji </w:t>
      </w:r>
      <w:r w:rsidR="00C82607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glas</w:t>
      </w:r>
      <w:r w:rsidR="00B1713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e</w:t>
      </w:r>
      <w:r w:rsidR="00C82607" w:rsidRPr="009D2761">
        <w:rPr>
          <w:rFonts w:ascii="Times New Roman,Bold" w:eastAsiaTheme="minorHAnsi" w:hAnsi="Times New Roman,Bold" w:cs="Times New Roman,Bold"/>
          <w:lang w:eastAsia="en-US"/>
          <w14:ligatures w14:val="standardContextual"/>
        </w:rPr>
        <w:t>:</w:t>
      </w:r>
    </w:p>
    <w:p w14:paraId="6A7987AC" w14:textId="2E99DF51" w:rsidR="0026371E" w:rsidRPr="00435AEE" w:rsidRDefault="007E4335" w:rsidP="00102529">
      <w:pPr>
        <w:ind w:firstLine="708"/>
        <w:jc w:val="both"/>
      </w:pPr>
      <w:r w:rsidRPr="009D2761">
        <w:t>„Mjere zaštite poljoprivrednog zemljišta u svrhu zaštite od erozije vodom i vjetrom su: zabrana skidanja humusnog, odnosno oraničnog sloja površine poljoprivrednog zemljišta, održavanje rudina, podizanje vjetrozaštitnih pojaseva, zatravnjivanje i sadnja višegodišnjeg bilja.</w:t>
      </w:r>
    </w:p>
    <w:p w14:paraId="0E21C508" w14:textId="2A8651ED" w:rsidR="00726540" w:rsidRPr="00507D1F" w:rsidRDefault="00F03705" w:rsidP="00507D1F">
      <w:pPr>
        <w:ind w:firstLine="708"/>
        <w:jc w:val="both"/>
      </w:pPr>
      <w:r w:rsidRPr="009D2761">
        <w:t>„Vlasnici i posjednici poljoprivrednog zemljišta dužni su održavati dugogodišnje nasade i višegodišnje kulture podignute radi zaštite od erozije na tom zemljištu.</w:t>
      </w:r>
      <w:r w:rsidR="00E9191F" w:rsidRPr="009D2761">
        <w:t>“</w:t>
      </w:r>
    </w:p>
    <w:p w14:paraId="0BBB6476" w14:textId="77777777" w:rsidR="00E87C15" w:rsidRPr="009D2761" w:rsidRDefault="00E87C15" w:rsidP="002254E5">
      <w:pPr>
        <w:pStyle w:val="Bezproreda"/>
        <w:rPr>
          <w:b/>
        </w:rPr>
      </w:pPr>
    </w:p>
    <w:p w14:paraId="161D9458" w14:textId="77777777" w:rsidR="002254E5" w:rsidRPr="009D2761" w:rsidRDefault="002254E5" w:rsidP="00514DD9">
      <w:pPr>
        <w:jc w:val="both"/>
      </w:pPr>
    </w:p>
    <w:p w14:paraId="445455F7" w14:textId="2707A8A9" w:rsidR="00E671E5" w:rsidRPr="009D2761" w:rsidRDefault="00E671E5" w:rsidP="00E671E5">
      <w:pPr>
        <w:jc w:val="center"/>
      </w:pPr>
      <w:r w:rsidRPr="009D2761">
        <w:t xml:space="preserve">Članak </w:t>
      </w:r>
      <w:r w:rsidR="0064470A">
        <w:t>2</w:t>
      </w:r>
      <w:r w:rsidRPr="009D2761">
        <w:t>.</w:t>
      </w:r>
    </w:p>
    <w:p w14:paraId="7E5968C8" w14:textId="77777777" w:rsidR="00E671E5" w:rsidRPr="009D2761" w:rsidRDefault="00E671E5" w:rsidP="00E671E5">
      <w:pPr>
        <w:pStyle w:val="Bezproreda"/>
        <w:ind w:firstLine="708"/>
        <w:jc w:val="both"/>
      </w:pPr>
    </w:p>
    <w:p w14:paraId="68C635D4" w14:textId="3C66F9FF" w:rsidR="00550159" w:rsidRPr="009D2761" w:rsidRDefault="00E671E5" w:rsidP="00E671E5">
      <w:pPr>
        <w:pStyle w:val="Bezproreda"/>
        <w:ind w:firstLine="708"/>
        <w:jc w:val="both"/>
      </w:pPr>
      <w:r w:rsidRPr="009D2761">
        <w:t>U članku 21. stavku 1.</w:t>
      </w:r>
      <w:r w:rsidR="005678F9">
        <w:t>, podstavku 1.</w:t>
      </w:r>
      <w:r w:rsidRPr="009D2761">
        <w:t xml:space="preserve"> riječi</w:t>
      </w:r>
      <w:r w:rsidR="002D7314">
        <w:t>:</w:t>
      </w:r>
      <w:r w:rsidRPr="009D2761">
        <w:t xml:space="preserve"> „</w:t>
      </w:r>
      <w:r w:rsidRPr="009D2761">
        <w:rPr>
          <w:rFonts w:eastAsiaTheme="minorHAnsi"/>
          <w:lang w:eastAsia="en-US"/>
          <w14:ligatures w14:val="standardContextual"/>
        </w:rPr>
        <w:t>Vatrogasnu zajednicu Osijek</w:t>
      </w:r>
      <w:r w:rsidRPr="009D2761">
        <w:t xml:space="preserve">“ </w:t>
      </w:r>
      <w:r w:rsidR="003D2A75">
        <w:t>zamjenjuju</w:t>
      </w:r>
      <w:r w:rsidRPr="009D2761">
        <w:t xml:space="preserve"> se </w:t>
      </w:r>
      <w:r w:rsidR="003D2A75">
        <w:t>riječima:</w:t>
      </w:r>
      <w:r w:rsidRPr="009D2761">
        <w:t xml:space="preserve"> „Vatrogasnu zajednicu Grada Osijeka“.</w:t>
      </w:r>
    </w:p>
    <w:p w14:paraId="32EB891A" w14:textId="77777777" w:rsidR="00E671E5" w:rsidRPr="009D2761" w:rsidRDefault="00E671E5" w:rsidP="00E671E5">
      <w:pPr>
        <w:pStyle w:val="Bezproreda"/>
        <w:ind w:firstLine="708"/>
        <w:jc w:val="both"/>
      </w:pPr>
    </w:p>
    <w:p w14:paraId="464E513B" w14:textId="77777777" w:rsidR="00676BD8" w:rsidRPr="009D2761" w:rsidRDefault="00676BD8" w:rsidP="00676BD8">
      <w:pPr>
        <w:pStyle w:val="Bezproreda"/>
        <w:ind w:firstLine="708"/>
        <w:rPr>
          <w:bCs/>
        </w:rPr>
      </w:pPr>
      <w:r w:rsidRPr="009D2761">
        <w:rPr>
          <w:bCs/>
        </w:rPr>
        <w:t xml:space="preserve">U članku 21. stavak 2. mijenja se i glasi: </w:t>
      </w:r>
    </w:p>
    <w:p w14:paraId="458F1C8D" w14:textId="4CAAA043" w:rsidR="00676BD8" w:rsidRPr="009D2761" w:rsidRDefault="00676BD8" w:rsidP="00676BD8">
      <w:pPr>
        <w:pStyle w:val="Bezproreda"/>
        <w:ind w:firstLine="708"/>
        <w:jc w:val="both"/>
        <w:rPr>
          <w:bCs/>
        </w:rPr>
      </w:pPr>
      <w:r w:rsidRPr="009D2761">
        <w:rPr>
          <w:bCs/>
        </w:rPr>
        <w:t>„Zabranjeno je spaljivanje žetvenih ostataka, korova i biljnog otpada na poljoprivrednim površinama i ostalom otvorenom prostoru:</w:t>
      </w:r>
    </w:p>
    <w:p w14:paraId="1E471814" w14:textId="77777777" w:rsidR="00676BD8" w:rsidRPr="009D2761" w:rsidRDefault="00676BD8" w:rsidP="00676BD8">
      <w:pPr>
        <w:pStyle w:val="Bezproreda"/>
        <w:jc w:val="both"/>
        <w:rPr>
          <w:bCs/>
        </w:rPr>
      </w:pPr>
      <w:r w:rsidRPr="009D2761">
        <w:rPr>
          <w:bCs/>
        </w:rPr>
        <w:t>- u razdoblju od 01. svibnja do 31. listopada tekuće godine,</w:t>
      </w:r>
    </w:p>
    <w:p w14:paraId="28737C5A" w14:textId="77777777" w:rsidR="00676BD8" w:rsidRPr="009D2761" w:rsidRDefault="00676BD8" w:rsidP="00676BD8">
      <w:pPr>
        <w:pStyle w:val="Bezproreda"/>
        <w:jc w:val="both"/>
        <w:rPr>
          <w:bCs/>
        </w:rPr>
      </w:pPr>
      <w:r w:rsidRPr="009D2761">
        <w:rPr>
          <w:bCs/>
        </w:rPr>
        <w:t>- za vrijeme jakog vjetra i noćnim satima (od 19,00 do 05,00 sati),</w:t>
      </w:r>
    </w:p>
    <w:p w14:paraId="71764E4D" w14:textId="77777777" w:rsidR="00676BD8" w:rsidRPr="009D2761" w:rsidRDefault="00676BD8" w:rsidP="00676BD8">
      <w:pPr>
        <w:pStyle w:val="Bezproreda"/>
        <w:jc w:val="both"/>
        <w:rPr>
          <w:bCs/>
        </w:rPr>
      </w:pPr>
      <w:r w:rsidRPr="009D2761">
        <w:rPr>
          <w:bCs/>
        </w:rPr>
        <w:t>- na trasama elektroenergetskih  i plinskih vodova,</w:t>
      </w:r>
    </w:p>
    <w:p w14:paraId="269A6B0F" w14:textId="0778D5E0" w:rsidR="00676BD8" w:rsidRPr="00507D1F" w:rsidRDefault="00676BD8" w:rsidP="00507D1F">
      <w:pPr>
        <w:pStyle w:val="Bezproreda"/>
        <w:jc w:val="both"/>
        <w:rPr>
          <w:bCs/>
        </w:rPr>
      </w:pPr>
      <w:r w:rsidRPr="009D2761">
        <w:rPr>
          <w:bCs/>
        </w:rPr>
        <w:t>- u blizini nadzemnih i podzemnih hidranata</w:t>
      </w:r>
    </w:p>
    <w:p w14:paraId="0D860745" w14:textId="77777777" w:rsidR="00E87C15" w:rsidRPr="009D2761" w:rsidRDefault="00E87C15" w:rsidP="00514DD9">
      <w:pPr>
        <w:jc w:val="both"/>
        <w:rPr>
          <w:b/>
          <w:bCs/>
        </w:rPr>
      </w:pPr>
    </w:p>
    <w:p w14:paraId="0CE51EBB" w14:textId="77777777" w:rsidR="007C54F0" w:rsidRPr="009D2761" w:rsidRDefault="007C54F0" w:rsidP="00514DD9">
      <w:pPr>
        <w:jc w:val="both"/>
      </w:pPr>
    </w:p>
    <w:p w14:paraId="1C0E2C14" w14:textId="678ACA39" w:rsidR="00E4788E" w:rsidRPr="009D2761" w:rsidRDefault="0068438C" w:rsidP="0068438C">
      <w:pPr>
        <w:pStyle w:val="Bezproreda"/>
        <w:jc w:val="center"/>
      </w:pPr>
      <w:r w:rsidRPr="009D2761">
        <w:t xml:space="preserve">Članak </w:t>
      </w:r>
      <w:r w:rsidR="00726314">
        <w:t>3</w:t>
      </w:r>
      <w:r w:rsidRPr="009D2761">
        <w:t>.</w:t>
      </w:r>
    </w:p>
    <w:p w14:paraId="285C8D4A" w14:textId="77777777" w:rsidR="0068438C" w:rsidRPr="009D2761" w:rsidRDefault="0068438C" w:rsidP="00E4788E">
      <w:pPr>
        <w:pStyle w:val="Bezproreda"/>
        <w:jc w:val="both"/>
        <w:rPr>
          <w:highlight w:val="yellow"/>
        </w:rPr>
      </w:pPr>
    </w:p>
    <w:p w14:paraId="5C15CBAB" w14:textId="77777777" w:rsidR="00342C0F" w:rsidRDefault="00E4788E" w:rsidP="00E4788E">
      <w:pPr>
        <w:pStyle w:val="Bezproreda"/>
        <w:ind w:firstLine="708"/>
        <w:jc w:val="both"/>
      </w:pPr>
      <w:r w:rsidRPr="009D2761">
        <w:t>U članku 22.</w:t>
      </w:r>
      <w:r w:rsidR="00AD0A55" w:rsidRPr="009D2761">
        <w:t xml:space="preserve"> Odluke</w:t>
      </w:r>
      <w:r w:rsidRPr="009D2761">
        <w:t xml:space="preserve"> stavak 1. briše se.</w:t>
      </w:r>
      <w:r w:rsidR="00DD6B72">
        <w:t xml:space="preserve"> </w:t>
      </w:r>
    </w:p>
    <w:p w14:paraId="05B79E44" w14:textId="73075392" w:rsidR="00BC26EF" w:rsidRDefault="00BC26EF" w:rsidP="00E4788E">
      <w:pPr>
        <w:pStyle w:val="Bezproreda"/>
        <w:ind w:firstLine="708"/>
        <w:jc w:val="both"/>
      </w:pPr>
      <w:r w:rsidRPr="00BC26EF">
        <w:t>U istom članku stavak 2. postaje stavak 1. i glasi</w:t>
      </w:r>
      <w:r w:rsidR="00542493">
        <w:t>:</w:t>
      </w:r>
      <w:r w:rsidRPr="00BC26EF">
        <w:t xml:space="preserve"> „</w:t>
      </w:r>
      <w:r w:rsidR="00CB16BE" w:rsidRPr="00CB16BE">
        <w:t>službenik Grada Osijeka</w:t>
      </w:r>
      <w:r w:rsidRPr="00BC26EF">
        <w:t xml:space="preserve"> </w:t>
      </w:r>
      <w:r w:rsidR="00272437">
        <w:t>obavlja poslove nad</w:t>
      </w:r>
      <w:r w:rsidR="00907013">
        <w:t xml:space="preserve">zora provođenja odluke o </w:t>
      </w:r>
      <w:r w:rsidR="00907013" w:rsidRPr="00907013">
        <w:t>agrotehničkim mjerama i mjerama za uređivanje i održavanje poljoprivrednih rudina te mjerama zaštite od požara na području Grada Osijeka</w:t>
      </w:r>
      <w:r w:rsidR="001A35BE">
        <w:t xml:space="preserve"> na način da je o</w:t>
      </w:r>
      <w:r w:rsidRPr="00BC26EF">
        <w:t xml:space="preserve">vlašten rješenjem narediti fizičkim i pravnim osobama radnje u svrhu provođenja </w:t>
      </w:r>
      <w:r w:rsidRPr="00BC26EF">
        <w:lastRenderedPageBreak/>
        <w:t>ove odluke, te je dužan o utvrđenom stanju i poduzetim mjerama redovito izvještavati nadležnu poljoprivrednu inspekciju.“</w:t>
      </w:r>
    </w:p>
    <w:p w14:paraId="2B182F9A" w14:textId="04178F63" w:rsidR="00F91926" w:rsidRDefault="004B1232" w:rsidP="00E4788E">
      <w:pPr>
        <w:pStyle w:val="Bezproreda"/>
        <w:ind w:firstLine="708"/>
        <w:jc w:val="both"/>
      </w:pPr>
      <w:r>
        <w:t>Dosadašnji</w:t>
      </w:r>
      <w:r w:rsidR="00F91926">
        <w:t xml:space="preserve"> stavci </w:t>
      </w:r>
      <w:r w:rsidR="00CF3ACB">
        <w:t>3.</w:t>
      </w:r>
      <w:r>
        <w:t xml:space="preserve"> do </w:t>
      </w:r>
      <w:r w:rsidR="00CF3ACB">
        <w:t>4. postaju</w:t>
      </w:r>
      <w:r>
        <w:t xml:space="preserve"> stavci</w:t>
      </w:r>
      <w:r w:rsidR="00CF3ACB">
        <w:t xml:space="preserve"> 2.</w:t>
      </w:r>
      <w:r>
        <w:t xml:space="preserve"> do</w:t>
      </w:r>
      <w:r w:rsidR="00CF3ACB">
        <w:t>.</w:t>
      </w:r>
      <w:r>
        <w:t xml:space="preserve"> </w:t>
      </w:r>
      <w:r w:rsidR="00CF3ACB">
        <w:t>3.</w:t>
      </w:r>
    </w:p>
    <w:p w14:paraId="4527CE3D" w14:textId="77777777" w:rsidR="00BC26EF" w:rsidRDefault="00BC26EF" w:rsidP="00E4788E">
      <w:pPr>
        <w:pStyle w:val="Bezproreda"/>
        <w:ind w:firstLine="708"/>
        <w:jc w:val="both"/>
      </w:pPr>
    </w:p>
    <w:p w14:paraId="4948B1B7" w14:textId="77777777" w:rsidR="00E4788E" w:rsidRPr="009D2761" w:rsidRDefault="00E4788E" w:rsidP="00E4788E">
      <w:pPr>
        <w:pStyle w:val="Bezproreda"/>
        <w:jc w:val="both"/>
      </w:pPr>
    </w:p>
    <w:p w14:paraId="74A3A6A5" w14:textId="2F27A687" w:rsidR="007A4572" w:rsidRDefault="00287199" w:rsidP="00427D20">
      <w:pPr>
        <w:pStyle w:val="Bezproreda"/>
        <w:jc w:val="center"/>
      </w:pPr>
      <w:r w:rsidRPr="009D2761">
        <w:t xml:space="preserve">Članak </w:t>
      </w:r>
      <w:r w:rsidR="00726314">
        <w:t>4</w:t>
      </w:r>
      <w:r w:rsidRPr="009D2761">
        <w:t>.</w:t>
      </w:r>
    </w:p>
    <w:p w14:paraId="02760553" w14:textId="77777777" w:rsidR="00561D3A" w:rsidRPr="009D2761" w:rsidRDefault="00561D3A" w:rsidP="00427D20">
      <w:pPr>
        <w:pStyle w:val="Bezproreda"/>
        <w:jc w:val="center"/>
      </w:pPr>
    </w:p>
    <w:p w14:paraId="520F3DF2" w14:textId="4605ED0B" w:rsidR="007A4572" w:rsidRPr="009D2761" w:rsidRDefault="00427D20" w:rsidP="00870ED0">
      <w:pPr>
        <w:pStyle w:val="Bezproreda"/>
        <w:ind w:firstLine="708"/>
        <w:jc w:val="both"/>
      </w:pPr>
      <w:r w:rsidRPr="00427D20">
        <w:t>U član</w:t>
      </w:r>
      <w:r w:rsidR="00CB16BE">
        <w:t>ku</w:t>
      </w:r>
      <w:r w:rsidRPr="00427D20">
        <w:t xml:space="preserve"> 23. riječi: „poljoprivredn</w:t>
      </w:r>
      <w:r w:rsidR="00946CF3">
        <w:t>i</w:t>
      </w:r>
      <w:r w:rsidRPr="00427D20">
        <w:t xml:space="preserve"> redar“ zamjenjuju se riječima: „</w:t>
      </w:r>
      <w:r w:rsidR="00946CF3">
        <w:t>s</w:t>
      </w:r>
      <w:r w:rsidRPr="00427D20">
        <w:t>lužbenik Grada Osijeka“.</w:t>
      </w:r>
    </w:p>
    <w:p w14:paraId="63C0272A" w14:textId="77777777" w:rsidR="00427D20" w:rsidRDefault="00427D20" w:rsidP="007A4572">
      <w:pPr>
        <w:pStyle w:val="Bezproreda"/>
        <w:jc w:val="center"/>
      </w:pPr>
    </w:p>
    <w:p w14:paraId="2A4B712F" w14:textId="77777777" w:rsidR="00E87C15" w:rsidRPr="009D2761" w:rsidRDefault="00E87C15" w:rsidP="008864B8">
      <w:pPr>
        <w:pStyle w:val="Bezproreda"/>
        <w:jc w:val="both"/>
        <w:rPr>
          <w:highlight w:val="yellow"/>
        </w:rPr>
      </w:pPr>
    </w:p>
    <w:p w14:paraId="202D9C86" w14:textId="672773E2" w:rsidR="008864B8" w:rsidRDefault="00870ED0" w:rsidP="00870ED0">
      <w:pPr>
        <w:pStyle w:val="Bezproreda"/>
        <w:jc w:val="center"/>
      </w:pPr>
      <w:r w:rsidRPr="00870ED0">
        <w:t>Članak 5.</w:t>
      </w:r>
    </w:p>
    <w:p w14:paraId="579DB96B" w14:textId="77777777" w:rsidR="00870ED0" w:rsidRPr="009D2761" w:rsidRDefault="00870ED0" w:rsidP="00870ED0">
      <w:pPr>
        <w:pStyle w:val="Bezproreda"/>
        <w:jc w:val="center"/>
      </w:pPr>
    </w:p>
    <w:p w14:paraId="2FA01B0D" w14:textId="5C920B1C" w:rsidR="008864B8" w:rsidRPr="009D2761" w:rsidRDefault="008864B8" w:rsidP="009B0CC0">
      <w:pPr>
        <w:pStyle w:val="Bezproreda"/>
        <w:ind w:firstLine="708"/>
        <w:jc w:val="both"/>
      </w:pPr>
      <w:r w:rsidRPr="009D2761">
        <w:t>Članci 2</w:t>
      </w:r>
      <w:r w:rsidR="00CB16BE">
        <w:t>4</w:t>
      </w:r>
      <w:r w:rsidRPr="009D2761">
        <w:t xml:space="preserve">. </w:t>
      </w:r>
      <w:r w:rsidR="00CB16BE">
        <w:t>do</w:t>
      </w:r>
      <w:r w:rsidRPr="009D2761">
        <w:t xml:space="preserve"> 26. brišu</w:t>
      </w:r>
      <w:r w:rsidR="00CB16BE">
        <w:t xml:space="preserve"> se</w:t>
      </w:r>
      <w:r w:rsidRPr="009D2761">
        <w:t>.</w:t>
      </w:r>
    </w:p>
    <w:p w14:paraId="61600684" w14:textId="063A41F5" w:rsidR="007B2D35" w:rsidRPr="009D2761" w:rsidRDefault="007B2D35" w:rsidP="000F609F">
      <w:pPr>
        <w:ind w:right="-426"/>
      </w:pPr>
    </w:p>
    <w:p w14:paraId="4B7DCBC6" w14:textId="2C2E4421" w:rsidR="00D85BA5" w:rsidRPr="009D2761" w:rsidRDefault="00D85BA5" w:rsidP="00D85BA5">
      <w:pPr>
        <w:jc w:val="center"/>
      </w:pPr>
      <w:r w:rsidRPr="009D2761">
        <w:t xml:space="preserve">Članak </w:t>
      </w:r>
      <w:r w:rsidR="00726314">
        <w:t>7</w:t>
      </w:r>
      <w:r w:rsidRPr="009D2761">
        <w:t>.</w:t>
      </w:r>
    </w:p>
    <w:p w14:paraId="33FF582D" w14:textId="1B79D7BD" w:rsidR="00D85BA5" w:rsidRPr="009D2761" w:rsidRDefault="00D85BA5" w:rsidP="00AE36F9">
      <w:pPr>
        <w:pStyle w:val="Bezproreda"/>
        <w:jc w:val="both"/>
      </w:pPr>
      <w:r w:rsidRPr="009D2761">
        <w:t xml:space="preserve">                                                                </w:t>
      </w:r>
      <w:r w:rsidRPr="009D2761">
        <w:tab/>
        <w:t xml:space="preserve">                                                                           </w:t>
      </w:r>
      <w:r w:rsidRPr="009D2761">
        <w:tab/>
        <w:t>Ova</w:t>
      </w:r>
      <w:r w:rsidR="00391FBC" w:rsidRPr="009D2761">
        <w:t xml:space="preserve"> </w:t>
      </w:r>
      <w:r w:rsidR="00AE36F9" w:rsidRPr="009D2761">
        <w:t>o</w:t>
      </w:r>
      <w:r w:rsidR="00391FBC" w:rsidRPr="009D2761">
        <w:t xml:space="preserve">dluka </w:t>
      </w:r>
      <w:r w:rsidRPr="009D2761">
        <w:t>stupa na snagu osmoga  dana  od dana objave u Službenom glasniku Grada Osijeka.</w:t>
      </w:r>
    </w:p>
    <w:p w14:paraId="65E689BE" w14:textId="77777777" w:rsidR="00D85BA5" w:rsidRPr="009D2761" w:rsidRDefault="00D85BA5" w:rsidP="00D85BA5">
      <w:pPr>
        <w:jc w:val="both"/>
      </w:pP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</w:r>
    </w:p>
    <w:p w14:paraId="6C7CAE23" w14:textId="77777777" w:rsidR="000A227B" w:rsidRDefault="000A227B" w:rsidP="00D85BA5">
      <w:pPr>
        <w:pStyle w:val="Bezproreda"/>
      </w:pPr>
    </w:p>
    <w:p w14:paraId="3DF7F735" w14:textId="77777777" w:rsidR="00870ED0" w:rsidRDefault="00870ED0" w:rsidP="00D85BA5">
      <w:pPr>
        <w:pStyle w:val="Bezproreda"/>
      </w:pPr>
    </w:p>
    <w:p w14:paraId="3327BA92" w14:textId="77777777" w:rsidR="007E3A49" w:rsidRPr="009D2761" w:rsidRDefault="007E3A49" w:rsidP="00D85BA5">
      <w:pPr>
        <w:pStyle w:val="Bezproreda"/>
      </w:pPr>
    </w:p>
    <w:p w14:paraId="583F1E3B" w14:textId="051FEFCF" w:rsidR="00D85BA5" w:rsidRPr="009D2761" w:rsidRDefault="00D85BA5" w:rsidP="00D85BA5">
      <w:pPr>
        <w:pStyle w:val="Bezproreda"/>
      </w:pPr>
      <w:r w:rsidRPr="009D2761">
        <w:t xml:space="preserve">KLASA: </w:t>
      </w:r>
      <w:r w:rsidR="002C6A6D">
        <w:t>945-01/24-01/17</w:t>
      </w:r>
    </w:p>
    <w:p w14:paraId="08779FF8" w14:textId="378D1B55" w:rsidR="00D85BA5" w:rsidRPr="009D2761" w:rsidRDefault="00D85BA5" w:rsidP="00D85BA5">
      <w:pPr>
        <w:pStyle w:val="Bezproreda"/>
      </w:pPr>
      <w:r w:rsidRPr="009D2761">
        <w:t xml:space="preserve">URBROJ:  </w:t>
      </w:r>
    </w:p>
    <w:p w14:paraId="3198D61E" w14:textId="31C29D93" w:rsidR="000A227B" w:rsidRDefault="00391FAE" w:rsidP="00D85BA5">
      <w:pPr>
        <w:jc w:val="both"/>
      </w:pPr>
      <w:r w:rsidRPr="00391FAE">
        <w:t>Osijek, ________ 2024.</w:t>
      </w:r>
    </w:p>
    <w:p w14:paraId="6973CC2D" w14:textId="77777777" w:rsidR="00561D3A" w:rsidRDefault="00561D3A" w:rsidP="00D85BA5">
      <w:pPr>
        <w:jc w:val="both"/>
      </w:pPr>
    </w:p>
    <w:p w14:paraId="58F2D3F8" w14:textId="77777777" w:rsidR="00561D3A" w:rsidRDefault="00561D3A" w:rsidP="00D85BA5">
      <w:pPr>
        <w:jc w:val="both"/>
      </w:pPr>
    </w:p>
    <w:p w14:paraId="72C09E8B" w14:textId="77777777" w:rsidR="00561D3A" w:rsidRDefault="00561D3A" w:rsidP="00D85BA5">
      <w:pPr>
        <w:jc w:val="both"/>
      </w:pPr>
    </w:p>
    <w:p w14:paraId="2C10B3AC" w14:textId="77777777" w:rsidR="00561D3A" w:rsidRDefault="00561D3A" w:rsidP="00D85BA5">
      <w:pPr>
        <w:jc w:val="both"/>
      </w:pPr>
    </w:p>
    <w:p w14:paraId="79B74D3F" w14:textId="77777777" w:rsidR="00C1049A" w:rsidRPr="009D2761" w:rsidRDefault="00C1049A" w:rsidP="00D85BA5">
      <w:pPr>
        <w:jc w:val="both"/>
      </w:pPr>
    </w:p>
    <w:p w14:paraId="63F83790" w14:textId="77777777" w:rsidR="00D85BA5" w:rsidRPr="009D2761" w:rsidRDefault="00D85BA5" w:rsidP="00D85BA5">
      <w:pPr>
        <w:jc w:val="both"/>
      </w:pPr>
      <w:r w:rsidRPr="009D2761">
        <w:tab/>
      </w:r>
      <w:r w:rsidRPr="009D2761">
        <w:tab/>
      </w:r>
      <w:r w:rsidRPr="009D2761">
        <w:tab/>
      </w:r>
      <w:r w:rsidRPr="009D2761">
        <w:tab/>
        <w:t xml:space="preserve"> </w:t>
      </w: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  <w:t xml:space="preserve">   PREDSJEDNIK</w:t>
      </w:r>
    </w:p>
    <w:p w14:paraId="67435B7E" w14:textId="5B814DC5" w:rsidR="003C795A" w:rsidRPr="009D2761" w:rsidRDefault="00D85BA5" w:rsidP="00D85BA5">
      <w:pPr>
        <w:jc w:val="both"/>
      </w:pP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  <w:t xml:space="preserve">        GRADSKOG VIJEĆA</w:t>
      </w:r>
    </w:p>
    <w:p w14:paraId="26EBFEEA" w14:textId="7093E0F9" w:rsidR="00D85BA5" w:rsidRPr="009D2761" w:rsidRDefault="00D85BA5" w:rsidP="00D85BA5">
      <w:pPr>
        <w:jc w:val="both"/>
      </w:pP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</w:r>
      <w:r w:rsidRPr="009D2761">
        <w:tab/>
        <w:t xml:space="preserve">   prof. dr.sc. Tihomir Florijančić</w:t>
      </w:r>
    </w:p>
    <w:sectPr w:rsidR="00D85BA5" w:rsidRPr="009D2761" w:rsidSect="00CE165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22CE1"/>
    <w:multiLevelType w:val="hybridMultilevel"/>
    <w:tmpl w:val="BC8E4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F661A"/>
    <w:multiLevelType w:val="hybridMultilevel"/>
    <w:tmpl w:val="6B9CD8C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837475">
    <w:abstractNumId w:val="1"/>
  </w:num>
  <w:num w:numId="2" w16cid:durableId="152327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A5"/>
    <w:rsid w:val="00001EB0"/>
    <w:rsid w:val="00003CCC"/>
    <w:rsid w:val="0000468C"/>
    <w:rsid w:val="00006892"/>
    <w:rsid w:val="00013796"/>
    <w:rsid w:val="0002048B"/>
    <w:rsid w:val="00020CBD"/>
    <w:rsid w:val="00022930"/>
    <w:rsid w:val="00022C41"/>
    <w:rsid w:val="000249F2"/>
    <w:rsid w:val="00027DCD"/>
    <w:rsid w:val="00031D45"/>
    <w:rsid w:val="00035DFC"/>
    <w:rsid w:val="00035FDE"/>
    <w:rsid w:val="00044346"/>
    <w:rsid w:val="00046158"/>
    <w:rsid w:val="0005219D"/>
    <w:rsid w:val="00063BBE"/>
    <w:rsid w:val="00070AA5"/>
    <w:rsid w:val="000742A3"/>
    <w:rsid w:val="000752E5"/>
    <w:rsid w:val="00085FA8"/>
    <w:rsid w:val="0009034A"/>
    <w:rsid w:val="00093A63"/>
    <w:rsid w:val="00094CA5"/>
    <w:rsid w:val="000954FF"/>
    <w:rsid w:val="00095622"/>
    <w:rsid w:val="00096022"/>
    <w:rsid w:val="000A1234"/>
    <w:rsid w:val="000A14D3"/>
    <w:rsid w:val="000A1A61"/>
    <w:rsid w:val="000A227B"/>
    <w:rsid w:val="000B33F4"/>
    <w:rsid w:val="000B3878"/>
    <w:rsid w:val="000C0FC7"/>
    <w:rsid w:val="000C46BB"/>
    <w:rsid w:val="000C521F"/>
    <w:rsid w:val="000D1456"/>
    <w:rsid w:val="000D47EB"/>
    <w:rsid w:val="000E30BE"/>
    <w:rsid w:val="000F0AE7"/>
    <w:rsid w:val="000F0C5A"/>
    <w:rsid w:val="000F20F5"/>
    <w:rsid w:val="000F2283"/>
    <w:rsid w:val="000F37EC"/>
    <w:rsid w:val="000F609F"/>
    <w:rsid w:val="00102529"/>
    <w:rsid w:val="001074A6"/>
    <w:rsid w:val="00112BCC"/>
    <w:rsid w:val="00115244"/>
    <w:rsid w:val="00115B73"/>
    <w:rsid w:val="00115E3C"/>
    <w:rsid w:val="001161FD"/>
    <w:rsid w:val="00117884"/>
    <w:rsid w:val="00123041"/>
    <w:rsid w:val="00124A5D"/>
    <w:rsid w:val="00131F3F"/>
    <w:rsid w:val="00132D70"/>
    <w:rsid w:val="0013564B"/>
    <w:rsid w:val="00136B38"/>
    <w:rsid w:val="0014421A"/>
    <w:rsid w:val="00147258"/>
    <w:rsid w:val="001478F2"/>
    <w:rsid w:val="00147CAD"/>
    <w:rsid w:val="001526BC"/>
    <w:rsid w:val="00153E6D"/>
    <w:rsid w:val="00156968"/>
    <w:rsid w:val="00157361"/>
    <w:rsid w:val="001605E5"/>
    <w:rsid w:val="00160E20"/>
    <w:rsid w:val="00160FB8"/>
    <w:rsid w:val="00163C4E"/>
    <w:rsid w:val="00166EF3"/>
    <w:rsid w:val="00182303"/>
    <w:rsid w:val="00186BAF"/>
    <w:rsid w:val="0019244D"/>
    <w:rsid w:val="00192529"/>
    <w:rsid w:val="001937AF"/>
    <w:rsid w:val="00197F80"/>
    <w:rsid w:val="001A35BE"/>
    <w:rsid w:val="001A7E16"/>
    <w:rsid w:val="001B03F4"/>
    <w:rsid w:val="001B4E88"/>
    <w:rsid w:val="001B7B28"/>
    <w:rsid w:val="001C016E"/>
    <w:rsid w:val="001D30C3"/>
    <w:rsid w:val="001D645C"/>
    <w:rsid w:val="001D7B10"/>
    <w:rsid w:val="001E0A56"/>
    <w:rsid w:val="001E20F6"/>
    <w:rsid w:val="001E2FAD"/>
    <w:rsid w:val="001E5F9E"/>
    <w:rsid w:val="001F1B83"/>
    <w:rsid w:val="001F1BEB"/>
    <w:rsid w:val="0020141F"/>
    <w:rsid w:val="00201D0F"/>
    <w:rsid w:val="00203B4C"/>
    <w:rsid w:val="002049EA"/>
    <w:rsid w:val="00207718"/>
    <w:rsid w:val="00212967"/>
    <w:rsid w:val="00214702"/>
    <w:rsid w:val="00215333"/>
    <w:rsid w:val="002168E5"/>
    <w:rsid w:val="00217E71"/>
    <w:rsid w:val="002215A0"/>
    <w:rsid w:val="00222B1A"/>
    <w:rsid w:val="0022350F"/>
    <w:rsid w:val="0022449C"/>
    <w:rsid w:val="00224DD5"/>
    <w:rsid w:val="002254E5"/>
    <w:rsid w:val="00227C64"/>
    <w:rsid w:val="0023062D"/>
    <w:rsid w:val="00231436"/>
    <w:rsid w:val="002331F8"/>
    <w:rsid w:val="00237F7D"/>
    <w:rsid w:val="002403CA"/>
    <w:rsid w:val="002411A4"/>
    <w:rsid w:val="002423D2"/>
    <w:rsid w:val="002440FC"/>
    <w:rsid w:val="002453CC"/>
    <w:rsid w:val="00247A50"/>
    <w:rsid w:val="00250D59"/>
    <w:rsid w:val="002510DF"/>
    <w:rsid w:val="002526CD"/>
    <w:rsid w:val="00253DBE"/>
    <w:rsid w:val="00253F4C"/>
    <w:rsid w:val="002627DC"/>
    <w:rsid w:val="0026371E"/>
    <w:rsid w:val="00263A4A"/>
    <w:rsid w:val="00266A9F"/>
    <w:rsid w:val="00271F2F"/>
    <w:rsid w:val="00272437"/>
    <w:rsid w:val="0027672F"/>
    <w:rsid w:val="00283047"/>
    <w:rsid w:val="00287199"/>
    <w:rsid w:val="00291B74"/>
    <w:rsid w:val="00295155"/>
    <w:rsid w:val="00295E22"/>
    <w:rsid w:val="002A1F16"/>
    <w:rsid w:val="002A328F"/>
    <w:rsid w:val="002A4EAD"/>
    <w:rsid w:val="002B4021"/>
    <w:rsid w:val="002C1436"/>
    <w:rsid w:val="002C417B"/>
    <w:rsid w:val="002C6A6D"/>
    <w:rsid w:val="002D093C"/>
    <w:rsid w:val="002D5AE2"/>
    <w:rsid w:val="002D5F41"/>
    <w:rsid w:val="002D5F76"/>
    <w:rsid w:val="002D6A78"/>
    <w:rsid w:val="002D7314"/>
    <w:rsid w:val="002E3896"/>
    <w:rsid w:val="002F0800"/>
    <w:rsid w:val="002F2FA7"/>
    <w:rsid w:val="002F31F3"/>
    <w:rsid w:val="002F422B"/>
    <w:rsid w:val="002F502F"/>
    <w:rsid w:val="00301210"/>
    <w:rsid w:val="003012DA"/>
    <w:rsid w:val="003012E4"/>
    <w:rsid w:val="00301428"/>
    <w:rsid w:val="00301B4C"/>
    <w:rsid w:val="00306148"/>
    <w:rsid w:val="00307781"/>
    <w:rsid w:val="003113C2"/>
    <w:rsid w:val="00313D09"/>
    <w:rsid w:val="0031622B"/>
    <w:rsid w:val="0032190C"/>
    <w:rsid w:val="00324505"/>
    <w:rsid w:val="00326AFD"/>
    <w:rsid w:val="00326C3C"/>
    <w:rsid w:val="00326F30"/>
    <w:rsid w:val="0033102B"/>
    <w:rsid w:val="00340E90"/>
    <w:rsid w:val="00342C0F"/>
    <w:rsid w:val="00342D66"/>
    <w:rsid w:val="0034442F"/>
    <w:rsid w:val="0034488F"/>
    <w:rsid w:val="00352FC0"/>
    <w:rsid w:val="00356713"/>
    <w:rsid w:val="0035759E"/>
    <w:rsid w:val="00357F90"/>
    <w:rsid w:val="00361F67"/>
    <w:rsid w:val="00362B6C"/>
    <w:rsid w:val="00362D7F"/>
    <w:rsid w:val="0036413E"/>
    <w:rsid w:val="00365326"/>
    <w:rsid w:val="003660BD"/>
    <w:rsid w:val="00371138"/>
    <w:rsid w:val="00377218"/>
    <w:rsid w:val="00377DE4"/>
    <w:rsid w:val="0038204A"/>
    <w:rsid w:val="00391FAE"/>
    <w:rsid w:val="00391FBC"/>
    <w:rsid w:val="003927AB"/>
    <w:rsid w:val="003A0A2D"/>
    <w:rsid w:val="003B3F56"/>
    <w:rsid w:val="003C0200"/>
    <w:rsid w:val="003C14E1"/>
    <w:rsid w:val="003C63C3"/>
    <w:rsid w:val="003C795A"/>
    <w:rsid w:val="003D0B7B"/>
    <w:rsid w:val="003D1EB1"/>
    <w:rsid w:val="003D2A75"/>
    <w:rsid w:val="003D7682"/>
    <w:rsid w:val="003D7B6D"/>
    <w:rsid w:val="003E0F70"/>
    <w:rsid w:val="003E6D4E"/>
    <w:rsid w:val="003F488B"/>
    <w:rsid w:val="0041011E"/>
    <w:rsid w:val="00413552"/>
    <w:rsid w:val="00414494"/>
    <w:rsid w:val="00414BA5"/>
    <w:rsid w:val="00416A25"/>
    <w:rsid w:val="00427D20"/>
    <w:rsid w:val="00430A89"/>
    <w:rsid w:val="00431BA7"/>
    <w:rsid w:val="004336A1"/>
    <w:rsid w:val="00435AEE"/>
    <w:rsid w:val="00441072"/>
    <w:rsid w:val="004431FC"/>
    <w:rsid w:val="004439BE"/>
    <w:rsid w:val="00443C5F"/>
    <w:rsid w:val="00445A3D"/>
    <w:rsid w:val="004502EA"/>
    <w:rsid w:val="00450C88"/>
    <w:rsid w:val="00452B66"/>
    <w:rsid w:val="00461123"/>
    <w:rsid w:val="0046600E"/>
    <w:rsid w:val="00466937"/>
    <w:rsid w:val="004716B0"/>
    <w:rsid w:val="004723D5"/>
    <w:rsid w:val="00473C7F"/>
    <w:rsid w:val="004747B3"/>
    <w:rsid w:val="004757A8"/>
    <w:rsid w:val="00476D94"/>
    <w:rsid w:val="00477412"/>
    <w:rsid w:val="00480FA5"/>
    <w:rsid w:val="0049309F"/>
    <w:rsid w:val="004A37EA"/>
    <w:rsid w:val="004A3B31"/>
    <w:rsid w:val="004B1232"/>
    <w:rsid w:val="004B4C7D"/>
    <w:rsid w:val="004C1354"/>
    <w:rsid w:val="004C2327"/>
    <w:rsid w:val="004C261D"/>
    <w:rsid w:val="004C5230"/>
    <w:rsid w:val="004C6A44"/>
    <w:rsid w:val="004C6D78"/>
    <w:rsid w:val="004D19B5"/>
    <w:rsid w:val="004E0DCD"/>
    <w:rsid w:val="00504582"/>
    <w:rsid w:val="00507BCA"/>
    <w:rsid w:val="00507D1F"/>
    <w:rsid w:val="00507D2D"/>
    <w:rsid w:val="00514DD9"/>
    <w:rsid w:val="00514F53"/>
    <w:rsid w:val="0051657E"/>
    <w:rsid w:val="00527A8F"/>
    <w:rsid w:val="00527FDB"/>
    <w:rsid w:val="00531090"/>
    <w:rsid w:val="005316B9"/>
    <w:rsid w:val="00534D05"/>
    <w:rsid w:val="00542493"/>
    <w:rsid w:val="0054257F"/>
    <w:rsid w:val="0054340D"/>
    <w:rsid w:val="00546D45"/>
    <w:rsid w:val="00547485"/>
    <w:rsid w:val="00550159"/>
    <w:rsid w:val="00550BDD"/>
    <w:rsid w:val="00561D3A"/>
    <w:rsid w:val="00562F06"/>
    <w:rsid w:val="00563310"/>
    <w:rsid w:val="00564CF3"/>
    <w:rsid w:val="005678F9"/>
    <w:rsid w:val="005802CF"/>
    <w:rsid w:val="00581096"/>
    <w:rsid w:val="0058283F"/>
    <w:rsid w:val="00584285"/>
    <w:rsid w:val="00586A5C"/>
    <w:rsid w:val="0059467D"/>
    <w:rsid w:val="00594E08"/>
    <w:rsid w:val="005A0355"/>
    <w:rsid w:val="005A7E44"/>
    <w:rsid w:val="005B3B6B"/>
    <w:rsid w:val="005B624A"/>
    <w:rsid w:val="005C2E8F"/>
    <w:rsid w:val="005D0207"/>
    <w:rsid w:val="005D0C86"/>
    <w:rsid w:val="005D3318"/>
    <w:rsid w:val="005D63D3"/>
    <w:rsid w:val="005E5A4F"/>
    <w:rsid w:val="00601889"/>
    <w:rsid w:val="00606FF2"/>
    <w:rsid w:val="006076DD"/>
    <w:rsid w:val="0060788F"/>
    <w:rsid w:val="00615DCB"/>
    <w:rsid w:val="00617135"/>
    <w:rsid w:val="0062323E"/>
    <w:rsid w:val="00627F1A"/>
    <w:rsid w:val="00632198"/>
    <w:rsid w:val="006352FE"/>
    <w:rsid w:val="0064075E"/>
    <w:rsid w:val="00640C1C"/>
    <w:rsid w:val="0064470A"/>
    <w:rsid w:val="006502F5"/>
    <w:rsid w:val="00656756"/>
    <w:rsid w:val="0065734B"/>
    <w:rsid w:val="00657F47"/>
    <w:rsid w:val="006605A9"/>
    <w:rsid w:val="006634DE"/>
    <w:rsid w:val="0066713B"/>
    <w:rsid w:val="00670822"/>
    <w:rsid w:val="00670CEA"/>
    <w:rsid w:val="00672F3A"/>
    <w:rsid w:val="00674715"/>
    <w:rsid w:val="00676BD8"/>
    <w:rsid w:val="0067707A"/>
    <w:rsid w:val="006831A6"/>
    <w:rsid w:val="0068438C"/>
    <w:rsid w:val="006921EB"/>
    <w:rsid w:val="00693A66"/>
    <w:rsid w:val="00694E23"/>
    <w:rsid w:val="00696FF1"/>
    <w:rsid w:val="00697057"/>
    <w:rsid w:val="0069788D"/>
    <w:rsid w:val="006A0EB4"/>
    <w:rsid w:val="006B4043"/>
    <w:rsid w:val="006B7E87"/>
    <w:rsid w:val="006C3933"/>
    <w:rsid w:val="006C56B6"/>
    <w:rsid w:val="006C5EA1"/>
    <w:rsid w:val="006C7E1B"/>
    <w:rsid w:val="006D03A3"/>
    <w:rsid w:val="006D03E2"/>
    <w:rsid w:val="006D1585"/>
    <w:rsid w:val="006D1D72"/>
    <w:rsid w:val="006D4EDC"/>
    <w:rsid w:val="006D5C13"/>
    <w:rsid w:val="006D6B15"/>
    <w:rsid w:val="006E07C3"/>
    <w:rsid w:val="006E0A90"/>
    <w:rsid w:val="006E2545"/>
    <w:rsid w:val="006E2FF8"/>
    <w:rsid w:val="006E5C53"/>
    <w:rsid w:val="006E5CB0"/>
    <w:rsid w:val="006E7140"/>
    <w:rsid w:val="006F10F5"/>
    <w:rsid w:val="006F7C36"/>
    <w:rsid w:val="00701BDA"/>
    <w:rsid w:val="00705FBE"/>
    <w:rsid w:val="00706D1B"/>
    <w:rsid w:val="0071104F"/>
    <w:rsid w:val="00711C2B"/>
    <w:rsid w:val="00712026"/>
    <w:rsid w:val="00713422"/>
    <w:rsid w:val="00714270"/>
    <w:rsid w:val="00714B43"/>
    <w:rsid w:val="00715C10"/>
    <w:rsid w:val="00722FC9"/>
    <w:rsid w:val="00723BBA"/>
    <w:rsid w:val="00726314"/>
    <w:rsid w:val="00726540"/>
    <w:rsid w:val="007340B9"/>
    <w:rsid w:val="00734D2C"/>
    <w:rsid w:val="0073569A"/>
    <w:rsid w:val="007404AB"/>
    <w:rsid w:val="00741069"/>
    <w:rsid w:val="00741790"/>
    <w:rsid w:val="00754CB0"/>
    <w:rsid w:val="007570F2"/>
    <w:rsid w:val="0076467D"/>
    <w:rsid w:val="0076501C"/>
    <w:rsid w:val="00766C86"/>
    <w:rsid w:val="00767125"/>
    <w:rsid w:val="00774773"/>
    <w:rsid w:val="0078200E"/>
    <w:rsid w:val="00783715"/>
    <w:rsid w:val="0078446F"/>
    <w:rsid w:val="00790897"/>
    <w:rsid w:val="00793AC9"/>
    <w:rsid w:val="0079513D"/>
    <w:rsid w:val="007A4572"/>
    <w:rsid w:val="007B2D35"/>
    <w:rsid w:val="007B683B"/>
    <w:rsid w:val="007C2999"/>
    <w:rsid w:val="007C54F0"/>
    <w:rsid w:val="007D1CDA"/>
    <w:rsid w:val="007D563C"/>
    <w:rsid w:val="007D7523"/>
    <w:rsid w:val="007E38D7"/>
    <w:rsid w:val="007E3A49"/>
    <w:rsid w:val="007E4335"/>
    <w:rsid w:val="007F0C82"/>
    <w:rsid w:val="007F154B"/>
    <w:rsid w:val="007F4922"/>
    <w:rsid w:val="007F6D81"/>
    <w:rsid w:val="007F7A83"/>
    <w:rsid w:val="00800276"/>
    <w:rsid w:val="008003F9"/>
    <w:rsid w:val="0080043D"/>
    <w:rsid w:val="008022C8"/>
    <w:rsid w:val="0081617F"/>
    <w:rsid w:val="00816683"/>
    <w:rsid w:val="008175A1"/>
    <w:rsid w:val="00817780"/>
    <w:rsid w:val="00824973"/>
    <w:rsid w:val="00825609"/>
    <w:rsid w:val="0083044C"/>
    <w:rsid w:val="008313A1"/>
    <w:rsid w:val="00832DEB"/>
    <w:rsid w:val="00833638"/>
    <w:rsid w:val="008355D6"/>
    <w:rsid w:val="00837C40"/>
    <w:rsid w:val="00837D2A"/>
    <w:rsid w:val="008448C7"/>
    <w:rsid w:val="0085059E"/>
    <w:rsid w:val="00851BDA"/>
    <w:rsid w:val="0085536C"/>
    <w:rsid w:val="00855BDB"/>
    <w:rsid w:val="008565D2"/>
    <w:rsid w:val="00860CFC"/>
    <w:rsid w:val="00863E6D"/>
    <w:rsid w:val="00865BFB"/>
    <w:rsid w:val="00866407"/>
    <w:rsid w:val="00870ED0"/>
    <w:rsid w:val="00872C03"/>
    <w:rsid w:val="00873620"/>
    <w:rsid w:val="00873A26"/>
    <w:rsid w:val="00877CA5"/>
    <w:rsid w:val="00884855"/>
    <w:rsid w:val="008864B8"/>
    <w:rsid w:val="008873AE"/>
    <w:rsid w:val="00890C7C"/>
    <w:rsid w:val="00896673"/>
    <w:rsid w:val="008A1A03"/>
    <w:rsid w:val="008A353F"/>
    <w:rsid w:val="008A4E32"/>
    <w:rsid w:val="008A6796"/>
    <w:rsid w:val="008B2E2E"/>
    <w:rsid w:val="008B4292"/>
    <w:rsid w:val="008C05BF"/>
    <w:rsid w:val="008C0A71"/>
    <w:rsid w:val="008C4C0C"/>
    <w:rsid w:val="008D1567"/>
    <w:rsid w:val="008D1B50"/>
    <w:rsid w:val="008D1E8A"/>
    <w:rsid w:val="008D2085"/>
    <w:rsid w:val="008D376F"/>
    <w:rsid w:val="008D55A9"/>
    <w:rsid w:val="008D7B1F"/>
    <w:rsid w:val="008D7BE5"/>
    <w:rsid w:val="008E21FF"/>
    <w:rsid w:val="008E471B"/>
    <w:rsid w:val="008F006B"/>
    <w:rsid w:val="008F1D22"/>
    <w:rsid w:val="008F7934"/>
    <w:rsid w:val="00901170"/>
    <w:rsid w:val="009023C8"/>
    <w:rsid w:val="009034E2"/>
    <w:rsid w:val="00905048"/>
    <w:rsid w:val="00905E0A"/>
    <w:rsid w:val="00907013"/>
    <w:rsid w:val="0091562E"/>
    <w:rsid w:val="00915B39"/>
    <w:rsid w:val="00915ECC"/>
    <w:rsid w:val="00916435"/>
    <w:rsid w:val="009245E3"/>
    <w:rsid w:val="00932266"/>
    <w:rsid w:val="009330F4"/>
    <w:rsid w:val="00935F12"/>
    <w:rsid w:val="00941638"/>
    <w:rsid w:val="009421D7"/>
    <w:rsid w:val="00946CF3"/>
    <w:rsid w:val="00946EB0"/>
    <w:rsid w:val="009531B9"/>
    <w:rsid w:val="00961607"/>
    <w:rsid w:val="00961731"/>
    <w:rsid w:val="00962F59"/>
    <w:rsid w:val="009635DB"/>
    <w:rsid w:val="00964E94"/>
    <w:rsid w:val="00966F49"/>
    <w:rsid w:val="0096725A"/>
    <w:rsid w:val="0097101D"/>
    <w:rsid w:val="00975805"/>
    <w:rsid w:val="00976138"/>
    <w:rsid w:val="00977D14"/>
    <w:rsid w:val="00983263"/>
    <w:rsid w:val="00987C11"/>
    <w:rsid w:val="00991255"/>
    <w:rsid w:val="0099337D"/>
    <w:rsid w:val="00993384"/>
    <w:rsid w:val="00993586"/>
    <w:rsid w:val="009A2BA5"/>
    <w:rsid w:val="009B0CC0"/>
    <w:rsid w:val="009B2B14"/>
    <w:rsid w:val="009B690A"/>
    <w:rsid w:val="009B6C4B"/>
    <w:rsid w:val="009C14AB"/>
    <w:rsid w:val="009D14BA"/>
    <w:rsid w:val="009D2761"/>
    <w:rsid w:val="009D7BC9"/>
    <w:rsid w:val="009E3F64"/>
    <w:rsid w:val="009E44D8"/>
    <w:rsid w:val="009E58FB"/>
    <w:rsid w:val="009E5EF6"/>
    <w:rsid w:val="009F0708"/>
    <w:rsid w:val="009F32C2"/>
    <w:rsid w:val="009F3835"/>
    <w:rsid w:val="009F3993"/>
    <w:rsid w:val="009F4418"/>
    <w:rsid w:val="009F45E4"/>
    <w:rsid w:val="009F7F5F"/>
    <w:rsid w:val="009F7FD9"/>
    <w:rsid w:val="00A03035"/>
    <w:rsid w:val="00A050F1"/>
    <w:rsid w:val="00A05EA7"/>
    <w:rsid w:val="00A10179"/>
    <w:rsid w:val="00A20F44"/>
    <w:rsid w:val="00A2311B"/>
    <w:rsid w:val="00A248E9"/>
    <w:rsid w:val="00A24ACE"/>
    <w:rsid w:val="00A27719"/>
    <w:rsid w:val="00A33277"/>
    <w:rsid w:val="00A34915"/>
    <w:rsid w:val="00A37B06"/>
    <w:rsid w:val="00A40153"/>
    <w:rsid w:val="00A41586"/>
    <w:rsid w:val="00A4236F"/>
    <w:rsid w:val="00A434B6"/>
    <w:rsid w:val="00A43889"/>
    <w:rsid w:val="00A45263"/>
    <w:rsid w:val="00A5055B"/>
    <w:rsid w:val="00A54346"/>
    <w:rsid w:val="00A60DBD"/>
    <w:rsid w:val="00A67FBB"/>
    <w:rsid w:val="00A70A91"/>
    <w:rsid w:val="00A70CAD"/>
    <w:rsid w:val="00A75F36"/>
    <w:rsid w:val="00A80CA9"/>
    <w:rsid w:val="00A80FE4"/>
    <w:rsid w:val="00A822CB"/>
    <w:rsid w:val="00A8497B"/>
    <w:rsid w:val="00A85E44"/>
    <w:rsid w:val="00A906D0"/>
    <w:rsid w:val="00A913EF"/>
    <w:rsid w:val="00A92AC5"/>
    <w:rsid w:val="00A939E7"/>
    <w:rsid w:val="00A95514"/>
    <w:rsid w:val="00A977B3"/>
    <w:rsid w:val="00AA1D11"/>
    <w:rsid w:val="00AA3AE9"/>
    <w:rsid w:val="00AA4530"/>
    <w:rsid w:val="00AA654B"/>
    <w:rsid w:val="00AC13F6"/>
    <w:rsid w:val="00AC5E91"/>
    <w:rsid w:val="00AC69B9"/>
    <w:rsid w:val="00AC6D3F"/>
    <w:rsid w:val="00AD0A55"/>
    <w:rsid w:val="00AD2086"/>
    <w:rsid w:val="00AD3EC2"/>
    <w:rsid w:val="00AD6734"/>
    <w:rsid w:val="00AD75A6"/>
    <w:rsid w:val="00AE0054"/>
    <w:rsid w:val="00AE33AD"/>
    <w:rsid w:val="00AE36F9"/>
    <w:rsid w:val="00AE4D14"/>
    <w:rsid w:val="00AE7027"/>
    <w:rsid w:val="00AF1B04"/>
    <w:rsid w:val="00AF73F6"/>
    <w:rsid w:val="00B01B3F"/>
    <w:rsid w:val="00B126B4"/>
    <w:rsid w:val="00B17131"/>
    <w:rsid w:val="00B17231"/>
    <w:rsid w:val="00B205BC"/>
    <w:rsid w:val="00B20C35"/>
    <w:rsid w:val="00B24E8A"/>
    <w:rsid w:val="00B25D94"/>
    <w:rsid w:val="00B36540"/>
    <w:rsid w:val="00B40FE1"/>
    <w:rsid w:val="00B42DB5"/>
    <w:rsid w:val="00B43189"/>
    <w:rsid w:val="00B54A88"/>
    <w:rsid w:val="00B61089"/>
    <w:rsid w:val="00B65B57"/>
    <w:rsid w:val="00B713D6"/>
    <w:rsid w:val="00B7552E"/>
    <w:rsid w:val="00B77226"/>
    <w:rsid w:val="00B776B4"/>
    <w:rsid w:val="00B779D9"/>
    <w:rsid w:val="00B863AF"/>
    <w:rsid w:val="00B86C19"/>
    <w:rsid w:val="00B86D24"/>
    <w:rsid w:val="00B91F00"/>
    <w:rsid w:val="00B94F51"/>
    <w:rsid w:val="00B9570C"/>
    <w:rsid w:val="00B9742E"/>
    <w:rsid w:val="00BA6C11"/>
    <w:rsid w:val="00BB0AF5"/>
    <w:rsid w:val="00BB3FC6"/>
    <w:rsid w:val="00BB67A5"/>
    <w:rsid w:val="00BC26EF"/>
    <w:rsid w:val="00BC2D07"/>
    <w:rsid w:val="00BC5027"/>
    <w:rsid w:val="00BC5E88"/>
    <w:rsid w:val="00BD009D"/>
    <w:rsid w:val="00BE2D56"/>
    <w:rsid w:val="00BE3392"/>
    <w:rsid w:val="00BE75D9"/>
    <w:rsid w:val="00BE7735"/>
    <w:rsid w:val="00BF0506"/>
    <w:rsid w:val="00BF1B58"/>
    <w:rsid w:val="00BF7AF9"/>
    <w:rsid w:val="00C03F86"/>
    <w:rsid w:val="00C05615"/>
    <w:rsid w:val="00C10435"/>
    <w:rsid w:val="00C1049A"/>
    <w:rsid w:val="00C1238F"/>
    <w:rsid w:val="00C1517B"/>
    <w:rsid w:val="00C158B4"/>
    <w:rsid w:val="00C17D09"/>
    <w:rsid w:val="00C273FF"/>
    <w:rsid w:val="00C31DBB"/>
    <w:rsid w:val="00C33EFA"/>
    <w:rsid w:val="00C359C2"/>
    <w:rsid w:val="00C36562"/>
    <w:rsid w:val="00C37823"/>
    <w:rsid w:val="00C37F7C"/>
    <w:rsid w:val="00C416E6"/>
    <w:rsid w:val="00C424CB"/>
    <w:rsid w:val="00C43896"/>
    <w:rsid w:val="00C45094"/>
    <w:rsid w:val="00C5047E"/>
    <w:rsid w:val="00C566C8"/>
    <w:rsid w:val="00C57842"/>
    <w:rsid w:val="00C63355"/>
    <w:rsid w:val="00C72540"/>
    <w:rsid w:val="00C76720"/>
    <w:rsid w:val="00C770C8"/>
    <w:rsid w:val="00C77360"/>
    <w:rsid w:val="00C8008D"/>
    <w:rsid w:val="00C82607"/>
    <w:rsid w:val="00C84A8B"/>
    <w:rsid w:val="00C861F0"/>
    <w:rsid w:val="00C91926"/>
    <w:rsid w:val="00C92276"/>
    <w:rsid w:val="00C93466"/>
    <w:rsid w:val="00CA1CF0"/>
    <w:rsid w:val="00CA22D6"/>
    <w:rsid w:val="00CA4183"/>
    <w:rsid w:val="00CA5CDB"/>
    <w:rsid w:val="00CB1695"/>
    <w:rsid w:val="00CB16BE"/>
    <w:rsid w:val="00CB390D"/>
    <w:rsid w:val="00CC1722"/>
    <w:rsid w:val="00CC2301"/>
    <w:rsid w:val="00CC3E82"/>
    <w:rsid w:val="00CD1930"/>
    <w:rsid w:val="00CD645F"/>
    <w:rsid w:val="00CE165C"/>
    <w:rsid w:val="00CE223D"/>
    <w:rsid w:val="00CE5D2C"/>
    <w:rsid w:val="00CE660A"/>
    <w:rsid w:val="00CE6840"/>
    <w:rsid w:val="00CE68A8"/>
    <w:rsid w:val="00CE70AF"/>
    <w:rsid w:val="00CF1126"/>
    <w:rsid w:val="00CF3ACB"/>
    <w:rsid w:val="00CF75E6"/>
    <w:rsid w:val="00D04D0C"/>
    <w:rsid w:val="00D05012"/>
    <w:rsid w:val="00D10339"/>
    <w:rsid w:val="00D11DD7"/>
    <w:rsid w:val="00D126E5"/>
    <w:rsid w:val="00D15EAF"/>
    <w:rsid w:val="00D1795D"/>
    <w:rsid w:val="00D17E25"/>
    <w:rsid w:val="00D22BC8"/>
    <w:rsid w:val="00D239F2"/>
    <w:rsid w:val="00D27BBE"/>
    <w:rsid w:val="00D3281F"/>
    <w:rsid w:val="00D40CEC"/>
    <w:rsid w:val="00D41942"/>
    <w:rsid w:val="00D47D2C"/>
    <w:rsid w:val="00D54692"/>
    <w:rsid w:val="00D56A96"/>
    <w:rsid w:val="00D60644"/>
    <w:rsid w:val="00D60B87"/>
    <w:rsid w:val="00D6302A"/>
    <w:rsid w:val="00D66EC3"/>
    <w:rsid w:val="00D670E4"/>
    <w:rsid w:val="00D7282C"/>
    <w:rsid w:val="00D7502C"/>
    <w:rsid w:val="00D77C4A"/>
    <w:rsid w:val="00D85BA5"/>
    <w:rsid w:val="00D9455C"/>
    <w:rsid w:val="00D94C0A"/>
    <w:rsid w:val="00D959C5"/>
    <w:rsid w:val="00D97D1F"/>
    <w:rsid w:val="00DA2DD8"/>
    <w:rsid w:val="00DA627F"/>
    <w:rsid w:val="00DC1624"/>
    <w:rsid w:val="00DC1943"/>
    <w:rsid w:val="00DC26B1"/>
    <w:rsid w:val="00DC526A"/>
    <w:rsid w:val="00DD24CC"/>
    <w:rsid w:val="00DD44D0"/>
    <w:rsid w:val="00DD6B72"/>
    <w:rsid w:val="00DD6C72"/>
    <w:rsid w:val="00DD79F1"/>
    <w:rsid w:val="00DE04F8"/>
    <w:rsid w:val="00DE4E8C"/>
    <w:rsid w:val="00DE64BD"/>
    <w:rsid w:val="00DE79B8"/>
    <w:rsid w:val="00DF0936"/>
    <w:rsid w:val="00DF31B7"/>
    <w:rsid w:val="00DF67AE"/>
    <w:rsid w:val="00DF75AF"/>
    <w:rsid w:val="00E01610"/>
    <w:rsid w:val="00E020FD"/>
    <w:rsid w:val="00E051E0"/>
    <w:rsid w:val="00E123AA"/>
    <w:rsid w:val="00E127B0"/>
    <w:rsid w:val="00E13BC4"/>
    <w:rsid w:val="00E16C8A"/>
    <w:rsid w:val="00E17116"/>
    <w:rsid w:val="00E30EF2"/>
    <w:rsid w:val="00E342EA"/>
    <w:rsid w:val="00E34399"/>
    <w:rsid w:val="00E419FF"/>
    <w:rsid w:val="00E41B70"/>
    <w:rsid w:val="00E437B2"/>
    <w:rsid w:val="00E43EDD"/>
    <w:rsid w:val="00E44279"/>
    <w:rsid w:val="00E445A5"/>
    <w:rsid w:val="00E46A2F"/>
    <w:rsid w:val="00E470CA"/>
    <w:rsid w:val="00E4788E"/>
    <w:rsid w:val="00E47DFA"/>
    <w:rsid w:val="00E5122A"/>
    <w:rsid w:val="00E5164F"/>
    <w:rsid w:val="00E5393F"/>
    <w:rsid w:val="00E56FA4"/>
    <w:rsid w:val="00E6339D"/>
    <w:rsid w:val="00E671E5"/>
    <w:rsid w:val="00E7024E"/>
    <w:rsid w:val="00E73B52"/>
    <w:rsid w:val="00E73E88"/>
    <w:rsid w:val="00E77242"/>
    <w:rsid w:val="00E81083"/>
    <w:rsid w:val="00E87321"/>
    <w:rsid w:val="00E87ABC"/>
    <w:rsid w:val="00E87C15"/>
    <w:rsid w:val="00E9191F"/>
    <w:rsid w:val="00E92B51"/>
    <w:rsid w:val="00E92BE2"/>
    <w:rsid w:val="00E94355"/>
    <w:rsid w:val="00E9466B"/>
    <w:rsid w:val="00E95B83"/>
    <w:rsid w:val="00EA2447"/>
    <w:rsid w:val="00EA2718"/>
    <w:rsid w:val="00EA55D7"/>
    <w:rsid w:val="00EB4E0F"/>
    <w:rsid w:val="00EB637D"/>
    <w:rsid w:val="00ED20F8"/>
    <w:rsid w:val="00ED31B6"/>
    <w:rsid w:val="00EE0796"/>
    <w:rsid w:val="00EE0C36"/>
    <w:rsid w:val="00EE18BD"/>
    <w:rsid w:val="00EE1A42"/>
    <w:rsid w:val="00EE1EC8"/>
    <w:rsid w:val="00EE50CF"/>
    <w:rsid w:val="00EE566A"/>
    <w:rsid w:val="00EE5698"/>
    <w:rsid w:val="00EE5AD6"/>
    <w:rsid w:val="00EF0A1A"/>
    <w:rsid w:val="00EF47CC"/>
    <w:rsid w:val="00EF6A8F"/>
    <w:rsid w:val="00F03705"/>
    <w:rsid w:val="00F1217A"/>
    <w:rsid w:val="00F134F0"/>
    <w:rsid w:val="00F1462E"/>
    <w:rsid w:val="00F20F90"/>
    <w:rsid w:val="00F21AB1"/>
    <w:rsid w:val="00F22A70"/>
    <w:rsid w:val="00F246E4"/>
    <w:rsid w:val="00F317ED"/>
    <w:rsid w:val="00F35827"/>
    <w:rsid w:val="00F37CEF"/>
    <w:rsid w:val="00F437F3"/>
    <w:rsid w:val="00F44BC5"/>
    <w:rsid w:val="00F5007B"/>
    <w:rsid w:val="00F5379A"/>
    <w:rsid w:val="00F544CD"/>
    <w:rsid w:val="00F553E5"/>
    <w:rsid w:val="00F55C22"/>
    <w:rsid w:val="00F64253"/>
    <w:rsid w:val="00F675A0"/>
    <w:rsid w:val="00F70FAF"/>
    <w:rsid w:val="00F74172"/>
    <w:rsid w:val="00F838E5"/>
    <w:rsid w:val="00F84349"/>
    <w:rsid w:val="00F845AE"/>
    <w:rsid w:val="00F91926"/>
    <w:rsid w:val="00F9258F"/>
    <w:rsid w:val="00F93B86"/>
    <w:rsid w:val="00F94453"/>
    <w:rsid w:val="00F967B6"/>
    <w:rsid w:val="00FA0D7A"/>
    <w:rsid w:val="00FA1C71"/>
    <w:rsid w:val="00FA27AF"/>
    <w:rsid w:val="00FB11B1"/>
    <w:rsid w:val="00FB18EB"/>
    <w:rsid w:val="00FB6EBF"/>
    <w:rsid w:val="00FC50B1"/>
    <w:rsid w:val="00FD35B2"/>
    <w:rsid w:val="00FD49CD"/>
    <w:rsid w:val="00FD4DA3"/>
    <w:rsid w:val="00FE002B"/>
    <w:rsid w:val="00FE0250"/>
    <w:rsid w:val="00FE0A2C"/>
    <w:rsid w:val="00FE54DA"/>
    <w:rsid w:val="00FE7CBD"/>
    <w:rsid w:val="00FE7D39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D4BE"/>
  <w15:chartTrackingRefBased/>
  <w15:docId w15:val="{A9D747B9-6319-44EA-853B-77D0D4D3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BA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85BA5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85BA5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85BA5"/>
    <w:pPr>
      <w:keepNext/>
      <w:keepLines/>
      <w:spacing w:before="160" w:after="80" w:line="276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85BA5"/>
    <w:pPr>
      <w:keepNext/>
      <w:keepLines/>
      <w:spacing w:before="80" w:after="40" w:line="276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85BA5"/>
    <w:pPr>
      <w:keepNext/>
      <w:keepLines/>
      <w:spacing w:before="80" w:after="40" w:line="276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85BA5"/>
    <w:pPr>
      <w:keepNext/>
      <w:keepLines/>
      <w:spacing w:before="40" w:line="276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85BA5"/>
    <w:pPr>
      <w:keepNext/>
      <w:keepLines/>
      <w:spacing w:before="40" w:line="276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85BA5"/>
    <w:pPr>
      <w:keepNext/>
      <w:keepLines/>
      <w:spacing w:line="276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85BA5"/>
    <w:pPr>
      <w:keepNext/>
      <w:keepLines/>
      <w:spacing w:line="276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85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85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85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85BA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85BA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85B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85B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85B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85B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85BA5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85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85BA5"/>
    <w:pPr>
      <w:numPr>
        <w:ilvl w:val="1"/>
      </w:numPr>
      <w:spacing w:after="160" w:line="276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85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5BA5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85B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85BA5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85BA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85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85BA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85BA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85BA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4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D1AF-2E73-4C37-9481-A3B0CAE6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7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Knezović</dc:creator>
  <cp:keywords/>
  <dc:description/>
  <cp:lastModifiedBy>Ružica Mrkšić-Kettler</cp:lastModifiedBy>
  <cp:revision>800</cp:revision>
  <cp:lastPrinted>2024-10-14T12:11:00Z</cp:lastPrinted>
  <dcterms:created xsi:type="dcterms:W3CDTF">2024-05-06T08:01:00Z</dcterms:created>
  <dcterms:modified xsi:type="dcterms:W3CDTF">2024-10-22T12:41:00Z</dcterms:modified>
</cp:coreProperties>
</file>