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8E859" w14:textId="77777777" w:rsidR="0087333E" w:rsidRPr="00BB0927" w:rsidRDefault="0087333E" w:rsidP="0087333E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b/>
          <w:sz w:val="24"/>
          <w:szCs w:val="24"/>
          <w:lang w:eastAsia="hr-HR"/>
        </w:rPr>
        <w:t>GRAD OSIJEK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, Franje Kuhača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9,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 Osijek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OIB:30050049642, koga zastupa 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gradonačelnik Ivan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Radić, mag.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oec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 (u nastavku teksta: Naručitelj)</w:t>
      </w:r>
    </w:p>
    <w:p w14:paraId="3B867314" w14:textId="77777777" w:rsidR="0087333E" w:rsidRPr="00BB0927" w:rsidRDefault="0087333E" w:rsidP="0087333E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i</w:t>
      </w:r>
    </w:p>
    <w:p w14:paraId="2FF98A74" w14:textId="77777777" w:rsidR="0087333E" w:rsidRPr="00BB0927" w:rsidRDefault="0087333E" w:rsidP="0087333E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____________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 OIB:_________, koje zastupa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__________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 (u nastavku teksta: Isporučitelj), </w:t>
      </w:r>
    </w:p>
    <w:p w14:paraId="134142DC" w14:textId="77777777" w:rsidR="0087333E" w:rsidRPr="00BB0927" w:rsidRDefault="0087333E" w:rsidP="0087333E">
      <w:pPr>
        <w:keepNext/>
        <w:keepLines/>
        <w:spacing w:before="120" w:after="0" w:line="240" w:lineRule="auto"/>
        <w:ind w:left="431" w:hanging="431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zaključili su</w:t>
      </w:r>
    </w:p>
    <w:p w14:paraId="49AEA6AC" w14:textId="77777777" w:rsidR="0087333E" w:rsidRPr="00BB0927" w:rsidRDefault="0087333E" w:rsidP="0087333E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C3CE987" w14:textId="77777777" w:rsidR="0087333E" w:rsidRPr="00DE4CD7" w:rsidRDefault="0087333E" w:rsidP="0087333E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b/>
          <w:sz w:val="24"/>
          <w:szCs w:val="24"/>
          <w:lang w:eastAsia="hr-HR"/>
        </w:rPr>
        <w:t>UGOVOR O NABAVI  I ISPORUCI MATERIJALA ZA ČIŠĆENJE</w:t>
      </w:r>
    </w:p>
    <w:p w14:paraId="57D7C01A" w14:textId="77777777" w:rsidR="0087333E" w:rsidRPr="00DE4CD7" w:rsidRDefault="0087333E" w:rsidP="0087333E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Članak 1.</w:t>
      </w:r>
    </w:p>
    <w:p w14:paraId="0AF17A0B" w14:textId="77777777" w:rsidR="0087333E" w:rsidRPr="00DE4CD7" w:rsidRDefault="0087333E" w:rsidP="0087333E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 xml:space="preserve">Ovaj ugovor sklapa se na temelju provedenog postupka prikupljanja ponuda, ponude Isporučitelja broj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_________</w:t>
      </w:r>
      <w:r w:rsidRPr="00512556">
        <w:rPr>
          <w:rFonts w:ascii="Times New Roman" w:eastAsia="Times New Roman" w:hAnsi="Times New Roman"/>
          <w:sz w:val="24"/>
          <w:szCs w:val="24"/>
          <w:lang w:eastAsia="hr-HR"/>
        </w:rPr>
        <w:t xml:space="preserve"> od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_________</w:t>
      </w:r>
      <w:r w:rsidRPr="00512556">
        <w:rPr>
          <w:rFonts w:ascii="Times New Roman" w:eastAsia="Times New Roman" w:hAnsi="Times New Roman"/>
          <w:sz w:val="24"/>
          <w:szCs w:val="24"/>
          <w:lang w:eastAsia="hr-HR"/>
        </w:rPr>
        <w:t xml:space="preserve"> 2024.</w:t>
      </w: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 xml:space="preserve"> i troškovnika dostavljenog uz ponudu.</w:t>
      </w:r>
    </w:p>
    <w:p w14:paraId="6CE3AE3E" w14:textId="77777777" w:rsidR="0087333E" w:rsidRPr="00DE4CD7" w:rsidRDefault="0087333E" w:rsidP="0087333E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Članak 2.</w:t>
      </w:r>
    </w:p>
    <w:p w14:paraId="75A06DD7" w14:textId="77777777" w:rsidR="0087333E" w:rsidRPr="00DE4CD7" w:rsidRDefault="0087333E" w:rsidP="0087333E">
      <w:pPr>
        <w:keepNext/>
        <w:keepLines/>
        <w:spacing w:after="0" w:line="240" w:lineRule="auto"/>
        <w:ind w:firstLine="431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 xml:space="preserve">Predmet ovog ugovora je nabava i isporuka materijala za čišćenje sukladno troškovniku. </w:t>
      </w:r>
    </w:p>
    <w:p w14:paraId="26A2D1E9" w14:textId="77777777" w:rsidR="0087333E" w:rsidRPr="00DE4CD7" w:rsidRDefault="0087333E" w:rsidP="0087333E">
      <w:pPr>
        <w:keepNext/>
        <w:keepLines/>
        <w:spacing w:after="0" w:line="240" w:lineRule="auto"/>
        <w:ind w:firstLine="431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 xml:space="preserve">Količine navedene u troškovniku iz provedenog postupka nabave su okvirne. Stvarna nabavljena količina roba može biti veća ili manja od okvirne količine. </w:t>
      </w:r>
    </w:p>
    <w:p w14:paraId="4F5B9469" w14:textId="77777777" w:rsidR="0087333E" w:rsidRPr="00DE4CD7" w:rsidRDefault="0087333E" w:rsidP="0087333E">
      <w:pPr>
        <w:keepNext/>
        <w:keepLines/>
        <w:spacing w:after="0" w:line="240" w:lineRule="auto"/>
        <w:ind w:firstLine="431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 xml:space="preserve">Ukupna plaćanja temeljem ovog ugovora ne smiju prelaziti procijenjenu vrijednost nabave koja iznosi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9</w:t>
      </w: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600,00</w:t>
      </w: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 xml:space="preserve"> eura bez PDV-a, sukladno jediničnim cijenama iz troškovnika dostavljenog uz ponudu iz članka 1. ovoga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govora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075965E7" w14:textId="77777777" w:rsidR="0087333E" w:rsidRPr="00DE4CD7" w:rsidRDefault="0087333E" w:rsidP="0087333E">
      <w:pPr>
        <w:keepNext/>
        <w:keepLines/>
        <w:spacing w:after="0" w:line="240" w:lineRule="auto"/>
        <w:ind w:firstLine="431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Navedene jedinične cijene su nepromjenjive za vrijeme trajanja Ugovora.</w:t>
      </w:r>
    </w:p>
    <w:p w14:paraId="0BA6F5A9" w14:textId="77777777" w:rsidR="0087333E" w:rsidRPr="00DE4CD7" w:rsidRDefault="0087333E" w:rsidP="0087333E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Članak 3.</w:t>
      </w:r>
    </w:p>
    <w:p w14:paraId="1F2B045A" w14:textId="77777777" w:rsidR="0087333E" w:rsidRPr="00DE4CD7" w:rsidRDefault="0087333E" w:rsidP="0087333E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 xml:space="preserve">Isporučitelj se obvezuje da će početi s isporukom robe odmah po potpisu Ugovora. </w:t>
      </w:r>
    </w:p>
    <w:p w14:paraId="5052ADC3" w14:textId="77777777" w:rsidR="0087333E" w:rsidRPr="00DE4CD7" w:rsidRDefault="0087333E" w:rsidP="0087333E">
      <w:pPr>
        <w:keepNext/>
        <w:keepLines/>
        <w:spacing w:before="120" w:after="0" w:line="240" w:lineRule="auto"/>
        <w:ind w:firstLine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Svaku pojedinu narudžbu dužan je u cijelosti izvršiti u roku od 3 (tri) dana od dana zaprimanja pisanog  zahtjeva za izvršenje pojedine narudžbe.</w:t>
      </w:r>
    </w:p>
    <w:p w14:paraId="0EE0ED1B" w14:textId="77777777" w:rsidR="0087333E" w:rsidRPr="00DE4CD7" w:rsidRDefault="0087333E" w:rsidP="0087333E">
      <w:pPr>
        <w:keepNext/>
        <w:keepLines/>
        <w:spacing w:before="120" w:after="0" w:line="240" w:lineRule="auto"/>
        <w:ind w:firstLine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Naručitelj pisani zahtjev dostavlja putem elektroničke pošte.</w:t>
      </w:r>
    </w:p>
    <w:p w14:paraId="65F4E16C" w14:textId="77777777" w:rsidR="0087333E" w:rsidRPr="00DE4CD7" w:rsidRDefault="0087333E" w:rsidP="0087333E">
      <w:pPr>
        <w:keepNext/>
        <w:keepLines/>
        <w:spacing w:before="120" w:after="0" w:line="240" w:lineRule="auto"/>
        <w:ind w:firstLine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 xml:space="preserve">Mjesto isporuke je FCO Grad Osijek, Kuhačeva 9, Osijek. </w:t>
      </w:r>
    </w:p>
    <w:p w14:paraId="7E78EA69" w14:textId="77777777" w:rsidR="0087333E" w:rsidRPr="00DE4CD7" w:rsidRDefault="0087333E" w:rsidP="0087333E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Članak 4.</w:t>
      </w:r>
    </w:p>
    <w:p w14:paraId="7FC5B9D9" w14:textId="77777777" w:rsidR="0087333E" w:rsidRPr="00DE4CD7" w:rsidRDefault="0087333E" w:rsidP="0087333E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Roba kvalitativno mora odgovarati robi iz troškovnika nabave. Sve prigovore na kvalitetu isporučene robe Naručitelj je dužan predočiti Isporučitelju u roku 3 (tri) dana od dana zaprimanja robe te ga pozvati da te nedostatke otkloni.</w:t>
      </w:r>
    </w:p>
    <w:p w14:paraId="5F77B5D6" w14:textId="77777777" w:rsidR="0087333E" w:rsidRPr="00DE4CD7" w:rsidRDefault="0087333E" w:rsidP="0087333E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</w:t>
      </w: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Ukoliko Isporučitelj uočene nedostatke ne otkloni u danom roku, Naručitelj će jednostrano raskinuti ugovor bez poštivanja otkaznog roka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Pr="00D00C9D">
        <w:rPr>
          <w:rFonts w:ascii="Times New Roman" w:eastAsia="Times New Roman" w:hAnsi="Times New Roman"/>
          <w:sz w:val="24"/>
          <w:szCs w:val="24"/>
          <w:lang w:eastAsia="hr-HR"/>
        </w:rPr>
        <w:t>a Isporučitelj nema pravo potraživati naknadu štete.</w:t>
      </w:r>
    </w:p>
    <w:p w14:paraId="0E87C443" w14:textId="77777777" w:rsidR="0087333E" w:rsidRDefault="0087333E" w:rsidP="0087333E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</w:t>
      </w: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Osoba zadužena za praćenje i realizaciju Ugovora u ime Naručitelja je Jasna Marić.</w:t>
      </w:r>
    </w:p>
    <w:p w14:paraId="0980F8F0" w14:textId="77777777" w:rsidR="0087333E" w:rsidRPr="00DE4CD7" w:rsidRDefault="0087333E" w:rsidP="0087333E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Praćenje Ugovora obuhvaća praćenje rokova izvršenja, praćenje financijske realizacije ugovora, praćenje ugovorenih i nabavljenih količina, pribavljanje instrumenata osiguranja.</w:t>
      </w:r>
    </w:p>
    <w:p w14:paraId="33DAC450" w14:textId="77777777" w:rsidR="0087333E" w:rsidRPr="00DE4CD7" w:rsidRDefault="0087333E" w:rsidP="0087333E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Članak 5.</w:t>
      </w:r>
    </w:p>
    <w:p w14:paraId="6AAA0295" w14:textId="77777777" w:rsidR="0087333E" w:rsidRPr="00DE4CD7" w:rsidRDefault="0087333E" w:rsidP="0087333E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Isporučitelj će na temelju izdanih zahtjeva za narudžbu od strane Naručitelja isporučiti robu i ispostaviti račun za isporučene robe. Isporučitelj je dužan ispostaviti račun najkasnije u roku od 5 (pet) dana od dana isporuke robe. Uz račun mora biti priložena specifikacija isporučene robe sukladno potrebama iz zahtjeva.</w:t>
      </w:r>
    </w:p>
    <w:p w14:paraId="1731FFF3" w14:textId="77777777" w:rsidR="0087333E" w:rsidRDefault="0087333E" w:rsidP="0087333E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Članak 6.</w:t>
      </w:r>
    </w:p>
    <w:p w14:paraId="7434BD61" w14:textId="77777777" w:rsidR="0087333E" w:rsidRPr="0008242F" w:rsidRDefault="0087333E" w:rsidP="0087333E">
      <w:pPr>
        <w:keepNext/>
        <w:keepLines/>
        <w:spacing w:before="120" w:after="0" w:line="240" w:lineRule="auto"/>
        <w:ind w:left="142" w:hanging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</w:t>
      </w:r>
      <w:r w:rsidRPr="0008242F">
        <w:rPr>
          <w:rFonts w:ascii="Times New Roman" w:eastAsia="Times New Roman" w:hAnsi="Times New Roman"/>
          <w:sz w:val="24"/>
          <w:szCs w:val="24"/>
          <w:lang w:eastAsia="hr-HR"/>
        </w:rPr>
        <w:t>Naručitelj će isporučenu robu platiti temeljem ispostavljenih računa u roku do 30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08242F">
        <w:rPr>
          <w:rFonts w:ascii="Times New Roman" w:eastAsia="Times New Roman" w:hAnsi="Times New Roman"/>
          <w:sz w:val="24"/>
          <w:szCs w:val="24"/>
          <w:lang w:eastAsia="hr-HR"/>
        </w:rPr>
        <w:t>(trideset)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08242F">
        <w:rPr>
          <w:rFonts w:ascii="Times New Roman" w:eastAsia="Times New Roman" w:hAnsi="Times New Roman"/>
          <w:sz w:val="24"/>
          <w:szCs w:val="24"/>
          <w:lang w:eastAsia="hr-HR"/>
        </w:rPr>
        <w:t xml:space="preserve">dana od dana zaprimanja urednog </w:t>
      </w:r>
      <w:proofErr w:type="spellStart"/>
      <w:r w:rsidRPr="0008242F">
        <w:rPr>
          <w:rFonts w:ascii="Times New Roman" w:eastAsia="Times New Roman" w:hAnsi="Times New Roman"/>
          <w:sz w:val="24"/>
          <w:szCs w:val="24"/>
          <w:lang w:eastAsia="hr-HR"/>
        </w:rPr>
        <w:t>eRačuna</w:t>
      </w:r>
      <w:proofErr w:type="spellEnd"/>
      <w:r w:rsidRPr="0008242F">
        <w:rPr>
          <w:rFonts w:ascii="Times New Roman" w:eastAsia="Times New Roman" w:hAnsi="Times New Roman"/>
          <w:sz w:val="24"/>
          <w:szCs w:val="24"/>
          <w:lang w:eastAsia="hr-HR"/>
        </w:rPr>
        <w:t xml:space="preserve"> na žiro – račun Isporučitelja.</w:t>
      </w:r>
    </w:p>
    <w:p w14:paraId="2652239B" w14:textId="77777777" w:rsidR="0087333E" w:rsidRPr="00DE4CD7" w:rsidRDefault="0087333E" w:rsidP="0087333E">
      <w:pPr>
        <w:keepNext/>
        <w:keepLines/>
        <w:spacing w:before="120" w:after="0" w:line="240" w:lineRule="auto"/>
        <w:ind w:hanging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08242F"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</w:t>
      </w:r>
      <w:r w:rsidRPr="0008242F">
        <w:rPr>
          <w:rFonts w:ascii="Times New Roman" w:eastAsia="Times New Roman" w:hAnsi="Times New Roman"/>
          <w:sz w:val="24"/>
          <w:szCs w:val="24"/>
          <w:lang w:eastAsia="hr-HR"/>
        </w:rPr>
        <w:t>Naručitelj ima pravo prigovora na račun ako utvrdi nepravilnosti te pozvati Isporučitelja da uočene nepravilnosti otkloni i objasni. U tom slučaju rok plaćanja počinje teći od dana kada je Naručitelj zaprimio pisano objašnjenje s otklonjenim uočenim nepravilnostima.</w:t>
      </w:r>
    </w:p>
    <w:p w14:paraId="382CC468" w14:textId="77777777" w:rsidR="0087333E" w:rsidRPr="00432370" w:rsidRDefault="0087333E" w:rsidP="0087333E">
      <w:pPr>
        <w:spacing w:before="120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Članak 7.</w:t>
      </w:r>
    </w:p>
    <w:p w14:paraId="28778E1E" w14:textId="77777777" w:rsidR="0087333E" w:rsidRPr="00DE4CD7" w:rsidRDefault="0087333E" w:rsidP="008733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</w:t>
      </w: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Isporučitelj je dužan najkasnije u roku od 8 (osam) dana od dana potpisa Ugovora, Naručitelju predati jamstvo za uredno izvršenje Ugovora u obliku bjanko zadužnice koja pokriva iznos od 10 % (deset posto) od iznosa procijenjene vrijednosti nabave. Neiskorišteno jamstvo Naručitelj će vratiti Isporučitelju nakon uredno izvršenog ugovora. Naručitelj je ovlašten iz jamstva naplatiti sve štete nastale neurednim izvršenjem ugovornih obveza.</w:t>
      </w:r>
    </w:p>
    <w:p w14:paraId="0D93E18E" w14:textId="77777777" w:rsidR="0087333E" w:rsidRPr="00DE4CD7" w:rsidRDefault="0087333E" w:rsidP="008733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D40B117" w14:textId="77777777" w:rsidR="0087333E" w:rsidRPr="00DE4CD7" w:rsidRDefault="0087333E" w:rsidP="0087333E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Članak 8.</w:t>
      </w:r>
    </w:p>
    <w:p w14:paraId="35D6BB83" w14:textId="77777777" w:rsidR="0087333E" w:rsidRPr="00DE4CD7" w:rsidRDefault="0087333E" w:rsidP="0087333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</w:t>
      </w: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 xml:space="preserve">Naručitelj ima pravo jednostrano raskinuti Ugovor ukoliko se Isporučitelj ne pridržava odredbi ovog ugovora, a posebno onih koji se odnose na kvalitetu isporučene robe i rokove isporuke. </w:t>
      </w:r>
    </w:p>
    <w:p w14:paraId="09E469AF" w14:textId="77777777" w:rsidR="0087333E" w:rsidRPr="00DE4CD7" w:rsidRDefault="0087333E" w:rsidP="0087333E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U tom slučaju Naručitelj će aktivirati jamstvo za uredno izvršenje ugovora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 a Isporučitelj</w:t>
      </w:r>
      <w:r w:rsidRPr="00747E67">
        <w:rPr>
          <w:rFonts w:ascii="Times New Roman" w:eastAsia="Times New Roman" w:hAnsi="Times New Roman"/>
          <w:sz w:val="24"/>
          <w:szCs w:val="24"/>
          <w:lang w:eastAsia="hr-HR"/>
        </w:rPr>
        <w:t xml:space="preserve"> nema pravo potraživati naknadu štete na trošak Naručitelja.</w:t>
      </w:r>
    </w:p>
    <w:p w14:paraId="1AB710EE" w14:textId="77777777" w:rsidR="0087333E" w:rsidRPr="00DE4CD7" w:rsidRDefault="0087333E" w:rsidP="0087333E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Članak 9.</w:t>
      </w:r>
    </w:p>
    <w:p w14:paraId="7C113055" w14:textId="77777777" w:rsidR="0087333E" w:rsidRPr="00DE4CD7" w:rsidRDefault="0087333E" w:rsidP="0087333E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 xml:space="preserve">Ugovorne strane su suglasne da će sve eventualne sporove proizašle iz ovog ugovora rješavati prvenstveno međusobnim dogovaranjem. </w:t>
      </w:r>
    </w:p>
    <w:p w14:paraId="3A781DB9" w14:textId="77777777" w:rsidR="0087333E" w:rsidRPr="00DE4CD7" w:rsidRDefault="0087333E" w:rsidP="0087333E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 xml:space="preserve">Ako ugovorne strane ne uspiju riješiti nastali spor ili problem međusobnim dogovaranjem, za odlučivanje o sporu nadležan je stvarno nadležni sud u Osijeku. </w:t>
      </w:r>
    </w:p>
    <w:p w14:paraId="2D190AF7" w14:textId="77777777" w:rsidR="0087333E" w:rsidRPr="00DE4CD7" w:rsidRDefault="0087333E" w:rsidP="0087333E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 xml:space="preserve">Ugovorne strane su suglasne da će se na uređenje svih ostalih odnosa iz ovog ugovora primjenjivati odredbe važećeg Zakona o obveznim odnosima. </w:t>
      </w:r>
    </w:p>
    <w:p w14:paraId="34C66785" w14:textId="77777777" w:rsidR="0087333E" w:rsidRPr="00DE4CD7" w:rsidRDefault="0087333E" w:rsidP="0087333E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Članak 10.</w:t>
      </w:r>
    </w:p>
    <w:p w14:paraId="3A7E1F3A" w14:textId="77777777" w:rsidR="0087333E" w:rsidRPr="00DE4CD7" w:rsidRDefault="0087333E" w:rsidP="0087333E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Ovaj ugovor sklapa se na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rok od 1 (jedne) godine</w:t>
      </w: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, a stupa na snagu danom potpisa ugovornih strana.</w:t>
      </w:r>
    </w:p>
    <w:p w14:paraId="1380B99B" w14:textId="77777777" w:rsidR="0087333E" w:rsidRPr="00DE4CD7" w:rsidRDefault="0087333E" w:rsidP="0087333E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U slučaju raskida ugovora prije isteka ugovorenog roka, ugovorne strane su se dužne pridržavati otkaznog roka od 30 (trideset) dana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4C5D385D" w14:textId="77777777" w:rsidR="0087333E" w:rsidRPr="00DE4CD7" w:rsidRDefault="0087333E" w:rsidP="0087333E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Članak 11.</w:t>
      </w:r>
    </w:p>
    <w:p w14:paraId="2F482572" w14:textId="77777777" w:rsidR="0087333E" w:rsidRDefault="0087333E" w:rsidP="0087333E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 xml:space="preserve">Ovaj ugovor sastavljen je u 4 (četiri)  istovjetna  primjerka, od kojih svaka ugovorna strana zadržava po 2 (dva) primjerka. </w:t>
      </w:r>
    </w:p>
    <w:p w14:paraId="7DD16233" w14:textId="77777777" w:rsidR="0087333E" w:rsidRPr="00DE4CD7" w:rsidRDefault="0087333E" w:rsidP="0087333E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4B12BEC" w14:textId="77777777" w:rsidR="0087333E" w:rsidRPr="00DE4CD7" w:rsidRDefault="0087333E" w:rsidP="0087333E">
      <w:pPr>
        <w:keepNext/>
        <w:keepLines/>
        <w:spacing w:after="0" w:line="240" w:lineRule="auto"/>
        <w:outlineLvl w:val="0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14:paraId="7BEEDE10" w14:textId="77777777" w:rsidR="0087333E" w:rsidRPr="00DE4CD7" w:rsidRDefault="0087333E" w:rsidP="0087333E">
      <w:pPr>
        <w:keepNext/>
        <w:keepLines/>
        <w:spacing w:after="0" w:line="240" w:lineRule="auto"/>
        <w:outlineLvl w:val="0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14:paraId="15CA0A25" w14:textId="77777777" w:rsidR="0087333E" w:rsidRDefault="0087333E" w:rsidP="0087333E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U Osijeku, ________ 202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02F3EA83" w14:textId="77777777" w:rsidR="0087333E" w:rsidRPr="00DE4CD7" w:rsidRDefault="0087333E" w:rsidP="0087333E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278587D" w14:textId="77777777" w:rsidR="0087333E" w:rsidRPr="00DE4CD7" w:rsidRDefault="0087333E" w:rsidP="0087333E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14:paraId="3DE79665" w14:textId="77777777" w:rsidR="0087333E" w:rsidRPr="00DE4CD7" w:rsidRDefault="0087333E" w:rsidP="0087333E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Calibri" w:hAnsi="Times New Roman"/>
          <w:sz w:val="24"/>
          <w:szCs w:val="24"/>
          <w:lang w:eastAsia="en-GB"/>
        </w:rPr>
      </w:pPr>
      <w:r>
        <w:rPr>
          <w:rFonts w:ascii="Times New Roman" w:eastAsia="Calibri" w:hAnsi="Times New Roman"/>
          <w:sz w:val="24"/>
          <w:szCs w:val="24"/>
          <w:lang w:eastAsia="en-GB"/>
        </w:rPr>
        <w:t xml:space="preserve">       </w:t>
      </w:r>
      <w:r w:rsidRPr="00DE4CD7">
        <w:rPr>
          <w:rFonts w:ascii="Times New Roman" w:eastAsia="Calibri" w:hAnsi="Times New Roman"/>
          <w:sz w:val="24"/>
          <w:szCs w:val="24"/>
          <w:lang w:eastAsia="en-GB"/>
        </w:rPr>
        <w:t>ZA ISPORUČITELJA:</w:t>
      </w:r>
      <w:r w:rsidRPr="00DE4CD7">
        <w:rPr>
          <w:rFonts w:ascii="Times New Roman" w:eastAsia="Calibri" w:hAnsi="Times New Roman"/>
          <w:sz w:val="24"/>
          <w:szCs w:val="24"/>
          <w:lang w:eastAsia="en-GB"/>
        </w:rPr>
        <w:tab/>
        <w:t xml:space="preserve">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GB"/>
        </w:rPr>
        <w:t xml:space="preserve">  </w:t>
      </w:r>
      <w:r w:rsidRPr="00DE4CD7">
        <w:rPr>
          <w:rFonts w:ascii="Times New Roman" w:eastAsia="Calibri" w:hAnsi="Times New Roman"/>
          <w:sz w:val="24"/>
          <w:szCs w:val="24"/>
          <w:lang w:eastAsia="en-GB"/>
        </w:rPr>
        <w:t>ZA NARUČITELJA:</w:t>
      </w:r>
    </w:p>
    <w:p w14:paraId="78816925" w14:textId="77777777" w:rsidR="0087333E" w:rsidRPr="00DE4CD7" w:rsidRDefault="0087333E" w:rsidP="0087333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GB"/>
        </w:rPr>
      </w:pPr>
      <w:r w:rsidRPr="00DE4CD7">
        <w:rPr>
          <w:rFonts w:ascii="Times New Roman" w:eastAsia="Calibri" w:hAnsi="Times New Roman"/>
          <w:sz w:val="24"/>
          <w:szCs w:val="24"/>
          <w:lang w:eastAsia="en-GB"/>
        </w:rPr>
        <w:t xml:space="preserve">       </w:t>
      </w:r>
      <w:r>
        <w:rPr>
          <w:rFonts w:ascii="Times New Roman" w:eastAsia="Calibri" w:hAnsi="Times New Roman"/>
          <w:sz w:val="24"/>
          <w:szCs w:val="24"/>
          <w:lang w:eastAsia="en-GB"/>
        </w:rPr>
        <w:t xml:space="preserve">                    </w:t>
      </w:r>
      <w:r w:rsidRPr="00DE4CD7">
        <w:rPr>
          <w:rFonts w:ascii="Times New Roman" w:eastAsia="Calibri" w:hAnsi="Times New Roman"/>
          <w:sz w:val="24"/>
          <w:szCs w:val="24"/>
          <w:lang w:eastAsia="en-GB"/>
        </w:rPr>
        <w:t xml:space="preserve">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GB"/>
        </w:rPr>
        <w:t xml:space="preserve">                        </w:t>
      </w:r>
      <w:r w:rsidRPr="00DE4CD7">
        <w:rPr>
          <w:rFonts w:ascii="Times New Roman" w:eastAsia="Calibri" w:hAnsi="Times New Roman"/>
          <w:sz w:val="24"/>
          <w:szCs w:val="24"/>
          <w:lang w:eastAsia="en-GB"/>
        </w:rPr>
        <w:t>GRADONAČELNIK</w:t>
      </w:r>
    </w:p>
    <w:p w14:paraId="17ABA316" w14:textId="77777777" w:rsidR="0087333E" w:rsidRDefault="0087333E" w:rsidP="0087333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GB"/>
        </w:rPr>
      </w:pPr>
      <w:r w:rsidRPr="00DE4CD7">
        <w:rPr>
          <w:rFonts w:ascii="Times New Roman" w:eastAsia="Calibri" w:hAnsi="Times New Roman"/>
          <w:sz w:val="24"/>
          <w:szCs w:val="24"/>
          <w:lang w:eastAsia="en-GB"/>
        </w:rPr>
        <w:t xml:space="preserve">       </w:t>
      </w:r>
      <w:r>
        <w:rPr>
          <w:rFonts w:ascii="Times New Roman" w:eastAsia="Calibri" w:hAnsi="Times New Roman"/>
          <w:sz w:val="24"/>
          <w:szCs w:val="24"/>
          <w:lang w:eastAsia="en-GB"/>
        </w:rPr>
        <w:t xml:space="preserve">                               </w:t>
      </w:r>
      <w:r w:rsidRPr="00DE4CD7">
        <w:rPr>
          <w:rFonts w:ascii="Times New Roman" w:eastAsia="Calibri" w:hAnsi="Times New Roman"/>
          <w:sz w:val="24"/>
          <w:szCs w:val="24"/>
          <w:lang w:eastAsia="en-GB"/>
        </w:rPr>
        <w:t xml:space="preserve">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GB"/>
        </w:rPr>
        <w:t xml:space="preserve"> </w:t>
      </w:r>
      <w:r w:rsidRPr="00DE4CD7">
        <w:rPr>
          <w:rFonts w:ascii="Times New Roman" w:eastAsia="Calibri" w:hAnsi="Times New Roman"/>
          <w:sz w:val="24"/>
          <w:szCs w:val="24"/>
          <w:lang w:eastAsia="en-GB"/>
        </w:rPr>
        <w:t xml:space="preserve">Ivan Radić, mag. </w:t>
      </w:r>
      <w:proofErr w:type="spellStart"/>
      <w:r w:rsidRPr="00DE4CD7">
        <w:rPr>
          <w:rFonts w:ascii="Times New Roman" w:eastAsia="Calibri" w:hAnsi="Times New Roman"/>
          <w:sz w:val="24"/>
          <w:szCs w:val="24"/>
          <w:lang w:eastAsia="en-GB"/>
        </w:rPr>
        <w:t>oec</w:t>
      </w:r>
      <w:proofErr w:type="spellEnd"/>
      <w:r w:rsidRPr="00DE4CD7">
        <w:rPr>
          <w:rFonts w:ascii="Times New Roman" w:eastAsia="Calibri" w:hAnsi="Times New Roman"/>
          <w:sz w:val="24"/>
          <w:szCs w:val="24"/>
          <w:lang w:eastAsia="en-GB"/>
        </w:rPr>
        <w:t>.</w:t>
      </w:r>
    </w:p>
    <w:p w14:paraId="2E9C332C" w14:textId="77777777" w:rsidR="0087333E" w:rsidRPr="001A6B99" w:rsidRDefault="0087333E" w:rsidP="0087333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GB"/>
        </w:rPr>
      </w:pPr>
    </w:p>
    <w:p w14:paraId="3963F0F5" w14:textId="77777777" w:rsidR="0087333E" w:rsidRPr="00DE4CD7" w:rsidRDefault="0087333E" w:rsidP="0087333E">
      <w:pPr>
        <w:spacing w:after="0" w:line="240" w:lineRule="auto"/>
        <w:rPr>
          <w:rFonts w:ascii="Times New Roman" w:eastAsia="Calibri" w:hAnsi="Times New Roman"/>
          <w:bCs/>
          <w:sz w:val="24"/>
          <w:szCs w:val="24"/>
          <w:lang w:eastAsia="en-GB"/>
        </w:rPr>
      </w:pPr>
    </w:p>
    <w:p w14:paraId="4A1FB5E7" w14:textId="77777777" w:rsidR="0087333E" w:rsidRPr="00DE4CD7" w:rsidRDefault="0087333E" w:rsidP="0087333E">
      <w:pPr>
        <w:spacing w:after="0" w:line="240" w:lineRule="auto"/>
        <w:rPr>
          <w:rFonts w:ascii="Times New Roman" w:eastAsia="Calibri" w:hAnsi="Times New Roman"/>
          <w:bCs/>
          <w:sz w:val="24"/>
          <w:szCs w:val="24"/>
          <w:lang w:eastAsia="en-GB"/>
        </w:rPr>
      </w:pPr>
    </w:p>
    <w:p w14:paraId="3D924306" w14:textId="77777777" w:rsidR="0087333E" w:rsidRPr="00DE4CD7" w:rsidRDefault="0087333E" w:rsidP="0087333E">
      <w:pPr>
        <w:spacing w:after="0" w:line="240" w:lineRule="auto"/>
        <w:rPr>
          <w:rFonts w:ascii="Times New Roman" w:eastAsia="Calibri" w:hAnsi="Times New Roman"/>
          <w:bCs/>
          <w:sz w:val="24"/>
          <w:szCs w:val="24"/>
          <w:lang w:eastAsia="en-GB"/>
        </w:rPr>
      </w:pPr>
      <w:r w:rsidRPr="00DE4CD7">
        <w:rPr>
          <w:rFonts w:ascii="Times New Roman" w:eastAsia="Calibri" w:hAnsi="Times New Roman"/>
          <w:bCs/>
          <w:sz w:val="24"/>
          <w:szCs w:val="24"/>
          <w:lang w:eastAsia="en-GB"/>
        </w:rPr>
        <w:t>KLASA: 406-09/2</w:t>
      </w:r>
      <w:r>
        <w:rPr>
          <w:rFonts w:ascii="Times New Roman" w:eastAsia="Calibri" w:hAnsi="Times New Roman"/>
          <w:bCs/>
          <w:sz w:val="24"/>
          <w:szCs w:val="24"/>
          <w:lang w:eastAsia="en-GB"/>
        </w:rPr>
        <w:t>4</w:t>
      </w:r>
      <w:r w:rsidRPr="00DE4CD7">
        <w:rPr>
          <w:rFonts w:ascii="Times New Roman" w:eastAsia="Calibri" w:hAnsi="Times New Roman"/>
          <w:bCs/>
          <w:sz w:val="24"/>
          <w:szCs w:val="24"/>
          <w:lang w:eastAsia="en-GB"/>
        </w:rPr>
        <w:t>-01/</w:t>
      </w:r>
      <w:r>
        <w:rPr>
          <w:rFonts w:ascii="Times New Roman" w:eastAsia="Calibri" w:hAnsi="Times New Roman"/>
          <w:bCs/>
          <w:sz w:val="24"/>
          <w:szCs w:val="24"/>
          <w:lang w:eastAsia="en-GB"/>
        </w:rPr>
        <w:t>1</w:t>
      </w:r>
    </w:p>
    <w:p w14:paraId="2F220A6F" w14:textId="77777777" w:rsidR="0087333E" w:rsidRPr="00805589" w:rsidRDefault="0087333E" w:rsidP="0087333E">
      <w:pPr>
        <w:spacing w:after="0" w:line="240" w:lineRule="auto"/>
        <w:rPr>
          <w:rFonts w:ascii="Times New Roman" w:eastAsia="Calibri" w:hAnsi="Times New Roman"/>
          <w:bCs/>
          <w:sz w:val="24"/>
          <w:szCs w:val="24"/>
          <w:lang w:eastAsia="en-GB"/>
        </w:rPr>
      </w:pPr>
      <w:r w:rsidRPr="00DE4CD7">
        <w:rPr>
          <w:rFonts w:ascii="Times New Roman" w:eastAsia="Calibri" w:hAnsi="Times New Roman"/>
          <w:bCs/>
          <w:sz w:val="24"/>
          <w:szCs w:val="24"/>
          <w:lang w:eastAsia="en-GB"/>
        </w:rPr>
        <w:t>URBROJ:2158-1-16-0</w:t>
      </w:r>
      <w:r>
        <w:rPr>
          <w:rFonts w:ascii="Times New Roman" w:eastAsia="Calibri" w:hAnsi="Times New Roman"/>
          <w:bCs/>
          <w:sz w:val="24"/>
          <w:szCs w:val="24"/>
          <w:lang w:eastAsia="en-GB"/>
        </w:rPr>
        <w:t>4</w:t>
      </w:r>
      <w:r w:rsidRPr="00DE4CD7">
        <w:rPr>
          <w:rFonts w:ascii="Times New Roman" w:eastAsia="Calibri" w:hAnsi="Times New Roman"/>
          <w:bCs/>
          <w:sz w:val="24"/>
          <w:szCs w:val="24"/>
          <w:lang w:eastAsia="en-GB"/>
        </w:rPr>
        <w:t>/</w:t>
      </w:r>
      <w:r>
        <w:rPr>
          <w:rFonts w:ascii="Times New Roman" w:eastAsia="Calibri" w:hAnsi="Times New Roman"/>
          <w:bCs/>
          <w:sz w:val="24"/>
          <w:szCs w:val="24"/>
          <w:lang w:eastAsia="en-GB"/>
        </w:rPr>
        <w:t>4</w:t>
      </w:r>
      <w:r w:rsidRPr="00DE4CD7">
        <w:rPr>
          <w:rFonts w:ascii="Times New Roman" w:eastAsia="Calibri" w:hAnsi="Times New Roman"/>
          <w:bCs/>
          <w:sz w:val="24"/>
          <w:szCs w:val="24"/>
          <w:lang w:eastAsia="en-GB"/>
        </w:rPr>
        <w:t>-2</w:t>
      </w:r>
      <w:r>
        <w:rPr>
          <w:rFonts w:ascii="Times New Roman" w:eastAsia="Calibri" w:hAnsi="Times New Roman"/>
          <w:bCs/>
          <w:sz w:val="24"/>
          <w:szCs w:val="24"/>
          <w:lang w:eastAsia="en-GB"/>
        </w:rPr>
        <w:t>4</w:t>
      </w:r>
      <w:r w:rsidRPr="00DE4CD7">
        <w:rPr>
          <w:rFonts w:ascii="Times New Roman" w:eastAsia="Calibri" w:hAnsi="Times New Roman"/>
          <w:bCs/>
          <w:sz w:val="24"/>
          <w:szCs w:val="24"/>
          <w:lang w:eastAsia="en-GB"/>
        </w:rPr>
        <w:t>-9</w:t>
      </w:r>
    </w:p>
    <w:p w14:paraId="47F70237" w14:textId="77777777" w:rsidR="0087333E" w:rsidRDefault="0087333E" w:rsidP="0087333E">
      <w:pPr>
        <w:spacing w:before="120" w:after="120" w:line="240" w:lineRule="auto"/>
        <w:rPr>
          <w:rFonts w:ascii="Times New Roman" w:eastAsia="Calibri" w:hAnsi="Times New Roman"/>
          <w:b/>
          <w:sz w:val="24"/>
          <w:szCs w:val="24"/>
          <w:u w:val="single"/>
          <w:lang w:eastAsia="en-GB"/>
        </w:rPr>
      </w:pPr>
    </w:p>
    <w:p w14:paraId="6A1CD32A" w14:textId="77777777" w:rsidR="0087333E" w:rsidRPr="004C7822" w:rsidRDefault="0087333E" w:rsidP="0087333E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EDDF4A1" w14:textId="77777777" w:rsidR="0087333E" w:rsidRPr="004C7822" w:rsidRDefault="0087333E" w:rsidP="0087333E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01EA6F55" w14:textId="77777777" w:rsidR="003F3F75" w:rsidRDefault="003F3F75"/>
    <w:sectPr w:rsidR="003F3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33E"/>
    <w:rsid w:val="003F3F75"/>
    <w:rsid w:val="00436B2D"/>
    <w:rsid w:val="007C4A49"/>
    <w:rsid w:val="0087333E"/>
    <w:rsid w:val="00EC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632FC"/>
  <w15:chartTrackingRefBased/>
  <w15:docId w15:val="{EC842D08-64CF-4C12-91C1-78DAF6B8E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33E"/>
    <w:pPr>
      <w:spacing w:after="200" w:line="276" w:lineRule="auto"/>
    </w:pPr>
    <w:rPr>
      <w:rFonts w:ascii="Calibri" w:eastAsia="SimSun" w:hAnsi="Calibri" w:cs="Times New Roman"/>
      <w:kern w:val="0"/>
      <w:lang w:eastAsia="zh-CN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87333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7333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7333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7333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7333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7333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7333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7333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7333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733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733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733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7333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7333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7333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7333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7333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7333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733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873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7333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8733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7333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87333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7333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87333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733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7333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733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68687B47-3780-4361-B955-F34D6C5796E3}"/>
</file>

<file path=customXml/itemProps2.xml><?xml version="1.0" encoding="utf-8"?>
<ds:datastoreItem xmlns:ds="http://schemas.openxmlformats.org/officeDocument/2006/customXml" ds:itemID="{A2A05706-F6C2-4567-AE1E-7EA68528C8AC}"/>
</file>

<file path=customXml/itemProps3.xml><?xml version="1.0" encoding="utf-8"?>
<ds:datastoreItem xmlns:ds="http://schemas.openxmlformats.org/officeDocument/2006/customXml" ds:itemID="{BA88C81F-0D42-4A49-969B-063F61FD32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Izidora Kušen</cp:lastModifiedBy>
  <cp:revision>1</cp:revision>
  <dcterms:created xsi:type="dcterms:W3CDTF">2024-10-01T08:22:00Z</dcterms:created>
  <dcterms:modified xsi:type="dcterms:W3CDTF">2024-10-01T08:23:00Z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