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5C425" w14:textId="77777777" w:rsidR="00CB7864" w:rsidRPr="00F373A9" w:rsidRDefault="00CB7864" w:rsidP="00CB7864">
      <w:pPr>
        <w:pStyle w:val="Bezproreda"/>
        <w:jc w:val="right"/>
        <w:rPr>
          <w:b/>
          <w:bCs/>
        </w:rPr>
      </w:pPr>
      <w:r w:rsidRPr="00F373A9">
        <w:rPr>
          <w:b/>
          <w:bCs/>
        </w:rPr>
        <w:t>Prilog 4</w:t>
      </w:r>
    </w:p>
    <w:p w14:paraId="2C32B7B4" w14:textId="77777777" w:rsidR="00CB7864" w:rsidRPr="00134906" w:rsidRDefault="00CB7864" w:rsidP="00CB7864">
      <w:pPr>
        <w:pStyle w:val="Bezproreda"/>
        <w:jc w:val="center"/>
        <w:rPr>
          <w:b/>
          <w:bCs/>
        </w:rPr>
      </w:pPr>
      <w:r w:rsidRPr="00134906">
        <w:rPr>
          <w:b/>
          <w:bCs/>
          <w:lang w:eastAsia="en-US"/>
        </w:rPr>
        <w:t>I</w:t>
      </w:r>
      <w:r w:rsidRPr="00134906">
        <w:rPr>
          <w:b/>
          <w:bCs/>
        </w:rPr>
        <w:t>ZJAVA</w:t>
      </w:r>
    </w:p>
    <w:p w14:paraId="30BE3C53" w14:textId="77777777" w:rsidR="00CB7864" w:rsidRDefault="00CB7864" w:rsidP="00CB7864">
      <w:pPr>
        <w:pStyle w:val="Bezproreda"/>
        <w:jc w:val="center"/>
        <w:rPr>
          <w:b/>
          <w:bCs/>
        </w:rPr>
      </w:pPr>
      <w:r w:rsidRPr="00A463D3">
        <w:rPr>
          <w:b/>
          <w:bCs/>
        </w:rPr>
        <w:t>O KORIŠTENIM POTPORAMA MALE VRIJEDNOSTI POVEZANIH OSOBA</w:t>
      </w:r>
    </w:p>
    <w:p w14:paraId="0D1CFE05" w14:textId="77777777" w:rsidR="00CB7864" w:rsidRPr="00A463D3" w:rsidRDefault="00CB7864" w:rsidP="00CB7864">
      <w:pPr>
        <w:pStyle w:val="Bezproreda"/>
        <w:jc w:val="center"/>
      </w:pPr>
    </w:p>
    <w:p w14:paraId="2C49AC55" w14:textId="77777777" w:rsidR="00CB7864" w:rsidRPr="00731C32" w:rsidRDefault="00CB7864" w:rsidP="00CB7864">
      <w:pPr>
        <w:pStyle w:val="Bezproreda"/>
        <w:rPr>
          <w:rFonts w:eastAsia="PMingLiU"/>
          <w:bCs/>
          <w:sz w:val="22"/>
          <w:szCs w:val="22"/>
          <w:lang w:eastAsia="zh-TW"/>
        </w:rPr>
      </w:pPr>
      <w:r w:rsidRPr="00731C32">
        <w:rPr>
          <w:rFonts w:eastAsia="PMingLiU"/>
          <w:bCs/>
          <w:sz w:val="22"/>
          <w:szCs w:val="22"/>
          <w:lang w:eastAsia="zh-TW"/>
        </w:rPr>
        <w:t>Temeljem</w:t>
      </w:r>
      <w:r w:rsidRPr="00731C32">
        <w:rPr>
          <w:sz w:val="22"/>
          <w:szCs w:val="22"/>
        </w:rPr>
        <w:t xml:space="preserve"> Uredbe de </w:t>
      </w:r>
      <w:proofErr w:type="spellStart"/>
      <w:r w:rsidRPr="00731C32">
        <w:rPr>
          <w:sz w:val="22"/>
          <w:szCs w:val="22"/>
        </w:rPr>
        <w:t>minimis</w:t>
      </w:r>
      <w:proofErr w:type="spellEnd"/>
      <w:r w:rsidRPr="00731C32">
        <w:rPr>
          <w:sz w:val="22"/>
          <w:szCs w:val="22"/>
        </w:rPr>
        <w:t xml:space="preserve"> Pravilnika o državnim potporama sektoru poljoprivrede i ruralnom razvoju (Narodne novine br. 7/21)</w:t>
      </w:r>
      <w:r>
        <w:rPr>
          <w:sz w:val="22"/>
          <w:szCs w:val="22"/>
        </w:rPr>
        <w:t xml:space="preserve"> </w:t>
      </w:r>
      <w:r w:rsidRPr="00731C32">
        <w:rPr>
          <w:rFonts w:eastAsia="PMingLiU"/>
          <w:bCs/>
          <w:sz w:val="22"/>
          <w:szCs w:val="22"/>
          <w:lang w:eastAsia="zh-TW"/>
        </w:rPr>
        <w:t xml:space="preserve">ukupan iznos potpora male vrijednosti koji je dodijeljen jednom poduzetniku ne smije prijeći iznos od 20.000 EUR tijekom razdoblja od tri fiskalne godine, uključujući i potporu dobivenu u okviru ovog javnog poziva. </w:t>
      </w:r>
    </w:p>
    <w:p w14:paraId="2164FA4B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Pojmom „jedan poduzetnik” sukladno Uredbi obuhvaćena su sva poduzeća koja su u najmanje jednom od sljedećih međusobnih odnosa:</w:t>
      </w:r>
    </w:p>
    <w:p w14:paraId="39E2D8AD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ima većinu glasačkih prava dioničara ili članova u drugom poduzeću</w:t>
      </w:r>
    </w:p>
    <w:p w14:paraId="4E9F3EFC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ima pravo imenovati ili smijeniti većinu članova upravnog, upravljačkog ili nadzornog tijela drugog poduzeća</w:t>
      </w:r>
    </w:p>
    <w:p w14:paraId="4E403717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ima pravo ostvarivati vladajući utjecaj na drugo poduzeće prema ugovoru sklopljenom s tim poduzećem ili prema odredbi statuta ili društvenog ugovora tog poduzeća</w:t>
      </w:r>
    </w:p>
    <w:p w14:paraId="108E5CA1" w14:textId="77777777" w:rsidR="00CB7864" w:rsidRPr="00A463D3" w:rsidRDefault="00CB7864" w:rsidP="00CB7864">
      <w:pPr>
        <w:pStyle w:val="Bezproreda"/>
        <w:rPr>
          <w:bCs/>
          <w:sz w:val="22"/>
          <w:szCs w:val="22"/>
        </w:rPr>
      </w:pPr>
      <w:r w:rsidRPr="00A463D3">
        <w:rPr>
          <w:bCs/>
          <w:sz w:val="22"/>
          <w:szCs w:val="22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408435D9" w14:textId="77777777" w:rsidR="00CB7864" w:rsidRPr="00A463D3" w:rsidRDefault="00CB7864" w:rsidP="00CB7864">
      <w:pPr>
        <w:pStyle w:val="Bezproreda"/>
        <w:rPr>
          <w:color w:val="000000"/>
          <w:spacing w:val="-2"/>
          <w:sz w:val="22"/>
          <w:szCs w:val="22"/>
        </w:rPr>
      </w:pPr>
      <w:r w:rsidRPr="00A463D3">
        <w:rPr>
          <w:color w:val="000000"/>
          <w:spacing w:val="-2"/>
          <w:sz w:val="22"/>
          <w:szCs w:val="22"/>
        </w:rPr>
        <w:t>Poduzeća koja su u bilo kojem od navedenih odnosa preko jednog ili više drugih poduzeća isto se tako smatraju jednim poduzetnikom.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1250"/>
        <w:gridCol w:w="1220"/>
        <w:gridCol w:w="2163"/>
        <w:gridCol w:w="2240"/>
        <w:gridCol w:w="2253"/>
        <w:gridCol w:w="1411"/>
        <w:gridCol w:w="1197"/>
        <w:gridCol w:w="1336"/>
      </w:tblGrid>
      <w:tr w:rsidR="00CB7864" w:rsidRPr="00A463D3" w14:paraId="7A12280C" w14:textId="77777777" w:rsidTr="004C1D66">
        <w:trPr>
          <w:trHeight w:val="344"/>
        </w:trPr>
        <w:tc>
          <w:tcPr>
            <w:tcW w:w="2174" w:type="dxa"/>
            <w:gridSpan w:val="2"/>
            <w:vAlign w:val="center"/>
          </w:tcPr>
          <w:p w14:paraId="2B12A9DD" w14:textId="77777777" w:rsidR="00CB7864" w:rsidRPr="00A463D3" w:rsidRDefault="00CB7864" w:rsidP="004C1D66">
            <w:pPr>
              <w:pStyle w:val="Bezproreda"/>
            </w:pPr>
            <w:r w:rsidRPr="00A463D3">
              <w:t>Naziv prijavitelja</w:t>
            </w:r>
          </w:p>
        </w:tc>
        <w:tc>
          <w:tcPr>
            <w:tcW w:w="11820" w:type="dxa"/>
            <w:gridSpan w:val="7"/>
          </w:tcPr>
          <w:p w14:paraId="060B4992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1417A285" w14:textId="77777777" w:rsidTr="004C1D66">
        <w:trPr>
          <w:trHeight w:val="420"/>
        </w:trPr>
        <w:tc>
          <w:tcPr>
            <w:tcW w:w="2174" w:type="dxa"/>
            <w:gridSpan w:val="2"/>
            <w:vAlign w:val="center"/>
          </w:tcPr>
          <w:p w14:paraId="2597558A" w14:textId="77777777" w:rsidR="00CB7864" w:rsidRPr="00A463D3" w:rsidRDefault="00CB7864" w:rsidP="004C1D66">
            <w:pPr>
              <w:pStyle w:val="Bezproreda"/>
            </w:pPr>
            <w:r w:rsidRPr="00A463D3">
              <w:t>Adresa prijavitelja</w:t>
            </w:r>
          </w:p>
        </w:tc>
        <w:tc>
          <w:tcPr>
            <w:tcW w:w="11820" w:type="dxa"/>
            <w:gridSpan w:val="7"/>
          </w:tcPr>
          <w:p w14:paraId="39B9484E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03A0641B" w14:textId="77777777" w:rsidTr="004C1D66">
        <w:trPr>
          <w:trHeight w:val="442"/>
        </w:trPr>
        <w:tc>
          <w:tcPr>
            <w:tcW w:w="2174" w:type="dxa"/>
            <w:gridSpan w:val="2"/>
            <w:vAlign w:val="center"/>
          </w:tcPr>
          <w:p w14:paraId="69C2750C" w14:textId="77777777" w:rsidR="00CB7864" w:rsidRPr="00A463D3" w:rsidRDefault="00CB7864" w:rsidP="004C1D66">
            <w:pPr>
              <w:pStyle w:val="Bezproreda"/>
            </w:pPr>
            <w:r w:rsidRPr="00A463D3">
              <w:t xml:space="preserve">OIB </w:t>
            </w:r>
          </w:p>
        </w:tc>
        <w:tc>
          <w:tcPr>
            <w:tcW w:w="11820" w:type="dxa"/>
            <w:gridSpan w:val="7"/>
          </w:tcPr>
          <w:p w14:paraId="6411380E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5391812B" w14:textId="77777777" w:rsidTr="004C1D66">
        <w:trPr>
          <w:cantSplit/>
          <w:trHeight w:val="466"/>
        </w:trPr>
        <w:tc>
          <w:tcPr>
            <w:tcW w:w="13994" w:type="dxa"/>
            <w:gridSpan w:val="9"/>
            <w:vAlign w:val="center"/>
          </w:tcPr>
          <w:p w14:paraId="3B2D0C51" w14:textId="77777777" w:rsidR="00CB7864" w:rsidRPr="00A463D3" w:rsidRDefault="00CB7864" w:rsidP="004C1D66">
            <w:pPr>
              <w:pStyle w:val="Bezproreda"/>
            </w:pPr>
          </w:p>
          <w:p w14:paraId="4A3E5538" w14:textId="77777777" w:rsidR="00CB7864" w:rsidRPr="00A463D3" w:rsidRDefault="00CB7864" w:rsidP="004C1D66">
            <w:pPr>
              <w:pStyle w:val="Bezproreda"/>
            </w:pPr>
            <w:r w:rsidRPr="00A463D3">
              <w:t>Pregled korištenih potpora male vrijednosti</w:t>
            </w:r>
          </w:p>
          <w:p w14:paraId="54581E5C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0814DF0D" w14:textId="77777777" w:rsidTr="004C1D66">
        <w:tc>
          <w:tcPr>
            <w:tcW w:w="924" w:type="dxa"/>
            <w:vAlign w:val="center"/>
          </w:tcPr>
          <w:p w14:paraId="10152EFB" w14:textId="77777777" w:rsidR="00CB7864" w:rsidRPr="00A463D3" w:rsidRDefault="00CB7864" w:rsidP="004C1D66">
            <w:pPr>
              <w:pStyle w:val="Bezproreda"/>
            </w:pPr>
            <w:r w:rsidRPr="00A463D3">
              <w:t>Godina</w:t>
            </w:r>
          </w:p>
        </w:tc>
        <w:tc>
          <w:tcPr>
            <w:tcW w:w="2470" w:type="dxa"/>
            <w:gridSpan w:val="2"/>
            <w:vAlign w:val="center"/>
          </w:tcPr>
          <w:p w14:paraId="17B81D4A" w14:textId="77777777" w:rsidR="00CB7864" w:rsidRPr="00A463D3" w:rsidRDefault="00CB7864" w:rsidP="004C1D66">
            <w:pPr>
              <w:pStyle w:val="Bezproreda"/>
            </w:pPr>
            <w:r w:rsidRPr="00A463D3">
              <w:t>Naziv gospodarskog subjekta povezane osobe s prijaviteljem</w:t>
            </w:r>
          </w:p>
        </w:tc>
        <w:tc>
          <w:tcPr>
            <w:tcW w:w="2163" w:type="dxa"/>
            <w:vAlign w:val="center"/>
          </w:tcPr>
          <w:p w14:paraId="0D486C03" w14:textId="77777777" w:rsidR="00CB7864" w:rsidRPr="00A463D3" w:rsidRDefault="00CB7864" w:rsidP="004C1D66">
            <w:pPr>
              <w:pStyle w:val="Bezproreda"/>
            </w:pPr>
            <w:r w:rsidRPr="00A463D3">
              <w:t>OIB gospodarskog subjekta povezane osobe s prijaviteljem</w:t>
            </w:r>
          </w:p>
        </w:tc>
        <w:tc>
          <w:tcPr>
            <w:tcW w:w="2240" w:type="dxa"/>
            <w:vAlign w:val="center"/>
          </w:tcPr>
          <w:p w14:paraId="2E64778C" w14:textId="77777777" w:rsidR="00CB7864" w:rsidRPr="00A463D3" w:rsidRDefault="00CB7864" w:rsidP="004C1D66">
            <w:pPr>
              <w:pStyle w:val="Bezproreda"/>
            </w:pPr>
            <w:r w:rsidRPr="00A463D3">
              <w:t>Nazivi državnih tijela ili pravnih osoba koje su odobrile potpore malih vrijednosti</w:t>
            </w:r>
          </w:p>
        </w:tc>
        <w:tc>
          <w:tcPr>
            <w:tcW w:w="2253" w:type="dxa"/>
            <w:vAlign w:val="center"/>
          </w:tcPr>
          <w:p w14:paraId="5F4B0223" w14:textId="77777777" w:rsidR="00CB7864" w:rsidRPr="00A463D3" w:rsidRDefault="00CB7864" w:rsidP="004C1D66">
            <w:pPr>
              <w:pStyle w:val="Bezproreda"/>
            </w:pPr>
            <w:r w:rsidRPr="00A463D3">
              <w:t>Namjene ili projekti za koje su odobrene potpore</w:t>
            </w:r>
          </w:p>
        </w:tc>
        <w:tc>
          <w:tcPr>
            <w:tcW w:w="1411" w:type="dxa"/>
            <w:vAlign w:val="center"/>
          </w:tcPr>
          <w:p w14:paraId="5B9DCF1B" w14:textId="77777777" w:rsidR="00CB7864" w:rsidRPr="00A463D3" w:rsidRDefault="00CB7864" w:rsidP="004C1D66">
            <w:pPr>
              <w:pStyle w:val="Bezproreda"/>
            </w:pPr>
            <w:r w:rsidRPr="00A463D3">
              <w:t>Iznosi potpora (</w:t>
            </w:r>
            <w:r>
              <w:t>EUR</w:t>
            </w:r>
            <w:r w:rsidRPr="00A463D3">
              <w:t>)</w:t>
            </w:r>
          </w:p>
        </w:tc>
        <w:tc>
          <w:tcPr>
            <w:tcW w:w="1197" w:type="dxa"/>
            <w:vAlign w:val="center"/>
          </w:tcPr>
          <w:p w14:paraId="501F2935" w14:textId="77777777" w:rsidR="00CB7864" w:rsidRPr="00A463D3" w:rsidRDefault="00CB7864" w:rsidP="004C1D66">
            <w:pPr>
              <w:pStyle w:val="Bezproreda"/>
            </w:pPr>
            <w:r w:rsidRPr="00A463D3">
              <w:t>Datumi dodjele potpora</w:t>
            </w:r>
          </w:p>
        </w:tc>
        <w:tc>
          <w:tcPr>
            <w:tcW w:w="1336" w:type="dxa"/>
            <w:vAlign w:val="center"/>
          </w:tcPr>
          <w:p w14:paraId="567CAD65" w14:textId="77777777" w:rsidR="00CB7864" w:rsidRPr="00A463D3" w:rsidRDefault="00CB7864" w:rsidP="004C1D66">
            <w:pPr>
              <w:pStyle w:val="Bezproreda"/>
            </w:pPr>
            <w:r w:rsidRPr="00A463D3">
              <w:t>Dodijeljene potpore smo opravdali i namjenski iskoristili (DA/NE)</w:t>
            </w:r>
          </w:p>
        </w:tc>
      </w:tr>
      <w:tr w:rsidR="00CB7864" w:rsidRPr="000246A5" w14:paraId="63F5C875" w14:textId="77777777" w:rsidTr="004C1D66">
        <w:trPr>
          <w:cantSplit/>
          <w:trHeight w:val="313"/>
        </w:trPr>
        <w:tc>
          <w:tcPr>
            <w:tcW w:w="924" w:type="dxa"/>
            <w:vMerge w:val="restart"/>
          </w:tcPr>
          <w:p w14:paraId="23BDA3A8" w14:textId="77777777" w:rsidR="00CB7864" w:rsidRPr="000246A5" w:rsidRDefault="00CB7864" w:rsidP="004C1D66">
            <w:pPr>
              <w:pStyle w:val="Bezproreda"/>
            </w:pPr>
            <w:r w:rsidRPr="000246A5">
              <w:t>2022.</w:t>
            </w:r>
          </w:p>
        </w:tc>
        <w:tc>
          <w:tcPr>
            <w:tcW w:w="2470" w:type="dxa"/>
            <w:gridSpan w:val="2"/>
          </w:tcPr>
          <w:p w14:paraId="3D3C24C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475B710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1A0B329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3AA0B50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24DB62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3A5172C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61ADCF47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C84C4FD" w14:textId="77777777" w:rsidTr="004C1D66">
        <w:trPr>
          <w:cantSplit/>
          <w:trHeight w:val="245"/>
        </w:trPr>
        <w:tc>
          <w:tcPr>
            <w:tcW w:w="924" w:type="dxa"/>
            <w:vMerge/>
          </w:tcPr>
          <w:p w14:paraId="67181F6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3795F4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0249DF3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6706384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4AA8F3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E45B03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284EEB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20C5BA3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F16AAD7" w14:textId="77777777" w:rsidTr="004C1D66">
        <w:trPr>
          <w:cantSplit/>
          <w:trHeight w:val="269"/>
        </w:trPr>
        <w:tc>
          <w:tcPr>
            <w:tcW w:w="924" w:type="dxa"/>
            <w:vMerge/>
          </w:tcPr>
          <w:p w14:paraId="6C85F9E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AD1AEA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0926D18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141082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26E381E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00FBA02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503B260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082F7135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0505A940" w14:textId="77777777" w:rsidTr="004C1D66">
        <w:trPr>
          <w:cantSplit/>
          <w:trHeight w:val="275"/>
        </w:trPr>
        <w:tc>
          <w:tcPr>
            <w:tcW w:w="924" w:type="dxa"/>
            <w:vMerge/>
          </w:tcPr>
          <w:p w14:paraId="43A4B08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01419C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E2CF99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5E703F6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33DC7B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424454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3E8351D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EE6BDA1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24DB14E" w14:textId="77777777" w:rsidTr="004C1D66">
        <w:trPr>
          <w:cantSplit/>
          <w:trHeight w:val="267"/>
        </w:trPr>
        <w:tc>
          <w:tcPr>
            <w:tcW w:w="924" w:type="dxa"/>
            <w:vMerge/>
          </w:tcPr>
          <w:p w14:paraId="453AB4F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83D7B3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9ABCC4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7EC7E87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562F5F4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7265F1B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4BF5EC2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471F195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7CA58F7" w14:textId="77777777" w:rsidTr="004C1D66">
        <w:trPr>
          <w:cantSplit/>
          <w:trHeight w:val="259"/>
        </w:trPr>
        <w:tc>
          <w:tcPr>
            <w:tcW w:w="924" w:type="dxa"/>
            <w:vMerge/>
          </w:tcPr>
          <w:p w14:paraId="4997BE7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5D7215B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7CB7384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1BF7349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5A875D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5ABCB64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4A9BC9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EB52E9F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846FB5D" w14:textId="77777777" w:rsidTr="004C1D66">
        <w:trPr>
          <w:cantSplit/>
          <w:trHeight w:val="264"/>
        </w:trPr>
        <w:tc>
          <w:tcPr>
            <w:tcW w:w="924" w:type="dxa"/>
            <w:vMerge/>
          </w:tcPr>
          <w:p w14:paraId="48C3AEF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161CB65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68B00D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7DAB1F0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28D225D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21034C5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694F3F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6B5FE0FB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C1A18F5" w14:textId="77777777" w:rsidTr="004C1D66">
        <w:trPr>
          <w:cantSplit/>
          <w:trHeight w:val="256"/>
        </w:trPr>
        <w:tc>
          <w:tcPr>
            <w:tcW w:w="924" w:type="dxa"/>
            <w:vMerge w:val="restart"/>
          </w:tcPr>
          <w:p w14:paraId="3625F421" w14:textId="77777777" w:rsidR="00CB7864" w:rsidRPr="000246A5" w:rsidRDefault="00CB7864" w:rsidP="004C1D66">
            <w:pPr>
              <w:pStyle w:val="Bezproreda"/>
            </w:pPr>
            <w:r w:rsidRPr="000246A5">
              <w:t>2023.</w:t>
            </w:r>
          </w:p>
        </w:tc>
        <w:tc>
          <w:tcPr>
            <w:tcW w:w="2470" w:type="dxa"/>
            <w:gridSpan w:val="2"/>
          </w:tcPr>
          <w:p w14:paraId="69136B8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2912111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5254A8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2AA2F2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05E0F2B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21CD46C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5B202AE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16FB449" w14:textId="77777777" w:rsidTr="004C1D66">
        <w:trPr>
          <w:cantSplit/>
          <w:trHeight w:val="248"/>
        </w:trPr>
        <w:tc>
          <w:tcPr>
            <w:tcW w:w="924" w:type="dxa"/>
            <w:vMerge/>
          </w:tcPr>
          <w:p w14:paraId="103C6EA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96EF6D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100194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6BD59E5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D29481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33C0D4A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07AB139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91A4FAE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080E4548" w14:textId="77777777" w:rsidTr="004C1D66">
        <w:trPr>
          <w:cantSplit/>
          <w:trHeight w:val="240"/>
        </w:trPr>
        <w:tc>
          <w:tcPr>
            <w:tcW w:w="924" w:type="dxa"/>
            <w:vMerge/>
          </w:tcPr>
          <w:p w14:paraId="0564017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8997E8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3991A9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039E59F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6CED3DC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6467E33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0084B2C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7DCBA1E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A0388A7" w14:textId="77777777" w:rsidTr="004C1D66">
        <w:trPr>
          <w:cantSplit/>
          <w:trHeight w:val="246"/>
        </w:trPr>
        <w:tc>
          <w:tcPr>
            <w:tcW w:w="924" w:type="dxa"/>
            <w:vMerge/>
          </w:tcPr>
          <w:p w14:paraId="268482A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4494C33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1A11F59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E06745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8A953E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330527F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7DA7D5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4407CB00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0E4273E1" w14:textId="77777777" w:rsidTr="004C1D66">
        <w:trPr>
          <w:cantSplit/>
          <w:trHeight w:val="238"/>
        </w:trPr>
        <w:tc>
          <w:tcPr>
            <w:tcW w:w="924" w:type="dxa"/>
            <w:vMerge/>
          </w:tcPr>
          <w:p w14:paraId="749E5DB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7A7DF07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4C7E43D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22FC934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4EA9CE6C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6360ECB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865D60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15D101E5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6627E7AD" w14:textId="77777777" w:rsidTr="004C1D66">
        <w:trPr>
          <w:cantSplit/>
          <w:trHeight w:val="244"/>
        </w:trPr>
        <w:tc>
          <w:tcPr>
            <w:tcW w:w="924" w:type="dxa"/>
            <w:vMerge/>
          </w:tcPr>
          <w:p w14:paraId="26642F5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C79FE9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1F27DD3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575E470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56D8567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479515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7D3369F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8747136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BC5A52B" w14:textId="77777777" w:rsidTr="004C1D66">
        <w:trPr>
          <w:cantSplit/>
          <w:trHeight w:val="236"/>
        </w:trPr>
        <w:tc>
          <w:tcPr>
            <w:tcW w:w="924" w:type="dxa"/>
            <w:vMerge/>
          </w:tcPr>
          <w:p w14:paraId="23EFC77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40C4F8F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5F905E3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407C5F0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7E56FFC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6A9EC2B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7A0CF7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1F438157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FA7655A" w14:textId="77777777" w:rsidTr="004C1D66">
        <w:trPr>
          <w:cantSplit/>
          <w:trHeight w:val="370"/>
        </w:trPr>
        <w:tc>
          <w:tcPr>
            <w:tcW w:w="924" w:type="dxa"/>
            <w:vMerge w:val="restart"/>
          </w:tcPr>
          <w:p w14:paraId="685E5629" w14:textId="77777777" w:rsidR="00CB7864" w:rsidRPr="000246A5" w:rsidRDefault="00CB7864" w:rsidP="004C1D66">
            <w:pPr>
              <w:pStyle w:val="Bezproreda"/>
            </w:pPr>
            <w:r w:rsidRPr="000246A5">
              <w:t>2024.</w:t>
            </w:r>
          </w:p>
        </w:tc>
        <w:tc>
          <w:tcPr>
            <w:tcW w:w="2470" w:type="dxa"/>
            <w:gridSpan w:val="2"/>
          </w:tcPr>
          <w:p w14:paraId="061C405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04DCC3C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244EE33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01705502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4D79E9E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590ECA9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277DC97C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B772D2D" w14:textId="77777777" w:rsidTr="004C1D66">
        <w:trPr>
          <w:cantSplit/>
          <w:trHeight w:val="220"/>
        </w:trPr>
        <w:tc>
          <w:tcPr>
            <w:tcW w:w="924" w:type="dxa"/>
            <w:vMerge/>
          </w:tcPr>
          <w:p w14:paraId="73E7F63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24DDE251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6F400FC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07A9EA5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C8EA85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27DD3B65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D3C5C1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FA5ECB8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38BE06A7" w14:textId="77777777" w:rsidTr="004C1D66">
        <w:trPr>
          <w:cantSplit/>
          <w:trHeight w:val="212"/>
        </w:trPr>
        <w:tc>
          <w:tcPr>
            <w:tcW w:w="924" w:type="dxa"/>
            <w:vMerge/>
          </w:tcPr>
          <w:p w14:paraId="060D0B7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3D7E82B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9698B2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210D68B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1A76D16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5B4C3A9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6710C2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09EBDE5B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5B5FCFE6" w14:textId="77777777" w:rsidTr="004C1D66">
        <w:trPr>
          <w:cantSplit/>
          <w:trHeight w:val="218"/>
        </w:trPr>
        <w:tc>
          <w:tcPr>
            <w:tcW w:w="924" w:type="dxa"/>
            <w:vMerge/>
          </w:tcPr>
          <w:p w14:paraId="6D11F3F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4C9D0AE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2D577DA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107C2C5D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06BEA436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5AAE567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6D385C4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26385D4B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159A201A" w14:textId="77777777" w:rsidTr="004C1D66">
        <w:trPr>
          <w:cantSplit/>
          <w:trHeight w:val="224"/>
        </w:trPr>
        <w:tc>
          <w:tcPr>
            <w:tcW w:w="924" w:type="dxa"/>
            <w:vMerge/>
          </w:tcPr>
          <w:p w14:paraId="05B7999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6F8C63C3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77DC203B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52CD62F4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2C5A1DA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183088E8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1900DBB7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50F9AE22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6961C954" w14:textId="77777777" w:rsidTr="004C1D66">
        <w:trPr>
          <w:cantSplit/>
          <w:trHeight w:val="208"/>
        </w:trPr>
        <w:tc>
          <w:tcPr>
            <w:tcW w:w="924" w:type="dxa"/>
            <w:vMerge/>
          </w:tcPr>
          <w:p w14:paraId="54CE3F70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470" w:type="dxa"/>
            <w:gridSpan w:val="2"/>
          </w:tcPr>
          <w:p w14:paraId="07649C2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163" w:type="dxa"/>
          </w:tcPr>
          <w:p w14:paraId="39C776A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40" w:type="dxa"/>
          </w:tcPr>
          <w:p w14:paraId="341FF9D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253" w:type="dxa"/>
          </w:tcPr>
          <w:p w14:paraId="49C0EC79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411" w:type="dxa"/>
          </w:tcPr>
          <w:p w14:paraId="093CB45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197" w:type="dxa"/>
          </w:tcPr>
          <w:p w14:paraId="78DFA4BA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1336" w:type="dxa"/>
          </w:tcPr>
          <w:p w14:paraId="36BF7113" w14:textId="77777777" w:rsidR="00CB7864" w:rsidRPr="000246A5" w:rsidRDefault="00CB7864" w:rsidP="004C1D66">
            <w:pPr>
              <w:pStyle w:val="Bezproreda"/>
            </w:pPr>
          </w:p>
        </w:tc>
      </w:tr>
      <w:tr w:rsidR="00CB7864" w:rsidRPr="000246A5" w14:paraId="7472FA0B" w14:textId="77777777" w:rsidTr="004C1D66">
        <w:trPr>
          <w:cantSplit/>
          <w:trHeight w:val="370"/>
        </w:trPr>
        <w:tc>
          <w:tcPr>
            <w:tcW w:w="10050" w:type="dxa"/>
            <w:gridSpan w:val="6"/>
            <w:vAlign w:val="center"/>
          </w:tcPr>
          <w:p w14:paraId="67759D24" w14:textId="77777777" w:rsidR="00CB7864" w:rsidRPr="000246A5" w:rsidRDefault="00CB7864" w:rsidP="004C1D66">
            <w:pPr>
              <w:pStyle w:val="Bezproreda"/>
            </w:pPr>
            <w:r w:rsidRPr="000246A5">
              <w:t>Ukupno primljenih potpora (u eurima)</w:t>
            </w:r>
          </w:p>
        </w:tc>
        <w:tc>
          <w:tcPr>
            <w:tcW w:w="1411" w:type="dxa"/>
            <w:vAlign w:val="center"/>
          </w:tcPr>
          <w:p w14:paraId="261A510F" w14:textId="77777777" w:rsidR="00CB7864" w:rsidRPr="000246A5" w:rsidRDefault="00CB7864" w:rsidP="004C1D66">
            <w:pPr>
              <w:pStyle w:val="Bezproreda"/>
            </w:pPr>
          </w:p>
        </w:tc>
        <w:tc>
          <w:tcPr>
            <w:tcW w:w="2533" w:type="dxa"/>
            <w:gridSpan w:val="2"/>
            <w:vAlign w:val="center"/>
          </w:tcPr>
          <w:p w14:paraId="5AA48444" w14:textId="77777777" w:rsidR="00CB7864" w:rsidRPr="000246A5" w:rsidRDefault="00CB7864" w:rsidP="004C1D66">
            <w:pPr>
              <w:pStyle w:val="Bezproreda"/>
            </w:pPr>
            <w:r w:rsidRPr="000246A5">
              <w:t>2022. - 2024.</w:t>
            </w:r>
          </w:p>
        </w:tc>
      </w:tr>
    </w:tbl>
    <w:p w14:paraId="79EF73ED" w14:textId="77777777" w:rsidR="00CB7864" w:rsidRPr="000246A5" w:rsidRDefault="00CB7864" w:rsidP="00CB7864">
      <w:pPr>
        <w:pStyle w:val="Bezproreda"/>
        <w:rPr>
          <w:b/>
          <w:bCs/>
          <w:sz w:val="22"/>
          <w:szCs w:val="22"/>
        </w:rPr>
      </w:pPr>
      <w:r w:rsidRPr="000246A5">
        <w:rPr>
          <w:b/>
          <w:bCs/>
        </w:rPr>
        <w:t>Ukoliko nema povezanih društava zaokruži:  N/P</w:t>
      </w:r>
    </w:p>
    <w:p w14:paraId="723F35B8" w14:textId="77777777" w:rsidR="00CB7864" w:rsidRDefault="00CB7864" w:rsidP="00CB7864">
      <w:pPr>
        <w:pStyle w:val="Bezproreda"/>
      </w:pPr>
      <w:r w:rsidRPr="000246A5">
        <w:t xml:space="preserve">Pod kaznenom i </w:t>
      </w:r>
      <w:r w:rsidRPr="00A463D3">
        <w:t>materijalnom odgovornošću izjavljujemo da su svi podaci navedeni u ovoj Izjavi istiniti, točni i potpuni.</w:t>
      </w:r>
    </w:p>
    <w:p w14:paraId="7DFCBFF6" w14:textId="77777777" w:rsidR="00CB7864" w:rsidRPr="00A463D3" w:rsidRDefault="00CB7864" w:rsidP="00CB7864">
      <w:pPr>
        <w:pStyle w:val="Bezproreda"/>
      </w:pPr>
    </w:p>
    <w:tbl>
      <w:tblPr>
        <w:tblW w:w="14425" w:type="dxa"/>
        <w:tblLook w:val="01E0" w:firstRow="1" w:lastRow="1" w:firstColumn="1" w:lastColumn="1" w:noHBand="0" w:noVBand="0"/>
      </w:tblPr>
      <w:tblGrid>
        <w:gridCol w:w="4219"/>
        <w:gridCol w:w="4536"/>
        <w:gridCol w:w="5670"/>
      </w:tblGrid>
      <w:tr w:rsidR="00CB7864" w:rsidRPr="00A463D3" w14:paraId="172C30C3" w14:textId="77777777" w:rsidTr="004C1D66">
        <w:tc>
          <w:tcPr>
            <w:tcW w:w="4219" w:type="dxa"/>
          </w:tcPr>
          <w:p w14:paraId="645D44C3" w14:textId="77777777" w:rsidR="00CB7864" w:rsidRPr="00A463D3" w:rsidRDefault="00CB7864" w:rsidP="004C1D66">
            <w:pPr>
              <w:pStyle w:val="Bezproreda"/>
            </w:pPr>
            <w:r w:rsidRPr="00A463D3">
              <w:t>Mjesto i datum</w:t>
            </w:r>
          </w:p>
        </w:tc>
        <w:tc>
          <w:tcPr>
            <w:tcW w:w="4536" w:type="dxa"/>
          </w:tcPr>
          <w:p w14:paraId="6923EB8B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5670" w:type="dxa"/>
          </w:tcPr>
          <w:p w14:paraId="22101342" w14:textId="77777777" w:rsidR="00CB7864" w:rsidRDefault="00CB7864" w:rsidP="004C1D66">
            <w:pPr>
              <w:pStyle w:val="Bezproreda"/>
              <w:rPr>
                <w:rFonts w:eastAsia="PMingLiU"/>
                <w:lang w:eastAsia="zh-TW"/>
              </w:rPr>
            </w:pPr>
            <w:r w:rsidRPr="00026237">
              <w:rPr>
                <w:rFonts w:eastAsia="PMingLiU"/>
                <w:lang w:eastAsia="zh-TW"/>
              </w:rPr>
              <w:t xml:space="preserve">Vlasnik/osoba ovlaštena za zastupanje  </w:t>
            </w:r>
          </w:p>
          <w:p w14:paraId="5DBF83B2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50591F96" w14:textId="77777777" w:rsidTr="004C1D66">
        <w:tc>
          <w:tcPr>
            <w:tcW w:w="4219" w:type="dxa"/>
            <w:vMerge w:val="restart"/>
          </w:tcPr>
          <w:p w14:paraId="15576E4D" w14:textId="77777777" w:rsidR="00CB7864" w:rsidRPr="00A463D3" w:rsidRDefault="00CB7864" w:rsidP="004C1D66">
            <w:pPr>
              <w:pStyle w:val="Bezproreda"/>
            </w:pPr>
            <w:r w:rsidRPr="00A463D3">
              <w:t>_________________________</w:t>
            </w:r>
          </w:p>
          <w:p w14:paraId="562F420F" w14:textId="77777777" w:rsidR="00CB7864" w:rsidRPr="00A463D3" w:rsidRDefault="00CB7864" w:rsidP="004C1D66">
            <w:pPr>
              <w:pStyle w:val="Bezproreda"/>
            </w:pPr>
          </w:p>
          <w:p w14:paraId="6E061B3A" w14:textId="77777777" w:rsidR="00CB7864" w:rsidRPr="00A463D3" w:rsidRDefault="00CB7864" w:rsidP="004C1D66">
            <w:pPr>
              <w:pStyle w:val="Bezproreda"/>
            </w:pPr>
          </w:p>
          <w:p w14:paraId="7B4F81D8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4536" w:type="dxa"/>
          </w:tcPr>
          <w:p w14:paraId="34352C63" w14:textId="77777777" w:rsidR="00CB7864" w:rsidRPr="00A463D3" w:rsidRDefault="00CB7864" w:rsidP="004C1D66">
            <w:pPr>
              <w:pStyle w:val="Bezproreda"/>
            </w:pPr>
          </w:p>
          <w:p w14:paraId="76F4A19C" w14:textId="77777777" w:rsidR="00CB7864" w:rsidRPr="00A463D3" w:rsidRDefault="00CB7864" w:rsidP="004C1D66">
            <w:pPr>
              <w:pStyle w:val="Bezproreda"/>
            </w:pPr>
          </w:p>
          <w:p w14:paraId="21E8E119" w14:textId="77777777" w:rsidR="00CB7864" w:rsidRPr="00A463D3" w:rsidRDefault="00CB7864" w:rsidP="004C1D66">
            <w:pPr>
              <w:pStyle w:val="Bezproreda"/>
            </w:pPr>
            <w:r w:rsidRPr="00A463D3">
              <w:t>M.P.</w:t>
            </w:r>
          </w:p>
        </w:tc>
        <w:tc>
          <w:tcPr>
            <w:tcW w:w="5670" w:type="dxa"/>
          </w:tcPr>
          <w:p w14:paraId="7E1046A2" w14:textId="77777777" w:rsidR="00CB7864" w:rsidRPr="00A463D3" w:rsidRDefault="00CB7864" w:rsidP="004C1D66">
            <w:pPr>
              <w:pStyle w:val="Bezproreda"/>
            </w:pPr>
            <w:r>
              <w:t>_______________</w:t>
            </w:r>
            <w:r w:rsidRPr="00A463D3">
              <w:t>_________</w:t>
            </w:r>
          </w:p>
          <w:p w14:paraId="5172AACA" w14:textId="77777777" w:rsidR="00CB7864" w:rsidRDefault="00CB7864" w:rsidP="004C1D66">
            <w:pPr>
              <w:pStyle w:val="Bezproreda"/>
            </w:pPr>
            <w:r w:rsidRPr="00A463D3">
              <w:t>(ime i prezime)</w:t>
            </w:r>
          </w:p>
          <w:p w14:paraId="370EDDA0" w14:textId="77777777" w:rsidR="00CB7864" w:rsidRPr="00A463D3" w:rsidRDefault="00CB7864" w:rsidP="004C1D66">
            <w:pPr>
              <w:pStyle w:val="Bezproreda"/>
            </w:pPr>
          </w:p>
        </w:tc>
      </w:tr>
      <w:tr w:rsidR="00CB7864" w:rsidRPr="00A463D3" w14:paraId="3E19C744" w14:textId="77777777" w:rsidTr="004C1D66">
        <w:trPr>
          <w:trHeight w:val="80"/>
        </w:trPr>
        <w:tc>
          <w:tcPr>
            <w:tcW w:w="4219" w:type="dxa"/>
            <w:vMerge/>
          </w:tcPr>
          <w:p w14:paraId="061D9CE1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4536" w:type="dxa"/>
          </w:tcPr>
          <w:p w14:paraId="39181FFB" w14:textId="77777777" w:rsidR="00CB7864" w:rsidRPr="00A463D3" w:rsidRDefault="00CB7864" w:rsidP="004C1D66">
            <w:pPr>
              <w:pStyle w:val="Bezproreda"/>
            </w:pPr>
          </w:p>
        </w:tc>
        <w:tc>
          <w:tcPr>
            <w:tcW w:w="5670" w:type="dxa"/>
          </w:tcPr>
          <w:p w14:paraId="6D8FBB85" w14:textId="77777777" w:rsidR="00CB7864" w:rsidRPr="00A463D3" w:rsidRDefault="00CB7864" w:rsidP="004C1D66">
            <w:pPr>
              <w:pStyle w:val="Bezproreda"/>
            </w:pPr>
          </w:p>
        </w:tc>
      </w:tr>
    </w:tbl>
    <w:p w14:paraId="7DFE4F8B" w14:textId="77777777" w:rsidR="00CB7864" w:rsidRDefault="00CB7864" w:rsidP="00CB7864">
      <w:pPr>
        <w:pStyle w:val="Bezproreda"/>
        <w:rPr>
          <w:sz w:val="22"/>
          <w:szCs w:val="22"/>
        </w:rPr>
      </w:pPr>
      <w:r>
        <w:rPr>
          <w:color w:val="FF0000"/>
        </w:rPr>
        <w:t>(Ovu Izjavu  prijavitelji podižu skeniranu, potpisanu i  ovjerenu pečatom).</w:t>
      </w:r>
    </w:p>
    <w:p w14:paraId="203E9184" w14:textId="77777777" w:rsidR="00CB7864" w:rsidRDefault="00CB7864" w:rsidP="00CB7864">
      <w:pPr>
        <w:pStyle w:val="Bezproreda"/>
        <w:rPr>
          <w:highlight w:val="yellow"/>
        </w:rPr>
      </w:pPr>
    </w:p>
    <w:p w14:paraId="1B613EE9" w14:textId="77777777" w:rsidR="00CB7864" w:rsidRDefault="00CB7864" w:rsidP="00CB7864">
      <w:pPr>
        <w:pStyle w:val="Bezproreda"/>
        <w:rPr>
          <w:sz w:val="18"/>
          <w:szCs w:val="18"/>
          <w:highlight w:val="yellow"/>
          <w:lang w:eastAsia="en-US"/>
        </w:rPr>
      </w:pPr>
    </w:p>
    <w:p w14:paraId="7CB72ED5" w14:textId="77777777" w:rsidR="00CB7864" w:rsidRDefault="00CB7864" w:rsidP="00CB7864">
      <w:pPr>
        <w:pStyle w:val="Bezproreda"/>
        <w:rPr>
          <w:sz w:val="18"/>
          <w:szCs w:val="18"/>
          <w:highlight w:val="yellow"/>
          <w:lang w:eastAsia="en-US"/>
        </w:rPr>
      </w:pPr>
    </w:p>
    <w:p w14:paraId="722BD24A" w14:textId="5B73B4CB" w:rsidR="00270B80" w:rsidRPr="00134906" w:rsidRDefault="00270B80" w:rsidP="00FD1D9F">
      <w:pPr>
        <w:pStyle w:val="Bezproreda"/>
        <w:rPr>
          <w:rFonts w:eastAsia="PMingLiU"/>
          <w:b/>
          <w:bCs/>
          <w:lang w:eastAsia="zh-TW"/>
        </w:rPr>
      </w:pPr>
    </w:p>
    <w:sectPr w:rsidR="00270B80" w:rsidRPr="00134906" w:rsidSect="00270B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80"/>
    <w:rsid w:val="00270B80"/>
    <w:rsid w:val="009E14B2"/>
    <w:rsid w:val="00CB7864"/>
    <w:rsid w:val="00DF31EC"/>
    <w:rsid w:val="00E4698D"/>
    <w:rsid w:val="00ED77D7"/>
    <w:rsid w:val="00F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F339"/>
  <w15:chartTrackingRefBased/>
  <w15:docId w15:val="{82DB75B9-F5F4-4834-B398-5E7F0F4F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80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70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0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0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0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0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0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0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0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0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0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0B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0B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B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0B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0B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0B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0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0B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0B8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0B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0B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0B8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70B8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2</cp:revision>
  <dcterms:created xsi:type="dcterms:W3CDTF">2024-12-09T06:58:00Z</dcterms:created>
  <dcterms:modified xsi:type="dcterms:W3CDTF">2024-12-09T06:58:00Z</dcterms:modified>
</cp:coreProperties>
</file>