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9EBD" w14:textId="41087B2A" w:rsidR="00AC76DC" w:rsidRDefault="00A84C06" w:rsidP="00A84C06">
      <w:pPr>
        <w:pStyle w:val="Tijeloteksta2"/>
        <w:rPr>
          <w:i w:val="0"/>
          <w:iCs/>
        </w:rPr>
      </w:pPr>
      <w:r>
        <w:rPr>
          <w:i w:val="0"/>
        </w:rPr>
        <w:t>Na t</w:t>
      </w:r>
      <w:r w:rsidR="00AC76DC">
        <w:rPr>
          <w:i w:val="0"/>
        </w:rPr>
        <w:t>e</w:t>
      </w:r>
      <w:r w:rsidR="00AC76DC" w:rsidRPr="00B73340">
        <w:rPr>
          <w:i w:val="0"/>
        </w:rPr>
        <w:t>melj</w:t>
      </w:r>
      <w:r>
        <w:rPr>
          <w:i w:val="0"/>
        </w:rPr>
        <w:t xml:space="preserve">u </w:t>
      </w:r>
      <w:r w:rsidR="00AC76DC" w:rsidRPr="00B73340">
        <w:rPr>
          <w:i w:val="0"/>
        </w:rPr>
        <w:t xml:space="preserve">članka </w:t>
      </w:r>
      <w:r w:rsidR="00F57745">
        <w:rPr>
          <w:i w:val="0"/>
        </w:rPr>
        <w:t xml:space="preserve">60. </w:t>
      </w:r>
      <w:r w:rsidR="00F57745" w:rsidRPr="0011386C">
        <w:rPr>
          <w:i w:val="0"/>
          <w:iCs/>
          <w:lang w:eastAsia="hr-HR"/>
        </w:rPr>
        <w:t xml:space="preserve">Zakona o proračunu </w:t>
      </w:r>
      <w:r w:rsidR="00F57745">
        <w:rPr>
          <w:i w:val="0"/>
          <w:iCs/>
          <w:lang w:eastAsia="hr-HR"/>
        </w:rPr>
        <w:t>„</w:t>
      </w:r>
      <w:r w:rsidR="00F57745" w:rsidRPr="0011386C">
        <w:rPr>
          <w:i w:val="0"/>
          <w:iCs/>
          <w:lang w:eastAsia="hr-HR"/>
        </w:rPr>
        <w:t>(Narodne novine</w:t>
      </w:r>
      <w:r w:rsidR="00F57745">
        <w:rPr>
          <w:i w:val="0"/>
          <w:iCs/>
          <w:lang w:eastAsia="hr-HR"/>
        </w:rPr>
        <w:t>“ br.</w:t>
      </w:r>
      <w:r w:rsidR="00F57745" w:rsidRPr="0011386C">
        <w:rPr>
          <w:i w:val="0"/>
          <w:iCs/>
          <w:lang w:eastAsia="hr-HR"/>
        </w:rPr>
        <w:t xml:space="preserve"> 144/21)</w:t>
      </w:r>
      <w:r w:rsidR="00F57745">
        <w:rPr>
          <w:i w:val="0"/>
          <w:iCs/>
          <w:lang w:eastAsia="hr-HR"/>
        </w:rPr>
        <w:t>, te članka 3</w:t>
      </w:r>
      <w:r w:rsidR="00AC76DC" w:rsidRPr="00B73340">
        <w:rPr>
          <w:i w:val="0"/>
        </w:rPr>
        <w:t xml:space="preserve">4. stavka 1. točke 11. Statuta Grada Osijeka </w:t>
      </w:r>
      <w:r w:rsidR="00AC76DC" w:rsidRPr="00B73340">
        <w:rPr>
          <w:i w:val="0"/>
          <w:szCs w:val="24"/>
          <w:lang w:eastAsia="hr-HR"/>
        </w:rPr>
        <w:t>(Služ</w:t>
      </w:r>
      <w:r w:rsidR="0005561F">
        <w:rPr>
          <w:i w:val="0"/>
          <w:szCs w:val="24"/>
          <w:lang w:eastAsia="hr-HR"/>
        </w:rPr>
        <w:t>beni glasnik Grada Osijeka 6/01, 3/03, 1A/05</w:t>
      </w:r>
      <w:r w:rsidR="00AC76DC" w:rsidRPr="00B73340">
        <w:rPr>
          <w:i w:val="0"/>
          <w:szCs w:val="24"/>
          <w:lang w:eastAsia="hr-HR"/>
        </w:rPr>
        <w:t>, 8/05</w:t>
      </w:r>
      <w:r w:rsidR="00DF4B9A">
        <w:rPr>
          <w:i w:val="0"/>
          <w:szCs w:val="24"/>
          <w:lang w:eastAsia="hr-HR"/>
        </w:rPr>
        <w:t>, 2/09</w:t>
      </w:r>
      <w:r w:rsidR="0005561F">
        <w:rPr>
          <w:i w:val="0"/>
          <w:szCs w:val="24"/>
          <w:lang w:eastAsia="hr-HR"/>
        </w:rPr>
        <w:t>, 9/09, 13/09, 9/13</w:t>
      </w:r>
      <w:r w:rsidR="00DF4B9A">
        <w:rPr>
          <w:i w:val="0"/>
          <w:szCs w:val="24"/>
          <w:lang w:eastAsia="hr-HR"/>
        </w:rPr>
        <w:t>,</w:t>
      </w:r>
      <w:r w:rsidR="00AC76DC" w:rsidRPr="00B73340">
        <w:rPr>
          <w:i w:val="0"/>
          <w:szCs w:val="24"/>
          <w:lang w:eastAsia="hr-HR"/>
        </w:rPr>
        <w:t xml:space="preserve"> </w:t>
      </w:r>
      <w:r w:rsidR="0005561F">
        <w:rPr>
          <w:i w:val="0"/>
          <w:szCs w:val="24"/>
          <w:lang w:eastAsia="hr-HR"/>
        </w:rPr>
        <w:t>12/17</w:t>
      </w:r>
      <w:r w:rsidR="001C44D5">
        <w:rPr>
          <w:i w:val="0"/>
          <w:szCs w:val="24"/>
          <w:lang w:eastAsia="hr-HR"/>
        </w:rPr>
        <w:t>,</w:t>
      </w:r>
      <w:r w:rsidR="00DF4B9A">
        <w:rPr>
          <w:i w:val="0"/>
          <w:szCs w:val="24"/>
          <w:lang w:eastAsia="hr-HR"/>
        </w:rPr>
        <w:t xml:space="preserve"> 2/18</w:t>
      </w:r>
      <w:r w:rsidR="001C44D5">
        <w:rPr>
          <w:i w:val="0"/>
          <w:szCs w:val="24"/>
          <w:lang w:eastAsia="hr-HR"/>
        </w:rPr>
        <w:t>, 2/20</w:t>
      </w:r>
      <w:r w:rsidR="00360CDE">
        <w:rPr>
          <w:i w:val="0"/>
          <w:szCs w:val="24"/>
          <w:lang w:eastAsia="hr-HR"/>
        </w:rPr>
        <w:t>,</w:t>
      </w:r>
      <w:r w:rsidR="001C44D5">
        <w:rPr>
          <w:i w:val="0"/>
          <w:szCs w:val="24"/>
          <w:lang w:eastAsia="hr-HR"/>
        </w:rPr>
        <w:t xml:space="preserve"> 3/20</w:t>
      </w:r>
      <w:r w:rsidR="00360CDE">
        <w:rPr>
          <w:i w:val="0"/>
          <w:szCs w:val="24"/>
          <w:lang w:eastAsia="hr-HR"/>
        </w:rPr>
        <w:t>, 4/21</w:t>
      </w:r>
      <w:r w:rsidR="003B1515">
        <w:rPr>
          <w:i w:val="0"/>
          <w:szCs w:val="24"/>
          <w:lang w:eastAsia="hr-HR"/>
        </w:rPr>
        <w:t>,</w:t>
      </w:r>
      <w:r w:rsidR="00360CDE">
        <w:rPr>
          <w:i w:val="0"/>
          <w:szCs w:val="24"/>
          <w:lang w:eastAsia="hr-HR"/>
        </w:rPr>
        <w:t xml:space="preserve"> 5/21</w:t>
      </w:r>
      <w:r w:rsidR="00E12A1E">
        <w:rPr>
          <w:i w:val="0"/>
          <w:szCs w:val="24"/>
          <w:lang w:eastAsia="hr-HR"/>
        </w:rPr>
        <w:t>-pročišćeni tekst</w:t>
      </w:r>
      <w:r w:rsidR="003B1515">
        <w:rPr>
          <w:i w:val="0"/>
          <w:szCs w:val="24"/>
          <w:lang w:eastAsia="hr-HR"/>
        </w:rPr>
        <w:t xml:space="preserve"> i </w:t>
      </w:r>
      <w:r w:rsidR="003B1515" w:rsidRPr="003B1515">
        <w:rPr>
          <w:i w:val="0"/>
          <w:iCs/>
          <w:szCs w:val="24"/>
          <w:lang w:eastAsia="hr-HR"/>
        </w:rPr>
        <w:t>8/24</w:t>
      </w:r>
      <w:r w:rsidR="00DF4B9A" w:rsidRPr="003B1515">
        <w:rPr>
          <w:i w:val="0"/>
          <w:iCs/>
          <w:szCs w:val="24"/>
          <w:lang w:eastAsia="hr-HR"/>
        </w:rPr>
        <w:t>)</w:t>
      </w:r>
      <w:r w:rsidR="00F57745">
        <w:rPr>
          <w:i w:val="0"/>
          <w:iCs/>
        </w:rPr>
        <w:t xml:space="preserve"> i</w:t>
      </w:r>
      <w:r w:rsidR="00747CCD">
        <w:rPr>
          <w:i w:val="0"/>
        </w:rPr>
        <w:t xml:space="preserve"> </w:t>
      </w:r>
      <w:r w:rsidR="00AC76DC">
        <w:rPr>
          <w:i w:val="0"/>
        </w:rPr>
        <w:t>članka 1</w:t>
      </w:r>
      <w:r w:rsidR="008E3649">
        <w:rPr>
          <w:i w:val="0"/>
        </w:rPr>
        <w:t>4</w:t>
      </w:r>
      <w:r w:rsidR="00AC76DC" w:rsidRPr="00767137">
        <w:rPr>
          <w:i w:val="0"/>
        </w:rPr>
        <w:t xml:space="preserve">. Odluke </w:t>
      </w:r>
      <w:r w:rsidR="00AC76DC">
        <w:rPr>
          <w:i w:val="0"/>
        </w:rPr>
        <w:t>o i</w:t>
      </w:r>
      <w:r w:rsidR="00AC76DC" w:rsidRPr="00767137">
        <w:rPr>
          <w:i w:val="0"/>
        </w:rPr>
        <w:t>zvršavanju</w:t>
      </w:r>
      <w:r w:rsidR="00F21917">
        <w:rPr>
          <w:i w:val="0"/>
        </w:rPr>
        <w:t xml:space="preserve"> Proračuna Grada Osijeka za 202</w:t>
      </w:r>
      <w:r w:rsidR="001F20B8">
        <w:rPr>
          <w:i w:val="0"/>
        </w:rPr>
        <w:t>4</w:t>
      </w:r>
      <w:r w:rsidR="00AC76DC" w:rsidRPr="00767137">
        <w:rPr>
          <w:i w:val="0"/>
        </w:rPr>
        <w:t>.</w:t>
      </w:r>
      <w:r w:rsidR="00AC76DC">
        <w:rPr>
          <w:i w:val="0"/>
        </w:rPr>
        <w:t xml:space="preserve"> (</w:t>
      </w:r>
      <w:r w:rsidR="00AC76DC" w:rsidRPr="00767137">
        <w:rPr>
          <w:i w:val="0"/>
        </w:rPr>
        <w:t>Služb</w:t>
      </w:r>
      <w:r w:rsidR="00AC76DC">
        <w:rPr>
          <w:i w:val="0"/>
        </w:rPr>
        <w:t>eni glasnik Grada Osijeka br.</w:t>
      </w:r>
      <w:r w:rsidR="001E3793">
        <w:rPr>
          <w:i w:val="0"/>
        </w:rPr>
        <w:t xml:space="preserve"> 1</w:t>
      </w:r>
      <w:r w:rsidR="00C17756">
        <w:rPr>
          <w:i w:val="0"/>
        </w:rPr>
        <w:t>8</w:t>
      </w:r>
      <w:r w:rsidR="0006566B">
        <w:rPr>
          <w:i w:val="0"/>
        </w:rPr>
        <w:t>/2</w:t>
      </w:r>
      <w:r w:rsidR="00C17756">
        <w:rPr>
          <w:i w:val="0"/>
        </w:rPr>
        <w:t>3</w:t>
      </w:r>
      <w:r w:rsidR="00347695">
        <w:rPr>
          <w:i w:val="0"/>
        </w:rPr>
        <w:t xml:space="preserve">, </w:t>
      </w:r>
      <w:r w:rsidR="001E3793">
        <w:rPr>
          <w:i w:val="0"/>
        </w:rPr>
        <w:t>8</w:t>
      </w:r>
      <w:r w:rsidR="00095510">
        <w:rPr>
          <w:i w:val="0"/>
        </w:rPr>
        <w:t>/2</w:t>
      </w:r>
      <w:r w:rsidR="001E3793">
        <w:rPr>
          <w:i w:val="0"/>
        </w:rPr>
        <w:t>4</w:t>
      </w:r>
      <w:r w:rsidR="00720DF2">
        <w:rPr>
          <w:i w:val="0"/>
        </w:rPr>
        <w:t xml:space="preserve"> i 23/24</w:t>
      </w:r>
      <w:r w:rsidR="00AC76DC" w:rsidRPr="00767137">
        <w:rPr>
          <w:i w:val="0"/>
        </w:rPr>
        <w:t>)</w:t>
      </w:r>
      <w:r w:rsidR="001D65B8">
        <w:rPr>
          <w:i w:val="0"/>
        </w:rPr>
        <w:t xml:space="preserve"> </w:t>
      </w:r>
      <w:r w:rsidR="00AC76DC" w:rsidRPr="0011386C">
        <w:rPr>
          <w:i w:val="0"/>
          <w:iCs/>
        </w:rPr>
        <w:t xml:space="preserve">Gradonačelnik Grada Osijeka </w:t>
      </w:r>
      <w:r w:rsidR="00F57745">
        <w:rPr>
          <w:i w:val="0"/>
          <w:iCs/>
        </w:rPr>
        <w:t xml:space="preserve">30. prosinca </w:t>
      </w:r>
      <w:r w:rsidR="00F21917" w:rsidRPr="0011386C">
        <w:rPr>
          <w:i w:val="0"/>
          <w:iCs/>
        </w:rPr>
        <w:t>202</w:t>
      </w:r>
      <w:r w:rsidR="00D25B53">
        <w:rPr>
          <w:i w:val="0"/>
          <w:iCs/>
        </w:rPr>
        <w:t>4</w:t>
      </w:r>
      <w:r w:rsidR="00AC76DC" w:rsidRPr="0011386C">
        <w:rPr>
          <w:i w:val="0"/>
          <w:iCs/>
        </w:rPr>
        <w:t>., don</w:t>
      </w:r>
      <w:r w:rsidR="00F57745">
        <w:rPr>
          <w:i w:val="0"/>
          <w:iCs/>
        </w:rPr>
        <w:t>osi</w:t>
      </w:r>
    </w:p>
    <w:p w14:paraId="6836B0E1" w14:textId="77777777" w:rsidR="00A84C06" w:rsidRDefault="00A84C06" w:rsidP="00AC76DC">
      <w:pPr>
        <w:pStyle w:val="Naslov1"/>
        <w:rPr>
          <w:i w:val="0"/>
        </w:rPr>
      </w:pPr>
    </w:p>
    <w:p w14:paraId="3EFF9EC0" w14:textId="75D42FB2" w:rsidR="00AC76DC" w:rsidRDefault="00AC76DC" w:rsidP="00AC76DC">
      <w:pPr>
        <w:pStyle w:val="Naslov1"/>
        <w:rPr>
          <w:i w:val="0"/>
        </w:rPr>
      </w:pPr>
      <w:r w:rsidRPr="00767137">
        <w:rPr>
          <w:i w:val="0"/>
        </w:rPr>
        <w:t>Z A K L J U Č A K</w:t>
      </w:r>
    </w:p>
    <w:p w14:paraId="3EFF9EC1" w14:textId="77777777" w:rsidR="00AC76DC" w:rsidRPr="00492F9D" w:rsidRDefault="00AC76DC" w:rsidP="00AC76DC">
      <w:pPr>
        <w:rPr>
          <w:lang w:val="hr-HR"/>
        </w:rPr>
      </w:pPr>
    </w:p>
    <w:p w14:paraId="2F0D4A03" w14:textId="21BDE9FA" w:rsidR="00D25B53" w:rsidRPr="00D25B53" w:rsidRDefault="00AC76DC" w:rsidP="00A84C06">
      <w:pPr>
        <w:pStyle w:val="Tijeloteksta2"/>
        <w:ind w:right="-2"/>
        <w:jc w:val="center"/>
        <w:rPr>
          <w:b/>
          <w:i w:val="0"/>
          <w:iCs/>
          <w:szCs w:val="24"/>
        </w:rPr>
      </w:pPr>
      <w:r w:rsidRPr="00D25B53">
        <w:rPr>
          <w:b/>
          <w:i w:val="0"/>
          <w:iCs/>
          <w:szCs w:val="24"/>
        </w:rPr>
        <w:t>o preraspodjeli sredstava</w:t>
      </w:r>
      <w:r w:rsidR="00F21917" w:rsidRPr="00D25B53">
        <w:rPr>
          <w:b/>
          <w:i w:val="0"/>
          <w:iCs/>
          <w:szCs w:val="24"/>
        </w:rPr>
        <w:t xml:space="preserve"> Proračuna Grada Osijeka za 202</w:t>
      </w:r>
      <w:r w:rsidR="00D25B53">
        <w:rPr>
          <w:b/>
          <w:i w:val="0"/>
          <w:iCs/>
          <w:szCs w:val="24"/>
        </w:rPr>
        <w:t>4</w:t>
      </w:r>
      <w:r w:rsidR="008D02BA" w:rsidRPr="00D25B53">
        <w:rPr>
          <w:b/>
          <w:i w:val="0"/>
          <w:iCs/>
          <w:szCs w:val="24"/>
        </w:rPr>
        <w:t>.</w:t>
      </w:r>
      <w:r w:rsidR="001D527E" w:rsidRPr="00D25B53">
        <w:rPr>
          <w:b/>
          <w:i w:val="0"/>
          <w:iCs/>
          <w:szCs w:val="24"/>
        </w:rPr>
        <w:t xml:space="preserve"> </w:t>
      </w:r>
    </w:p>
    <w:p w14:paraId="6A1A3DEA" w14:textId="77777777" w:rsidR="00A84C06" w:rsidRDefault="00A84C06" w:rsidP="00AC76DC">
      <w:pPr>
        <w:jc w:val="center"/>
        <w:rPr>
          <w:b/>
          <w:sz w:val="24"/>
          <w:lang w:val="hr-HR"/>
        </w:rPr>
      </w:pPr>
    </w:p>
    <w:p w14:paraId="3EFF9EC4" w14:textId="152C9343" w:rsidR="00AC76DC" w:rsidRPr="00A84C06" w:rsidRDefault="00AC76DC" w:rsidP="00AC76DC">
      <w:pPr>
        <w:jc w:val="center"/>
        <w:rPr>
          <w:bCs/>
          <w:sz w:val="24"/>
          <w:lang w:val="hr-HR"/>
        </w:rPr>
      </w:pPr>
      <w:r w:rsidRPr="00A84C06">
        <w:rPr>
          <w:bCs/>
          <w:sz w:val="24"/>
          <w:lang w:val="hr-HR"/>
        </w:rPr>
        <w:t>I.</w:t>
      </w:r>
    </w:p>
    <w:p w14:paraId="79402E02" w14:textId="77777777" w:rsidR="00E91A32" w:rsidRDefault="00E91A32" w:rsidP="004A6949">
      <w:pPr>
        <w:rPr>
          <w:b/>
          <w:sz w:val="24"/>
          <w:lang w:val="hr-HR"/>
        </w:rPr>
      </w:pPr>
    </w:p>
    <w:p w14:paraId="029FBA75" w14:textId="3A74FACA" w:rsidR="00806BC7" w:rsidRDefault="00AC76DC" w:rsidP="00A84C06">
      <w:pPr>
        <w:pStyle w:val="Tijeloteksta"/>
        <w:ind w:firstLine="709"/>
        <w:jc w:val="both"/>
        <w:rPr>
          <w:bCs/>
          <w:i w:val="0"/>
        </w:rPr>
      </w:pPr>
      <w:r w:rsidRPr="00767137">
        <w:rPr>
          <w:b w:val="0"/>
          <w:i w:val="0"/>
        </w:rPr>
        <w:t xml:space="preserve">Ovim Zaključkom </w:t>
      </w:r>
      <w:r w:rsidRPr="001C110F">
        <w:rPr>
          <w:i w:val="0"/>
        </w:rPr>
        <w:t>umanjuju</w:t>
      </w:r>
      <w:r w:rsidR="00520156">
        <w:rPr>
          <w:b w:val="0"/>
          <w:i w:val="0"/>
        </w:rPr>
        <w:t xml:space="preserve"> se sl</w:t>
      </w:r>
      <w:r w:rsidRPr="00767137">
        <w:rPr>
          <w:b w:val="0"/>
          <w:i w:val="0"/>
        </w:rPr>
        <w:t>j</w:t>
      </w:r>
      <w:r>
        <w:rPr>
          <w:b w:val="0"/>
          <w:i w:val="0"/>
        </w:rPr>
        <w:t>edeće stavke</w:t>
      </w:r>
      <w:r w:rsidRPr="00767137">
        <w:rPr>
          <w:b w:val="0"/>
          <w:i w:val="0"/>
        </w:rPr>
        <w:t xml:space="preserve"> </w:t>
      </w:r>
      <w:r w:rsidR="00F21917">
        <w:rPr>
          <w:b w:val="0"/>
          <w:i w:val="0"/>
        </w:rPr>
        <w:t>Proračuna Grada Osijeka za 202</w:t>
      </w:r>
      <w:r w:rsidR="00D25B53">
        <w:rPr>
          <w:b w:val="0"/>
          <w:i w:val="0"/>
        </w:rPr>
        <w:t>4</w:t>
      </w:r>
      <w:r w:rsidRPr="00767137">
        <w:rPr>
          <w:b w:val="0"/>
          <w:i w:val="0"/>
        </w:rPr>
        <w:t>. u</w:t>
      </w:r>
      <w:r w:rsidR="00A84C06">
        <w:rPr>
          <w:b w:val="0"/>
          <w:i w:val="0"/>
        </w:rPr>
        <w:t xml:space="preserve"> </w:t>
      </w:r>
      <w:r w:rsidRPr="00914EDD">
        <w:rPr>
          <w:b w:val="0"/>
          <w:i w:val="0"/>
        </w:rPr>
        <w:t xml:space="preserve">iznosu </w:t>
      </w:r>
      <w:r w:rsidR="00887DE5" w:rsidRPr="000861A0">
        <w:rPr>
          <w:b w:val="0"/>
          <w:i w:val="0"/>
        </w:rPr>
        <w:t>od</w:t>
      </w:r>
      <w:r w:rsidR="00887DE5" w:rsidRPr="000861A0">
        <w:rPr>
          <w:bCs/>
          <w:i w:val="0"/>
        </w:rPr>
        <w:t xml:space="preserve"> </w:t>
      </w:r>
      <w:r w:rsidR="006A1627" w:rsidRPr="000861A0">
        <w:rPr>
          <w:bCs/>
          <w:i w:val="0"/>
        </w:rPr>
        <w:t>1</w:t>
      </w:r>
      <w:r w:rsidR="004B5400">
        <w:rPr>
          <w:bCs/>
          <w:i w:val="0"/>
        </w:rPr>
        <w:t>93.886</w:t>
      </w:r>
      <w:r w:rsidR="00007B5D" w:rsidRPr="000861A0">
        <w:rPr>
          <w:bCs/>
          <w:i w:val="0"/>
        </w:rPr>
        <w:t>,00</w:t>
      </w:r>
      <w:r w:rsidR="004C716F" w:rsidRPr="000861A0">
        <w:rPr>
          <w:bCs/>
          <w:i w:val="0"/>
        </w:rPr>
        <w:t xml:space="preserve"> </w:t>
      </w:r>
      <w:r w:rsidR="000D4517" w:rsidRPr="00914EDD">
        <w:rPr>
          <w:bCs/>
          <w:i w:val="0"/>
        </w:rPr>
        <w:t>eura</w:t>
      </w:r>
      <w:r w:rsidRPr="00914EDD">
        <w:rPr>
          <w:bCs/>
          <w:i w:val="0"/>
        </w:rPr>
        <w:t>:</w:t>
      </w:r>
    </w:p>
    <w:p w14:paraId="7D41A99B" w14:textId="77777777" w:rsidR="00B96E52" w:rsidRDefault="00B96E52" w:rsidP="00BC7316">
      <w:pPr>
        <w:pStyle w:val="Tijeloteksta"/>
        <w:ind w:right="-625"/>
        <w:jc w:val="both"/>
        <w:rPr>
          <w:bCs/>
          <w:i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5"/>
        <w:gridCol w:w="3168"/>
        <w:gridCol w:w="1216"/>
        <w:gridCol w:w="1180"/>
        <w:gridCol w:w="1125"/>
        <w:gridCol w:w="1216"/>
      </w:tblGrid>
      <w:tr w:rsidR="00A84C06" w:rsidRPr="00A84C06" w14:paraId="763D1705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A7C01FB" w14:textId="77777777" w:rsidR="00FE4C34" w:rsidRPr="00A84C06" w:rsidRDefault="00FE4C34" w:rsidP="00FE4C34">
            <w:pPr>
              <w:jc w:val="center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BROJ KONTA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264CC9A" w14:textId="77777777" w:rsidR="00FE4C34" w:rsidRPr="00A84C06" w:rsidRDefault="00FE4C34" w:rsidP="00FE4C34">
            <w:pPr>
              <w:jc w:val="center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VRSTA RASHODA / IZDATAKA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00A28A8" w14:textId="77777777" w:rsidR="00FE4C34" w:rsidRPr="00A84C06" w:rsidRDefault="00FE4C34" w:rsidP="00FE4C34">
            <w:pPr>
              <w:jc w:val="center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PLANIRANO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0C6807C" w14:textId="77777777" w:rsidR="00FE4C34" w:rsidRPr="00A84C06" w:rsidRDefault="00FE4C34" w:rsidP="00FE4C34">
            <w:pPr>
              <w:jc w:val="center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PROMJENA IZNOS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A3BEB84" w14:textId="77777777" w:rsidR="00FE4C34" w:rsidRPr="00A84C06" w:rsidRDefault="00FE4C34" w:rsidP="00FE4C34">
            <w:pPr>
              <w:jc w:val="center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PROMJENA (%)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7C6F1F6" w14:textId="77777777" w:rsidR="00FE4C34" w:rsidRPr="00A84C06" w:rsidRDefault="00FE4C34" w:rsidP="00FE4C34">
            <w:pPr>
              <w:jc w:val="center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NOVI IZNOS</w:t>
            </w:r>
          </w:p>
        </w:tc>
      </w:tr>
      <w:tr w:rsidR="00A84C06" w:rsidRPr="00A84C06" w14:paraId="75437CEB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0A924E9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3F9CF7F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SVEUKUPNO RASHODI / IZDACI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199EE3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165.195.036,66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9556F5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-193.886,00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D9DBDC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-0,12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785DB8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165.001.150,66</w:t>
            </w:r>
          </w:p>
        </w:tc>
      </w:tr>
      <w:tr w:rsidR="00A84C06" w:rsidRPr="00A84C06" w14:paraId="024B0CA4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91C2A06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Razdjel 200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884FC54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- URED GRADONAČELNIKA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0D0D55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1.376.143,00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1694641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-12.898,00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5D15E5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-0,94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C1DE79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1.363.245,00</w:t>
            </w:r>
          </w:p>
        </w:tc>
      </w:tr>
      <w:tr w:rsidR="00A84C06" w:rsidRPr="00A84C06" w14:paraId="11BBB1F7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4308F33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20001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25F26409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- URED GRADONAČELNIKA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EF462D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1.376.143,00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6080CD7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-12.898,00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8561AC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-0,94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A4E1D0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1.363.245,00</w:t>
            </w:r>
          </w:p>
        </w:tc>
      </w:tr>
      <w:tr w:rsidR="00A84C06" w:rsidRPr="00A84C06" w14:paraId="1CF8F0D8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8A71B35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1010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DCBAF38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NABAVA I ODRŽAVANJE PRIJEVOZNIH SREDSTAVA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A0DF7E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204.510,00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4ECE6E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-4.907,00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F62574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-2,40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ABA025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199.603,00</w:t>
            </w:r>
          </w:p>
        </w:tc>
      </w:tr>
      <w:tr w:rsidR="00A84C06" w:rsidRPr="00A84C06" w14:paraId="45121552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53C4026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A101001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375B5B1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ODRŽAVANJE PRIJEVOZNIH SREDSTAVA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5C8108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98.140,00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72E107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-4.907,00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D3A526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178744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93.233,00</w:t>
            </w:r>
          </w:p>
        </w:tc>
      </w:tr>
      <w:tr w:rsidR="00A84C06" w:rsidRPr="00A84C06" w14:paraId="6ECE5EF7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1C8CDD8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F8DB640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A95ACD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98.140,00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B1463A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-4.907,00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841178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4305F8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93.233,00</w:t>
            </w:r>
          </w:p>
        </w:tc>
      </w:tr>
      <w:tr w:rsidR="00A84C06" w:rsidRPr="00A84C06" w14:paraId="62653BE7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E1E1327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2D1AEE2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12F0DB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98.140,00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52DD16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-4.907,00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9C6ADB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603FF4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93.233,00</w:t>
            </w:r>
          </w:p>
        </w:tc>
      </w:tr>
      <w:tr w:rsidR="00A84C06" w:rsidRPr="00A84C06" w14:paraId="0CDE22C0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0B80972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F4F5646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1AD7892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98.140,00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6F75B46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-4.907,00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A7544FF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FE4F028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93.233,00</w:t>
            </w:r>
          </w:p>
        </w:tc>
      </w:tr>
      <w:tr w:rsidR="00A84C06" w:rsidRPr="00A84C06" w14:paraId="03DEB34A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0E7C8BC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1012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70CBBDA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POSEBNI GRADSKI PROGRAMI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E8F4EB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679.633,00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ACBCF5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-7.991,00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7DE4F6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-1,18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69882C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671.642,00</w:t>
            </w:r>
          </w:p>
        </w:tc>
      </w:tr>
      <w:tr w:rsidR="00A84C06" w:rsidRPr="00A84C06" w14:paraId="7C6E63CC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190D5EF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A101202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C6BE034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POTPORE BRANITELJIMA DOMOVINSKOG RATA I DRUGI PROGRAMI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185157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89.002,00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9944EE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-2.190,00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9A4500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-2,46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FA01C6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86.812,00</w:t>
            </w:r>
          </w:p>
        </w:tc>
      </w:tr>
      <w:tr w:rsidR="00A84C06" w:rsidRPr="00A84C06" w14:paraId="4F5109A5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1F774C8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D47F73E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CE4F68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89.002,00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6D1FC8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-2.190,00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0D0661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-2,46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5EA0F1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86.812,00</w:t>
            </w:r>
          </w:p>
        </w:tc>
      </w:tr>
      <w:tr w:rsidR="00A84C06" w:rsidRPr="00A84C06" w14:paraId="29161C59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2EBCC31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B05580E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70FEC6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89.002,00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8EDD52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-2.190,00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7183FE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-2,46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858FE0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86.812,00</w:t>
            </w:r>
          </w:p>
        </w:tc>
      </w:tr>
      <w:tr w:rsidR="00A84C06" w:rsidRPr="00A84C06" w14:paraId="345981E7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504A58F3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F433B37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1439E1F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43.802,00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A15EFBD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-2.190,00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69B15C1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69E5CC2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41.612,00</w:t>
            </w:r>
          </w:p>
        </w:tc>
      </w:tr>
      <w:tr w:rsidR="00A84C06" w:rsidRPr="00A84C06" w14:paraId="0D771FE3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8D94578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A101203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24B0287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GRADSKE SVEČANOSTI I OBILJEŽAVANJE PRIGODNIH DATUMA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2ACF18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190.400,00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FB98A1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-3.225,00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0BF3CFA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-1,69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372FD9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187.175,00</w:t>
            </w:r>
          </w:p>
        </w:tc>
      </w:tr>
      <w:tr w:rsidR="00A84C06" w:rsidRPr="00A84C06" w14:paraId="4D14F999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E0F0A61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20DE696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A53B69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190.400,00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88FF41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-3.225,00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0593727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-1,69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49B18D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187.175,00</w:t>
            </w:r>
          </w:p>
        </w:tc>
      </w:tr>
      <w:tr w:rsidR="00A84C06" w:rsidRPr="00A84C06" w14:paraId="4CE8075A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8B84856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0BBD859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1677E4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190.400,00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A6499F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-3.225,00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072DA8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-1,69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136C31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187.175,00</w:t>
            </w:r>
          </w:p>
        </w:tc>
      </w:tr>
      <w:tr w:rsidR="00A84C06" w:rsidRPr="00A84C06" w14:paraId="5307B7D2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C6EDD09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4229E33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F1BF526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190.400,00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6E989ED9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-3.225,00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012E856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-1,69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0680EAD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187.175,00</w:t>
            </w:r>
          </w:p>
        </w:tc>
      </w:tr>
      <w:tr w:rsidR="00A84C06" w:rsidRPr="00A84C06" w14:paraId="5C8F41AD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A23DD3C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A101205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CEB40DA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MEĐUNARODNA I MEĐUGRADSKA SURADNJA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823E74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20.880,00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46C60D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-949,00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0CCBEDF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-4,55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675497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19.931,00</w:t>
            </w:r>
          </w:p>
        </w:tc>
      </w:tr>
      <w:tr w:rsidR="00A84C06" w:rsidRPr="00A84C06" w14:paraId="63018161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ED76A94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29209CB7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328D02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20.880,00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FC6406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-949,00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3A2BB1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-4,55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4F12AB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19.931,00</w:t>
            </w:r>
          </w:p>
        </w:tc>
      </w:tr>
      <w:tr w:rsidR="00A84C06" w:rsidRPr="00A84C06" w14:paraId="08AAB6D6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BCD55A8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F5BEBB2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46DC11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20.880,00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195566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-949,00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91FF54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-4,55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A123C9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19.931,00</w:t>
            </w:r>
          </w:p>
        </w:tc>
      </w:tr>
      <w:tr w:rsidR="00A84C06" w:rsidRPr="00A84C06" w14:paraId="503CFBB9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834E4A5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0344A8F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11D27C4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18.980,00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68B5F8C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-949,00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BDD536D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4D66713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18.031,00</w:t>
            </w:r>
          </w:p>
        </w:tc>
      </w:tr>
      <w:tr w:rsidR="00A84C06" w:rsidRPr="00A84C06" w14:paraId="7A5494E6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E91CE69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A101206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AA862B1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NAGRADE I PRIZNANJA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8DF044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45.980,00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EB3174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-1.627,00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7915E6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-3,54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EDE89A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44.353,00</w:t>
            </w:r>
          </w:p>
        </w:tc>
      </w:tr>
      <w:tr w:rsidR="00A84C06" w:rsidRPr="00A84C06" w14:paraId="5AEF0B08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9E140B4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17C0AAF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EB2DED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45.980,00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6F1C0DA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-1.627,00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2244FCA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-3,54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B9CD6F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44.353,00</w:t>
            </w:r>
          </w:p>
        </w:tc>
      </w:tr>
      <w:tr w:rsidR="00A84C06" w:rsidRPr="00A84C06" w14:paraId="527BFDB7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F871B2F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D2A956B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5B2FE5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45.980,00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ED3381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-1.627,00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81C0CA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-3,54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71DEF8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44.353,00</w:t>
            </w:r>
          </w:p>
        </w:tc>
      </w:tr>
      <w:tr w:rsidR="00A84C06" w:rsidRPr="00A84C06" w14:paraId="6DF70EB4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9C13B4E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50D19C6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2A26CE9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32.550,00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C391864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-1.627,00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05695D78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6336D5B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30.923,00</w:t>
            </w:r>
          </w:p>
        </w:tc>
      </w:tr>
      <w:tr w:rsidR="00A84C06" w:rsidRPr="00A84C06" w14:paraId="52E2A078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9FBF6A4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Razdjel 201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231D71C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- URED GRADA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D16055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1.165.836,00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0D8C9D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7C3AC5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-0,43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8B6AB9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1.160.836,00</w:t>
            </w:r>
          </w:p>
        </w:tc>
      </w:tr>
      <w:tr w:rsidR="00A84C06" w:rsidRPr="00A84C06" w14:paraId="679DA054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5B32EDCA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20101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BD94230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- URED GRADA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8CD032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1.128.226,00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1BFFCA1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EF887A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-0,44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F7A084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1.123.226,00</w:t>
            </w:r>
          </w:p>
        </w:tc>
      </w:tr>
      <w:tr w:rsidR="00A84C06" w:rsidRPr="00A84C06" w14:paraId="594E86BA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51CAA5B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1002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7C037DA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ZA REDOVNU DJELATNOST JAVNE UPRAVE I ADMINISTRACIJE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42B9B6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646.710,00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17F4DBB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279EB30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-0,77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E471DC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641.710,00</w:t>
            </w:r>
          </w:p>
        </w:tc>
      </w:tr>
      <w:tr w:rsidR="00A84C06" w:rsidRPr="00A84C06" w14:paraId="206EA075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4937E30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A100201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95CD181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ADMINISTRATIVNI I REŽIJSKI TROŠKOVI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8DE021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562.620,00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1802864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3E6BA9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-0,89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59140C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557.620,00</w:t>
            </w:r>
          </w:p>
        </w:tc>
      </w:tr>
      <w:tr w:rsidR="00A84C06" w:rsidRPr="00A84C06" w14:paraId="23A86E45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F0E68A4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6D147FF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5C3FB7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562.620,00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A9311E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72350B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-0,89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0DC6F5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557.620,00</w:t>
            </w:r>
          </w:p>
        </w:tc>
      </w:tr>
      <w:tr w:rsidR="00A84C06" w:rsidRPr="00A84C06" w14:paraId="461F54B6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F9B04BE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911AA6D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5C3FF0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562.620,00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B1BDFE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76A50E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-0,89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4AE848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557.620,00</w:t>
            </w:r>
          </w:p>
        </w:tc>
      </w:tr>
      <w:tr w:rsidR="00A84C06" w:rsidRPr="00A84C06" w14:paraId="0B313C21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B0194E5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6B9F9AC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7AC0536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562.620,00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D50DEA1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-5.000,00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279A38D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-0,89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F84229F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557.620,00</w:t>
            </w:r>
          </w:p>
        </w:tc>
      </w:tr>
    </w:tbl>
    <w:p w14:paraId="59F73884" w14:textId="77777777" w:rsidR="00A84C06" w:rsidRDefault="00A84C06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5"/>
        <w:gridCol w:w="3168"/>
        <w:gridCol w:w="1216"/>
        <w:gridCol w:w="1180"/>
        <w:gridCol w:w="1125"/>
        <w:gridCol w:w="1216"/>
      </w:tblGrid>
      <w:tr w:rsidR="00A84C06" w:rsidRPr="00A84C06" w14:paraId="77C8D512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ADC75F5" w14:textId="364396A6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lastRenderedPageBreak/>
              <w:t>Razdjel 203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6A62C24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GOSPODARSTVO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FF84FE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18.970.831,90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41DF6E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-41.000,00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C95FFA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-0,22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17D1CD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18.929.831,90</w:t>
            </w:r>
          </w:p>
        </w:tc>
      </w:tr>
      <w:tr w:rsidR="00A84C06" w:rsidRPr="00A84C06" w14:paraId="1F455329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EA319BC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20301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21F276E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GOSPODARSTVO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0384A4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18.970.831,90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A85684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-41.000,00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AFEFD6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-0,22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34D15A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18.929.831,90</w:t>
            </w:r>
          </w:p>
        </w:tc>
      </w:tr>
      <w:tr w:rsidR="00A84C06" w:rsidRPr="00A84C06" w14:paraId="06D9E9FE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194000B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1040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5D29005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POTICANJE RAZVOJA PODUZETNIŠTVA I GOSPODARSTVA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9EBEA7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16.258.196,00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A8F424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-25.200,00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4EE969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-0,15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0137E1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16.232.996,00</w:t>
            </w:r>
          </w:p>
        </w:tc>
      </w:tr>
      <w:tr w:rsidR="00A84C06" w:rsidRPr="00A84C06" w14:paraId="0B8E8EF1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0F26560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A104003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E2812E6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POTPORE I SUFINANCIRANJA PROJEKATA I PROGRAMA U PODUZETNIŠTVU I GOSPODARSTVU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269CF1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966.500,00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03B189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-13.300,00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62A8A1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-1,38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901225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953.200,00</w:t>
            </w:r>
          </w:p>
        </w:tc>
      </w:tr>
      <w:tr w:rsidR="00A84C06" w:rsidRPr="00A84C06" w14:paraId="0B9FCDD1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70E5D48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D1D9A06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3AAD69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966.500,00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BF6FC7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-13.300,00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D3FBE6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-1,38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177CA7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953.200,00</w:t>
            </w:r>
          </w:p>
        </w:tc>
      </w:tr>
      <w:tr w:rsidR="00A84C06" w:rsidRPr="00A84C06" w14:paraId="667FAB2E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CA78B71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29D3097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35DCFB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966.500,00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0F6AEE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-13.300,00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02A053F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-1,38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BC3181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953.200,00</w:t>
            </w:r>
          </w:p>
        </w:tc>
      </w:tr>
      <w:tr w:rsidR="00A84C06" w:rsidRPr="00A84C06" w14:paraId="23DFEA48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AD6F47A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336DD452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7772C20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158.000,00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1E49566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-7.900,00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94458B9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E0C95E9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150.100,00</w:t>
            </w:r>
          </w:p>
        </w:tc>
      </w:tr>
      <w:tr w:rsidR="00A84C06" w:rsidRPr="00A84C06" w14:paraId="7F7B7C16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02B8F71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22AC03D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D1DA400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108.000,00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529648D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-5.400,00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00349D2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933B389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102.600,00</w:t>
            </w:r>
          </w:p>
        </w:tc>
      </w:tr>
      <w:tr w:rsidR="00A84C06" w:rsidRPr="00A84C06" w14:paraId="7B100C05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F5458B8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A104004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21DC6715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SUBVENCIJE I KAPITALNE POMOĆI TRGOVAČKIM DRUŠTVIMA U JAVNOM SEKTORU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F6B5B1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12.359.230,00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49309C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-11.900,00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7EAF18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-0,10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B3FD66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12.347.330,00</w:t>
            </w:r>
          </w:p>
        </w:tc>
      </w:tr>
      <w:tr w:rsidR="00A84C06" w:rsidRPr="00A84C06" w14:paraId="7CEFED73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1AA1247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48C0E60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C1057E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12.359.230,00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A085F3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-11.900,00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E3A241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-0,10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7874F0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12.347.330,00</w:t>
            </w:r>
          </w:p>
        </w:tc>
      </w:tr>
      <w:tr w:rsidR="00A84C06" w:rsidRPr="00A84C06" w14:paraId="5C7FEE9D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B75452C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CEB6E24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EED4E0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12.359.230,00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0D6E1D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-11.900,00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EA3E99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-0,10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14483C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12.347.330,00</w:t>
            </w:r>
          </w:p>
        </w:tc>
      </w:tr>
      <w:tr w:rsidR="00A84C06" w:rsidRPr="00A84C06" w14:paraId="098C385F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2F1D2E7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35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234C7E8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Subvencije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DE5B68B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8.555.900,00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098D33B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-11.900,00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1EC5C04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-0,14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39300A3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8.544.000,00</w:t>
            </w:r>
          </w:p>
        </w:tc>
      </w:tr>
      <w:tr w:rsidR="00A84C06" w:rsidRPr="00A84C06" w14:paraId="395F05A1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35B4F1B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1044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0F69A4C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INFORMATIZACIJA GRADSKE UPRAVE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F8A272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966.555,00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20C0EC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-15.800,00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23A0CB4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-1,63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AA43A5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950.755,00</w:t>
            </w:r>
          </w:p>
        </w:tc>
      </w:tr>
      <w:tr w:rsidR="00A84C06" w:rsidRPr="00A84C06" w14:paraId="2CB26526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D67CC28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A104401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20FC5C3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ODRŽAVANJE INFORMATIČKIH SUSTAVA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222C2A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468.655,00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A91467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-800,00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2495B5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-0,17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341C1B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467.855,00</w:t>
            </w:r>
          </w:p>
        </w:tc>
      </w:tr>
      <w:tr w:rsidR="00A84C06" w:rsidRPr="00A84C06" w14:paraId="7AD6F5AD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52DF3573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8126407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49445E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468.655,00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74B3F5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-800,00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CCA70F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-0,17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D5D2EB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467.855,00</w:t>
            </w:r>
          </w:p>
        </w:tc>
      </w:tr>
      <w:tr w:rsidR="00A84C06" w:rsidRPr="00A84C06" w14:paraId="509E3CBF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39BF924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31B1A755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76D25C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468.655,00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14ED1C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-800,00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7D1B52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-0,17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31E689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467.855,00</w:t>
            </w:r>
          </w:p>
        </w:tc>
      </w:tr>
      <w:tr w:rsidR="00A84C06" w:rsidRPr="00A84C06" w14:paraId="27F51546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18D3C75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25542E1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BF35435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468.655,00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60F23E03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-800,00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841D1E1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-0,17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01D87F2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467.855,00</w:t>
            </w:r>
          </w:p>
        </w:tc>
      </w:tr>
      <w:tr w:rsidR="00A84C06" w:rsidRPr="00A84C06" w14:paraId="3DB7050E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03DE76A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Kapitalni projekt K104401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1E37DD6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DIGITALIZACIJA GRADSKE UPRAVE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F5F5AA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302.000,00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8258DB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-15.000,00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3BA5F4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-4,97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FE4F5C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287.000,00</w:t>
            </w:r>
          </w:p>
        </w:tc>
      </w:tr>
      <w:tr w:rsidR="00A84C06" w:rsidRPr="00A84C06" w14:paraId="4EB46499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149B17E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32B0C95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58E99D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AB1256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-15.000,00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8F5894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EA0825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285.000,00</w:t>
            </w:r>
          </w:p>
        </w:tc>
      </w:tr>
      <w:tr w:rsidR="00A84C06" w:rsidRPr="00A84C06" w14:paraId="6316EB11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9840F21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A45651D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344FAC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854833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-15.000,00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D3A012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54A6BD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285.000,00</w:t>
            </w:r>
          </w:p>
        </w:tc>
      </w:tr>
      <w:tr w:rsidR="00A84C06" w:rsidRPr="00A84C06" w14:paraId="4EDBC01C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144E995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BC1BD03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27D0BA8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2352317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-15.000,00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B901B3E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2721D52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285.000,00</w:t>
            </w:r>
          </w:p>
        </w:tc>
      </w:tr>
      <w:tr w:rsidR="00A84C06" w:rsidRPr="00A84C06" w14:paraId="71A6A5B1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5F65CC89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Razdjel 204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F647FDB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DRUŠTVENE DJELATNOSTI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D89D77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80.124.143,79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1C1BC11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-21.275,00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FCAF5B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-0,03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841DC2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80.102.868,79</w:t>
            </w:r>
          </w:p>
        </w:tc>
      </w:tr>
      <w:tr w:rsidR="00A84C06" w:rsidRPr="00A84C06" w14:paraId="08863669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12F70FD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20401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340E4CCA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DRUŠTVENE DJELATNOSTI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3A4A1A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9.312.137,00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DDB177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92094E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-0,04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1FD969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9.308.137,00</w:t>
            </w:r>
          </w:p>
        </w:tc>
      </w:tr>
      <w:tr w:rsidR="00A84C06" w:rsidRPr="00A84C06" w14:paraId="44FAFC67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FE205AE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1050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3D00AC25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ODGOJ, OBRAZOVANJE I TEHNIČKA KULTURA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DD8C94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1.539.679,00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60AF823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823396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-0,26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A5DA12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1.535.679,00</w:t>
            </w:r>
          </w:p>
        </w:tc>
      </w:tr>
      <w:tr w:rsidR="00A84C06" w:rsidRPr="00A84C06" w14:paraId="60326C99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BB1C299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A105002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D8356DA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POSEBNI PROGRAMI U OSNOVNIM ŠKOLAMA  (PREHRANA, ADHD, GRAĐANSKI ODGOJ I DR.)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2A7B8F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142.156,00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770D34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0E65E69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-2,81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64C179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138.156,00</w:t>
            </w:r>
          </w:p>
        </w:tc>
      </w:tr>
      <w:tr w:rsidR="00A84C06" w:rsidRPr="00A84C06" w14:paraId="7C190A70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97D1AF4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F7FAF4D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074DA5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138.806,00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1DE90C6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08CB7B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-2,88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1718C1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134.806,00</w:t>
            </w:r>
          </w:p>
        </w:tc>
      </w:tr>
      <w:tr w:rsidR="00A84C06" w:rsidRPr="00A84C06" w14:paraId="606E65DD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7B26156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14D0A91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39B2CD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138.806,00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314684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0F2729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-2,88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024020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134.806,00</w:t>
            </w:r>
          </w:p>
        </w:tc>
      </w:tr>
      <w:tr w:rsidR="00A84C06" w:rsidRPr="00A84C06" w14:paraId="4AAF0680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646A648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F65C736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E983F27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138.806,00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11BBA186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-4.000,00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63049CD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-2,88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58C192F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134.806,00</w:t>
            </w:r>
          </w:p>
        </w:tc>
      </w:tr>
      <w:tr w:rsidR="00A84C06" w:rsidRPr="00A84C06" w14:paraId="2AB91E6D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79941F4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20403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D84053C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OSNOVNE ŠKOLE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CC98F3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45.487.379,19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B88D2B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-350,00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B0912E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627AA3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45.487.029,19</w:t>
            </w:r>
          </w:p>
        </w:tc>
      </w:tr>
      <w:tr w:rsidR="00A84C06" w:rsidRPr="00A84C06" w14:paraId="704278F3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AD10268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A106106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F561C35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PRODUŽENI BORAVAK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585019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2.166.601,00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A9A934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-350,00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7112F6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-0,02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954AB7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2.166.251,00</w:t>
            </w:r>
          </w:p>
        </w:tc>
      </w:tr>
      <w:tr w:rsidR="00A84C06" w:rsidRPr="00A84C06" w14:paraId="133FD00E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126ED20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 xml:space="preserve">Izvor  1.1.2.    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D63BF5E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(nenamjenski) - PK Osnovne škole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6B12B5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1.318.242,00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15D8EA0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-350,00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D95AE5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-0,03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24EC74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1.317.892,00</w:t>
            </w:r>
          </w:p>
        </w:tc>
      </w:tr>
      <w:tr w:rsidR="00A84C06" w:rsidRPr="00A84C06" w14:paraId="67258014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21D53B9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A21A140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733BAD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1.318.242,00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693927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-350,00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06678AB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-0,03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D418F5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1.317.892,00</w:t>
            </w:r>
          </w:p>
        </w:tc>
      </w:tr>
      <w:tr w:rsidR="00A84C06" w:rsidRPr="00A84C06" w14:paraId="7BC9FC67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4AF804B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BD98ED7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449C6E3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1.294.679,00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D5FEB2C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-350,00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3CDE8B9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-0,03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D65F737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1.294.329,00</w:t>
            </w:r>
          </w:p>
        </w:tc>
      </w:tr>
      <w:tr w:rsidR="00A84C06" w:rsidRPr="00A84C06" w14:paraId="54B18E93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EE4EC57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20405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F4B6EE3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DJEČJE KAZALIŠTE BRANKA MIHALJEVIĆA U OSIJEKU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BE9FDE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1.238.483,99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ABDDE6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-5.500,00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109252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-0,44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6E4057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1.232.983,99</w:t>
            </w:r>
          </w:p>
        </w:tc>
      </w:tr>
      <w:tr w:rsidR="00A84C06" w:rsidRPr="00A84C06" w14:paraId="4AC029DF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AB78507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1075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2D773F67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REDOVNA DJELATNOST DJEČJEG KAZALIŠTA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2C80E6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915.250,00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FDEA51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-5.500,00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B71663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-0,60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86AF83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909.750,00</w:t>
            </w:r>
          </w:p>
        </w:tc>
      </w:tr>
      <w:tr w:rsidR="00A84C06" w:rsidRPr="00A84C06" w14:paraId="04C2B63A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9132115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A107501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DE910FF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ZA PLAĆE DJEČJEG KAZALIŠTA BRANKA MIHALJEVIĆA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13DF5D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664.800,00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10CB52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-3.500,00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0F8DC19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-0,53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C4817B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661.300,00</w:t>
            </w:r>
          </w:p>
        </w:tc>
      </w:tr>
      <w:tr w:rsidR="00A84C06" w:rsidRPr="00A84C06" w14:paraId="66C52CAD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CD59461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8AA27C0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2C3DAC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653.300,00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EACB89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-3.500,00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33270D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-0,54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11ED45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649.800,00</w:t>
            </w:r>
          </w:p>
        </w:tc>
      </w:tr>
      <w:tr w:rsidR="00A84C06" w:rsidRPr="00A84C06" w14:paraId="73177CB4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54FDA97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381A25B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F3E4C2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653.300,00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3FD79B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-3.500,00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2E336F1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-0,54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639D11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649.800,00</w:t>
            </w:r>
          </w:p>
        </w:tc>
      </w:tr>
      <w:tr w:rsidR="00A84C06" w:rsidRPr="00A84C06" w14:paraId="07102B22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717F050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C6B0EB2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21F9024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653.300,00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1FE987E0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-3.500,00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D0E6B33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-0,54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D3360AB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649.800,00</w:t>
            </w:r>
          </w:p>
        </w:tc>
      </w:tr>
      <w:tr w:rsidR="00A84C06" w:rsidRPr="00A84C06" w14:paraId="19C54BA6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25374DF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A107502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26B7475C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OSTALI RASHODI ZA ZAPOSLENE U DJEČJEM KAZALIŠTU BRANKA MIHALJEVIĆA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0395EA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91.800,00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13F1ECE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31A8D3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-2,18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CA890B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89.800,00</w:t>
            </w:r>
          </w:p>
        </w:tc>
      </w:tr>
      <w:tr w:rsidR="00A84C06" w:rsidRPr="00A84C06" w14:paraId="77B73A32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0F3E091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6FAFC88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5B6CFC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83.300,00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114E3ED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01CCA7E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-2,40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3510EF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81.300,00</w:t>
            </w:r>
          </w:p>
        </w:tc>
      </w:tr>
      <w:tr w:rsidR="00A84C06" w:rsidRPr="00A84C06" w14:paraId="17FCC4F4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B4090AA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6FAB762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B59D41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83.300,00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02B282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2AFAB1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-2,40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844870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81.300,00</w:t>
            </w:r>
          </w:p>
        </w:tc>
      </w:tr>
      <w:tr w:rsidR="00A84C06" w:rsidRPr="00A84C06" w14:paraId="6729F93F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571C7AF6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AA623A7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2B2BA46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69.800,00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DA0EBF8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-2.000,00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1894916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-2,87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AC5891D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67.800,00</w:t>
            </w:r>
          </w:p>
        </w:tc>
      </w:tr>
      <w:tr w:rsidR="00A84C06" w:rsidRPr="00A84C06" w14:paraId="2842DB3B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504BCC50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20406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6E9FE85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GRADSKE GALERIJE OSIJEK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9D5E58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174.837,79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DD3EC4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-775,00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61D018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-0,44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1D0F48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174.062,79</w:t>
            </w:r>
          </w:p>
        </w:tc>
      </w:tr>
      <w:tr w:rsidR="00A84C06" w:rsidRPr="00A84C06" w14:paraId="40A89E6F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7E132A3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1078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56066A5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REDOVNA DJELATNOST GRADSKIH GALERIJA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E4E69B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100.175,00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13B281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-775,00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57CD4B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-0,77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0F84CD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99.400,00</w:t>
            </w:r>
          </w:p>
        </w:tc>
      </w:tr>
      <w:tr w:rsidR="00A84C06" w:rsidRPr="00A84C06" w14:paraId="305A0745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FD2E95C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A107803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94F2A83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MATERIJALNI RASHODI GRADSKIH GALERIJA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D1ED75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57.609,00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33889F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-775,00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B117C5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-1,35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8DC8EA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56.834,00</w:t>
            </w:r>
          </w:p>
        </w:tc>
      </w:tr>
      <w:tr w:rsidR="00A84C06" w:rsidRPr="00A84C06" w14:paraId="7A260B81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8D5B10B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lastRenderedPageBreak/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8F5B7B6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59563E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57.609,00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F25B9B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-775,00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553129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-1,35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EFD655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56.834,00</w:t>
            </w:r>
          </w:p>
        </w:tc>
      </w:tr>
      <w:tr w:rsidR="00A84C06" w:rsidRPr="00A84C06" w14:paraId="2A1FCE59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0943D97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20B88B8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F88E3E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43.100,00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19B952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-775,00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8B574D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-1,80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44F87F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42.325,00</w:t>
            </w:r>
          </w:p>
        </w:tc>
      </w:tr>
      <w:tr w:rsidR="00A84C06" w:rsidRPr="00A84C06" w14:paraId="2DF9A474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13BE80D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2420BA6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AC59961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43.100,00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999C8F2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-775,00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BBEDA48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-1,80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3C8EB59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42.325,00</w:t>
            </w:r>
          </w:p>
        </w:tc>
      </w:tr>
      <w:tr w:rsidR="00A84C06" w:rsidRPr="00A84C06" w14:paraId="7841C037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5D26B7ED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20407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316AEB5F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KULTURNI CENTAR OSIJEK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DD4610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1.543.799,00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79BD26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-10.600,00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FE40A3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-0,69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A69CF4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1.533.199,00</w:t>
            </w:r>
          </w:p>
        </w:tc>
      </w:tr>
      <w:tr w:rsidR="00A84C06" w:rsidRPr="00A84C06" w14:paraId="4D5EAE96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D77EDA1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1085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CE3DF7A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OPREMANJE KULTURNOG CENTRA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D0128A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422.750,00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1082817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-10.600,00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9AE6FE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-2,51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408B6E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412.150,00</w:t>
            </w:r>
          </w:p>
        </w:tc>
      </w:tr>
      <w:tr w:rsidR="00A84C06" w:rsidRPr="00A84C06" w14:paraId="7854081C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45CA06F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A108501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3083AA67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OPREMANJE KULTURNOG CENTRA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62CF05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422.750,00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50DC31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-10.600,00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C019EF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-2,51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53B8B1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412.150,00</w:t>
            </w:r>
          </w:p>
        </w:tc>
      </w:tr>
      <w:tr w:rsidR="00A84C06" w:rsidRPr="00A84C06" w14:paraId="4D91BE31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AC805B2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68F4A50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222D84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214.000,00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DD0B18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-10.600,00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0A38554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-4,95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E2B48B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203.400,00</w:t>
            </w:r>
          </w:p>
        </w:tc>
      </w:tr>
      <w:tr w:rsidR="00A84C06" w:rsidRPr="00A84C06" w14:paraId="555D434F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B3A4799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35D9A4B4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9906B6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214.000,00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4760CD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-10.600,00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2FD8533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-4,95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8FDA2D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203.400,00</w:t>
            </w:r>
          </w:p>
        </w:tc>
      </w:tr>
      <w:tr w:rsidR="00A84C06" w:rsidRPr="00A84C06" w14:paraId="1BF86410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5EC1DCA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E3FC464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F5E33D3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214.000,00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BF71D77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-10.600,00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223222CB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-4,95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86D80F0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203.400,00</w:t>
            </w:r>
          </w:p>
        </w:tc>
      </w:tr>
      <w:tr w:rsidR="00A84C06" w:rsidRPr="00A84C06" w14:paraId="5D724E9A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3236A71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20408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20B74679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AGENCIJA ZA OBNOVU OSJEČKE TVRĐE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217462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44.165,44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1EA465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399561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-0,11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C888C1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44.115,44</w:t>
            </w:r>
          </w:p>
        </w:tc>
      </w:tr>
      <w:tr w:rsidR="00A84C06" w:rsidRPr="00A84C06" w14:paraId="2EF84ED1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53E4F67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1089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278D3A5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REDOVNA DJELATNOST AGENCIJE ZA OBNOVU OSJEČKE TVRĐE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05C47B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44.165,44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F3925F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2E71EAF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-0,11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350D49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44.115,44</w:t>
            </w:r>
          </w:p>
        </w:tc>
      </w:tr>
      <w:tr w:rsidR="00A84C06" w:rsidRPr="00A84C06" w14:paraId="53DD983D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6F476FB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A108903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B85207F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MATERIJALNI RASHODI AGENCIJE ZA OBNOVU OSJEČKE TVRĐE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D3C938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24.130,44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7F3C74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E31D68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-0,21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8FFAEB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24.080,44</w:t>
            </w:r>
          </w:p>
        </w:tc>
      </w:tr>
      <w:tr w:rsidR="00A84C06" w:rsidRPr="00A84C06" w14:paraId="2ECA5B94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7263120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F379815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2D2100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6.528,00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FBECC4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5B01F9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-0,77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0B9464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6.478,00</w:t>
            </w:r>
          </w:p>
        </w:tc>
      </w:tr>
      <w:tr w:rsidR="00A84C06" w:rsidRPr="00A84C06" w14:paraId="50B2AAD0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427F650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2C2121B9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E1774B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6.528,00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4E4BD3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63C883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-0,77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B4211D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6.478,00</w:t>
            </w:r>
          </w:p>
        </w:tc>
      </w:tr>
      <w:tr w:rsidR="00A84C06" w:rsidRPr="00A84C06" w14:paraId="58057827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14FBB43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ACFE10B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3F92575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6.528,00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81ED7C3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-50,00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2484102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-0,77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8F2DC98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6.478,00</w:t>
            </w:r>
          </w:p>
        </w:tc>
      </w:tr>
      <w:tr w:rsidR="00A84C06" w:rsidRPr="00A84C06" w14:paraId="6956EB17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4DF4E33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Razdjel 207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5C7F927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3AE4C5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4.415.440,00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10B2C8F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-3.900,00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5D5A4F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-0,09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027939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4.411.540,00</w:t>
            </w:r>
          </w:p>
        </w:tc>
      </w:tr>
      <w:tr w:rsidR="00A84C06" w:rsidRPr="00A84C06" w14:paraId="52CA9687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685B143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20701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1EE445D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CC1624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4.415.440,00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1E4040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-3.900,00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37A557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-0,09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72E359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4.411.540,00</w:t>
            </w:r>
          </w:p>
        </w:tc>
      </w:tr>
      <w:tr w:rsidR="00A84C06" w:rsidRPr="00A84C06" w14:paraId="0F67C0EA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0FDAD7B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1122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EF52BDC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SOCIJALNA ZAŠTITA STANOVNIŠTVA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EA0918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581.350,00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0FAE1F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-3.900,00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3BCCF4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-0,67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D688FF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577.450,00</w:t>
            </w:r>
          </w:p>
        </w:tc>
      </w:tr>
      <w:tr w:rsidR="00A84C06" w:rsidRPr="00A84C06" w14:paraId="487626E3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A607DBE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A112201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2C4A65D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SKRB ZA STANOVNIŠTVO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D2EE41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537.600,00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1AF07FC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-3.900,00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762BBB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-0,73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1C89E8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537.600,00</w:t>
            </w:r>
          </w:p>
        </w:tc>
      </w:tr>
      <w:tr w:rsidR="00A84C06" w:rsidRPr="00A84C06" w14:paraId="4EF2A904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7BEB2BF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9DC32E2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F98FEB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537.600,00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6B707A8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-3.900,00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51AB61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-0,73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CC93B3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533.700,00</w:t>
            </w:r>
          </w:p>
        </w:tc>
      </w:tr>
      <w:tr w:rsidR="00A84C06" w:rsidRPr="00A84C06" w14:paraId="7F850DAE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E4AE315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29F6744C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ED84F0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537.600,00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B5C2A4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-3.900,00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9CE361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-0,73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6FCE90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533.700,00</w:t>
            </w:r>
          </w:p>
        </w:tc>
      </w:tr>
      <w:tr w:rsidR="00A84C06" w:rsidRPr="00A84C06" w14:paraId="45B4C6A1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E6ABF61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37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03CA6C2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1D634FF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475.060,00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1BBF047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-3.900,00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1FDC53C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-0,82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F8468C8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471.160,00</w:t>
            </w:r>
          </w:p>
        </w:tc>
      </w:tr>
      <w:tr w:rsidR="00A84C06" w:rsidRPr="00A84C06" w14:paraId="16FEE689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334DFA3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Razdjel 209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E743F30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CA8FF8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3.594.200,95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6A5F0DB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-42.500,00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B9E307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-1,18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EB6699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3.551.700,95</w:t>
            </w:r>
          </w:p>
        </w:tc>
      </w:tr>
      <w:tr w:rsidR="00A84C06" w:rsidRPr="00A84C06" w14:paraId="551EA795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BDECD37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20901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3D73A0B4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7E8FE8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3.594.200,95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6079FC9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-42.500,00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2DB8AB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-1,18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B64625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3.551.700,95</w:t>
            </w:r>
          </w:p>
        </w:tc>
      </w:tr>
      <w:tr w:rsidR="00A84C06" w:rsidRPr="00A84C06" w14:paraId="0CDFE319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40FEDA7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1140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21CD012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UPRAVLJANJE GRAĐEVINSKIM ZEMLJIŠTIMA U VLASNIŠTVU GRADA OSIJEKA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667296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858.544,00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1EACB06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-8.160,00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1F86B0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-0,95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22E14C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850.384,00</w:t>
            </w:r>
          </w:p>
        </w:tc>
      </w:tr>
      <w:tr w:rsidR="00A84C06" w:rsidRPr="00A84C06" w14:paraId="01C1E10B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417F088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A114001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25733898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IMOVINSKO-PRAVNI POSLOVI VEZANI ZA GRADSKA ZEMLJIŠTA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04EF8F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790.272,00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0B2A64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-8.160,00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0A0C2C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-1,03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25C80B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782.112,00</w:t>
            </w:r>
          </w:p>
        </w:tc>
      </w:tr>
      <w:tr w:rsidR="00A84C06" w:rsidRPr="00A84C06" w14:paraId="40230EF7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5E31534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3B113D4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B5295B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173.272,00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A46FCE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-8.160,00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060046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-4,71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E95B3E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165.112,00</w:t>
            </w:r>
          </w:p>
        </w:tc>
      </w:tr>
      <w:tr w:rsidR="00A84C06" w:rsidRPr="00A84C06" w14:paraId="0C9BA00E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C01EB1B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0A52854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B08D6D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163.272,00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D27A68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-8.160,00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52CD63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42222B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155.112,00</w:t>
            </w:r>
          </w:p>
        </w:tc>
      </w:tr>
      <w:tr w:rsidR="00A84C06" w:rsidRPr="00A84C06" w14:paraId="1D150CB0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957E212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B88B417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671B13E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163.272,00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62A97E06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-8.160,00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B54989A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76F1F6B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155.112,00</w:t>
            </w:r>
          </w:p>
        </w:tc>
      </w:tr>
      <w:tr w:rsidR="00A84C06" w:rsidRPr="00A84C06" w14:paraId="55DBD305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B9473FC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1141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9325F4B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UPRAVLJANJE POSLOVNIM PROSTORIMA U VLASNIŠTVU GRADA OSIJEKA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C7E846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806.671,00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CAB550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-23.775,00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3EA3BB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-2,95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C02E36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782.896,00</w:t>
            </w:r>
          </w:p>
        </w:tc>
      </w:tr>
      <w:tr w:rsidR="00A84C06" w:rsidRPr="00A84C06" w14:paraId="4AC04DD7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D3B3B68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A114101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46307C2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MATERIJALNI RASHODI POSLOVNIH PROSTORA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62D646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188.448,00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672D0B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-7.261,00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DBCCC0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-3,85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EEBE51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181.187,00</w:t>
            </w:r>
          </w:p>
        </w:tc>
      </w:tr>
      <w:tr w:rsidR="00A84C06" w:rsidRPr="00A84C06" w14:paraId="2EA9F92F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E770A92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7DD583B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18EBD6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188.448,00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C05F15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-7.261,00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B07676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-3,85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617808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181.187,00</w:t>
            </w:r>
          </w:p>
        </w:tc>
      </w:tr>
      <w:tr w:rsidR="00A84C06" w:rsidRPr="00A84C06" w14:paraId="2BA27BBD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9C94083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8BCC385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CA5AEA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188.448,00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B2A986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-7.261,00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C26AAA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-3,85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26D715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181.187,00</w:t>
            </w:r>
          </w:p>
        </w:tc>
      </w:tr>
      <w:tr w:rsidR="00A84C06" w:rsidRPr="00A84C06" w14:paraId="7540D845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371C6AC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EDF7321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D5066C5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188.448,00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0836CBC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-7.261,00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CEF219E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-3,85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CE98285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181.187,00</w:t>
            </w:r>
          </w:p>
        </w:tc>
      </w:tr>
      <w:tr w:rsidR="00A84C06" w:rsidRPr="00A84C06" w14:paraId="6BB3FDFB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53B5B27F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A114102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C8D8D79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TEKUĆE I INVESTICIJSKO ODRŽAVANJE POSLOVNIH PROSTORA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D7944E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256.636,00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10554C2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-12.831,00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3564B4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092D2F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243.805,00</w:t>
            </w:r>
          </w:p>
        </w:tc>
      </w:tr>
      <w:tr w:rsidR="00A84C06" w:rsidRPr="00A84C06" w14:paraId="6385841D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323857C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34C4D744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E8310D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256.636,00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52ABAD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-12.831,00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34F7C5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B61D71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243.805,00</w:t>
            </w:r>
          </w:p>
        </w:tc>
      </w:tr>
      <w:tr w:rsidR="00A84C06" w:rsidRPr="00A84C06" w14:paraId="775CCEE6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42A48EB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353C26EE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FAE3DD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256.636,00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A8768F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-12.831,00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7D2182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1F677C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243.805,00</w:t>
            </w:r>
          </w:p>
        </w:tc>
      </w:tr>
      <w:tr w:rsidR="00A84C06" w:rsidRPr="00A84C06" w14:paraId="0EA0E4E7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E7A38B4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1DE21A3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1BD58A8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256.636,00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7FF1B59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-12.831,00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0C8D19D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31E5B4A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243.805,00</w:t>
            </w:r>
          </w:p>
        </w:tc>
      </w:tr>
      <w:tr w:rsidR="00A84C06" w:rsidRPr="00A84C06" w14:paraId="41A36C1C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D7A1C2D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A114103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097D545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ULAGANJE U POSLOVNE PROSTORE U VLASNIŠTVU GRADA OSIJEKA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BDD99A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111.297,00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F5B55A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-3.683,00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2DF0FEC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-3,31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16A9A0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107.614,00</w:t>
            </w:r>
          </w:p>
        </w:tc>
      </w:tr>
      <w:tr w:rsidR="00A84C06" w:rsidRPr="00A84C06" w14:paraId="5C38ED57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5775426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3DE417D0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272508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73.672,00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687BC8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-3.683,00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057981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B71EA5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69.989,00</w:t>
            </w:r>
          </w:p>
        </w:tc>
      </w:tr>
      <w:tr w:rsidR="00A84C06" w:rsidRPr="00A84C06" w14:paraId="4E11F915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EF610AE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0EA902C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1A99AD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73.672,00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2A6D09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-3.683,00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49C6B6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FD0F34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69.989,00</w:t>
            </w:r>
          </w:p>
        </w:tc>
      </w:tr>
      <w:tr w:rsidR="00A84C06" w:rsidRPr="00A84C06" w14:paraId="2D368CE9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28D71FF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275B1589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C55F0B3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32.400,00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7FFEB41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-1.620,00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FF0E990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83D280F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30.780,00</w:t>
            </w:r>
          </w:p>
        </w:tc>
      </w:tr>
      <w:tr w:rsidR="00A84C06" w:rsidRPr="00A84C06" w14:paraId="29898365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0C888BC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8324FB7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D28FAE4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41.272,00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82DEDBF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-2.063,00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50687F6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69ABE75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39.209,00</w:t>
            </w:r>
          </w:p>
        </w:tc>
      </w:tr>
      <w:tr w:rsidR="00A84C06" w:rsidRPr="00A84C06" w14:paraId="49D00E11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B827AF5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1145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7B3C47E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PRAVNI POSLOVI GRADA OSIJEKA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6861E8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211.400,00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24D9AD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-10.565,00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639679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3471A7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200.835,00</w:t>
            </w:r>
          </w:p>
        </w:tc>
      </w:tr>
      <w:tr w:rsidR="00A84C06" w:rsidRPr="00A84C06" w14:paraId="055FB150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DB88827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lastRenderedPageBreak/>
              <w:t>Aktivnost A114501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3B4C222D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VEZANI ZA SUDSKE I DR. SPOROVE GRADA OSIJEKA I OSTALE NAKNADE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2C7E24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211.400,00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941888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-10.565,00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621F73E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BADCB5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200.835,00</w:t>
            </w:r>
          </w:p>
        </w:tc>
      </w:tr>
      <w:tr w:rsidR="00A84C06" w:rsidRPr="00A84C06" w14:paraId="625BEBF4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3220DB9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C754CE0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B12D89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211.400,00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6D0CAB1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-10.565,00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A0C8A1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E1979A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200.835,00</w:t>
            </w:r>
          </w:p>
        </w:tc>
      </w:tr>
      <w:tr w:rsidR="00A84C06" w:rsidRPr="00A84C06" w14:paraId="39FF84CE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7B77E127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1059C7D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F51430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211.400,00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B8602D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-10.565,00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F26F58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4A506B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200.835,00</w:t>
            </w:r>
          </w:p>
        </w:tc>
      </w:tr>
      <w:tr w:rsidR="00A84C06" w:rsidRPr="00A84C06" w14:paraId="3D42A137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A96A303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FF86B34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8357DD0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211.300,00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72858D2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-10.565,00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1E45C56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-5,00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0B7263B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200.735,00</w:t>
            </w:r>
          </w:p>
        </w:tc>
      </w:tr>
      <w:tr w:rsidR="00A84C06" w:rsidRPr="00A84C06" w14:paraId="166C52BC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02F9784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Razdjel 212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7CD4894D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FINANCIJE I FONDOVE EUROPSKE UNIJE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0A453D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16.077.582,27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B307B1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-39.612,00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DEE754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-0,25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016D16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16.037.970,27</w:t>
            </w:r>
          </w:p>
        </w:tc>
      </w:tr>
      <w:tr w:rsidR="00A84C06" w:rsidRPr="00A84C06" w14:paraId="33D3AD9A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54AEA281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21201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A9D0F25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FINANCIJE I FONDOVE EUROPSKE UNIJE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65AE7F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16.061.967,27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6880D8C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-39.612,00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209F88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-0,25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3912F6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16.022.355,27</w:t>
            </w:r>
          </w:p>
        </w:tc>
      </w:tr>
      <w:tr w:rsidR="00A84C06" w:rsidRPr="00A84C06" w14:paraId="5E189111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5AB7AF1B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1173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3C5878F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ZA ZAPOSLENE JAVNE UPRAVE I ADMINISTRACIJE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BEE503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5.890.690,00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6089257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-39.102,00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086E9F3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-0,66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6DE02A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5.851.588,00</w:t>
            </w:r>
          </w:p>
        </w:tc>
      </w:tr>
      <w:tr w:rsidR="00A84C06" w:rsidRPr="00A84C06" w14:paraId="54D90354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F820F31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A117301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B8DB8B8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ZA PLAĆE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6F456A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4.956.070,00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6ADA04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-39.102,00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DEAD2E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-0,79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4A9E59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4.896.968,00</w:t>
            </w:r>
          </w:p>
        </w:tc>
      </w:tr>
      <w:tr w:rsidR="00A84C06" w:rsidRPr="00A84C06" w14:paraId="003062CC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4619FEF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0415550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572AE7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4.936.070,00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B9BBAE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-39.102,00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05D5E0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-0,79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8ECD19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4.896.968,00</w:t>
            </w:r>
          </w:p>
        </w:tc>
      </w:tr>
      <w:tr w:rsidR="00A84C06" w:rsidRPr="00A84C06" w14:paraId="7D69349C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5B4AEBA6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43F1A58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3E27E6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4.936.070,00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319215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-39.102,00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6210F9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-0,79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D5F55B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4.896.968,00</w:t>
            </w:r>
          </w:p>
        </w:tc>
      </w:tr>
      <w:tr w:rsidR="00A84C06" w:rsidRPr="00A84C06" w14:paraId="202A65E7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81435BD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A5E713F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42B52B5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4.936.070,00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D10B4E9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-39.102,00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4F9093C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-0,79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0E444A7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4.896.968,00</w:t>
            </w:r>
          </w:p>
        </w:tc>
      </w:tr>
      <w:tr w:rsidR="00A84C06" w:rsidRPr="00A84C06" w14:paraId="5ACAB41F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5942158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1178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ECFD8F3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EU PROJEKTI U PRIPREMI, PROVEDBI I EVALUACIJI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6C2D40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503.969,25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6B4C937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-510,00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3C2194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-0,10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8511CC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503.459,25</w:t>
            </w:r>
          </w:p>
        </w:tc>
      </w:tr>
      <w:tr w:rsidR="00A84C06" w:rsidRPr="00A84C06" w14:paraId="700D5C94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2D6CE666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Tekući projekt T117806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5CFA86D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"CITIES@HEART" C@H 1678287017 URBACT IV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A7D417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37.518,00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245C40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-510,00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097E312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-1,36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930CBF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37.008,00</w:t>
            </w:r>
          </w:p>
        </w:tc>
      </w:tr>
      <w:tr w:rsidR="00A84C06" w:rsidRPr="00A84C06" w14:paraId="0314370E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BA58D28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292506E2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C85CD4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5.388,00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04216AC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1109EE12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-0,19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4FEEE9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5.378,00</w:t>
            </w:r>
          </w:p>
        </w:tc>
      </w:tr>
      <w:tr w:rsidR="00A84C06" w:rsidRPr="00A84C06" w14:paraId="623B6728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990D4E6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044459F8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D3C447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5.388,00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1C1BDDC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418E75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-0,19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A7128E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5.378,00</w:t>
            </w:r>
          </w:p>
        </w:tc>
      </w:tr>
      <w:tr w:rsidR="00A84C06" w:rsidRPr="00A84C06" w14:paraId="2C48F05C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BF154C2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44D472F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3B08C18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4.210,00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56FB737F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-10,00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078AB5DE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-0,24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F6FBA3F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4.200,00</w:t>
            </w:r>
          </w:p>
        </w:tc>
      </w:tr>
      <w:tr w:rsidR="00A84C06" w:rsidRPr="00A84C06" w14:paraId="6C2768AB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539BB70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2D86C24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proofErr w:type="spellStart"/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Predfinanciranje</w:t>
            </w:r>
            <w:proofErr w:type="spellEnd"/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 xml:space="preserve"> projekata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3B95A4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20.890,00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8C8136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E9E360F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-2,39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68CA1C8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20.390,00</w:t>
            </w:r>
          </w:p>
        </w:tc>
      </w:tr>
      <w:tr w:rsidR="00A84C06" w:rsidRPr="00A84C06" w14:paraId="74D7C9B0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3EE7615B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D8EB600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6E904F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20.890,00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646FCE25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-500,00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304442A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-2,39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5BCBE2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20.390,00</w:t>
            </w:r>
          </w:p>
        </w:tc>
      </w:tr>
      <w:tr w:rsidR="00A84C06" w:rsidRPr="00A84C06" w14:paraId="05F41D00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56157E1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2751ECA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22B133B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14.990,00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98DB531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-500,00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C6D1542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-3,34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FD55394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14.490,00</w:t>
            </w:r>
          </w:p>
        </w:tc>
      </w:tr>
      <w:tr w:rsidR="00A84C06" w:rsidRPr="00A84C06" w14:paraId="63120736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01094060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Razdjel 213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5AF75F44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F0E9CF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21.017.088,82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EA90FF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-27.701,00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46D74FB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-0,13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4D196A5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20.989.387,82</w:t>
            </w:r>
          </w:p>
        </w:tc>
      </w:tr>
      <w:tr w:rsidR="00A84C06" w:rsidRPr="00A84C06" w14:paraId="5CE1EA9B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5ABA0DF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21301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4476752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253AC9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21.017.088,82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F11546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-27.701,00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56E0DA8C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-0,13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0B2D1DEE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20.989.387,82</w:t>
            </w:r>
          </w:p>
        </w:tc>
      </w:tr>
      <w:tr w:rsidR="00A84C06" w:rsidRPr="00A84C06" w14:paraId="74BF2832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1F23085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1190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233C53F5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IZGRADNJA I REKONSTRUKCIJA SPORTSKIH OBJEKATA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C6D983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1.621.781,75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7375A1B7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-27.701,00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02C9CF9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-1,71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32E5D5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1.594.080,75</w:t>
            </w:r>
          </w:p>
        </w:tc>
      </w:tr>
      <w:tr w:rsidR="00A84C06" w:rsidRPr="00A84C06" w14:paraId="25AFB6E6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475FE59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Kapitalni projekt K119002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DAB83A9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REKONSTRUKCIJA COPACABANA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7E6B060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1.000.000,00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480945B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-27.701,00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26C54EF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-0,00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7A72EB09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972.299,00</w:t>
            </w:r>
          </w:p>
        </w:tc>
      </w:tr>
      <w:tr w:rsidR="00A84C06" w:rsidRPr="00A84C06" w14:paraId="16A7F742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61086E7E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1B83C8EB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29BF9D7D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601.831,57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7098E24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-27.701,00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049ECABB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-4,60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5AD41EA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574.130,57</w:t>
            </w:r>
          </w:p>
        </w:tc>
      </w:tr>
      <w:tr w:rsidR="00A84C06" w:rsidRPr="00A84C06" w14:paraId="5AAC32D7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44C5609D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6318455E" w14:textId="77777777" w:rsidR="00FE4C34" w:rsidRPr="00A84C06" w:rsidRDefault="00FE4C34" w:rsidP="00FE4C34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52A1B4A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601.831,57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2B65AE31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-27.701,00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76D84C23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-4,60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62EDDFB6" w14:textId="77777777" w:rsidR="00FE4C34" w:rsidRPr="00A84C06" w:rsidRDefault="00FE4C34" w:rsidP="00FE4C34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574.130,57</w:t>
            </w:r>
          </w:p>
        </w:tc>
      </w:tr>
      <w:tr w:rsidR="00A84C06" w:rsidRPr="00A84C06" w14:paraId="4953DA33" w14:textId="77777777" w:rsidTr="00A84C06">
        <w:trPr>
          <w:trHeight w:val="20"/>
        </w:trPr>
        <w:tc>
          <w:tcPr>
            <w:tcW w:w="637" w:type="pct"/>
            <w:shd w:val="clear" w:color="auto" w:fill="auto"/>
            <w:vAlign w:val="center"/>
            <w:hideMark/>
          </w:tcPr>
          <w:p w14:paraId="1B274743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45</w:t>
            </w:r>
          </w:p>
        </w:tc>
        <w:tc>
          <w:tcPr>
            <w:tcW w:w="1748" w:type="pct"/>
            <w:shd w:val="clear" w:color="auto" w:fill="auto"/>
            <w:vAlign w:val="center"/>
            <w:hideMark/>
          </w:tcPr>
          <w:p w14:paraId="4CE5910F" w14:textId="77777777" w:rsidR="00FE4C34" w:rsidRPr="00A84C06" w:rsidRDefault="00FE4C34" w:rsidP="00FE4C34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Rashodi za dodatna ulaganja na nefinancijskoj imovini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1DFABD60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601.831,57</w:t>
            </w:r>
          </w:p>
        </w:tc>
        <w:tc>
          <w:tcPr>
            <w:tcW w:w="651" w:type="pct"/>
            <w:shd w:val="clear" w:color="auto" w:fill="auto"/>
            <w:vAlign w:val="center"/>
            <w:hideMark/>
          </w:tcPr>
          <w:p w14:paraId="373FC5F2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-27.701,00</w:t>
            </w:r>
          </w:p>
        </w:tc>
        <w:tc>
          <w:tcPr>
            <w:tcW w:w="621" w:type="pct"/>
            <w:shd w:val="clear" w:color="auto" w:fill="auto"/>
            <w:vAlign w:val="center"/>
            <w:hideMark/>
          </w:tcPr>
          <w:p w14:paraId="2499A5FD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-4,60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14:paraId="3581A2EB" w14:textId="77777777" w:rsidR="00FE4C34" w:rsidRPr="00A84C06" w:rsidRDefault="00FE4C34" w:rsidP="00FE4C34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574.130,57</w:t>
            </w:r>
          </w:p>
        </w:tc>
      </w:tr>
    </w:tbl>
    <w:p w14:paraId="3FBFA734" w14:textId="77777777" w:rsidR="00B96E52" w:rsidRDefault="00B96E52" w:rsidP="00BC7316">
      <w:pPr>
        <w:pStyle w:val="Tijeloteksta"/>
        <w:ind w:right="-625"/>
        <w:jc w:val="both"/>
        <w:rPr>
          <w:bCs/>
          <w:i w:val="0"/>
        </w:rPr>
      </w:pPr>
    </w:p>
    <w:p w14:paraId="3EFFA147" w14:textId="09283D93" w:rsidR="00AC76DC" w:rsidRPr="00A84C06" w:rsidRDefault="00AC76DC" w:rsidP="00A84C06">
      <w:pPr>
        <w:jc w:val="center"/>
        <w:rPr>
          <w:bCs/>
          <w:sz w:val="24"/>
          <w:lang w:val="hr-HR"/>
        </w:rPr>
      </w:pPr>
      <w:r w:rsidRPr="00A84C06">
        <w:rPr>
          <w:bCs/>
          <w:sz w:val="24"/>
          <w:lang w:val="hr-HR"/>
        </w:rPr>
        <w:t>II.</w:t>
      </w:r>
    </w:p>
    <w:p w14:paraId="3EFFA148" w14:textId="6C3DFC21" w:rsidR="00AC76DC" w:rsidRDefault="00AC76DC" w:rsidP="00AC76DC">
      <w:pPr>
        <w:ind w:left="-540"/>
        <w:jc w:val="center"/>
        <w:rPr>
          <w:b/>
          <w:sz w:val="24"/>
          <w:lang w:val="hr-HR"/>
        </w:rPr>
      </w:pPr>
    </w:p>
    <w:p w14:paraId="6F5096DE" w14:textId="5755ACCE" w:rsidR="00E91A32" w:rsidRDefault="00AC76DC" w:rsidP="00A84C06">
      <w:pPr>
        <w:ind w:firstLine="709"/>
        <w:jc w:val="both"/>
        <w:rPr>
          <w:b/>
          <w:iCs/>
          <w:sz w:val="24"/>
          <w:szCs w:val="24"/>
        </w:rPr>
      </w:pPr>
      <w:r w:rsidRPr="00767137">
        <w:rPr>
          <w:sz w:val="24"/>
          <w:lang w:val="hr-HR"/>
        </w:rPr>
        <w:t xml:space="preserve">Ovim Zaključkom </w:t>
      </w:r>
      <w:r w:rsidRPr="004B1D0A">
        <w:rPr>
          <w:b/>
          <w:sz w:val="24"/>
          <w:lang w:val="hr-HR"/>
        </w:rPr>
        <w:t>povećavaju</w:t>
      </w:r>
      <w:r w:rsidR="00520156">
        <w:rPr>
          <w:sz w:val="24"/>
          <w:lang w:val="hr-HR"/>
        </w:rPr>
        <w:t xml:space="preserve"> se sl</w:t>
      </w:r>
      <w:r>
        <w:rPr>
          <w:sz w:val="24"/>
          <w:lang w:val="hr-HR"/>
        </w:rPr>
        <w:t>jedeće stavk</w:t>
      </w:r>
      <w:r w:rsidR="001C44D5">
        <w:rPr>
          <w:sz w:val="24"/>
          <w:lang w:val="hr-HR"/>
        </w:rPr>
        <w:t>e</w:t>
      </w:r>
      <w:r w:rsidR="00F21917">
        <w:rPr>
          <w:sz w:val="24"/>
          <w:lang w:val="hr-HR"/>
        </w:rPr>
        <w:t xml:space="preserve"> Proračuna Grada Osijeka za 202</w:t>
      </w:r>
      <w:r w:rsidR="002A4C11">
        <w:rPr>
          <w:sz w:val="24"/>
          <w:lang w:val="hr-HR"/>
        </w:rPr>
        <w:t>4</w:t>
      </w:r>
      <w:r w:rsidRPr="00767137">
        <w:rPr>
          <w:sz w:val="24"/>
          <w:lang w:val="hr-HR"/>
        </w:rPr>
        <w:t xml:space="preserve">. u </w:t>
      </w:r>
      <w:r w:rsidRPr="00132E98">
        <w:rPr>
          <w:sz w:val="24"/>
          <w:lang w:val="hr-HR"/>
        </w:rPr>
        <w:t xml:space="preserve">iznosu </w:t>
      </w:r>
      <w:r w:rsidRPr="001E511E">
        <w:rPr>
          <w:sz w:val="24"/>
          <w:lang w:val="hr-HR"/>
        </w:rPr>
        <w:t xml:space="preserve">od </w:t>
      </w:r>
      <w:r w:rsidR="009E5DD4" w:rsidRPr="001E511E">
        <w:rPr>
          <w:b/>
          <w:bCs/>
          <w:sz w:val="24"/>
          <w:lang w:val="hr-HR"/>
        </w:rPr>
        <w:t>1</w:t>
      </w:r>
      <w:r w:rsidR="00C87583">
        <w:rPr>
          <w:b/>
          <w:bCs/>
          <w:sz w:val="24"/>
          <w:lang w:val="hr-HR"/>
        </w:rPr>
        <w:t>93.886,</w:t>
      </w:r>
      <w:r w:rsidR="00132E98" w:rsidRPr="001E511E">
        <w:rPr>
          <w:b/>
          <w:bCs/>
          <w:sz w:val="24"/>
          <w:lang w:val="hr-HR"/>
        </w:rPr>
        <w:t>00</w:t>
      </w:r>
      <w:r w:rsidR="009F1611" w:rsidRPr="001E511E">
        <w:rPr>
          <w:b/>
          <w:iCs/>
          <w:sz w:val="24"/>
          <w:szCs w:val="24"/>
        </w:rPr>
        <w:t xml:space="preserve"> </w:t>
      </w:r>
      <w:proofErr w:type="spellStart"/>
      <w:r w:rsidR="009A4200" w:rsidRPr="00132E98">
        <w:rPr>
          <w:b/>
          <w:iCs/>
          <w:sz w:val="24"/>
          <w:szCs w:val="24"/>
        </w:rPr>
        <w:t>eura</w:t>
      </w:r>
      <w:proofErr w:type="spellEnd"/>
      <w:r w:rsidR="00E56BE3" w:rsidRPr="00132E98">
        <w:rPr>
          <w:b/>
          <w:iCs/>
          <w:sz w:val="24"/>
          <w:szCs w:val="24"/>
        </w:rPr>
        <w:t>:</w:t>
      </w:r>
    </w:p>
    <w:p w14:paraId="08D4C66B" w14:textId="77777777" w:rsidR="00AC6DB4" w:rsidRDefault="00AC6DB4" w:rsidP="00AC6DB4">
      <w:pPr>
        <w:ind w:right="-625"/>
        <w:jc w:val="both"/>
        <w:rPr>
          <w:b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2"/>
        <w:gridCol w:w="3445"/>
        <w:gridCol w:w="1466"/>
        <w:gridCol w:w="1383"/>
        <w:gridCol w:w="1464"/>
      </w:tblGrid>
      <w:tr w:rsidR="008D5368" w:rsidRPr="0029354E" w14:paraId="3C829889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CD22D0A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BROJ KONTA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2616E234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VRSTA RASHODA / IZDATAKA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6F0AB3F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PLANIRANO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9E67F3A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PROMJENA IZNOS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AABD120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NOVI IZNOS</w:t>
            </w:r>
          </w:p>
        </w:tc>
      </w:tr>
      <w:tr w:rsidR="008D5368" w:rsidRPr="0029354E" w14:paraId="0F9072C9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922866C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3C8BE874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SVEUKUPNO RASHODI / IZDACI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E61707F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165.195.036,66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B25A77B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193.886,00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E96F060" w14:textId="4008ABF1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165.</w:t>
            </w:r>
            <w:r w:rsidR="00DC36A0" w:rsidRPr="00A84C06">
              <w:rPr>
                <w:b/>
                <w:bCs/>
                <w:sz w:val="16"/>
                <w:szCs w:val="16"/>
                <w:lang w:val="hr-HR" w:eastAsia="hr-HR"/>
              </w:rPr>
              <w:t>388.922</w:t>
            </w: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,66</w:t>
            </w:r>
          </w:p>
        </w:tc>
      </w:tr>
      <w:tr w:rsidR="008D5368" w:rsidRPr="0029354E" w14:paraId="49E622A1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33904FAE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Razdjel 200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424D84B4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- URED GRADONAČELNIKA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2E8B39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1.376.143,00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43ED5FE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9A429D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1.406.143,00</w:t>
            </w:r>
          </w:p>
        </w:tc>
      </w:tr>
      <w:tr w:rsidR="008D5368" w:rsidRPr="0029354E" w14:paraId="2BE85FEE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1CCB4831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20001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3D9D4124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- URED GRADONAČELNIKA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4D8C48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1.376.143,00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AF8C065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3F9A97F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1.406.143,00</w:t>
            </w:r>
          </w:p>
        </w:tc>
      </w:tr>
      <w:tr w:rsidR="008D5368" w:rsidRPr="0029354E" w14:paraId="610D0A18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CB4EB6E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1011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3B896C2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INFORMIRANJE I PROTOKOL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B7C4201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392.000,00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8FCFCAC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C764A4B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422.000,00</w:t>
            </w:r>
          </w:p>
        </w:tc>
      </w:tr>
      <w:tr w:rsidR="008D5368" w:rsidRPr="0029354E" w14:paraId="551A2445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4C491575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A101101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2AC90212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AKTIVNOSTI INFORMIRANJA I PROTOKOLA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C613AD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392.000,00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91B1CD4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02DB8DF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422.000,00</w:t>
            </w:r>
          </w:p>
        </w:tc>
      </w:tr>
      <w:tr w:rsidR="008D5368" w:rsidRPr="0029354E" w14:paraId="011948D4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66EE3C10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5C831936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C6B1FEF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392.000,00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4B4DC35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970A290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422.000,00</w:t>
            </w:r>
          </w:p>
        </w:tc>
      </w:tr>
      <w:tr w:rsidR="008D5368" w:rsidRPr="0029354E" w14:paraId="2E847478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420BB0AD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5585B783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5DDF9A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392.000,00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FBF4613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7F0088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422.000,00</w:t>
            </w:r>
          </w:p>
        </w:tc>
      </w:tr>
      <w:tr w:rsidR="008D5368" w:rsidRPr="0029354E" w14:paraId="42F930B3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2A74ED5F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2C31DD1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25BBFA0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392.000,00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4D3621F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30.000,00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C6828FB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422.000,00</w:t>
            </w:r>
          </w:p>
        </w:tc>
      </w:tr>
      <w:tr w:rsidR="008D5368" w:rsidRPr="0029354E" w14:paraId="25999C75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6CCE2542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Razdjel 201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3B7833D6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- URED GRADA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D69711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1.165.836,00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1241264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FE23F0C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1.170.836,00</w:t>
            </w:r>
          </w:p>
        </w:tc>
      </w:tr>
      <w:tr w:rsidR="008D5368" w:rsidRPr="0029354E" w14:paraId="129EC5ED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1113F9F7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20101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46693AD1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- URED GRADA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E0245B5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1.128.226,00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8390C2B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F94982D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1.133.226,00</w:t>
            </w:r>
          </w:p>
        </w:tc>
      </w:tr>
      <w:tr w:rsidR="008D5368" w:rsidRPr="0029354E" w14:paraId="7F97F1A9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01BC4D3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1020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745AC78A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PREDSTAVNIČKA TIJELA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9A5E0C2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284.713,00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BAC546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D2F0322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289.713,00</w:t>
            </w:r>
          </w:p>
        </w:tc>
      </w:tr>
      <w:tr w:rsidR="008D5368" w:rsidRPr="0029354E" w14:paraId="429609F7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31ED716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A102001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512E0FAD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SREDSTVA ZA RAD PREDSTAVNIČKIH TIJELA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F1C51E3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210.470,00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C7E73D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A2EDB0C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214.970,00</w:t>
            </w:r>
          </w:p>
        </w:tc>
      </w:tr>
      <w:tr w:rsidR="008D5368" w:rsidRPr="0029354E" w14:paraId="1571911B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110921D3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26634E02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AB4589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210.470,00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03B7D66E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EA9DC34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214.970,00</w:t>
            </w:r>
          </w:p>
        </w:tc>
      </w:tr>
      <w:tr w:rsidR="008D5368" w:rsidRPr="0029354E" w14:paraId="2610DB5B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40D886F6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4DBE5027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915B845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210.470,00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14AE935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1E194A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214.970,00</w:t>
            </w:r>
          </w:p>
        </w:tc>
      </w:tr>
      <w:tr w:rsidR="008D5368" w:rsidRPr="0029354E" w14:paraId="6B487A34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6FBC023B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AAE78EA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26156A4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210.470,00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B459CCE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89D72C4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214.970,00</w:t>
            </w:r>
          </w:p>
        </w:tc>
      </w:tr>
      <w:tr w:rsidR="008D5368" w:rsidRPr="0029354E" w14:paraId="228EA783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6851526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lastRenderedPageBreak/>
              <w:t>Aktivnost A102004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4A89412C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OBJAVA AKATA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E96242E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3.950,00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0F6C17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568DA62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4.450,00</w:t>
            </w:r>
          </w:p>
        </w:tc>
      </w:tr>
      <w:tr w:rsidR="008D5368" w:rsidRPr="0029354E" w14:paraId="0E347D33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5BD121F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516D1EAE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23ED6DF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3.950,00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FC604CD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AB2F382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4.450,00</w:t>
            </w:r>
          </w:p>
        </w:tc>
      </w:tr>
      <w:tr w:rsidR="008D5368" w:rsidRPr="0029354E" w14:paraId="5933D645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EB3BF22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20B83845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6537C64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3.950,00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BD7F38D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6A73F4B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4.450,00</w:t>
            </w:r>
          </w:p>
        </w:tc>
      </w:tr>
      <w:tr w:rsidR="008D5368" w:rsidRPr="0029354E" w14:paraId="41C78A90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34AFED7C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5C366E69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F368D1C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3.950,00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AD03247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025B619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4.450,00</w:t>
            </w:r>
          </w:p>
        </w:tc>
      </w:tr>
      <w:tr w:rsidR="008D5368" w:rsidRPr="0029354E" w14:paraId="4FEC9CEA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1F1B99F9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Razdjel 203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00EE974A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GOSPODARSTVO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C2E9D5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18.970.831,90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0356F9F0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ABF174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19.011.831,90</w:t>
            </w:r>
          </w:p>
        </w:tc>
      </w:tr>
      <w:tr w:rsidR="008D5368" w:rsidRPr="0029354E" w14:paraId="4CCDFEDB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434C9799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20301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C609335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GOSPODARSTVO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FFC552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18.970.831,90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E5BD7F2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4780E6B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19.011.831,90</w:t>
            </w:r>
          </w:p>
        </w:tc>
      </w:tr>
      <w:tr w:rsidR="008D5368" w:rsidRPr="0029354E" w14:paraId="3137BEB0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15B6E530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1040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24831CCF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POTICANJE RAZVOJA PODUZETNIŠTVA I GOSPODARSTVA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4F4F7C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16.258.196,00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4D2918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D264BD4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16.299.196,00</w:t>
            </w:r>
          </w:p>
        </w:tc>
      </w:tr>
      <w:tr w:rsidR="008D5368" w:rsidRPr="0029354E" w14:paraId="23986261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429B2208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A104005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54755A4E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UNAPRIJEĐENJE TURIZMA U GRADU OSIJEKU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516548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231.756,00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4B591FD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4AE73AC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272.756,00</w:t>
            </w:r>
          </w:p>
        </w:tc>
      </w:tr>
      <w:tr w:rsidR="008D5368" w:rsidRPr="0029354E" w14:paraId="106E0529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2802F55D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48BA743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C9C6AD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201.756,00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7BB881C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0615105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242.756,00</w:t>
            </w:r>
          </w:p>
        </w:tc>
      </w:tr>
      <w:tr w:rsidR="008D5368" w:rsidRPr="0029354E" w14:paraId="63A32B90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67C8AF4A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8F988F8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80858D4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201.756,00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344827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64E446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242.756,00</w:t>
            </w:r>
          </w:p>
        </w:tc>
      </w:tr>
      <w:tr w:rsidR="008D5368" w:rsidRPr="0029354E" w14:paraId="1FE54326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5CB0EBB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5A00C01F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9D75B32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191.138,00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05D289A0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41.000,00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8F66749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232.138,00</w:t>
            </w:r>
          </w:p>
        </w:tc>
      </w:tr>
      <w:tr w:rsidR="008D5368" w:rsidRPr="0029354E" w14:paraId="3AF2C773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394DC460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Razdjel 204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777359DC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DRUŠTVENE DJELATNOSTI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F4B359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80.124.143,79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353FEFB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21.275,00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869B933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80.145.418,79</w:t>
            </w:r>
          </w:p>
        </w:tc>
      </w:tr>
      <w:tr w:rsidR="008D5368" w:rsidRPr="0029354E" w14:paraId="10D215D3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EDA4C2A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20403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7A8A260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OSNOVNE ŠKOLE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B6A22C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45.487.379,19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1C50755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350,00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EB715F4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45.487.729,19</w:t>
            </w:r>
          </w:p>
        </w:tc>
      </w:tr>
      <w:tr w:rsidR="008D5368" w:rsidRPr="0029354E" w14:paraId="4DC0AC92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669BED82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A106106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06F3745D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PRODUŽENI BORAVAK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4C3C8FC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2.166.601,00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602440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350,00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FF8FAF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2.166.951,00</w:t>
            </w:r>
          </w:p>
        </w:tc>
      </w:tr>
      <w:tr w:rsidR="008D5368" w:rsidRPr="0029354E" w14:paraId="29331788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3A94AE2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 xml:space="preserve">Izvor  1.1.2.    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40AAA4E1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(nenamjenski) - PK Osnovne škole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D84316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1.318.242,00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03689C02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350,00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F35ACCD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1.318.592,00</w:t>
            </w:r>
          </w:p>
        </w:tc>
      </w:tr>
      <w:tr w:rsidR="008D5368" w:rsidRPr="0029354E" w14:paraId="7FF8C121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281A74D4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A00BA3E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8F58C1B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1.318.242,00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F0CA865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350,00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3A51A8F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1.318.592,00</w:t>
            </w:r>
          </w:p>
        </w:tc>
      </w:tr>
      <w:tr w:rsidR="008D5368" w:rsidRPr="0029354E" w14:paraId="5DF4DC1B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515FF62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37F317C3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3E3606C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23.563,00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4F6B4C6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350,00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781E9D8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23.913,00</w:t>
            </w:r>
          </w:p>
        </w:tc>
      </w:tr>
      <w:tr w:rsidR="008D5368" w:rsidRPr="0029354E" w14:paraId="094BD27E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15ACF371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20405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270404A7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DJEČJE KAZALIŠTE BRANKA MIHALJEVIĆA U OSIJEKU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03342E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1.238.483,99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99A4F4B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FE0ACA4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1.243.983,99</w:t>
            </w:r>
          </w:p>
        </w:tc>
      </w:tr>
      <w:tr w:rsidR="008D5368" w:rsidRPr="0029354E" w14:paraId="2BAD146F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3CD6E71E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1075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B6D3E58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REDOVNA DJELATNOST DJEČJEG KAZALIŠTA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8FD84A5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915.250,00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0D67D24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F8BA7B0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920.750,00</w:t>
            </w:r>
          </w:p>
        </w:tc>
      </w:tr>
      <w:tr w:rsidR="008D5368" w:rsidRPr="0029354E" w14:paraId="68EDB4E5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29F5A5CA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A107502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4FE60A74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OSTALI RASHODI ZA ZAPOSLENE U DJEČJEM KAZALIŠTU BRANKA MIHALJEVIĆA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72BD65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91.800,00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7CA850B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F5EF51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92.300,00</w:t>
            </w:r>
          </w:p>
        </w:tc>
      </w:tr>
      <w:tr w:rsidR="008D5368" w:rsidRPr="0029354E" w14:paraId="53520454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24195DA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291E8BD0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3E6663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83.300,00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08EBE03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C05531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83.800,00</w:t>
            </w:r>
          </w:p>
        </w:tc>
      </w:tr>
      <w:tr w:rsidR="008D5368" w:rsidRPr="0029354E" w14:paraId="755BD34F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C7CFC56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31E91F59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764645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83.300,00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16A0A43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C189012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83.800,00</w:t>
            </w:r>
          </w:p>
        </w:tc>
      </w:tr>
      <w:tr w:rsidR="008D5368" w:rsidRPr="0029354E" w14:paraId="69116265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EC6768F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7EBF2556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60848D6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13.500,00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06DEDF23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F22E755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14.000,00</w:t>
            </w:r>
          </w:p>
        </w:tc>
      </w:tr>
      <w:tr w:rsidR="008D5368" w:rsidRPr="0029354E" w14:paraId="34A472A7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AF8B793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A107503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2A7580C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MATERIJALNI RASHODI DJEČJEG KAZALIŠTA BRANKA MIHALJEVIĆA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8E98F70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158.150,00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33095AC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9EAED75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163.150,00</w:t>
            </w:r>
          </w:p>
        </w:tc>
      </w:tr>
      <w:tr w:rsidR="008D5368" w:rsidRPr="0029354E" w14:paraId="636B81EC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23CF3FA5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0C961A6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8B40CCD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104.400,00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E5BD2BE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3B07454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109.400,00</w:t>
            </w:r>
          </w:p>
        </w:tc>
      </w:tr>
      <w:tr w:rsidR="008D5368" w:rsidRPr="0029354E" w14:paraId="1B34CF23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2E64188C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510E7638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2DA2780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104.400,00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62A153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77CD644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109.400,00</w:t>
            </w:r>
          </w:p>
        </w:tc>
      </w:tr>
      <w:tr w:rsidR="008D5368" w:rsidRPr="0029354E" w14:paraId="7A449B69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3FB42C9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93E0763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BAE5029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104.400,00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945FDA7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5.000,00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D20B174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109.400,00</w:t>
            </w:r>
          </w:p>
        </w:tc>
      </w:tr>
      <w:tr w:rsidR="008D5368" w:rsidRPr="0029354E" w14:paraId="41E13AE7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350AF70B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20406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00B42A0E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GRADSKE GALERIJE OSIJEK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ABE1263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174.837,79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08D41565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4.275,00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B456FDC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179.112,79</w:t>
            </w:r>
          </w:p>
        </w:tc>
      </w:tr>
      <w:tr w:rsidR="008D5368" w:rsidRPr="0029354E" w14:paraId="3FF04E96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89D8855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1079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4E840B9B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PROGRAMSKA DJELATNOST GRADSKIH GALERIJA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ABE145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67.412,79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91F686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775,00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4F541F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68.187,79</w:t>
            </w:r>
          </w:p>
        </w:tc>
      </w:tr>
      <w:tr w:rsidR="008D5368" w:rsidRPr="0029354E" w14:paraId="33800365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103B0A1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A107901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059BC5B1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PROGRAMSKA DJELATNOST GRADSKIH GALERIJA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3FBC96E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67.412,79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D6B53C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775,00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97A4A4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68.187,79</w:t>
            </w:r>
          </w:p>
        </w:tc>
      </w:tr>
      <w:tr w:rsidR="008D5368" w:rsidRPr="0029354E" w14:paraId="6F7200ED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10F1AB9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4B810DAA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0F6002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48.930,00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870F0B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775,00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FCFBC2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49.705,00</w:t>
            </w:r>
          </w:p>
        </w:tc>
      </w:tr>
      <w:tr w:rsidR="008D5368" w:rsidRPr="0029354E" w14:paraId="022A93D6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39A7F5C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59149841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621D96C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45.524,00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B9EB59C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775,00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2AA166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46.299,00</w:t>
            </w:r>
          </w:p>
        </w:tc>
      </w:tr>
      <w:tr w:rsidR="008D5368" w:rsidRPr="0029354E" w14:paraId="4F72007C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36763C8E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70FDD5D2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500E002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3.406,00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D9E9D5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775,00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907130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4.181,00</w:t>
            </w:r>
          </w:p>
        </w:tc>
      </w:tr>
      <w:tr w:rsidR="008D5368" w:rsidRPr="0029354E" w14:paraId="1604801B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63896212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28844241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4EE78CC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3.406,00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B9D2B5B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775,00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7954EFF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4.181,00</w:t>
            </w:r>
          </w:p>
        </w:tc>
      </w:tr>
      <w:tr w:rsidR="008D5368" w:rsidRPr="0029354E" w14:paraId="489EDEFC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45B33BC3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1088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08088B46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ENERGETSKA OBNOVA ZGRADA SA STATUSOM KULTURNOG DOBRA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AD3B154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7.250,00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646C67F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439CDF4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10.750,00</w:t>
            </w:r>
          </w:p>
        </w:tc>
      </w:tr>
      <w:tr w:rsidR="008D5368" w:rsidRPr="0029354E" w14:paraId="36352624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11DD3F1E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Kapitalni projekt K108801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FCB2601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ENERGETSKA OBNOVA BARUTANE U KRUNSKOJ UTVRDI NPOO.C6.1.R1-I3.01.003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F7DF8D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7.250,00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EC008F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825337E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10.750,00</w:t>
            </w:r>
          </w:p>
        </w:tc>
      </w:tr>
      <w:tr w:rsidR="008D5368" w:rsidRPr="0029354E" w14:paraId="41E9DEE2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300503DA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4B7194B1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F62239D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3.750,00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2FD2BA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5809BE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7.250,00</w:t>
            </w:r>
          </w:p>
        </w:tc>
      </w:tr>
      <w:tr w:rsidR="008D5368" w:rsidRPr="0029354E" w14:paraId="149596B6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44186881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776E05FC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2E88EAE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3.750,00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EB6860C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B41563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7.250,00</w:t>
            </w:r>
          </w:p>
        </w:tc>
      </w:tr>
      <w:tr w:rsidR="008D5368" w:rsidRPr="0029354E" w14:paraId="051BBC50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49C37B0A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B540DF0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2A7B231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3.750,00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66BBAF9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DF0ACA3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7.250,00</w:t>
            </w:r>
          </w:p>
        </w:tc>
      </w:tr>
      <w:tr w:rsidR="008D5368" w:rsidRPr="0029354E" w14:paraId="72FEE6B5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14140D66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20407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052CEB4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KULTURNI CENTAR OSIJEK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3D0C89F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1.543.799,00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BAD77EB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8DE4B63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1.554.399,00</w:t>
            </w:r>
          </w:p>
        </w:tc>
      </w:tr>
      <w:tr w:rsidR="008D5368" w:rsidRPr="0029354E" w14:paraId="65B8D0B7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37E5B47A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1074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02497694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PROGRAMSKA DJELATNOST KULTURNOG CENTRA OSIJEK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756BF7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728.919,00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5FC1ED0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436CF3B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739.519,00</w:t>
            </w:r>
          </w:p>
        </w:tc>
      </w:tr>
      <w:tr w:rsidR="008D5368" w:rsidRPr="0029354E" w14:paraId="26D6B4A9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E2BE4DA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A107401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74F7805E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PROGRAMSKA DJELATNOST KULTURNOG CENTRA OSIJEK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6049C0B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362.047,00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09E3429E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E7F5B1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372.647,00</w:t>
            </w:r>
          </w:p>
        </w:tc>
      </w:tr>
      <w:tr w:rsidR="008D5368" w:rsidRPr="0029354E" w14:paraId="1F497559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15DD8480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E30D274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2068F92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280.487,00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0BEAF61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E5ADFD3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291.087,00</w:t>
            </w:r>
          </w:p>
        </w:tc>
      </w:tr>
      <w:tr w:rsidR="008D5368" w:rsidRPr="0029354E" w14:paraId="6EB69E89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6027AD0C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D269DC4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D7F646E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280.487,00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B3CD67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7FC2225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291.087,00</w:t>
            </w:r>
          </w:p>
        </w:tc>
      </w:tr>
      <w:tr w:rsidR="008D5368" w:rsidRPr="0029354E" w14:paraId="26FF5A6D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6EECD757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0F0E2243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C452F58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280.487,00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53615FD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10.600,00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6F66EA4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291.087,00</w:t>
            </w:r>
          </w:p>
        </w:tc>
      </w:tr>
      <w:tr w:rsidR="008D5368" w:rsidRPr="0029354E" w14:paraId="34679B29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2D3CE110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20408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392F802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AGENCIJA ZA OBNOVU OSJEČKE TVRĐE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8412C5D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44.165,44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74F91C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550,00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298364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44.715,44</w:t>
            </w:r>
          </w:p>
        </w:tc>
      </w:tr>
      <w:tr w:rsidR="008D5368" w:rsidRPr="0029354E" w14:paraId="4F77E1F4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5B84B6A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1089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0A31DAFB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REDOVNA DJELATNOST AGENCIJE ZA OBNOVU OSJEČKE TVRĐE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5AA8EE0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44.165,44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B37E9FC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550,00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B1854BE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44.715,44</w:t>
            </w:r>
          </w:p>
        </w:tc>
      </w:tr>
      <w:tr w:rsidR="008D5368" w:rsidRPr="0029354E" w14:paraId="31EAAAB0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45241AD1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A108902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525A137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OSTALI RASHODI ZA ZAPOSLENE AGENCIJE ZA OBNOVU OSJEČKE TVRĐE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FA673ED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1.595,00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0FBA26BD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550,00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36CD9C1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2.145,00</w:t>
            </w:r>
          </w:p>
        </w:tc>
      </w:tr>
      <w:tr w:rsidR="008D5368" w:rsidRPr="0029354E" w14:paraId="59D24D7D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12A2F93B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140175D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2CD16D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1.595,00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0F1F79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550,00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DB4529F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2.145,00</w:t>
            </w:r>
          </w:p>
        </w:tc>
      </w:tr>
      <w:tr w:rsidR="008D5368" w:rsidRPr="0029354E" w14:paraId="1D4E4FAF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3F3A94C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5B2B03C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31FCFBB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1.595,00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670FBEB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550,00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77D4F0B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2.145,00</w:t>
            </w:r>
          </w:p>
        </w:tc>
      </w:tr>
      <w:tr w:rsidR="008D5368" w:rsidRPr="0029354E" w14:paraId="1D26DA9D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6053BB9F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0751B4CE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Rashodi za zaposlene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49207D8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700,00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143CE79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50,00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154CC1A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750,00</w:t>
            </w:r>
          </w:p>
        </w:tc>
      </w:tr>
      <w:tr w:rsidR="008D5368" w:rsidRPr="0029354E" w14:paraId="5BFC00FC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69D725A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138E52D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EBCBA33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895,00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94021FA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C64396D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1.395,00</w:t>
            </w:r>
          </w:p>
        </w:tc>
      </w:tr>
      <w:tr w:rsidR="008D5368" w:rsidRPr="0029354E" w14:paraId="73B1F26F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6DBE9D15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lastRenderedPageBreak/>
              <w:t>Razdjel 207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449D3127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D738F31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4.415.440,00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549257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3.900,00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22F17D4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4.419.340,00</w:t>
            </w:r>
          </w:p>
        </w:tc>
      </w:tr>
      <w:tr w:rsidR="008D5368" w:rsidRPr="0029354E" w14:paraId="5397E6B6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CAE850A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20701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E3275BA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SOCIJALNU ZAŠTITU, UMIROVLJENIKE I ZDRAVSTVO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0DB10AD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4.415.440,00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F1B87D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3.900,00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E37893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4.419.340,00</w:t>
            </w:r>
          </w:p>
        </w:tc>
      </w:tr>
      <w:tr w:rsidR="008D5368" w:rsidRPr="0029354E" w14:paraId="40DF4D24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57AA4E5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1122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4D149153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SOCIJALNA ZAŠTITA STANOVNIŠTVA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917F67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581.350,00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75720D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3.900,00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4941B13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585.250,00</w:t>
            </w:r>
          </w:p>
        </w:tc>
      </w:tr>
      <w:tr w:rsidR="008D5368" w:rsidRPr="0029354E" w14:paraId="67E0275F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19F427B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A112201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5C651CE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SKRB ZA STANOVNIŠTVO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43D45F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537.600,00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DB217C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3.900,00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4472194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541.500,00</w:t>
            </w:r>
          </w:p>
        </w:tc>
      </w:tr>
      <w:tr w:rsidR="008D5368" w:rsidRPr="0029354E" w14:paraId="1AFAF609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1D53440D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E6666B7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97F329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537.600,00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FC519A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3.900,00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7762875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541.500,00</w:t>
            </w:r>
          </w:p>
        </w:tc>
      </w:tr>
      <w:tr w:rsidR="008D5368" w:rsidRPr="0029354E" w14:paraId="0D1882F0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28BD6F78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066A0AEA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D316EF4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537.600,00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C7A461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3.900,00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9E04DE0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541.500,00</w:t>
            </w:r>
          </w:p>
        </w:tc>
      </w:tr>
      <w:tr w:rsidR="008D5368" w:rsidRPr="0029354E" w14:paraId="61AEC972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063EEA2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4C66E3B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B7F9BD0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10.540,00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09893C42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3.900,00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0D976C8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14.440,00</w:t>
            </w:r>
          </w:p>
        </w:tc>
      </w:tr>
      <w:tr w:rsidR="008D5368" w:rsidRPr="0029354E" w14:paraId="25426829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972FEBF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Razdjel 209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BA3A12F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F6B399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3.594.200,95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F8DA541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42.500,00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809A66C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3.636.700,95</w:t>
            </w:r>
          </w:p>
        </w:tc>
      </w:tr>
      <w:tr w:rsidR="008D5368" w:rsidRPr="0029354E" w14:paraId="046BBF60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FA2A829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20901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E1A20BC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GOSPODARENJE IMOVINOM I VLASNIČKO-PRAVNE ODNOSE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B669F3D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3.594.200,95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AF7EA4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42.500,00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3E3C78F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3.636.700,95</w:t>
            </w:r>
          </w:p>
        </w:tc>
      </w:tr>
      <w:tr w:rsidR="008D5368" w:rsidRPr="0029354E" w14:paraId="4CDAE973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34997442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1142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7E0DCC28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UPRAVLJANJE STANOVIMA U VLASNIŠTVU GRADA OSIJEKA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25E25F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608.806,00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0E39CA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42.500,00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6FD420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651.306,00</w:t>
            </w:r>
          </w:p>
        </w:tc>
      </w:tr>
      <w:tr w:rsidR="008D5368" w:rsidRPr="0029354E" w14:paraId="5B3B6494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53AB1A1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A114203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37BD2097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NABAVA STANOVA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D98160C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E92B85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42.500,00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DB7476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342.500,00</w:t>
            </w:r>
          </w:p>
        </w:tc>
      </w:tr>
      <w:tr w:rsidR="008D5368" w:rsidRPr="0029354E" w14:paraId="1A3C486C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108E6F04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4345997C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01E0A41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B7C4224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42.500,00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90259CF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342.500,00</w:t>
            </w:r>
          </w:p>
        </w:tc>
      </w:tr>
      <w:tr w:rsidR="008D5368" w:rsidRPr="0029354E" w14:paraId="6D3A673B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15B31222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1CB4CFD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F5546F3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58FA53B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42.500,00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2C290D1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342.500,00</w:t>
            </w:r>
          </w:p>
        </w:tc>
      </w:tr>
      <w:tr w:rsidR="008D5368" w:rsidRPr="0029354E" w14:paraId="1F030458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497434F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9FE17B8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3E0EEF2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300.000,00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73B927A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42.500,00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36F46FC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342.500,00</w:t>
            </w:r>
          </w:p>
        </w:tc>
      </w:tr>
      <w:tr w:rsidR="008D5368" w:rsidRPr="0029354E" w14:paraId="49300665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1CA72CB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Razdjel 212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5EA2B2E1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FINANCIJE I FONDOVE EUROPSKE UNIJE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2B5597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16.077.582,27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2365AD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22.510,00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A47A274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16.100.092,27</w:t>
            </w:r>
          </w:p>
        </w:tc>
      </w:tr>
      <w:tr w:rsidR="008D5368" w:rsidRPr="0029354E" w14:paraId="53A539C7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2722AC1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21201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00DF14B2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FINANCIJE I FONDOVE EUROPSKE UNIJE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9299755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16.061.967,27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B9F40DE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22.510,00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788515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16.084.477,27</w:t>
            </w:r>
          </w:p>
        </w:tc>
      </w:tr>
      <w:tr w:rsidR="008D5368" w:rsidRPr="0029354E" w14:paraId="7FBC961B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4A66E40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1176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7FE03063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OTPLATA ZAJMOVA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6AD4D6F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5.354.674,90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18084BF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A71830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5.356.674,90</w:t>
            </w:r>
          </w:p>
        </w:tc>
      </w:tr>
      <w:tr w:rsidR="008D5368" w:rsidRPr="0029354E" w14:paraId="17D9E310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0D77F9A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A117602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646D8BC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KAPITALNE POMOĆI - OTPLATA JAMSTAVA TRGOVAČKIM DRUŠTVIMA U JAVNOM SEKTORU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6F5A16E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1.201.100,00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83EC4F0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B160C11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1.203.100,00</w:t>
            </w:r>
          </w:p>
        </w:tc>
      </w:tr>
      <w:tr w:rsidR="008D5368" w:rsidRPr="0029354E" w14:paraId="708D3EC0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1CE88C18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20533FCD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4C34F1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1.201.100,00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3BE51B1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750C472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1.203.100,00</w:t>
            </w:r>
          </w:p>
        </w:tc>
      </w:tr>
      <w:tr w:rsidR="008D5368" w:rsidRPr="0029354E" w14:paraId="00842F69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5AD36F8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122C59A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E036202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1.201.100,00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2D3E85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685A7D3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1.203.100,00</w:t>
            </w:r>
          </w:p>
        </w:tc>
      </w:tr>
      <w:tr w:rsidR="008D5368" w:rsidRPr="0029354E" w14:paraId="6952ACF1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6A1B7608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38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3A8BF52A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Ostali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6490C8C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1.201.100,00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B732ADA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C3FDEC9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1.203.100,00</w:t>
            </w:r>
          </w:p>
        </w:tc>
      </w:tr>
      <w:tr w:rsidR="008D5368" w:rsidRPr="0029354E" w14:paraId="19E6ABAD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23C1975C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1177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54D856EC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PRIPREME PROJEKATA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A8B85E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237.000,00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59CFDE2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2C4907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257.000,00</w:t>
            </w:r>
          </w:p>
        </w:tc>
      </w:tr>
      <w:tr w:rsidR="008D5368" w:rsidRPr="0029354E" w14:paraId="10098EFD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4154D727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Aktivnost A117701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ECEBBB2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POSLOVI VEZANI UZ PRIPREME PROJEKATA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C03954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237.000,00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008270C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72D4DAC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257.000,00</w:t>
            </w:r>
          </w:p>
        </w:tc>
      </w:tr>
      <w:tr w:rsidR="008D5368" w:rsidRPr="0029354E" w14:paraId="273D2247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9BF342C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7415D48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1A4547E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237.000,00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84A4E9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5B621D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257.000,00</w:t>
            </w:r>
          </w:p>
        </w:tc>
      </w:tr>
      <w:tr w:rsidR="008D5368" w:rsidRPr="0029354E" w14:paraId="46DE1602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6F58CA38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3C52AAAC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A6A6AB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124.350,00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F8CCD5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7AE5ACD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124.350,00</w:t>
            </w:r>
          </w:p>
        </w:tc>
      </w:tr>
      <w:tr w:rsidR="008D5368" w:rsidRPr="0029354E" w14:paraId="4C83B479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0FF12A8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47B9F41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59973D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112.650,00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AFE59F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ACE6EF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132.650,00</w:t>
            </w:r>
          </w:p>
        </w:tc>
      </w:tr>
      <w:tr w:rsidR="008D5368" w:rsidRPr="0029354E" w14:paraId="036871D0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3AF6F61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41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2C50CBE2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 xml:space="preserve">Rashodi za nabavu </w:t>
            </w:r>
            <w:proofErr w:type="spellStart"/>
            <w:r w:rsidRPr="00A84C06">
              <w:rPr>
                <w:sz w:val="16"/>
                <w:szCs w:val="16"/>
                <w:lang w:val="hr-HR" w:eastAsia="hr-HR"/>
              </w:rPr>
              <w:t>neproizvedene</w:t>
            </w:r>
            <w:proofErr w:type="spellEnd"/>
            <w:r w:rsidRPr="00A84C06">
              <w:rPr>
                <w:sz w:val="16"/>
                <w:szCs w:val="16"/>
                <w:lang w:val="hr-HR" w:eastAsia="hr-HR"/>
              </w:rPr>
              <w:t xml:space="preserve"> dugotrajne imovine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2AA6974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110.650,00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E9C6480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20.000,00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0C868C7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130.650,00</w:t>
            </w:r>
          </w:p>
        </w:tc>
      </w:tr>
      <w:tr w:rsidR="008D5368" w:rsidRPr="0029354E" w14:paraId="6588BAC7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8E2F208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1178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56C02F6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EU PROJEKTI U PRIPREMI, PROVEDBI I EVALUACIJI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BBA59F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503.969,25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71AB804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510,00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7125663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504.479,25</w:t>
            </w:r>
          </w:p>
        </w:tc>
      </w:tr>
      <w:tr w:rsidR="008D5368" w:rsidRPr="0029354E" w14:paraId="213C7841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49724194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Tekući projekt T117806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3F4AAA13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"CITIES@HEART" C@H 1678287017 URBACT IV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E6B768B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37.518,00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BAF6B9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510,00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3BF696E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38.028,00</w:t>
            </w:r>
          </w:p>
        </w:tc>
      </w:tr>
      <w:tr w:rsidR="008D5368" w:rsidRPr="0029354E" w14:paraId="5E411103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27DE208B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0F93408D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F2022B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5.388,00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EE07084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3494DF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5.398,00</w:t>
            </w:r>
          </w:p>
        </w:tc>
      </w:tr>
      <w:tr w:rsidR="008D5368" w:rsidRPr="0029354E" w14:paraId="4B30ED1B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1368BEA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24A25219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2344481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5.388,00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A34C96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61FC0B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5.398,00</w:t>
            </w:r>
          </w:p>
        </w:tc>
      </w:tr>
      <w:tr w:rsidR="008D5368" w:rsidRPr="0029354E" w14:paraId="3152A7AA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2F050505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E9E4CFB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9FC33EA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B60863A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10A4053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310,00</w:t>
            </w:r>
          </w:p>
        </w:tc>
      </w:tr>
      <w:tr w:rsidR="008D5368" w:rsidRPr="0029354E" w14:paraId="40BFABF5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4AF6F3CF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7EF417E0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proofErr w:type="spellStart"/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Predfinanciranje</w:t>
            </w:r>
            <w:proofErr w:type="spellEnd"/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 xml:space="preserve"> projekata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544D7BF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20.890,00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6D159F7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193736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21.390,00</w:t>
            </w:r>
          </w:p>
        </w:tc>
      </w:tr>
      <w:tr w:rsidR="008D5368" w:rsidRPr="0029354E" w14:paraId="20D14290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1434B8FD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45A9735D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10BB8C22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20.890,00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05FBA38F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1BE6910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21.390,00</w:t>
            </w:r>
          </w:p>
        </w:tc>
      </w:tr>
      <w:tr w:rsidR="008D5368" w:rsidRPr="0029354E" w14:paraId="1EEF065A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16F34730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36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0DFEAABF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Pomoći dane u inozemstvo i unutar općeg proračuna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DE91E9A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800,00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7347E324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500,00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7E1DD2E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1.300,00</w:t>
            </w:r>
          </w:p>
        </w:tc>
      </w:tr>
      <w:tr w:rsidR="008D5368" w:rsidRPr="0029354E" w14:paraId="7E42528A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2D37FF6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Razdjel 213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6E0F555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F30861C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21.017.088,82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395BDE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27.701,00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2A3500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21.044.789,82</w:t>
            </w:r>
          </w:p>
        </w:tc>
      </w:tr>
      <w:tr w:rsidR="008D5368" w:rsidRPr="0029354E" w14:paraId="5E181012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1658047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Glava 21301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3DF6FF48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7AC3EAE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21.017.088,82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5ED64A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27.701,00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F3BA43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21.044.789,82</w:t>
            </w:r>
          </w:p>
        </w:tc>
      </w:tr>
      <w:tr w:rsidR="008D5368" w:rsidRPr="0029354E" w14:paraId="46B20153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C2D7BFF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Program 1187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57FAD055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ULAGANJE U OBJEKTE PREDŠKOLSKOG ODGOJA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C173FE5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5.908.796,58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2FB0710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27.701,00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34AC69B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5.936.497,58</w:t>
            </w:r>
          </w:p>
        </w:tc>
      </w:tr>
      <w:tr w:rsidR="008D5368" w:rsidRPr="0029354E" w14:paraId="50CDDC42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35E99EE6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Kapitalni projekt K118701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5E81BDE9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IZGRADNJA DJEČJEG VRTIĆA U TENJI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25F841D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1.586.325,72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55C18A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25.701,00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92AFA3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1.612.026,72</w:t>
            </w:r>
          </w:p>
        </w:tc>
      </w:tr>
      <w:tr w:rsidR="008D5368" w:rsidRPr="0029354E" w14:paraId="2A57A1CC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487A65F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63064E8B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4002801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1.330,00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50B6B5C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25.701,00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7222565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27.031,00</w:t>
            </w:r>
          </w:p>
        </w:tc>
      </w:tr>
      <w:tr w:rsidR="008D5368" w:rsidRPr="0029354E" w14:paraId="5C74BF42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EE6E68C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7B278816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69C9E51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1.330,00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17259AD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701,00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AE709EF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2.031,00</w:t>
            </w:r>
          </w:p>
        </w:tc>
      </w:tr>
      <w:tr w:rsidR="008D5368" w:rsidRPr="0029354E" w14:paraId="1AEDAC12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05DA31FA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EBC05FC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E3E56EF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1.330,00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899E61E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701,00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331DD7D4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2.031,00</w:t>
            </w:r>
          </w:p>
        </w:tc>
      </w:tr>
      <w:tr w:rsidR="008D5368" w:rsidRPr="0029354E" w14:paraId="0FE90237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2AEEF007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2B7B0CF1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za nabavu nefinancijske imovine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AAC4F92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2F755B9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447C1F7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25.000,00</w:t>
            </w:r>
          </w:p>
        </w:tc>
      </w:tr>
      <w:tr w:rsidR="008D5368" w:rsidRPr="0029354E" w14:paraId="18950077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7906B784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lastRenderedPageBreak/>
              <w:t>42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1BB445C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Rashodi za nabavu proizvedene dugotrajne imovine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83A2535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49B24D67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25.000,00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8503884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25.000,00</w:t>
            </w:r>
          </w:p>
        </w:tc>
      </w:tr>
      <w:tr w:rsidR="008D5368" w:rsidRPr="0029354E" w14:paraId="72022AD0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273F86E9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Kapitalni projekt K118703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4B275C87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IZGRADNJA DV USKE NJIVE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015969D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1.736.165,32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73FCA4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053F8C9E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1.738.165,32</w:t>
            </w:r>
          </w:p>
        </w:tc>
      </w:tr>
      <w:tr w:rsidR="008D5368" w:rsidRPr="0029354E" w14:paraId="67F8EC43" w14:textId="77777777" w:rsidTr="00A84C06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8316E37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Izvor  1.1.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7B5E092C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Opći prihodi i primitci (nenamjenski)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6192CAFA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43.000,00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5781CB89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96A2422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45.000,00</w:t>
            </w:r>
          </w:p>
        </w:tc>
      </w:tr>
      <w:tr w:rsidR="008D5368" w:rsidRPr="0029354E" w14:paraId="1195BD97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538CC438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5A50782D" w14:textId="77777777" w:rsidR="0029354E" w:rsidRPr="00A84C06" w:rsidRDefault="0029354E" w:rsidP="0029354E">
            <w:pPr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Rashodi poslovanja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5C1F3C66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355CFE08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B8A3EBD" w14:textId="77777777" w:rsidR="0029354E" w:rsidRPr="00A84C06" w:rsidRDefault="0029354E" w:rsidP="0029354E">
            <w:pPr>
              <w:jc w:val="right"/>
              <w:rPr>
                <w:b/>
                <w:bCs/>
                <w:sz w:val="16"/>
                <w:szCs w:val="16"/>
                <w:lang w:val="hr-HR" w:eastAsia="hr-HR"/>
              </w:rPr>
            </w:pPr>
            <w:r w:rsidRPr="00A84C06">
              <w:rPr>
                <w:b/>
                <w:bCs/>
                <w:sz w:val="16"/>
                <w:szCs w:val="16"/>
                <w:lang w:val="hr-HR" w:eastAsia="hr-HR"/>
              </w:rPr>
              <w:t>2.000,00</w:t>
            </w:r>
          </w:p>
        </w:tc>
      </w:tr>
      <w:tr w:rsidR="008D5368" w:rsidRPr="0029354E" w14:paraId="68F88D9A" w14:textId="77777777" w:rsidTr="00791E79">
        <w:trPr>
          <w:trHeight w:val="20"/>
        </w:trPr>
        <w:tc>
          <w:tcPr>
            <w:tcW w:w="719" w:type="pct"/>
            <w:shd w:val="clear" w:color="auto" w:fill="auto"/>
            <w:vAlign w:val="center"/>
            <w:hideMark/>
          </w:tcPr>
          <w:p w14:paraId="38971708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32</w:t>
            </w:r>
          </w:p>
        </w:tc>
        <w:tc>
          <w:tcPr>
            <w:tcW w:w="1901" w:type="pct"/>
            <w:shd w:val="clear" w:color="auto" w:fill="auto"/>
            <w:vAlign w:val="center"/>
            <w:hideMark/>
          </w:tcPr>
          <w:p w14:paraId="175B6B32" w14:textId="77777777" w:rsidR="0029354E" w:rsidRPr="00A84C06" w:rsidRDefault="0029354E" w:rsidP="0029354E">
            <w:pPr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Materijalni rashodi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292C161C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0,00</w:t>
            </w:r>
          </w:p>
        </w:tc>
        <w:tc>
          <w:tcPr>
            <w:tcW w:w="763" w:type="pct"/>
            <w:shd w:val="clear" w:color="auto" w:fill="auto"/>
            <w:vAlign w:val="center"/>
            <w:hideMark/>
          </w:tcPr>
          <w:p w14:paraId="1B590BD0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2.000,00</w:t>
            </w:r>
          </w:p>
        </w:tc>
        <w:tc>
          <w:tcPr>
            <w:tcW w:w="809" w:type="pct"/>
            <w:shd w:val="clear" w:color="auto" w:fill="auto"/>
            <w:vAlign w:val="center"/>
            <w:hideMark/>
          </w:tcPr>
          <w:p w14:paraId="4226E3A8" w14:textId="77777777" w:rsidR="0029354E" w:rsidRPr="00A84C06" w:rsidRDefault="0029354E" w:rsidP="0029354E">
            <w:pPr>
              <w:jc w:val="right"/>
              <w:rPr>
                <w:sz w:val="16"/>
                <w:szCs w:val="16"/>
                <w:lang w:val="hr-HR" w:eastAsia="hr-HR"/>
              </w:rPr>
            </w:pPr>
            <w:r w:rsidRPr="00A84C06">
              <w:rPr>
                <w:sz w:val="16"/>
                <w:szCs w:val="16"/>
                <w:lang w:val="hr-HR" w:eastAsia="hr-HR"/>
              </w:rPr>
              <w:t>2.000,00</w:t>
            </w:r>
          </w:p>
        </w:tc>
      </w:tr>
    </w:tbl>
    <w:p w14:paraId="18720233" w14:textId="5CBFE29F" w:rsidR="001E511E" w:rsidRDefault="001E511E" w:rsidP="00A84C06">
      <w:pPr>
        <w:ind w:right="-2"/>
        <w:jc w:val="both"/>
        <w:rPr>
          <w:b/>
          <w:iCs/>
          <w:sz w:val="24"/>
          <w:szCs w:val="24"/>
        </w:rPr>
      </w:pPr>
    </w:p>
    <w:p w14:paraId="3EFFA366" w14:textId="7FEEED60" w:rsidR="00AC76DC" w:rsidRPr="00A84C06" w:rsidRDefault="00AC76DC" w:rsidP="00A84C06">
      <w:pPr>
        <w:ind w:right="-2"/>
        <w:jc w:val="center"/>
        <w:rPr>
          <w:bCs/>
          <w:sz w:val="24"/>
          <w:lang w:val="hr-HR"/>
        </w:rPr>
      </w:pPr>
      <w:r w:rsidRPr="00A84C06">
        <w:rPr>
          <w:bCs/>
          <w:sz w:val="24"/>
          <w:lang w:val="hr-HR"/>
        </w:rPr>
        <w:t>III.</w:t>
      </w:r>
    </w:p>
    <w:p w14:paraId="440DF8F3" w14:textId="77777777" w:rsidR="004A6949" w:rsidRPr="00767137" w:rsidRDefault="004A6949" w:rsidP="00A84C06">
      <w:pPr>
        <w:ind w:right="-2"/>
        <w:rPr>
          <w:b/>
          <w:sz w:val="24"/>
          <w:lang w:val="hr-HR"/>
        </w:rPr>
      </w:pPr>
    </w:p>
    <w:p w14:paraId="3EFFA368" w14:textId="23171725" w:rsidR="00AC76DC" w:rsidRDefault="00AC76DC" w:rsidP="00A84C06">
      <w:pPr>
        <w:pStyle w:val="Tijeloteksta"/>
        <w:ind w:right="-2" w:firstLine="708"/>
        <w:jc w:val="both"/>
        <w:rPr>
          <w:b w:val="0"/>
          <w:i w:val="0"/>
        </w:rPr>
      </w:pPr>
      <w:r w:rsidRPr="00767137">
        <w:rPr>
          <w:b w:val="0"/>
          <w:i w:val="0"/>
        </w:rPr>
        <w:t>Za provedbu ovog Zaključka zadužuje se Upravni odjel za financije</w:t>
      </w:r>
      <w:r>
        <w:rPr>
          <w:b w:val="0"/>
          <w:i w:val="0"/>
        </w:rPr>
        <w:t xml:space="preserve"> i </w:t>
      </w:r>
      <w:r w:rsidR="00AE47E0">
        <w:rPr>
          <w:b w:val="0"/>
          <w:i w:val="0"/>
        </w:rPr>
        <w:t>fondov</w:t>
      </w:r>
      <w:r w:rsidR="00FD62E5">
        <w:rPr>
          <w:b w:val="0"/>
          <w:i w:val="0"/>
        </w:rPr>
        <w:t>e</w:t>
      </w:r>
      <w:r w:rsidR="00AE47E0">
        <w:rPr>
          <w:b w:val="0"/>
          <w:i w:val="0"/>
        </w:rPr>
        <w:t xml:space="preserve"> Europske unije</w:t>
      </w:r>
      <w:r w:rsidR="001D527E">
        <w:rPr>
          <w:b w:val="0"/>
          <w:i w:val="0"/>
        </w:rPr>
        <w:t>.</w:t>
      </w:r>
    </w:p>
    <w:p w14:paraId="48336914" w14:textId="77777777" w:rsidR="004A6949" w:rsidRDefault="004A6949" w:rsidP="00A84C06">
      <w:pPr>
        <w:ind w:right="-2"/>
        <w:rPr>
          <w:sz w:val="24"/>
          <w:lang w:val="hr-HR"/>
        </w:rPr>
      </w:pPr>
    </w:p>
    <w:p w14:paraId="3EFFA36D" w14:textId="09D03BC1" w:rsidR="00AC76DC" w:rsidRDefault="00504616" w:rsidP="00A84C06">
      <w:pPr>
        <w:ind w:right="-2"/>
        <w:rPr>
          <w:sz w:val="24"/>
          <w:lang w:val="hr-HR"/>
        </w:rPr>
      </w:pPr>
      <w:r w:rsidRPr="00EC10A6">
        <w:rPr>
          <w:sz w:val="24"/>
          <w:lang w:val="hr-HR"/>
        </w:rPr>
        <w:t>KLASA</w:t>
      </w:r>
      <w:r w:rsidR="0038619E" w:rsidRPr="00EC10A6">
        <w:rPr>
          <w:sz w:val="24"/>
          <w:lang w:val="hr-HR"/>
        </w:rPr>
        <w:t>: 400-0</w:t>
      </w:r>
      <w:r w:rsidR="00F21917" w:rsidRPr="00EC10A6">
        <w:rPr>
          <w:sz w:val="24"/>
          <w:lang w:val="hr-HR"/>
        </w:rPr>
        <w:t>8/2</w:t>
      </w:r>
      <w:r w:rsidR="008F4258">
        <w:rPr>
          <w:sz w:val="24"/>
          <w:lang w:val="hr-HR"/>
        </w:rPr>
        <w:t>4</w:t>
      </w:r>
      <w:r w:rsidR="00F21917" w:rsidRPr="00EC10A6">
        <w:rPr>
          <w:sz w:val="24"/>
          <w:lang w:val="hr-HR"/>
        </w:rPr>
        <w:t>-01/</w:t>
      </w:r>
      <w:r w:rsidR="00EC2D87">
        <w:rPr>
          <w:sz w:val="24"/>
          <w:lang w:val="hr-HR"/>
        </w:rPr>
        <w:t>5</w:t>
      </w:r>
    </w:p>
    <w:p w14:paraId="37816C6C" w14:textId="3E301074" w:rsidR="00A84C06" w:rsidRPr="008B7810" w:rsidRDefault="00A84C06" w:rsidP="00A84C06">
      <w:pPr>
        <w:jc w:val="both"/>
        <w:rPr>
          <w:rFonts w:eastAsia="Calibri"/>
          <w:sz w:val="24"/>
          <w:szCs w:val="24"/>
        </w:rPr>
      </w:pPr>
      <w:r w:rsidRPr="008B7810">
        <w:rPr>
          <w:rFonts w:eastAsia="Calibri"/>
          <w:sz w:val="24"/>
          <w:szCs w:val="24"/>
        </w:rPr>
        <w:t>URBROJ: 2158-1-02-24-</w:t>
      </w:r>
      <w:r w:rsidR="00F6690E">
        <w:rPr>
          <w:rFonts w:eastAsia="Calibri"/>
          <w:sz w:val="24"/>
          <w:szCs w:val="24"/>
        </w:rPr>
        <w:t>12</w:t>
      </w:r>
    </w:p>
    <w:p w14:paraId="7B294179" w14:textId="77777777" w:rsidR="00A84C06" w:rsidRPr="008B7810" w:rsidRDefault="00A84C06" w:rsidP="00A84C06">
      <w:pPr>
        <w:jc w:val="both"/>
        <w:rPr>
          <w:rFonts w:eastAsia="Calibri"/>
          <w:sz w:val="24"/>
          <w:szCs w:val="24"/>
        </w:rPr>
      </w:pPr>
      <w:r w:rsidRPr="008B7810">
        <w:rPr>
          <w:rFonts w:eastAsia="Calibri"/>
          <w:sz w:val="24"/>
          <w:szCs w:val="24"/>
        </w:rPr>
        <w:t xml:space="preserve">Osijek, </w:t>
      </w:r>
      <w:r>
        <w:rPr>
          <w:rFonts w:eastAsia="Calibri"/>
          <w:sz w:val="24"/>
          <w:szCs w:val="24"/>
        </w:rPr>
        <w:t xml:space="preserve">30. </w:t>
      </w:r>
      <w:proofErr w:type="spellStart"/>
      <w:r>
        <w:rPr>
          <w:rFonts w:eastAsia="Calibri"/>
          <w:sz w:val="24"/>
          <w:szCs w:val="24"/>
        </w:rPr>
        <w:t>prosinca</w:t>
      </w:r>
      <w:proofErr w:type="spellEnd"/>
      <w:r>
        <w:rPr>
          <w:rFonts w:eastAsia="Calibri"/>
          <w:sz w:val="24"/>
          <w:szCs w:val="24"/>
        </w:rPr>
        <w:t xml:space="preserve"> </w:t>
      </w:r>
      <w:r w:rsidRPr="008B7810">
        <w:rPr>
          <w:rFonts w:eastAsia="Calibri"/>
          <w:sz w:val="24"/>
          <w:szCs w:val="24"/>
        </w:rPr>
        <w:t>2024.</w:t>
      </w:r>
    </w:p>
    <w:p w14:paraId="78C1C1C7" w14:textId="77777777" w:rsidR="00A84C06" w:rsidRPr="008B7810" w:rsidRDefault="00A84C06" w:rsidP="00A84C06">
      <w:pPr>
        <w:jc w:val="both"/>
        <w:rPr>
          <w:rFonts w:eastAsia="Calibri"/>
          <w:sz w:val="24"/>
          <w:szCs w:val="24"/>
        </w:rPr>
      </w:pPr>
    </w:p>
    <w:p w14:paraId="3C33F531" w14:textId="77777777" w:rsidR="00A84C06" w:rsidRPr="008B7810" w:rsidRDefault="00A84C06" w:rsidP="00A84C06">
      <w:pPr>
        <w:tabs>
          <w:tab w:val="center" w:pos="7371"/>
        </w:tabs>
        <w:jc w:val="both"/>
        <w:rPr>
          <w:rFonts w:eastAsia="Calibri"/>
          <w:sz w:val="24"/>
          <w:szCs w:val="24"/>
        </w:rPr>
      </w:pPr>
      <w:r w:rsidRPr="008B7810">
        <w:rPr>
          <w:rFonts w:eastAsia="Calibri"/>
          <w:sz w:val="24"/>
          <w:szCs w:val="24"/>
        </w:rPr>
        <w:tab/>
        <w:t>GRADONAČELNIK</w:t>
      </w:r>
    </w:p>
    <w:p w14:paraId="5A17AA26" w14:textId="4785AABA" w:rsidR="00A84C06" w:rsidRPr="008B7810" w:rsidRDefault="00A84C06" w:rsidP="00A84C06">
      <w:pPr>
        <w:tabs>
          <w:tab w:val="center" w:pos="7371"/>
        </w:tabs>
        <w:jc w:val="both"/>
        <w:rPr>
          <w:rFonts w:eastAsia="Calibri"/>
          <w:sz w:val="24"/>
          <w:szCs w:val="24"/>
        </w:rPr>
      </w:pPr>
      <w:r w:rsidRPr="008B7810">
        <w:rPr>
          <w:rFonts w:eastAsia="Calibri"/>
          <w:sz w:val="24"/>
          <w:szCs w:val="24"/>
        </w:rPr>
        <w:tab/>
        <w:t xml:space="preserve">Ivan Radić, mag. </w:t>
      </w:r>
      <w:proofErr w:type="spellStart"/>
      <w:r w:rsidRPr="008B7810">
        <w:rPr>
          <w:rFonts w:eastAsia="Calibri"/>
          <w:sz w:val="24"/>
          <w:szCs w:val="24"/>
        </w:rPr>
        <w:t>oec</w:t>
      </w:r>
      <w:proofErr w:type="spellEnd"/>
      <w:r w:rsidRPr="008B7810">
        <w:rPr>
          <w:rFonts w:eastAsia="Calibri"/>
          <w:sz w:val="24"/>
          <w:szCs w:val="24"/>
        </w:rPr>
        <w:t>.</w:t>
      </w:r>
      <w:r w:rsidR="00BE3B19">
        <w:rPr>
          <w:rFonts w:eastAsia="Calibri"/>
          <w:sz w:val="24"/>
          <w:szCs w:val="24"/>
        </w:rPr>
        <w:t>, v. r.</w:t>
      </w:r>
    </w:p>
    <w:p w14:paraId="58E75A61" w14:textId="77777777" w:rsidR="00A84C06" w:rsidRPr="00E7202A" w:rsidRDefault="00A84C06" w:rsidP="00A84C06">
      <w:pPr>
        <w:jc w:val="both"/>
        <w:rPr>
          <w:sz w:val="24"/>
          <w:szCs w:val="24"/>
        </w:rPr>
      </w:pPr>
    </w:p>
    <w:p w14:paraId="3E832EA1" w14:textId="77777777" w:rsidR="00A84C06" w:rsidRPr="00E7202A" w:rsidRDefault="00A84C06" w:rsidP="00A84C06">
      <w:pPr>
        <w:rPr>
          <w:sz w:val="24"/>
          <w:szCs w:val="24"/>
        </w:rPr>
      </w:pPr>
    </w:p>
    <w:p w14:paraId="693491A0" w14:textId="77777777" w:rsidR="00A84C06" w:rsidRPr="00EC10A6" w:rsidRDefault="00A84C06" w:rsidP="00A84C06">
      <w:pPr>
        <w:ind w:right="-2"/>
        <w:rPr>
          <w:sz w:val="24"/>
          <w:lang w:val="hr-HR"/>
        </w:rPr>
      </w:pPr>
    </w:p>
    <w:sectPr w:rsidR="00A84C06" w:rsidRPr="00EC10A6" w:rsidSect="00AC76DC">
      <w:headerReference w:type="default" r:id="rId10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70FFF" w14:textId="77777777" w:rsidR="00BE3B19" w:rsidRDefault="00BE3B19" w:rsidP="00BE3B19">
      <w:r>
        <w:separator/>
      </w:r>
    </w:p>
  </w:endnote>
  <w:endnote w:type="continuationSeparator" w:id="0">
    <w:p w14:paraId="5246DF57" w14:textId="77777777" w:rsidR="00BE3B19" w:rsidRDefault="00BE3B19" w:rsidP="00BE3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245C0" w14:textId="77777777" w:rsidR="00BE3B19" w:rsidRDefault="00BE3B19" w:rsidP="00BE3B19">
      <w:r>
        <w:separator/>
      </w:r>
    </w:p>
  </w:footnote>
  <w:footnote w:type="continuationSeparator" w:id="0">
    <w:p w14:paraId="794C65BC" w14:textId="77777777" w:rsidR="00BE3B19" w:rsidRDefault="00BE3B19" w:rsidP="00BE3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08CC5" w14:textId="77777777" w:rsidR="00BE3B19" w:rsidRPr="00E97F0A" w:rsidRDefault="00BE3B19" w:rsidP="00BE3B19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sz w:val="24"/>
        <w:szCs w:val="24"/>
      </w:rPr>
    </w:pPr>
    <w:proofErr w:type="spellStart"/>
    <w:r w:rsidRPr="00E97F0A">
      <w:rPr>
        <w:sz w:val="24"/>
        <w:szCs w:val="24"/>
      </w:rPr>
      <w:t>Službeni</w:t>
    </w:r>
    <w:proofErr w:type="spellEnd"/>
    <w:r w:rsidRPr="00E97F0A">
      <w:rPr>
        <w:sz w:val="24"/>
        <w:szCs w:val="24"/>
      </w:rPr>
      <w:t xml:space="preserve"> </w:t>
    </w:r>
    <w:proofErr w:type="spellStart"/>
    <w:r w:rsidRPr="00E97F0A">
      <w:rPr>
        <w:sz w:val="24"/>
        <w:szCs w:val="24"/>
      </w:rPr>
      <w:t>glasnik</w:t>
    </w:r>
    <w:proofErr w:type="spellEnd"/>
    <w:r w:rsidRPr="00E97F0A">
      <w:rPr>
        <w:sz w:val="24"/>
        <w:szCs w:val="24"/>
      </w:rPr>
      <w:t xml:space="preserve"> </w:t>
    </w:r>
    <w:proofErr w:type="spellStart"/>
    <w:r w:rsidRPr="00E97F0A">
      <w:rPr>
        <w:sz w:val="24"/>
        <w:szCs w:val="24"/>
      </w:rPr>
      <w:t>Grada</w:t>
    </w:r>
    <w:proofErr w:type="spellEnd"/>
    <w:r w:rsidRPr="00E97F0A">
      <w:rPr>
        <w:sz w:val="24"/>
        <w:szCs w:val="24"/>
      </w:rPr>
      <w:t xml:space="preserve"> </w:t>
    </w:r>
    <w:proofErr w:type="spellStart"/>
    <w:r w:rsidRPr="00E97F0A">
      <w:rPr>
        <w:sz w:val="24"/>
        <w:szCs w:val="24"/>
      </w:rPr>
      <w:t>Osijeka</w:t>
    </w:r>
    <w:proofErr w:type="spellEnd"/>
    <w:r w:rsidRPr="00E97F0A">
      <w:rPr>
        <w:sz w:val="24"/>
        <w:szCs w:val="24"/>
      </w:rPr>
      <w:t xml:space="preserve"> br. 2</w:t>
    </w:r>
    <w:r>
      <w:rPr>
        <w:sz w:val="24"/>
        <w:szCs w:val="24"/>
      </w:rPr>
      <w:t>6</w:t>
    </w:r>
    <w:r w:rsidRPr="00E97F0A">
      <w:rPr>
        <w:sz w:val="24"/>
        <w:szCs w:val="24"/>
      </w:rPr>
      <w:t xml:space="preserve"> od </w:t>
    </w:r>
    <w:r>
      <w:rPr>
        <w:sz w:val="24"/>
        <w:szCs w:val="24"/>
      </w:rPr>
      <w:t>31</w:t>
    </w:r>
    <w:r w:rsidRPr="00E97F0A">
      <w:rPr>
        <w:sz w:val="24"/>
        <w:szCs w:val="24"/>
      </w:rPr>
      <w:t xml:space="preserve">. </w:t>
    </w:r>
    <w:proofErr w:type="spellStart"/>
    <w:r w:rsidRPr="00E97F0A">
      <w:rPr>
        <w:sz w:val="24"/>
        <w:szCs w:val="24"/>
      </w:rPr>
      <w:t>prosinca</w:t>
    </w:r>
    <w:proofErr w:type="spellEnd"/>
    <w:r w:rsidRPr="00E97F0A">
      <w:rPr>
        <w:sz w:val="24"/>
        <w:szCs w:val="24"/>
      </w:rPr>
      <w:t xml:space="preserve"> 2024.</w:t>
    </w:r>
  </w:p>
  <w:p w14:paraId="043143CB" w14:textId="77777777" w:rsidR="00BE3B19" w:rsidRDefault="00BE3B19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6DC"/>
    <w:rsid w:val="00001F57"/>
    <w:rsid w:val="0000436E"/>
    <w:rsid w:val="0000794F"/>
    <w:rsid w:val="00007B5D"/>
    <w:rsid w:val="00017518"/>
    <w:rsid w:val="000264AF"/>
    <w:rsid w:val="00043254"/>
    <w:rsid w:val="0004491F"/>
    <w:rsid w:val="00052E76"/>
    <w:rsid w:val="00054D4F"/>
    <w:rsid w:val="0005511D"/>
    <w:rsid w:val="0005561F"/>
    <w:rsid w:val="00055D62"/>
    <w:rsid w:val="00057C2B"/>
    <w:rsid w:val="00057D3F"/>
    <w:rsid w:val="00063B2F"/>
    <w:rsid w:val="0006566B"/>
    <w:rsid w:val="0007013A"/>
    <w:rsid w:val="000733E2"/>
    <w:rsid w:val="0007348D"/>
    <w:rsid w:val="00077AE7"/>
    <w:rsid w:val="00085960"/>
    <w:rsid w:val="000861A0"/>
    <w:rsid w:val="00087EAB"/>
    <w:rsid w:val="000914B9"/>
    <w:rsid w:val="0009349D"/>
    <w:rsid w:val="00095073"/>
    <w:rsid w:val="00095510"/>
    <w:rsid w:val="000A18B1"/>
    <w:rsid w:val="000A2FC9"/>
    <w:rsid w:val="000B05C9"/>
    <w:rsid w:val="000B2E4E"/>
    <w:rsid w:val="000B57B1"/>
    <w:rsid w:val="000B57B7"/>
    <w:rsid w:val="000C2492"/>
    <w:rsid w:val="000C289A"/>
    <w:rsid w:val="000C37A1"/>
    <w:rsid w:val="000C4B9A"/>
    <w:rsid w:val="000C4DC4"/>
    <w:rsid w:val="000C7B20"/>
    <w:rsid w:val="000D1158"/>
    <w:rsid w:val="000D2633"/>
    <w:rsid w:val="000D29CF"/>
    <w:rsid w:val="000D3A1B"/>
    <w:rsid w:val="000D4517"/>
    <w:rsid w:val="000D6E3A"/>
    <w:rsid w:val="000E1863"/>
    <w:rsid w:val="000E309E"/>
    <w:rsid w:val="000E3EDB"/>
    <w:rsid w:val="000E538E"/>
    <w:rsid w:val="000E655B"/>
    <w:rsid w:val="000F5DDC"/>
    <w:rsid w:val="000F71AF"/>
    <w:rsid w:val="00105DC8"/>
    <w:rsid w:val="001065FC"/>
    <w:rsid w:val="00107BF8"/>
    <w:rsid w:val="00107EDE"/>
    <w:rsid w:val="0011386C"/>
    <w:rsid w:val="001153E3"/>
    <w:rsid w:val="00117529"/>
    <w:rsid w:val="001200A6"/>
    <w:rsid w:val="00124BC3"/>
    <w:rsid w:val="00124CA5"/>
    <w:rsid w:val="00132E98"/>
    <w:rsid w:val="00133AD0"/>
    <w:rsid w:val="001372BB"/>
    <w:rsid w:val="0013764F"/>
    <w:rsid w:val="001407F7"/>
    <w:rsid w:val="0014193B"/>
    <w:rsid w:val="00142C56"/>
    <w:rsid w:val="001443FC"/>
    <w:rsid w:val="0014712C"/>
    <w:rsid w:val="00147A20"/>
    <w:rsid w:val="00154864"/>
    <w:rsid w:val="001701D6"/>
    <w:rsid w:val="00173E03"/>
    <w:rsid w:val="001824EC"/>
    <w:rsid w:val="001828AE"/>
    <w:rsid w:val="001842CD"/>
    <w:rsid w:val="00184563"/>
    <w:rsid w:val="00193A27"/>
    <w:rsid w:val="00193ECE"/>
    <w:rsid w:val="00194C72"/>
    <w:rsid w:val="001B69EB"/>
    <w:rsid w:val="001B6B74"/>
    <w:rsid w:val="001C1863"/>
    <w:rsid w:val="001C350C"/>
    <w:rsid w:val="001C44D5"/>
    <w:rsid w:val="001C762A"/>
    <w:rsid w:val="001D527E"/>
    <w:rsid w:val="001D65B8"/>
    <w:rsid w:val="001E1789"/>
    <w:rsid w:val="001E3793"/>
    <w:rsid w:val="001E41C0"/>
    <w:rsid w:val="001E511E"/>
    <w:rsid w:val="001E71B4"/>
    <w:rsid w:val="001F20B8"/>
    <w:rsid w:val="001F3795"/>
    <w:rsid w:val="00201669"/>
    <w:rsid w:val="0020380C"/>
    <w:rsid w:val="00206482"/>
    <w:rsid w:val="002111C9"/>
    <w:rsid w:val="00214BD6"/>
    <w:rsid w:val="002152F7"/>
    <w:rsid w:val="00217667"/>
    <w:rsid w:val="00221EE1"/>
    <w:rsid w:val="00243A0E"/>
    <w:rsid w:val="0024453D"/>
    <w:rsid w:val="00261EF3"/>
    <w:rsid w:val="00264B58"/>
    <w:rsid w:val="00265E73"/>
    <w:rsid w:val="00271852"/>
    <w:rsid w:val="0027449A"/>
    <w:rsid w:val="00276FD6"/>
    <w:rsid w:val="0028286A"/>
    <w:rsid w:val="0028355D"/>
    <w:rsid w:val="002870DF"/>
    <w:rsid w:val="0029354E"/>
    <w:rsid w:val="002A13BC"/>
    <w:rsid w:val="002A41A6"/>
    <w:rsid w:val="002A4C11"/>
    <w:rsid w:val="002C079D"/>
    <w:rsid w:val="002C09A4"/>
    <w:rsid w:val="002C1E10"/>
    <w:rsid w:val="002D0BA8"/>
    <w:rsid w:val="002E0420"/>
    <w:rsid w:val="002E165A"/>
    <w:rsid w:val="002E2CD9"/>
    <w:rsid w:val="002E3305"/>
    <w:rsid w:val="002E39E9"/>
    <w:rsid w:val="002E4528"/>
    <w:rsid w:val="002F1D55"/>
    <w:rsid w:val="002F4A30"/>
    <w:rsid w:val="00302C7F"/>
    <w:rsid w:val="00316A02"/>
    <w:rsid w:val="00320524"/>
    <w:rsid w:val="00321F8E"/>
    <w:rsid w:val="0032208E"/>
    <w:rsid w:val="00323707"/>
    <w:rsid w:val="00323C5D"/>
    <w:rsid w:val="003242B0"/>
    <w:rsid w:val="0032566F"/>
    <w:rsid w:val="0033033C"/>
    <w:rsid w:val="003463DA"/>
    <w:rsid w:val="00347695"/>
    <w:rsid w:val="00351FA0"/>
    <w:rsid w:val="0035200E"/>
    <w:rsid w:val="0035546E"/>
    <w:rsid w:val="00356803"/>
    <w:rsid w:val="00360CDE"/>
    <w:rsid w:val="00362AAE"/>
    <w:rsid w:val="003638A9"/>
    <w:rsid w:val="003700E8"/>
    <w:rsid w:val="003748BA"/>
    <w:rsid w:val="003748CD"/>
    <w:rsid w:val="00377149"/>
    <w:rsid w:val="00380EEE"/>
    <w:rsid w:val="00382B02"/>
    <w:rsid w:val="00383760"/>
    <w:rsid w:val="00383CDC"/>
    <w:rsid w:val="003859D1"/>
    <w:rsid w:val="0038619E"/>
    <w:rsid w:val="003930C1"/>
    <w:rsid w:val="003A063F"/>
    <w:rsid w:val="003A09C1"/>
    <w:rsid w:val="003A167F"/>
    <w:rsid w:val="003A3DEC"/>
    <w:rsid w:val="003B0074"/>
    <w:rsid w:val="003B1515"/>
    <w:rsid w:val="003B58C9"/>
    <w:rsid w:val="003C15A9"/>
    <w:rsid w:val="003C2EB1"/>
    <w:rsid w:val="003C6710"/>
    <w:rsid w:val="003D3848"/>
    <w:rsid w:val="003D547B"/>
    <w:rsid w:val="003D64C0"/>
    <w:rsid w:val="003D6531"/>
    <w:rsid w:val="003D79FC"/>
    <w:rsid w:val="003E13D0"/>
    <w:rsid w:val="003F3665"/>
    <w:rsid w:val="003F47EB"/>
    <w:rsid w:val="00403092"/>
    <w:rsid w:val="00413561"/>
    <w:rsid w:val="004145E5"/>
    <w:rsid w:val="0042106C"/>
    <w:rsid w:val="00421DEE"/>
    <w:rsid w:val="00423C82"/>
    <w:rsid w:val="00426ECB"/>
    <w:rsid w:val="00427B38"/>
    <w:rsid w:val="004311B7"/>
    <w:rsid w:val="00431739"/>
    <w:rsid w:val="004360AF"/>
    <w:rsid w:val="00437661"/>
    <w:rsid w:val="00442992"/>
    <w:rsid w:val="00452A38"/>
    <w:rsid w:val="00453CC6"/>
    <w:rsid w:val="004653AB"/>
    <w:rsid w:val="00471FA1"/>
    <w:rsid w:val="00484E6E"/>
    <w:rsid w:val="00484F95"/>
    <w:rsid w:val="004878F0"/>
    <w:rsid w:val="00490428"/>
    <w:rsid w:val="0049159B"/>
    <w:rsid w:val="00495614"/>
    <w:rsid w:val="004A1150"/>
    <w:rsid w:val="004A4F6F"/>
    <w:rsid w:val="004A6949"/>
    <w:rsid w:val="004B5400"/>
    <w:rsid w:val="004B768D"/>
    <w:rsid w:val="004C05A1"/>
    <w:rsid w:val="004C1006"/>
    <w:rsid w:val="004C329A"/>
    <w:rsid w:val="004C5320"/>
    <w:rsid w:val="004C6453"/>
    <w:rsid w:val="004C6795"/>
    <w:rsid w:val="004C716F"/>
    <w:rsid w:val="004C74C9"/>
    <w:rsid w:val="004C769D"/>
    <w:rsid w:val="004D3FA7"/>
    <w:rsid w:val="004E05C1"/>
    <w:rsid w:val="004E2561"/>
    <w:rsid w:val="004F1B0C"/>
    <w:rsid w:val="004F6FF3"/>
    <w:rsid w:val="00504616"/>
    <w:rsid w:val="0050572C"/>
    <w:rsid w:val="00510E83"/>
    <w:rsid w:val="00510FFE"/>
    <w:rsid w:val="00511532"/>
    <w:rsid w:val="00512BB7"/>
    <w:rsid w:val="005159D3"/>
    <w:rsid w:val="00520156"/>
    <w:rsid w:val="0052543E"/>
    <w:rsid w:val="00526213"/>
    <w:rsid w:val="005270DA"/>
    <w:rsid w:val="00527491"/>
    <w:rsid w:val="005275B7"/>
    <w:rsid w:val="00540C80"/>
    <w:rsid w:val="005419FB"/>
    <w:rsid w:val="00541E0F"/>
    <w:rsid w:val="00541E30"/>
    <w:rsid w:val="005470B1"/>
    <w:rsid w:val="0055019F"/>
    <w:rsid w:val="00550546"/>
    <w:rsid w:val="00551FDC"/>
    <w:rsid w:val="0056031D"/>
    <w:rsid w:val="00566821"/>
    <w:rsid w:val="00571767"/>
    <w:rsid w:val="00572848"/>
    <w:rsid w:val="00573C3D"/>
    <w:rsid w:val="00574066"/>
    <w:rsid w:val="005742FC"/>
    <w:rsid w:val="0059122C"/>
    <w:rsid w:val="005A0941"/>
    <w:rsid w:val="005A63ED"/>
    <w:rsid w:val="005B0255"/>
    <w:rsid w:val="005B09EE"/>
    <w:rsid w:val="005B5843"/>
    <w:rsid w:val="005C2796"/>
    <w:rsid w:val="005D10E2"/>
    <w:rsid w:val="005E4531"/>
    <w:rsid w:val="005E6D8F"/>
    <w:rsid w:val="005E76BD"/>
    <w:rsid w:val="005F71E2"/>
    <w:rsid w:val="006027C4"/>
    <w:rsid w:val="00605AE3"/>
    <w:rsid w:val="0060616E"/>
    <w:rsid w:val="00610DC4"/>
    <w:rsid w:val="00612FB6"/>
    <w:rsid w:val="006206B4"/>
    <w:rsid w:val="00621E64"/>
    <w:rsid w:val="00624F02"/>
    <w:rsid w:val="0063457B"/>
    <w:rsid w:val="0063458B"/>
    <w:rsid w:val="006351FB"/>
    <w:rsid w:val="00637DDE"/>
    <w:rsid w:val="006403D1"/>
    <w:rsid w:val="0065405C"/>
    <w:rsid w:val="00654632"/>
    <w:rsid w:val="00654E9C"/>
    <w:rsid w:val="00665ECD"/>
    <w:rsid w:val="006674C2"/>
    <w:rsid w:val="006712D8"/>
    <w:rsid w:val="00675240"/>
    <w:rsid w:val="0067689F"/>
    <w:rsid w:val="00680347"/>
    <w:rsid w:val="0068080B"/>
    <w:rsid w:val="006827A5"/>
    <w:rsid w:val="006869C3"/>
    <w:rsid w:val="006903D8"/>
    <w:rsid w:val="006966ED"/>
    <w:rsid w:val="006A100A"/>
    <w:rsid w:val="006A1627"/>
    <w:rsid w:val="006C5AE1"/>
    <w:rsid w:val="006C63D3"/>
    <w:rsid w:val="006C6615"/>
    <w:rsid w:val="00704C91"/>
    <w:rsid w:val="00705839"/>
    <w:rsid w:val="00713F77"/>
    <w:rsid w:val="007149E5"/>
    <w:rsid w:val="00720DF2"/>
    <w:rsid w:val="00726A3B"/>
    <w:rsid w:val="00731242"/>
    <w:rsid w:val="00732C70"/>
    <w:rsid w:val="00736991"/>
    <w:rsid w:val="007421A3"/>
    <w:rsid w:val="00743F8D"/>
    <w:rsid w:val="007444AF"/>
    <w:rsid w:val="00747CCD"/>
    <w:rsid w:val="00750F1E"/>
    <w:rsid w:val="00753F9D"/>
    <w:rsid w:val="00754588"/>
    <w:rsid w:val="00756623"/>
    <w:rsid w:val="00763519"/>
    <w:rsid w:val="00765341"/>
    <w:rsid w:val="00767CF6"/>
    <w:rsid w:val="00776AAC"/>
    <w:rsid w:val="0078388D"/>
    <w:rsid w:val="00787DA0"/>
    <w:rsid w:val="00790DE1"/>
    <w:rsid w:val="00791E79"/>
    <w:rsid w:val="007920E9"/>
    <w:rsid w:val="007B1B52"/>
    <w:rsid w:val="007C0F8D"/>
    <w:rsid w:val="007D4C6B"/>
    <w:rsid w:val="007D4D85"/>
    <w:rsid w:val="007D74AA"/>
    <w:rsid w:val="007E5AD4"/>
    <w:rsid w:val="007F0E36"/>
    <w:rsid w:val="007F1BA7"/>
    <w:rsid w:val="007F4B18"/>
    <w:rsid w:val="007F58B6"/>
    <w:rsid w:val="008052EA"/>
    <w:rsid w:val="00806BC7"/>
    <w:rsid w:val="008120D8"/>
    <w:rsid w:val="00822BF6"/>
    <w:rsid w:val="008322BD"/>
    <w:rsid w:val="008327DF"/>
    <w:rsid w:val="00834BCF"/>
    <w:rsid w:val="00837BFE"/>
    <w:rsid w:val="0084092D"/>
    <w:rsid w:val="00840CDD"/>
    <w:rsid w:val="00842490"/>
    <w:rsid w:val="00842596"/>
    <w:rsid w:val="008526FC"/>
    <w:rsid w:val="00852DAC"/>
    <w:rsid w:val="008548DE"/>
    <w:rsid w:val="00856480"/>
    <w:rsid w:val="00857C1A"/>
    <w:rsid w:val="00863E13"/>
    <w:rsid w:val="00864944"/>
    <w:rsid w:val="00867976"/>
    <w:rsid w:val="008714D5"/>
    <w:rsid w:val="00874CAE"/>
    <w:rsid w:val="00874E1D"/>
    <w:rsid w:val="0087558E"/>
    <w:rsid w:val="00876E33"/>
    <w:rsid w:val="0088018B"/>
    <w:rsid w:val="008835FE"/>
    <w:rsid w:val="00887DE5"/>
    <w:rsid w:val="0089125D"/>
    <w:rsid w:val="00891F71"/>
    <w:rsid w:val="00892898"/>
    <w:rsid w:val="00892F71"/>
    <w:rsid w:val="008945AE"/>
    <w:rsid w:val="00894D71"/>
    <w:rsid w:val="00895DF3"/>
    <w:rsid w:val="00896895"/>
    <w:rsid w:val="008A0237"/>
    <w:rsid w:val="008A76C4"/>
    <w:rsid w:val="008B3B4B"/>
    <w:rsid w:val="008B463D"/>
    <w:rsid w:val="008C01EC"/>
    <w:rsid w:val="008C4532"/>
    <w:rsid w:val="008D02BA"/>
    <w:rsid w:val="008D0DF8"/>
    <w:rsid w:val="008D5368"/>
    <w:rsid w:val="008E3649"/>
    <w:rsid w:val="008E492D"/>
    <w:rsid w:val="008E544A"/>
    <w:rsid w:val="008E7A04"/>
    <w:rsid w:val="008F3F46"/>
    <w:rsid w:val="008F4258"/>
    <w:rsid w:val="008F55BC"/>
    <w:rsid w:val="008F5DD2"/>
    <w:rsid w:val="009003B4"/>
    <w:rsid w:val="009014AA"/>
    <w:rsid w:val="0090248B"/>
    <w:rsid w:val="00902C05"/>
    <w:rsid w:val="00912061"/>
    <w:rsid w:val="0091456E"/>
    <w:rsid w:val="00914EDD"/>
    <w:rsid w:val="0091581D"/>
    <w:rsid w:val="009239F4"/>
    <w:rsid w:val="0093524C"/>
    <w:rsid w:val="009352FA"/>
    <w:rsid w:val="00935777"/>
    <w:rsid w:val="009373F3"/>
    <w:rsid w:val="00941313"/>
    <w:rsid w:val="00943F38"/>
    <w:rsid w:val="00945D2E"/>
    <w:rsid w:val="009466C1"/>
    <w:rsid w:val="00952198"/>
    <w:rsid w:val="00952DA4"/>
    <w:rsid w:val="009543EC"/>
    <w:rsid w:val="00955CBF"/>
    <w:rsid w:val="00963818"/>
    <w:rsid w:val="0096406F"/>
    <w:rsid w:val="00966EA4"/>
    <w:rsid w:val="00967210"/>
    <w:rsid w:val="00967396"/>
    <w:rsid w:val="009719E5"/>
    <w:rsid w:val="0097746B"/>
    <w:rsid w:val="0098464C"/>
    <w:rsid w:val="009942EC"/>
    <w:rsid w:val="009A3E88"/>
    <w:rsid w:val="009A4200"/>
    <w:rsid w:val="009A624D"/>
    <w:rsid w:val="009B088E"/>
    <w:rsid w:val="009B4EE3"/>
    <w:rsid w:val="009C2E92"/>
    <w:rsid w:val="009C5C91"/>
    <w:rsid w:val="009C5CE0"/>
    <w:rsid w:val="009C623B"/>
    <w:rsid w:val="009D0F5E"/>
    <w:rsid w:val="009D31F7"/>
    <w:rsid w:val="009D48BC"/>
    <w:rsid w:val="009D7926"/>
    <w:rsid w:val="009D7F4F"/>
    <w:rsid w:val="009E5DD4"/>
    <w:rsid w:val="009F1611"/>
    <w:rsid w:val="009F2BFA"/>
    <w:rsid w:val="009F3000"/>
    <w:rsid w:val="009F4D45"/>
    <w:rsid w:val="009F72EE"/>
    <w:rsid w:val="00A154CB"/>
    <w:rsid w:val="00A15BA2"/>
    <w:rsid w:val="00A16DE3"/>
    <w:rsid w:val="00A21158"/>
    <w:rsid w:val="00A223A1"/>
    <w:rsid w:val="00A24BC0"/>
    <w:rsid w:val="00A2772E"/>
    <w:rsid w:val="00A32AA7"/>
    <w:rsid w:val="00A40ACE"/>
    <w:rsid w:val="00A435E6"/>
    <w:rsid w:val="00A43816"/>
    <w:rsid w:val="00A44755"/>
    <w:rsid w:val="00A50F29"/>
    <w:rsid w:val="00A53FAC"/>
    <w:rsid w:val="00A615EA"/>
    <w:rsid w:val="00A62F5B"/>
    <w:rsid w:val="00A661F7"/>
    <w:rsid w:val="00A67ACA"/>
    <w:rsid w:val="00A67B9C"/>
    <w:rsid w:val="00A67FE4"/>
    <w:rsid w:val="00A706A0"/>
    <w:rsid w:val="00A710CC"/>
    <w:rsid w:val="00A72054"/>
    <w:rsid w:val="00A76F9A"/>
    <w:rsid w:val="00A8471E"/>
    <w:rsid w:val="00A84C06"/>
    <w:rsid w:val="00A8608F"/>
    <w:rsid w:val="00A90A73"/>
    <w:rsid w:val="00A91167"/>
    <w:rsid w:val="00A96518"/>
    <w:rsid w:val="00A97180"/>
    <w:rsid w:val="00A97291"/>
    <w:rsid w:val="00AA67AB"/>
    <w:rsid w:val="00AA6B24"/>
    <w:rsid w:val="00AB0A7C"/>
    <w:rsid w:val="00AB495C"/>
    <w:rsid w:val="00AC562A"/>
    <w:rsid w:val="00AC6DB4"/>
    <w:rsid w:val="00AC6F1E"/>
    <w:rsid w:val="00AC76DC"/>
    <w:rsid w:val="00AD2B9B"/>
    <w:rsid w:val="00AD5078"/>
    <w:rsid w:val="00AD57B5"/>
    <w:rsid w:val="00AE05B7"/>
    <w:rsid w:val="00AE47E0"/>
    <w:rsid w:val="00AF3986"/>
    <w:rsid w:val="00B02632"/>
    <w:rsid w:val="00B073E2"/>
    <w:rsid w:val="00B111F2"/>
    <w:rsid w:val="00B1254C"/>
    <w:rsid w:val="00B2171C"/>
    <w:rsid w:val="00B32C14"/>
    <w:rsid w:val="00B32C3F"/>
    <w:rsid w:val="00B40F07"/>
    <w:rsid w:val="00B42992"/>
    <w:rsid w:val="00B4315A"/>
    <w:rsid w:val="00B43C5B"/>
    <w:rsid w:val="00B43FA0"/>
    <w:rsid w:val="00B45545"/>
    <w:rsid w:val="00B46EB6"/>
    <w:rsid w:val="00B47FAE"/>
    <w:rsid w:val="00B50717"/>
    <w:rsid w:val="00B531FA"/>
    <w:rsid w:val="00B55559"/>
    <w:rsid w:val="00B57638"/>
    <w:rsid w:val="00B64C8A"/>
    <w:rsid w:val="00B660F2"/>
    <w:rsid w:val="00B67BF3"/>
    <w:rsid w:val="00B67F40"/>
    <w:rsid w:val="00B74D55"/>
    <w:rsid w:val="00B75F81"/>
    <w:rsid w:val="00B760E9"/>
    <w:rsid w:val="00B81B97"/>
    <w:rsid w:val="00B86088"/>
    <w:rsid w:val="00B873DB"/>
    <w:rsid w:val="00B90CE2"/>
    <w:rsid w:val="00B9186D"/>
    <w:rsid w:val="00B944EA"/>
    <w:rsid w:val="00B94DD2"/>
    <w:rsid w:val="00B96E52"/>
    <w:rsid w:val="00BA0AAA"/>
    <w:rsid w:val="00BA2679"/>
    <w:rsid w:val="00BA2A78"/>
    <w:rsid w:val="00BA466F"/>
    <w:rsid w:val="00BA6CEF"/>
    <w:rsid w:val="00BB05D2"/>
    <w:rsid w:val="00BB0E5B"/>
    <w:rsid w:val="00BB385F"/>
    <w:rsid w:val="00BB39AD"/>
    <w:rsid w:val="00BB4B9C"/>
    <w:rsid w:val="00BB78FA"/>
    <w:rsid w:val="00BB7920"/>
    <w:rsid w:val="00BC7316"/>
    <w:rsid w:val="00BD4133"/>
    <w:rsid w:val="00BE3B19"/>
    <w:rsid w:val="00BE6641"/>
    <w:rsid w:val="00BE6B27"/>
    <w:rsid w:val="00BF17C5"/>
    <w:rsid w:val="00BF350A"/>
    <w:rsid w:val="00BF3BBF"/>
    <w:rsid w:val="00BF4C84"/>
    <w:rsid w:val="00C02A30"/>
    <w:rsid w:val="00C05A67"/>
    <w:rsid w:val="00C06954"/>
    <w:rsid w:val="00C11FA7"/>
    <w:rsid w:val="00C123A6"/>
    <w:rsid w:val="00C12EC9"/>
    <w:rsid w:val="00C13D41"/>
    <w:rsid w:val="00C16638"/>
    <w:rsid w:val="00C17756"/>
    <w:rsid w:val="00C215C3"/>
    <w:rsid w:val="00C22560"/>
    <w:rsid w:val="00C23F44"/>
    <w:rsid w:val="00C26A51"/>
    <w:rsid w:val="00C31FD4"/>
    <w:rsid w:val="00C351B2"/>
    <w:rsid w:val="00C40CBC"/>
    <w:rsid w:val="00C435AF"/>
    <w:rsid w:val="00C43BAF"/>
    <w:rsid w:val="00C50CE4"/>
    <w:rsid w:val="00C52F97"/>
    <w:rsid w:val="00C562B4"/>
    <w:rsid w:val="00C5725B"/>
    <w:rsid w:val="00C600E6"/>
    <w:rsid w:val="00C60A8D"/>
    <w:rsid w:val="00C64680"/>
    <w:rsid w:val="00C64F71"/>
    <w:rsid w:val="00C70F50"/>
    <w:rsid w:val="00C72B8E"/>
    <w:rsid w:val="00C80672"/>
    <w:rsid w:val="00C81750"/>
    <w:rsid w:val="00C82BA9"/>
    <w:rsid w:val="00C8514D"/>
    <w:rsid w:val="00C86C90"/>
    <w:rsid w:val="00C87583"/>
    <w:rsid w:val="00C901A7"/>
    <w:rsid w:val="00C9534C"/>
    <w:rsid w:val="00CA1CD7"/>
    <w:rsid w:val="00CA546E"/>
    <w:rsid w:val="00CB3264"/>
    <w:rsid w:val="00CB3DE2"/>
    <w:rsid w:val="00CB44D2"/>
    <w:rsid w:val="00CB463C"/>
    <w:rsid w:val="00CB7C21"/>
    <w:rsid w:val="00CC016D"/>
    <w:rsid w:val="00CC7116"/>
    <w:rsid w:val="00CC757B"/>
    <w:rsid w:val="00CD08DD"/>
    <w:rsid w:val="00CD1B4A"/>
    <w:rsid w:val="00CE27CA"/>
    <w:rsid w:val="00CE647C"/>
    <w:rsid w:val="00CF2A85"/>
    <w:rsid w:val="00CF4952"/>
    <w:rsid w:val="00D00741"/>
    <w:rsid w:val="00D16302"/>
    <w:rsid w:val="00D16D75"/>
    <w:rsid w:val="00D16F40"/>
    <w:rsid w:val="00D202A7"/>
    <w:rsid w:val="00D22DE9"/>
    <w:rsid w:val="00D25B33"/>
    <w:rsid w:val="00D25B53"/>
    <w:rsid w:val="00D26288"/>
    <w:rsid w:val="00D36194"/>
    <w:rsid w:val="00D43C18"/>
    <w:rsid w:val="00D46C1F"/>
    <w:rsid w:val="00D50ED4"/>
    <w:rsid w:val="00D57C86"/>
    <w:rsid w:val="00D60A5B"/>
    <w:rsid w:val="00D64C28"/>
    <w:rsid w:val="00D73D52"/>
    <w:rsid w:val="00D7485A"/>
    <w:rsid w:val="00D83C79"/>
    <w:rsid w:val="00D85BF0"/>
    <w:rsid w:val="00D909AA"/>
    <w:rsid w:val="00D913BD"/>
    <w:rsid w:val="00DA0D77"/>
    <w:rsid w:val="00DA48B1"/>
    <w:rsid w:val="00DA7818"/>
    <w:rsid w:val="00DB473C"/>
    <w:rsid w:val="00DC0C84"/>
    <w:rsid w:val="00DC36A0"/>
    <w:rsid w:val="00DC3D02"/>
    <w:rsid w:val="00DD03B8"/>
    <w:rsid w:val="00DD3D3C"/>
    <w:rsid w:val="00DE17B4"/>
    <w:rsid w:val="00DE4787"/>
    <w:rsid w:val="00DE717E"/>
    <w:rsid w:val="00DF402E"/>
    <w:rsid w:val="00DF4B9A"/>
    <w:rsid w:val="00E002EB"/>
    <w:rsid w:val="00E009C0"/>
    <w:rsid w:val="00E033A5"/>
    <w:rsid w:val="00E12A1E"/>
    <w:rsid w:val="00E1444F"/>
    <w:rsid w:val="00E16B88"/>
    <w:rsid w:val="00E212F5"/>
    <w:rsid w:val="00E23B4B"/>
    <w:rsid w:val="00E27AB3"/>
    <w:rsid w:val="00E352DC"/>
    <w:rsid w:val="00E363C3"/>
    <w:rsid w:val="00E36660"/>
    <w:rsid w:val="00E4015A"/>
    <w:rsid w:val="00E40C69"/>
    <w:rsid w:val="00E46E99"/>
    <w:rsid w:val="00E5356C"/>
    <w:rsid w:val="00E561D6"/>
    <w:rsid w:val="00E56BE3"/>
    <w:rsid w:val="00E5724E"/>
    <w:rsid w:val="00E60587"/>
    <w:rsid w:val="00E64BCF"/>
    <w:rsid w:val="00E70672"/>
    <w:rsid w:val="00E71339"/>
    <w:rsid w:val="00E728D5"/>
    <w:rsid w:val="00E76FBA"/>
    <w:rsid w:val="00E90276"/>
    <w:rsid w:val="00E913E0"/>
    <w:rsid w:val="00E91972"/>
    <w:rsid w:val="00E91A32"/>
    <w:rsid w:val="00E94BB6"/>
    <w:rsid w:val="00E97E8C"/>
    <w:rsid w:val="00EA5CA4"/>
    <w:rsid w:val="00EB372E"/>
    <w:rsid w:val="00EB60D2"/>
    <w:rsid w:val="00EC10A6"/>
    <w:rsid w:val="00EC1FAB"/>
    <w:rsid w:val="00EC2D87"/>
    <w:rsid w:val="00EC7737"/>
    <w:rsid w:val="00ED357B"/>
    <w:rsid w:val="00ED376F"/>
    <w:rsid w:val="00ED703E"/>
    <w:rsid w:val="00EE7232"/>
    <w:rsid w:val="00EF13FD"/>
    <w:rsid w:val="00EF6F5E"/>
    <w:rsid w:val="00F032FF"/>
    <w:rsid w:val="00F0514E"/>
    <w:rsid w:val="00F06555"/>
    <w:rsid w:val="00F0698D"/>
    <w:rsid w:val="00F12891"/>
    <w:rsid w:val="00F20586"/>
    <w:rsid w:val="00F21917"/>
    <w:rsid w:val="00F247A3"/>
    <w:rsid w:val="00F25ACE"/>
    <w:rsid w:val="00F30046"/>
    <w:rsid w:val="00F32F27"/>
    <w:rsid w:val="00F33236"/>
    <w:rsid w:val="00F3570E"/>
    <w:rsid w:val="00F425C7"/>
    <w:rsid w:val="00F42641"/>
    <w:rsid w:val="00F44F4B"/>
    <w:rsid w:val="00F451C8"/>
    <w:rsid w:val="00F4531E"/>
    <w:rsid w:val="00F46E40"/>
    <w:rsid w:val="00F502C5"/>
    <w:rsid w:val="00F55A56"/>
    <w:rsid w:val="00F57745"/>
    <w:rsid w:val="00F6690E"/>
    <w:rsid w:val="00F70E01"/>
    <w:rsid w:val="00F73C1F"/>
    <w:rsid w:val="00F8451B"/>
    <w:rsid w:val="00F84958"/>
    <w:rsid w:val="00F85AB5"/>
    <w:rsid w:val="00F92BCE"/>
    <w:rsid w:val="00F92F74"/>
    <w:rsid w:val="00F94B9E"/>
    <w:rsid w:val="00F94F69"/>
    <w:rsid w:val="00FA50A4"/>
    <w:rsid w:val="00FB6FDA"/>
    <w:rsid w:val="00FC3693"/>
    <w:rsid w:val="00FC5452"/>
    <w:rsid w:val="00FC624E"/>
    <w:rsid w:val="00FD182D"/>
    <w:rsid w:val="00FD1B91"/>
    <w:rsid w:val="00FD1DF5"/>
    <w:rsid w:val="00FD2D1B"/>
    <w:rsid w:val="00FD43B8"/>
    <w:rsid w:val="00FD62E5"/>
    <w:rsid w:val="00FD76D3"/>
    <w:rsid w:val="00FE08A5"/>
    <w:rsid w:val="00FE3624"/>
    <w:rsid w:val="00FE4C34"/>
    <w:rsid w:val="00FE60C8"/>
    <w:rsid w:val="00FE68B4"/>
    <w:rsid w:val="00FE7A3F"/>
    <w:rsid w:val="00FF05BF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9E21"/>
  <w15:docId w15:val="{56F974D6-C692-43E4-BD2F-4CC9D1091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AC76DC"/>
    <w:pPr>
      <w:keepNext/>
      <w:jc w:val="center"/>
      <w:outlineLvl w:val="0"/>
    </w:pPr>
    <w:rPr>
      <w:b/>
      <w:i/>
      <w:sz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C7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76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7">
    <w:name w:val="heading 7"/>
    <w:basedOn w:val="Normal"/>
    <w:next w:val="Normal"/>
    <w:link w:val="Naslov7Char"/>
    <w:qFormat/>
    <w:rsid w:val="00AC76DC"/>
    <w:pPr>
      <w:keepNext/>
      <w:jc w:val="center"/>
      <w:outlineLvl w:val="6"/>
    </w:pPr>
    <w:rPr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Naslov3Char">
    <w:name w:val="Naslov 3 Char"/>
    <w:basedOn w:val="Zadanifontodlomka"/>
    <w:link w:val="Naslov3"/>
    <w:uiPriority w:val="9"/>
    <w:rsid w:val="00AC76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76DC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GB"/>
    </w:rPr>
  </w:style>
  <w:style w:type="character" w:customStyle="1" w:styleId="Naslov7Char">
    <w:name w:val="Naslov 7 Char"/>
    <w:basedOn w:val="Zadanifontodlomka"/>
    <w:link w:val="Naslov7"/>
    <w:rsid w:val="00AC76DC"/>
    <w:rPr>
      <w:rFonts w:ascii="Times New Roman" w:eastAsia="Times New Roman" w:hAnsi="Times New Roman" w:cs="Times New Roman"/>
      <w:b/>
      <w:sz w:val="28"/>
      <w:szCs w:val="20"/>
    </w:rPr>
  </w:style>
  <w:style w:type="paragraph" w:styleId="Tijeloteksta2">
    <w:name w:val="Body Text 2"/>
    <w:basedOn w:val="Normal"/>
    <w:link w:val="Tijeloteksta2Char"/>
    <w:rsid w:val="00AC76DC"/>
    <w:pPr>
      <w:jc w:val="both"/>
    </w:pPr>
    <w:rPr>
      <w:i/>
      <w:sz w:val="24"/>
      <w:lang w:val="hr-HR"/>
    </w:rPr>
  </w:style>
  <w:style w:type="character" w:customStyle="1" w:styleId="Tijeloteksta2Char">
    <w:name w:val="Tijelo teksta 2 Char"/>
    <w:basedOn w:val="Zadanifontodlomka"/>
    <w:link w:val="Tijeloteksta2"/>
    <w:rsid w:val="00AC76DC"/>
    <w:rPr>
      <w:rFonts w:ascii="Times New Roman" w:eastAsia="Times New Roman" w:hAnsi="Times New Roman" w:cs="Times New Roman"/>
      <w:i/>
      <w:sz w:val="24"/>
      <w:szCs w:val="20"/>
    </w:rPr>
  </w:style>
  <w:style w:type="paragraph" w:styleId="Tijeloteksta">
    <w:name w:val="Body Text"/>
    <w:basedOn w:val="Normal"/>
    <w:link w:val="TijelotekstaChar"/>
    <w:rsid w:val="00AC76DC"/>
    <w:rPr>
      <w:b/>
      <w:i/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24453D"/>
  </w:style>
  <w:style w:type="paragraph" w:styleId="Podnoje">
    <w:name w:val="footer"/>
    <w:basedOn w:val="Normal"/>
    <w:link w:val="Podno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24453D"/>
  </w:style>
  <w:style w:type="character" w:styleId="Hiperveza">
    <w:name w:val="Hyperlink"/>
    <w:basedOn w:val="Zadanifontodlomka"/>
    <w:uiPriority w:val="99"/>
    <w:semiHidden/>
    <w:unhideWhenUsed/>
    <w:rsid w:val="00CB463C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B463C"/>
    <w:rPr>
      <w:color w:val="800080"/>
      <w:u w:val="single"/>
    </w:rPr>
  </w:style>
  <w:style w:type="paragraph" w:customStyle="1" w:styleId="xl65">
    <w:name w:val="xl65"/>
    <w:basedOn w:val="Normal"/>
    <w:rsid w:val="00CB463C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6">
    <w:name w:val="xl6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7">
    <w:name w:val="xl6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8">
    <w:name w:val="xl6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9">
    <w:name w:val="xl6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6">
    <w:name w:val="xl7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8">
    <w:name w:val="xl7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9">
    <w:name w:val="xl7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0">
    <w:name w:val="xl8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1">
    <w:name w:val="xl8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2">
    <w:name w:val="xl8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4">
    <w:name w:val="xl8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7">
    <w:name w:val="xl8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8">
    <w:name w:val="xl8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9">
    <w:name w:val="xl8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0">
    <w:name w:val="xl9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1">
    <w:name w:val="xl9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2">
    <w:name w:val="xl9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4">
    <w:name w:val="xl9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5">
    <w:name w:val="xl9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6">
    <w:name w:val="xl9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7">
    <w:name w:val="xl9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8">
    <w:name w:val="xl9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9">
    <w:name w:val="xl9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0">
    <w:name w:val="xl10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1">
    <w:name w:val="xl10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2">
    <w:name w:val="xl10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3">
    <w:name w:val="xl10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4">
    <w:name w:val="xl10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5">
    <w:name w:val="xl10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6">
    <w:name w:val="xl10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7">
    <w:name w:val="xl10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8">
    <w:name w:val="xl10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9">
    <w:name w:val="xl10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0">
    <w:name w:val="xl11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1">
    <w:name w:val="xl11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2">
    <w:name w:val="xl11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3">
    <w:name w:val="xl11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114">
    <w:name w:val="xl11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5">
    <w:name w:val="xl11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6">
    <w:name w:val="xl11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0">
    <w:name w:val="xl12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3CC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3CC6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msonormal0">
    <w:name w:val="msonormal"/>
    <w:basedOn w:val="Normal"/>
    <w:rsid w:val="0051153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4">
    <w:name w:val="xl64"/>
    <w:basedOn w:val="Normal"/>
    <w:rsid w:val="00BB05D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1">
    <w:name w:val="xl121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hr-HR" w:eastAsia="hr-HR"/>
    </w:rPr>
  </w:style>
  <w:style w:type="paragraph" w:customStyle="1" w:styleId="xl122">
    <w:name w:val="xl122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BD7D58-BAFF-4AF0-A94C-63364617C1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E822BB-5082-4994-B58A-D71605E9E3A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09EFE615-CE92-42FB-8B3F-44BC8601E6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8DC69D-5018-40A7-9D3C-D7F4A010C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7</Pages>
  <Words>3335</Words>
  <Characters>19012</Characters>
  <Application>Microsoft Office Word</Application>
  <DocSecurity>0</DocSecurity>
  <Lines>158</Lines>
  <Paragraphs>44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22303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Crnković</dc:creator>
  <cp:lastModifiedBy>Vesna Škorak</cp:lastModifiedBy>
  <cp:revision>33</cp:revision>
  <cp:lastPrinted>2024-12-30T12:29:00Z</cp:lastPrinted>
  <dcterms:created xsi:type="dcterms:W3CDTF">2024-12-20T18:16:00Z</dcterms:created>
  <dcterms:modified xsi:type="dcterms:W3CDTF">2024-12-31T08:10:00Z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