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61E4F" w14:textId="499FB3A9" w:rsidR="00417234" w:rsidRDefault="00BC5D30" w:rsidP="004172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417234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Odluke </w:t>
      </w:r>
      <w:r w:rsidR="00417234" w:rsidRPr="00417234">
        <w:rPr>
          <w:rFonts w:ascii="Times New Roman" w:hAnsi="Times New Roman" w:cs="Times New Roman"/>
          <w:sz w:val="24"/>
          <w:szCs w:val="24"/>
          <w:u w:val="single"/>
        </w:rPr>
        <w:t>o iznosu nagrade za rad članovima vijeća i predstavnicima nacionalnih manjina grada Osijeka</w:t>
      </w:r>
      <w:r w:rsidR="00F62BB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6DA260A9" w:rsidR="00BC5D30" w:rsidRPr="00031CCD" w:rsidRDefault="00BC5D30" w:rsidP="00417234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0662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. siječnja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56D4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. veljače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0662F"/>
    <w:rsid w:val="00324114"/>
    <w:rsid w:val="003E04F7"/>
    <w:rsid w:val="00417234"/>
    <w:rsid w:val="00476171"/>
    <w:rsid w:val="0049485B"/>
    <w:rsid w:val="005101F2"/>
    <w:rsid w:val="0059573E"/>
    <w:rsid w:val="006274E5"/>
    <w:rsid w:val="00650994"/>
    <w:rsid w:val="00667479"/>
    <w:rsid w:val="006737BE"/>
    <w:rsid w:val="00681545"/>
    <w:rsid w:val="00684C37"/>
    <w:rsid w:val="006B60B5"/>
    <w:rsid w:val="00856864"/>
    <w:rsid w:val="00A31965"/>
    <w:rsid w:val="00B56D4E"/>
    <w:rsid w:val="00BC5D30"/>
    <w:rsid w:val="00C8562F"/>
    <w:rsid w:val="00C973CB"/>
    <w:rsid w:val="00CB3A8B"/>
    <w:rsid w:val="00CE6BC9"/>
    <w:rsid w:val="00D20977"/>
    <w:rsid w:val="00E26BDE"/>
    <w:rsid w:val="00F20142"/>
    <w:rsid w:val="00F62BB7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23</cp:revision>
  <cp:lastPrinted>2023-01-19T09:43:00Z</cp:lastPrinted>
  <dcterms:created xsi:type="dcterms:W3CDTF">2023-01-19T09:16:00Z</dcterms:created>
  <dcterms:modified xsi:type="dcterms:W3CDTF">2025-01-16T14:16:00Z</dcterms:modified>
</cp:coreProperties>
</file>