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13C67" w14:textId="77777777" w:rsidR="00DB6A18" w:rsidRPr="00DB6A18" w:rsidRDefault="00DB6A18" w:rsidP="00DB6A18">
      <w:pPr>
        <w:spacing w:after="0" w:line="240" w:lineRule="auto"/>
        <w:ind w:left="17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REPUBLIKA HRVATSKA</w:t>
      </w:r>
    </w:p>
    <w:p w14:paraId="47E6FEC7" w14:textId="77777777" w:rsidR="00DB6A18" w:rsidRPr="00DB6A18" w:rsidRDefault="00DB6A18" w:rsidP="00DB6A18">
      <w:pPr>
        <w:spacing w:after="0" w:line="240" w:lineRule="auto"/>
        <w:ind w:left="17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OSJEČKO-BARANJSKA ŽUPANIJA</w:t>
      </w:r>
    </w:p>
    <w:p w14:paraId="03C8FD73" w14:textId="77777777" w:rsidR="00DB6A18" w:rsidRPr="00DB6A18" w:rsidRDefault="00DB6A18" w:rsidP="00DB6A18">
      <w:pPr>
        <w:spacing w:after="0" w:line="240" w:lineRule="auto"/>
        <w:ind w:left="17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GRAD OSIJEK</w:t>
      </w:r>
    </w:p>
    <w:p w14:paraId="50AFE07F" w14:textId="77777777" w:rsidR="00DB6A18" w:rsidRPr="00DB6A18" w:rsidRDefault="00DB6A18" w:rsidP="00DB6A18">
      <w:pPr>
        <w:pBdr>
          <w:bottom w:val="single" w:sz="12" w:space="1" w:color="auto"/>
        </w:pBdr>
        <w:spacing w:after="0" w:line="240" w:lineRule="auto"/>
        <w:ind w:left="17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GRADSKO VIJEĆE</w:t>
      </w:r>
    </w:p>
    <w:p w14:paraId="06443910" w14:textId="77777777" w:rsidR="00DB6A18" w:rsidRPr="00DB6A18" w:rsidRDefault="00DB6A18" w:rsidP="00DB6A18">
      <w:pPr>
        <w:spacing w:after="0" w:line="240" w:lineRule="auto"/>
        <w:ind w:left="17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024DD4E3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7EECB32C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59A28D5B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4C15BBE4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78D5FFE1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44C643B6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05208964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4C4386DC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55999557" w14:textId="77777777" w:rsidR="00DB6A18" w:rsidRPr="00DB6A18" w:rsidRDefault="00DB6A18" w:rsidP="00DB6A1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00030845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0F60F47E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15904CCF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PRIJEDLOG ODLUKE</w:t>
      </w:r>
    </w:p>
    <w:p w14:paraId="163B999C" w14:textId="31A935C0" w:rsidR="00B92241" w:rsidRDefault="00DB6A18" w:rsidP="002A0A67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>O</w:t>
      </w:r>
      <w:r w:rsidR="00262D7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 xml:space="preserve"> </w:t>
      </w:r>
      <w:r w:rsidR="002A0A6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>IZNOSU</w:t>
      </w:r>
      <w:r w:rsidR="00B9224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 xml:space="preserve"> </w:t>
      </w:r>
      <w:r w:rsidR="002A0A6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>N</w:t>
      </w:r>
      <w:r w:rsidRPr="00DB6A1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>AGRAD</w:t>
      </w:r>
      <w:r w:rsidR="002A0A6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 xml:space="preserve">E </w:t>
      </w:r>
      <w:r w:rsidRPr="00DB6A1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 xml:space="preserve">ZA RAD </w:t>
      </w:r>
    </w:p>
    <w:p w14:paraId="4617651A" w14:textId="0FF3C790" w:rsidR="00B92241" w:rsidRDefault="00DB6A18" w:rsidP="002A0A67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>ČLANOVIMA VIJEĆA</w:t>
      </w:r>
      <w:r w:rsidRPr="00DB6A1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 xml:space="preserve"> </w:t>
      </w:r>
      <w:r w:rsidRPr="00DB6A1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>I PREDSTAVNICIMA</w:t>
      </w:r>
      <w:r w:rsidR="002A0A6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 xml:space="preserve"> </w:t>
      </w:r>
    </w:p>
    <w:p w14:paraId="24F20DBA" w14:textId="05B8DF29" w:rsidR="00DB6A18" w:rsidRPr="00DB6A18" w:rsidRDefault="00DB6A18" w:rsidP="00B92241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>NACIONALNIH MANJINA GRADA OSIJEKA</w:t>
      </w:r>
    </w:p>
    <w:p w14:paraId="75056FA2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hr-HR"/>
          <w14:ligatures w14:val="none"/>
        </w:rPr>
      </w:pPr>
    </w:p>
    <w:p w14:paraId="6C989C99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hr-HR"/>
          <w14:ligatures w14:val="none"/>
        </w:rPr>
      </w:pPr>
    </w:p>
    <w:p w14:paraId="35BC9870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32"/>
          <w:szCs w:val="32"/>
          <w:lang w:eastAsia="hr-HR"/>
          <w14:ligatures w14:val="none"/>
        </w:rPr>
      </w:pPr>
    </w:p>
    <w:p w14:paraId="1F30C819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2D791E88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1A950AC5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62CAE65B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1CF41324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5A8F1D00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3F58696F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3DD19866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2CD04910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4D8FB3A4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1CEB89B3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130E59D1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28986CD6" w14:textId="77777777" w:rsidR="00DB6A18" w:rsidRPr="00DB6A18" w:rsidRDefault="00DB6A18" w:rsidP="00DB6A18">
      <w:pPr>
        <w:pBdr>
          <w:bottom w:val="single" w:sz="12" w:space="1" w:color="auto"/>
        </w:pBd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7A941346" w14:textId="707D41CC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 xml:space="preserve">Osijek, </w:t>
      </w:r>
      <w:r w:rsidR="002A0A67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 xml:space="preserve">siječanj </w:t>
      </w:r>
      <w:r w:rsidRPr="00DB6A1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20</w:t>
      </w:r>
      <w:r w:rsidR="002A0A67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25.</w:t>
      </w:r>
    </w:p>
    <w:p w14:paraId="1DB453DA" w14:textId="105217A4" w:rsidR="00DB6A18" w:rsidRPr="00DB6A18" w:rsidRDefault="00DB6A18" w:rsidP="002A0A67">
      <w:pPr>
        <w:tabs>
          <w:tab w:val="left" w:pos="5400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br w:type="page"/>
      </w:r>
      <w:r w:rsidRPr="00DB6A18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0"/>
          <w:lang w:eastAsia="hr-HR"/>
          <w14:ligatures w14:val="none"/>
        </w:rPr>
        <w:lastRenderedPageBreak/>
        <w:tab/>
      </w:r>
      <w:r w:rsidRPr="00DB6A18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0"/>
          <w:lang w:eastAsia="hr-HR"/>
          <w14:ligatures w14:val="none"/>
        </w:rPr>
        <w:tab/>
      </w:r>
      <w:r w:rsidRPr="00DB6A18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>Materijal pripremio:</w:t>
      </w:r>
    </w:p>
    <w:p w14:paraId="2A018992" w14:textId="38E512E4" w:rsidR="00DB6A18" w:rsidRPr="00DB6A18" w:rsidRDefault="00DB6A18" w:rsidP="002A0A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kern w:val="0"/>
          <w:sz w:val="32"/>
          <w:szCs w:val="20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ab/>
      </w:r>
      <w:r w:rsidRPr="00DB6A18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ab/>
      </w:r>
      <w:r w:rsidRPr="00DB6A18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ab/>
      </w:r>
      <w:r w:rsidRPr="00DB6A18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ab/>
      </w:r>
      <w:r w:rsidRPr="00DB6A18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ab/>
      </w:r>
      <w:r w:rsidRPr="00DB6A18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ab/>
      </w:r>
      <w:r w:rsidRPr="00DB6A18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ab/>
      </w:r>
      <w:r w:rsidRPr="00DB6A18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ab/>
      </w:r>
      <w:r w:rsidR="002A0A67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 xml:space="preserve">Upravni odjel – Ured </w:t>
      </w:r>
      <w:r w:rsidRPr="00DB6A18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>Grada</w:t>
      </w:r>
    </w:p>
    <w:p w14:paraId="6E57FF3C" w14:textId="77777777" w:rsidR="00DB6A18" w:rsidRPr="00DB6A18" w:rsidRDefault="00DB6A18" w:rsidP="00DB6A1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</w:pPr>
    </w:p>
    <w:p w14:paraId="40E78281" w14:textId="77777777" w:rsid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>PRIJEDLOG ODLUKE</w:t>
      </w:r>
    </w:p>
    <w:p w14:paraId="168F241A" w14:textId="77777777" w:rsidR="00B92241" w:rsidRPr="00DB6A18" w:rsidRDefault="00B92241" w:rsidP="00B92241">
      <w:pPr>
        <w:spacing w:after="0" w:line="240" w:lineRule="auto"/>
        <w:ind w:left="15"/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</w:pPr>
    </w:p>
    <w:p w14:paraId="1492E864" w14:textId="733775A5" w:rsidR="00B92241" w:rsidRPr="00B92241" w:rsidRDefault="00B92241" w:rsidP="00B92241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</w:pPr>
      <w:r w:rsidRPr="00B92241"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 xml:space="preserve">o iznosu nagrade za rad članovima vijeća i predstavnicima </w:t>
      </w:r>
    </w:p>
    <w:p w14:paraId="0527DE14" w14:textId="1D7FCD66" w:rsidR="00DB6A18" w:rsidRPr="00DB6A18" w:rsidRDefault="00B92241" w:rsidP="00B92241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  <w14:ligatures w14:val="none"/>
        </w:rPr>
      </w:pPr>
      <w:r w:rsidRPr="00B92241"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 xml:space="preserve">nacionalnih manjina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>g</w:t>
      </w:r>
      <w:r w:rsidRPr="00B92241"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 xml:space="preserve">rada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>O</w:t>
      </w:r>
      <w:r w:rsidRPr="00B92241"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>sijeka</w:t>
      </w:r>
    </w:p>
    <w:p w14:paraId="657F5884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0851914A" w14:textId="1F560D0B" w:rsidR="007A768F" w:rsidRPr="00DB6A18" w:rsidRDefault="00DB6A18" w:rsidP="006442E2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  <w:t>O b r a z l o ž e n j e</w:t>
      </w:r>
    </w:p>
    <w:p w14:paraId="2C444262" w14:textId="77777777" w:rsidR="00DB6A18" w:rsidRPr="00DB6A18" w:rsidRDefault="00DB6A18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eastAsia="hr-HR"/>
          <w14:ligatures w14:val="none"/>
        </w:rPr>
      </w:pPr>
    </w:p>
    <w:p w14:paraId="51B376B4" w14:textId="3736C9B4" w:rsidR="00DB6A18" w:rsidRPr="007B069D" w:rsidRDefault="00DB6A18" w:rsidP="007B069D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eastAsia="hr-HR"/>
          <w14:ligatures w14:val="none"/>
        </w:rPr>
      </w:pPr>
      <w:r w:rsidRPr="007B069D"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eastAsia="hr-HR"/>
          <w14:ligatures w14:val="none"/>
        </w:rPr>
        <w:t>PRAVNI TEMELJ</w:t>
      </w:r>
    </w:p>
    <w:p w14:paraId="6CDDADB5" w14:textId="77777777" w:rsidR="00DB6A18" w:rsidRPr="00DB6A18" w:rsidRDefault="00DB6A18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eastAsia="hr-HR"/>
          <w14:ligatures w14:val="none"/>
        </w:rPr>
      </w:pPr>
    </w:p>
    <w:p w14:paraId="1ED4D26A" w14:textId="0D6F0C4D" w:rsidR="00DB6A18" w:rsidRDefault="00DB6A18" w:rsidP="00DB6A18">
      <w:pPr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sz w:val="24"/>
          <w:szCs w:val="24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ab/>
        <w:t>Član</w:t>
      </w:r>
      <w:r w:rsidR="00B9224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kom </w:t>
      </w:r>
      <w:r w:rsidR="001F0EE3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4. i 6. </w:t>
      </w:r>
      <w:r w:rsidRPr="00DB6A18">
        <w:rPr>
          <w:rFonts w:ascii="TimesNewRomanPSMT" w:eastAsia="Times New Roman" w:hAnsi="TimesNewRomanPSMT" w:cs="TimesNewRomanPSMT"/>
          <w:kern w:val="0"/>
          <w:sz w:val="24"/>
          <w:szCs w:val="24"/>
          <w:lang w:eastAsia="hr-HR"/>
          <w14:ligatures w14:val="none"/>
        </w:rPr>
        <w:t xml:space="preserve">Pravilnika o naknadi troškova i nagradi za rad članovima vijeća i predstavnicima nacionalnih manjina („Narodne novine“ br. </w:t>
      </w:r>
      <w:r w:rsidR="00D833A2">
        <w:rPr>
          <w:rFonts w:ascii="TimesNewRomanPSMT" w:eastAsia="Times New Roman" w:hAnsi="TimesNewRomanPSMT" w:cs="TimesNewRomanPSMT"/>
          <w:kern w:val="0"/>
          <w:sz w:val="24"/>
          <w:szCs w:val="24"/>
          <w:lang w:eastAsia="hr-HR"/>
          <w14:ligatures w14:val="none"/>
        </w:rPr>
        <w:t>8/24</w:t>
      </w:r>
      <w:r w:rsidRPr="00DB6A18">
        <w:rPr>
          <w:rFonts w:ascii="TimesNewRomanPSMT" w:eastAsia="Times New Roman" w:hAnsi="TimesNewRomanPSMT" w:cs="TimesNewRomanPSMT"/>
          <w:kern w:val="0"/>
          <w:sz w:val="24"/>
          <w:szCs w:val="24"/>
          <w:lang w:eastAsia="hr-HR"/>
          <w14:ligatures w14:val="none"/>
        </w:rPr>
        <w:t>) propis</w:t>
      </w:r>
      <w:r w:rsidR="00D833A2">
        <w:rPr>
          <w:rFonts w:ascii="TimesNewRomanPSMT" w:eastAsia="Times New Roman" w:hAnsi="TimesNewRomanPSMT" w:cs="TimesNewRomanPSMT"/>
          <w:kern w:val="0"/>
          <w:sz w:val="24"/>
          <w:szCs w:val="24"/>
          <w:lang w:eastAsia="hr-HR"/>
          <w14:ligatures w14:val="none"/>
        </w:rPr>
        <w:t xml:space="preserve">ano je da </w:t>
      </w:r>
      <w:r w:rsidRPr="00DB6A18">
        <w:rPr>
          <w:rFonts w:ascii="TimesNewRomanPSMT" w:eastAsia="Times New Roman" w:hAnsi="TimesNewRomanPSMT" w:cs="TimesNewRomanPSMT"/>
          <w:kern w:val="0"/>
          <w:sz w:val="24"/>
          <w:szCs w:val="24"/>
          <w:lang w:eastAsia="hr-HR"/>
          <w14:ligatures w14:val="none"/>
        </w:rPr>
        <w:t xml:space="preserve"> </w:t>
      </w:r>
      <w:r w:rsidR="00C31659">
        <w:rPr>
          <w:rFonts w:ascii="TimesNewRomanPSMT" w:eastAsia="Times New Roman" w:hAnsi="TimesNewRomanPSMT" w:cs="TimesNewRomanPSMT"/>
          <w:kern w:val="0"/>
          <w:sz w:val="24"/>
          <w:szCs w:val="24"/>
          <w:lang w:eastAsia="hr-HR"/>
          <w14:ligatures w14:val="none"/>
        </w:rPr>
        <w:t xml:space="preserve">se </w:t>
      </w:r>
      <w:r w:rsidR="00286F1F">
        <w:rPr>
          <w:rFonts w:ascii="TimesNewRomanPSMT" w:eastAsia="Times New Roman" w:hAnsi="TimesNewRomanPSMT" w:cs="TimesNewRomanPSMT"/>
          <w:kern w:val="0"/>
          <w:sz w:val="24"/>
          <w:szCs w:val="24"/>
          <w:lang w:eastAsia="hr-HR"/>
          <w14:ligatures w14:val="none"/>
        </w:rPr>
        <w:t>u</w:t>
      </w:r>
      <w:r w:rsidR="00286F1F" w:rsidRPr="00286F1F">
        <w:rPr>
          <w:rFonts w:ascii="TimesNewRomanPSMT" w:eastAsia="Times New Roman" w:hAnsi="TimesNewRomanPSMT" w:cs="TimesNewRomanPSMT"/>
          <w:kern w:val="0"/>
          <w:sz w:val="24"/>
          <w:szCs w:val="24"/>
          <w:lang w:eastAsia="hr-HR"/>
          <w14:ligatures w14:val="none"/>
        </w:rPr>
        <w:t>kupan iznos sredstava za mjesečne nagrade predsjedniku vijeća nacionalne manjine, zamjeniku predsjednika vijeća i članovima vijeća nacionalne manjine utvrđuje odlukom predstavničkog tijela jedinice lokalne i područne (regionalne) samouprave</w:t>
      </w:r>
      <w:r w:rsidR="00C31659">
        <w:rPr>
          <w:rFonts w:ascii="TimesNewRomanPSMT" w:eastAsia="Times New Roman" w:hAnsi="TimesNewRomanPSMT" w:cs="TimesNewRomanPSMT"/>
          <w:kern w:val="0"/>
          <w:sz w:val="24"/>
          <w:szCs w:val="24"/>
          <w:lang w:eastAsia="hr-HR"/>
          <w14:ligatures w14:val="none"/>
        </w:rPr>
        <w:t xml:space="preserve">, odnosno da se </w:t>
      </w:r>
      <w:r w:rsidR="007E013A">
        <w:rPr>
          <w:rFonts w:ascii="TimesNewRomanPSMT" w:eastAsia="Times New Roman" w:hAnsi="TimesNewRomanPSMT" w:cs="TimesNewRomanPSMT"/>
          <w:kern w:val="0"/>
          <w:sz w:val="24"/>
          <w:szCs w:val="24"/>
          <w:lang w:eastAsia="hr-HR"/>
          <w14:ligatures w14:val="none"/>
        </w:rPr>
        <w:t>i</w:t>
      </w:r>
      <w:r w:rsidR="007E013A" w:rsidRPr="007E013A">
        <w:rPr>
          <w:rFonts w:ascii="TimesNewRomanPSMT" w:eastAsia="Times New Roman" w:hAnsi="TimesNewRomanPSMT" w:cs="TimesNewRomanPSMT"/>
          <w:kern w:val="0"/>
          <w:sz w:val="24"/>
          <w:szCs w:val="24"/>
          <w:lang w:eastAsia="hr-HR"/>
          <w14:ligatures w14:val="none"/>
        </w:rPr>
        <w:t>znos mjesečne nagrade predstavniku nacionalne manjine utvrđuje odlukom predstavničkog tijela jedinice lokalne i područne (regionalne) samouprave.</w:t>
      </w:r>
    </w:p>
    <w:p w14:paraId="747ABAA1" w14:textId="77777777" w:rsidR="00D833A2" w:rsidRPr="00DB6A18" w:rsidRDefault="00D833A2" w:rsidP="00DB6A18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hr-HR"/>
          <w14:ligatures w14:val="none"/>
        </w:rPr>
      </w:pPr>
    </w:p>
    <w:p w14:paraId="398103F3" w14:textId="25AC42D8" w:rsidR="00C97161" w:rsidRPr="00C97161" w:rsidRDefault="00C97161" w:rsidP="00C97161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:sz w:val="24"/>
          <w:szCs w:val="2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ab/>
      </w:r>
      <w:r w:rsidR="00DB6A18" w:rsidRPr="00DB6A18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>Čla</w:t>
      </w:r>
      <w:r w:rsidR="00D833A2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>nkom</w:t>
      </w:r>
      <w:r w:rsidR="00DB6A18" w:rsidRPr="00DB6A18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 xml:space="preserve"> 19. </w:t>
      </w:r>
      <w:r w:rsidR="00DB6A18"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toč</w:t>
      </w:r>
      <w:r w:rsidR="00D833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kom</w:t>
      </w:r>
      <w:r w:rsidR="00DB6A18"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7</w:t>
      </w:r>
      <w:r w:rsidR="00DB6A18"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. Statuta Grada Osijeka </w:t>
      </w:r>
      <w:r w:rsidR="00483144" w:rsidRPr="00483144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(Službeni glasnik Grada Osijeka br. 6/01, 3/03, 1A/05, 8/05, 2/09, 9/09, 13/09, 9/13, 12/17, 2/18, 2/20 i 3/20, 4/21, 5/21-pročišćeni tekst i 8/24) </w:t>
      </w:r>
      <w:r w:rsidR="00DB6A18"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propisano</w:t>
      </w:r>
      <w:r w:rsidR="00483144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je</w:t>
      </w:r>
      <w:r w:rsidR="00DB6A18"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da Gradsko vijeće </w:t>
      </w:r>
      <w:r w:rsidRPr="00C97161">
        <w:rPr>
          <w:rFonts w:ascii="Times New Roman" w:eastAsia="Times New Roman" w:hAnsi="Times New Roman" w:cs="Times New Roman"/>
          <w:spacing w:val="-3"/>
          <w:kern w:val="0"/>
          <w:sz w:val="24"/>
          <w:szCs w:val="20"/>
          <w:lang w:eastAsia="hr-HR"/>
          <w14:ligatures w14:val="none"/>
        </w:rPr>
        <w:t>donosi odluke i  druge opće akte kojima se uređuju pitanja od značaja za nacionalne manjine</w:t>
      </w:r>
    </w:p>
    <w:p w14:paraId="69E6F530" w14:textId="77777777" w:rsidR="007A768F" w:rsidRPr="00DB6A18" w:rsidRDefault="007A768F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eastAsia="hr-HR"/>
          <w14:ligatures w14:val="none"/>
        </w:rPr>
      </w:pPr>
    </w:p>
    <w:p w14:paraId="1E60643A" w14:textId="7A9EA4F7" w:rsidR="00DB6A18" w:rsidRPr="007B069D" w:rsidRDefault="00DB6A18" w:rsidP="007B069D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eastAsia="hr-HR"/>
          <w14:ligatures w14:val="none"/>
        </w:rPr>
      </w:pPr>
      <w:r w:rsidRPr="007B069D"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eastAsia="hr-HR"/>
          <w14:ligatures w14:val="none"/>
        </w:rPr>
        <w:t xml:space="preserve">OCJENA STANJA, OSNOVNA PITANJA KOJA TREBA UREDITI, TE SVRHA KOJA SE ŽELI POSTIĆI </w:t>
      </w:r>
    </w:p>
    <w:p w14:paraId="72F1D71D" w14:textId="77777777" w:rsidR="00DB6A18" w:rsidRPr="00DB6A18" w:rsidRDefault="00DB6A18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eastAsia="hr-HR"/>
          <w14:ligatures w14:val="none"/>
        </w:rPr>
      </w:pPr>
    </w:p>
    <w:p w14:paraId="4945C3DE" w14:textId="2D6850C8" w:rsidR="00B94C82" w:rsidRPr="000373B2" w:rsidRDefault="007A6630" w:rsidP="00B94C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373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Gradsko vijeće Grada Osijeka donijelo je </w:t>
      </w:r>
      <w:r w:rsidR="007610AD" w:rsidRPr="00DB6A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Odluk</w:t>
      </w:r>
      <w:r w:rsidR="005C60B0" w:rsidRPr="000373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="007610AD" w:rsidRPr="00DB6A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7610AD" w:rsidRPr="00DB6A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 visini nagrade za rad članovima vijeća</w:t>
      </w:r>
      <w:r w:rsidR="007610AD" w:rsidRPr="00DB6A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7610AD" w:rsidRPr="00DB6A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i predstavnicima</w:t>
      </w:r>
      <w:r w:rsidR="005C60B0" w:rsidRPr="000373B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7610AD" w:rsidRPr="007610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nacionalnih manjina Grada Osijeka</w:t>
      </w:r>
      <w:r w:rsidR="005C60B0" w:rsidRPr="000373B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(Službeni glasnik Grada Osijeka </w:t>
      </w:r>
      <w:r w:rsidR="0048510A" w:rsidRPr="000373B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12/06</w:t>
      </w:r>
      <w:r w:rsidR="00B94C82" w:rsidRPr="000373B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)</w:t>
      </w:r>
      <w:r w:rsidR="0067689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B94C82" w:rsidRPr="000373B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temeljem </w:t>
      </w:r>
      <w:r w:rsidR="00DB6A18" w:rsidRPr="00DB6A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Pravilnik</w:t>
      </w:r>
      <w:r w:rsidR="00B94C82" w:rsidRPr="000373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 w:rsidR="00DB6A18" w:rsidRPr="00DB6A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 naknadi troškova i nagradi za rad članovima vijeća i predstavnicima nacionalnih manjina („Narodne novine“ br. 24/06.)</w:t>
      </w:r>
      <w:r w:rsidR="00B94C82" w:rsidRPr="000373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="00670E0E" w:rsidRPr="000373B2">
        <w:rPr>
          <w:rFonts w:ascii="Times New Roman" w:hAnsi="Times New Roman" w:cs="Times New Roman"/>
          <w:sz w:val="24"/>
          <w:szCs w:val="24"/>
        </w:rPr>
        <w:t xml:space="preserve"> Člankom 1. navedene Odluke propisano je da č</w:t>
      </w:r>
      <w:r w:rsidR="00670E0E" w:rsidRPr="000373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lanovi vijeća i predstavnici nacionalnih manjina Grada Osijeka ostvaruju pravo na mjesečnu nagradu u visini 10% od iznosa naknade koju ostvaruju članovi Gradskoga vijeća Grada Osijeka.</w:t>
      </w:r>
    </w:p>
    <w:p w14:paraId="5B33B582" w14:textId="502DE30E" w:rsidR="00B94C82" w:rsidRPr="00E36F49" w:rsidRDefault="00551C93" w:rsidP="00551C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Donesen je</w:t>
      </w:r>
      <w:r w:rsidR="004234CE" w:rsidRPr="00E36F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AB1505" w:rsidRPr="00DB6A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Pravilni</w:t>
      </w:r>
      <w:r w:rsidR="004234CE" w:rsidRPr="00E36F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</w:t>
      </w:r>
      <w:r w:rsidR="00AB1505" w:rsidRPr="00DB6A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 naknadi troškova i nagradi za rad članovima vijeća i predstavnicima nacionalnih manjina („Narodne novine“ br. </w:t>
      </w:r>
      <w:r w:rsidR="00AB1505" w:rsidRPr="00E36F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8/24</w:t>
      </w:r>
      <w:r w:rsidR="00AB1505" w:rsidRPr="00DB6A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  <w:r w:rsidRPr="00551C9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E36F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(„Narodne novine“ br. 8/24), (dalje u tekstu: „Pravilnik“).</w:t>
      </w:r>
      <w:r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.</w:t>
      </w:r>
    </w:p>
    <w:p w14:paraId="655EC851" w14:textId="7D0C3BF7" w:rsidR="004234CE" w:rsidRPr="000B013E" w:rsidRDefault="004234CE" w:rsidP="000B01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36F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Slijedom navedenog</w:t>
      </w:r>
      <w:r w:rsidR="008F220D" w:rsidRPr="00E36F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Gradsko vijeće Grada Osijeka donijet će </w:t>
      </w:r>
      <w:r w:rsidR="000F3807" w:rsidRPr="00E36F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Odluku o iznosu nagrade za rad članovima vijeća i predstavnicima </w:t>
      </w:r>
      <w:r w:rsidR="000F3807" w:rsidRPr="000F3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nacionalnih manjina grada Osijeka</w:t>
      </w:r>
      <w:r w:rsidR="000F3807" w:rsidRPr="00E36F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sukladno odredbama Pravilnika</w:t>
      </w:r>
      <w:r w:rsidR="00551C9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5171E57" w14:textId="23C4F978" w:rsidR="000F3807" w:rsidRDefault="000F3807" w:rsidP="00B94C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Člankom </w:t>
      </w:r>
      <w:r w:rsidR="0079093D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3. Pravilnika propisano je da </w:t>
      </w:r>
      <w:r w:rsidR="00E36F49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p</w:t>
      </w:r>
      <w:r w:rsidR="00E36F49" w:rsidRPr="00E36F49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redsjednik vijeća nacionalne manjine, zamjenik predsjednika vijeća i članovi vijeća nacionalne manjine te predstavnik nacionalne manjine ostvaruju pravo na mjesečnu nagradu najviše do visine od 75% iznosa sredstava određenog za mjesečne naknade člana predstavničkog tijela te jedinice lokalne i područne (regionalne) samouprave u skladu s člankom 31.a stavkom 1. Zakona o lokalnoj i područnoj (regionalnoj) samoupravi (»Narodne novine« 33/01, 60/01, 129/05, 109/07, 125/08, 36/09, 36/09, 150/11, 144/12, 19/13, 137/15, 123/17, 98/19 i 144/20).</w:t>
      </w:r>
    </w:p>
    <w:p w14:paraId="372A3563" w14:textId="0B4234B3" w:rsidR="00BF30EC" w:rsidRDefault="00BF30EC" w:rsidP="00FE08E8">
      <w:pPr>
        <w:pStyle w:val="box476099"/>
        <w:shd w:val="clear" w:color="auto" w:fill="FFFFFF"/>
        <w:spacing w:before="103" w:beforeAutospacing="0" w:after="48" w:afterAutospacing="0"/>
        <w:ind w:firstLine="408"/>
        <w:jc w:val="both"/>
        <w:rPr>
          <w:color w:val="231F20"/>
        </w:rPr>
      </w:pPr>
      <w:r>
        <w:rPr>
          <w:color w:val="231F20"/>
        </w:rPr>
        <w:lastRenderedPageBreak/>
        <w:t>Član</w:t>
      </w:r>
      <w:r w:rsidR="00FE08E8">
        <w:rPr>
          <w:color w:val="231F20"/>
        </w:rPr>
        <w:t>kom</w:t>
      </w:r>
      <w:r>
        <w:rPr>
          <w:color w:val="231F20"/>
        </w:rPr>
        <w:t xml:space="preserve"> 4.</w:t>
      </w:r>
      <w:r w:rsidR="00FE08E8">
        <w:rPr>
          <w:color w:val="231F20"/>
        </w:rPr>
        <w:t xml:space="preserve"> Pravilnika propisano je da se u</w:t>
      </w:r>
      <w:r>
        <w:rPr>
          <w:color w:val="231F20"/>
        </w:rPr>
        <w:t>kupan iznos sredstava za mjesečne nagrade predsjedniku vijeća nacionalne manjine, zamjeniku predsjednika vijeća i članovima vijeća nacionalne manjine utvrđuje se odlukom predstavničkog tijela jedinice lokalne i područne (regionalne) samouprave.</w:t>
      </w:r>
    </w:p>
    <w:p w14:paraId="142B4401" w14:textId="3AD7A756" w:rsidR="00BF30EC" w:rsidRDefault="00FE08E8" w:rsidP="00FE08E8">
      <w:pPr>
        <w:pStyle w:val="box476099"/>
        <w:shd w:val="clear" w:color="auto" w:fill="FFFFFF"/>
        <w:spacing w:before="103" w:beforeAutospacing="0" w:after="48" w:afterAutospacing="0"/>
        <w:ind w:firstLine="408"/>
        <w:jc w:val="both"/>
        <w:rPr>
          <w:color w:val="231F20"/>
        </w:rPr>
      </w:pPr>
      <w:r>
        <w:rPr>
          <w:color w:val="231F20"/>
        </w:rPr>
        <w:t>Člankom 5. Pravilnika propisano je da i</w:t>
      </w:r>
      <w:r w:rsidR="00BF30EC">
        <w:rPr>
          <w:color w:val="231F20"/>
        </w:rPr>
        <w:t>znos mjesečne nagrade predsjedniku vijeća, zamjeniku predsjednika vijeća i ostalim članovima vijeća određuje vijeće nacionalne manjine odlukom.</w:t>
      </w:r>
    </w:p>
    <w:p w14:paraId="59966A26" w14:textId="0038E6A7" w:rsidR="00BF30EC" w:rsidRDefault="00FE08E8" w:rsidP="00FE08E8">
      <w:pPr>
        <w:pStyle w:val="box476099"/>
        <w:shd w:val="clear" w:color="auto" w:fill="FFFFFF"/>
        <w:spacing w:before="0" w:beforeAutospacing="0" w:after="48" w:afterAutospacing="0"/>
        <w:ind w:firstLine="408"/>
        <w:jc w:val="both"/>
        <w:rPr>
          <w:color w:val="231F20"/>
        </w:rPr>
      </w:pPr>
      <w:r>
        <w:rPr>
          <w:color w:val="231F20"/>
        </w:rPr>
        <w:t>Člankom 6. Pravilnika propisano je da se i</w:t>
      </w:r>
      <w:r w:rsidR="00BF30EC">
        <w:rPr>
          <w:color w:val="231F20"/>
        </w:rPr>
        <w:t>znos mjesečne nagrade predstavniku</w:t>
      </w:r>
      <w:r>
        <w:rPr>
          <w:color w:val="231F20"/>
        </w:rPr>
        <w:t xml:space="preserve"> </w:t>
      </w:r>
      <w:r w:rsidR="00BF30EC">
        <w:rPr>
          <w:color w:val="231F20"/>
        </w:rPr>
        <w:t>nacionalne manjine utvrđuje odlukom predstavničkog tijela jedinice lokalne i područne (regionalne) samouprave.</w:t>
      </w:r>
    </w:p>
    <w:p w14:paraId="5A5BF663" w14:textId="1DD16674" w:rsidR="00DB6A18" w:rsidRDefault="007A768F" w:rsidP="007A768F">
      <w:pPr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A768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Člankom 30. Ustavnog zakona o pravima nacionalnih manjina propisano je da članovi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7A768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vijeća nacionalne manjine svoje dužnosti obavljaju, u pravilu, na dragovoljnoj osnovi i 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7A768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pažnjom dobrog gospodara te da članovi vijeća nacionalne manjine iz sredstava vijeća mogu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7A768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primati samo naknadu troškova koje su imali u obavljanju poslova za vijeće i nagradu, za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7A768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mjesečno ili neko drugo razdoblje ako to odobri i do visine koju odobri ministar nadležan za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7A768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opću upravu.</w:t>
      </w:r>
    </w:p>
    <w:p w14:paraId="6094A1D1" w14:textId="77777777" w:rsidR="007A768F" w:rsidRPr="00DB6A18" w:rsidRDefault="007A768F" w:rsidP="007A76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FA7144A" w14:textId="09D63569" w:rsidR="00BD661C" w:rsidRPr="00D43C74" w:rsidRDefault="000B244A" w:rsidP="00605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43C7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izborima za </w:t>
      </w:r>
      <w:r w:rsidR="00E04B3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</w:t>
      </w:r>
      <w:r w:rsidRPr="00D43C7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ijeća i predstavnike nacionalnih manjina Grada Osijeka iz svibnja 2023. izabrano je pet vijeća i tri predstavnika  nacionalnih manjina Grada Osijeka i to: vijeća albanske, mađarske, njemačke, slovačke i srpske nacionalne manjine te predstavnik bošnjačke, crnogorske i makedonske nacionalne manjine. </w:t>
      </w:r>
      <w:r w:rsidR="00C747ED" w:rsidRPr="00D43C7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albanske nacionalne manjine ima </w:t>
      </w:r>
      <w:r w:rsidR="008C3BED" w:rsidRPr="00D43C7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13 članova, a ostala vijeća nacionalnih manjina imaju 15 članova</w:t>
      </w:r>
      <w:r w:rsidR="007E7853" w:rsidRPr="00D43C7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="00157C3D" w:rsidRPr="00D43C7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Tijekom 2024. jednom članu Vijeća mađarske nacionalne manjine mandat je </w:t>
      </w:r>
      <w:r w:rsidR="00BD661C" w:rsidRPr="00D43C7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prestao smrću, a</w:t>
      </w:r>
      <w:r w:rsidR="006053E1" w:rsidRPr="00D43C7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kako u Odluci o </w:t>
      </w:r>
      <w:r w:rsidR="00D43C74" w:rsidRPr="00D43C7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konačnim rezultatima izbora </w:t>
      </w:r>
      <w:r w:rsidR="006053E1" w:rsidRPr="00D43C7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nema </w:t>
      </w:r>
      <w:r w:rsidR="00BD661C" w:rsidRPr="00D43C7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neizabran</w:t>
      </w:r>
      <w:r w:rsidR="006053E1" w:rsidRPr="00D43C7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ih</w:t>
      </w:r>
      <w:r w:rsidR="00BD661C" w:rsidRPr="00D43C7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kandidat</w:t>
      </w:r>
      <w:r w:rsidR="006053E1" w:rsidRPr="00D43C7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a</w:t>
      </w:r>
      <w:r w:rsidR="00BD661C" w:rsidRPr="00D43C7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r w:rsidR="00D43C74" w:rsidRPr="00D43C7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Vijeće mađarske nacionalne manjine ima 14 članova.</w:t>
      </w:r>
    </w:p>
    <w:p w14:paraId="714B6667" w14:textId="77777777" w:rsidR="00DB6A18" w:rsidRDefault="00DB6A18" w:rsidP="00DB6A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AA16813" w14:textId="123FC2EE" w:rsidR="000B013E" w:rsidRDefault="00A66FC0" w:rsidP="000B013E">
      <w:pPr>
        <w:pStyle w:val="clanak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 xml:space="preserve">Ovom </w:t>
      </w:r>
      <w:r w:rsidR="001038CB">
        <w:t xml:space="preserve">odlukom </w:t>
      </w:r>
      <w:r w:rsidR="00841E1D">
        <w:t xml:space="preserve">utvrđuje se </w:t>
      </w:r>
      <w:r w:rsidR="000B013E" w:rsidRPr="00AE2D36">
        <w:t>ukup</w:t>
      </w:r>
      <w:r w:rsidR="000B013E">
        <w:t xml:space="preserve">an </w:t>
      </w:r>
      <w:r w:rsidR="000B013E" w:rsidRPr="00AE2D36">
        <w:t>bruto</w:t>
      </w:r>
      <w:r w:rsidR="000B013E">
        <w:t xml:space="preserve"> </w:t>
      </w:r>
      <w:r w:rsidR="000B013E" w:rsidRPr="00AE2D36">
        <w:t xml:space="preserve">iznos </w:t>
      </w:r>
      <w:r w:rsidR="000B013E">
        <w:t xml:space="preserve">mjesečne nagrade po pojedinom vijeću (sukladno broju članova) kako slijedi: </w:t>
      </w:r>
    </w:p>
    <w:p w14:paraId="7D227CC3" w14:textId="77777777" w:rsidR="000B013E" w:rsidRPr="00845E15" w:rsidRDefault="000B013E" w:rsidP="000B013E">
      <w:pPr>
        <w:numPr>
          <w:ilvl w:val="0"/>
          <w:numId w:val="1"/>
        </w:numPr>
        <w:tabs>
          <w:tab w:val="decimal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albanske nacionalne manjine 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(za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3 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članova)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312,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00 eura</w:t>
      </w:r>
    </w:p>
    <w:p w14:paraId="2F193934" w14:textId="77777777" w:rsidR="000B013E" w:rsidRPr="00845E15" w:rsidRDefault="000B013E" w:rsidP="000B013E">
      <w:pPr>
        <w:numPr>
          <w:ilvl w:val="0"/>
          <w:numId w:val="1"/>
        </w:numPr>
        <w:tabs>
          <w:tab w:val="decimal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mađarske nacionalne manjine 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(za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članova)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336,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00 eura</w:t>
      </w:r>
    </w:p>
    <w:p w14:paraId="75B45D2C" w14:textId="77777777" w:rsidR="000B013E" w:rsidRPr="00845E15" w:rsidRDefault="000B013E" w:rsidP="000B013E">
      <w:pPr>
        <w:numPr>
          <w:ilvl w:val="0"/>
          <w:numId w:val="1"/>
        </w:numPr>
        <w:tabs>
          <w:tab w:val="decimal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njemačke nacionalne manjine 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(za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članova)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6501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360,00 eura</w:t>
      </w:r>
    </w:p>
    <w:p w14:paraId="236766A9" w14:textId="77777777" w:rsidR="000B013E" w:rsidRPr="00845E15" w:rsidRDefault="000B013E" w:rsidP="000B013E">
      <w:pPr>
        <w:numPr>
          <w:ilvl w:val="0"/>
          <w:numId w:val="1"/>
        </w:numPr>
        <w:tabs>
          <w:tab w:val="decimal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slovačke nacionalne manjine 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(za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članova)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360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,00 eura</w:t>
      </w:r>
    </w:p>
    <w:p w14:paraId="50DA16AB" w14:textId="77777777" w:rsidR="000B013E" w:rsidRPr="00845E15" w:rsidRDefault="000B013E" w:rsidP="000B013E">
      <w:pPr>
        <w:numPr>
          <w:ilvl w:val="0"/>
          <w:numId w:val="1"/>
        </w:numPr>
        <w:tabs>
          <w:tab w:val="decimal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srpske nacionalne manjine 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(za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članova)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360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,00 eura</w:t>
      </w:r>
    </w:p>
    <w:p w14:paraId="59A47D94" w14:textId="77777777" w:rsidR="000B013E" w:rsidRDefault="000B013E" w:rsidP="000B013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6728058" w14:textId="4E8EFBB6" w:rsidR="000B013E" w:rsidRPr="002D173F" w:rsidRDefault="00841E1D" w:rsidP="000B01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</w:t>
      </w:r>
      <w:r w:rsidR="00BE775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 se u</w:t>
      </w:r>
      <w:r w:rsidR="000B013E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tvrđuje bruto</w:t>
      </w:r>
      <w:r w:rsidR="000B013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0B013E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iznos </w:t>
      </w:r>
      <w:r w:rsidR="000B013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mjesečne nagrade p</w:t>
      </w:r>
      <w:r w:rsidR="000B013E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redstavni</w:t>
      </w:r>
      <w:r w:rsidR="000B013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cima </w:t>
      </w:r>
      <w:r w:rsidR="000B013E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nacionalnih manjina </w:t>
      </w:r>
      <w:r w:rsidR="000B013E"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kako slijedi: </w:t>
      </w:r>
    </w:p>
    <w:p w14:paraId="41B260D2" w14:textId="77777777" w:rsidR="000B013E" w:rsidRPr="002D173F" w:rsidRDefault="000B013E" w:rsidP="000B0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Predstavnik bošnjačke</w:t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nacionalne manjine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    </w:t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50</w:t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,00 eura</w:t>
      </w:r>
    </w:p>
    <w:p w14:paraId="7339429C" w14:textId="77777777" w:rsidR="000B013E" w:rsidRPr="002D173F" w:rsidRDefault="000B013E" w:rsidP="000B0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Predstavnik crnogorske nacionalne manjine </w:t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50</w:t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,00 eura</w:t>
      </w:r>
    </w:p>
    <w:p w14:paraId="76BD5135" w14:textId="77777777" w:rsidR="000B013E" w:rsidRDefault="000B013E" w:rsidP="000B0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Predstavnik makedonske nacionalne manjine </w:t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   50</w:t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,00 eura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B961E01" w14:textId="77777777" w:rsidR="007A768F" w:rsidRPr="00DB6A18" w:rsidRDefault="007A768F" w:rsidP="00AC57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F673D4" w14:textId="77777777" w:rsidR="007B069D" w:rsidRPr="007B069D" w:rsidRDefault="007B069D" w:rsidP="007B0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7B069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III. </w:t>
      </w:r>
      <w:r w:rsidRPr="007B069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SREDSTVA ZA PROVEDBU ODLUKE</w:t>
      </w:r>
    </w:p>
    <w:p w14:paraId="70C63C31" w14:textId="77777777" w:rsidR="007B069D" w:rsidRPr="007B069D" w:rsidRDefault="007B069D" w:rsidP="007B0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913CF85" w14:textId="7135B00F" w:rsidR="007B069D" w:rsidRDefault="007B069D" w:rsidP="007B069D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</w:t>
      </w:r>
      <w:r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redstva za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7B069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provedbu ove </w:t>
      </w:r>
      <w:r w:rsidR="00841E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Pr="007B069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dluke</w:t>
      </w:r>
      <w:r w:rsidR="0031016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osiguravaju se u</w:t>
      </w:r>
      <w:r w:rsidRPr="007B069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Proračunu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Osijeka.</w:t>
      </w:r>
    </w:p>
    <w:p w14:paraId="3B789D7D" w14:textId="77777777" w:rsidR="007B069D" w:rsidRDefault="007B069D" w:rsidP="007B069D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0211FB4" w14:textId="22335FBB" w:rsidR="007B069D" w:rsidRDefault="00310168" w:rsidP="007B06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Pr="00405C7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Proračunu Grada Osijeka za 2025.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projekcijama za 2026. i 2027. s</w:t>
      </w:r>
      <w:r w:rsidR="007B069D" w:rsidRPr="00405C7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redstva za rad vijeća i predstavnika nacionalnih manjina Grada Osijeka koja uključuju sredstva za nagradu za rad članovima vijeća i predstavnicima, javni prijevoz, uslugu knjigovodstvenog servisa, administrativno poslovanje, nabavu uredskog materijala i literature, nabavu materijala za čišćenje i održavanje, uslugu platnog prometa, telekomunikacijske usluge (mobilni telefon), dnevnicu, naknadu za smještaj i prijevoz za službena putovanja u zemlji i inozemstvu, </w:t>
      </w:r>
      <w:r w:rsidR="007B069D" w:rsidRPr="00405C7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 xml:space="preserve">reprezentaciju te ostale nespomenute troškove planirana su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="007B069D" w:rsidRPr="00405C7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Razdjel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</w:t>
      </w:r>
      <w:r w:rsidR="007B069D" w:rsidRPr="00405C7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201 – Upravni odjel - Ured Grada, Glava 20102 - Vije</w:t>
      </w:r>
      <w:r w:rsidR="007B069D" w:rsidRPr="00405C73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hr-HR"/>
          <w14:ligatures w14:val="none"/>
        </w:rPr>
        <w:t>ć</w:t>
      </w:r>
      <w:r w:rsidR="007B069D" w:rsidRPr="00405C7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 i predstavnici nacionalnih  manjina, Program 1026 – Redovna djelatnost vije</w:t>
      </w:r>
      <w:r w:rsidR="007B069D" w:rsidRPr="00405C73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hr-HR"/>
          <w14:ligatures w14:val="none"/>
        </w:rPr>
        <w:t>ć</w:t>
      </w:r>
      <w:r w:rsidR="007B069D" w:rsidRPr="00405C7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 i predstavnika nacionalnih manjina Grada Osijeka, Aktivnost A102602 - Sredstva za rad predstavnika nacionalnih manjina Grada Osijeka (Pozicija R0159) u iznosu od 3.990,00 eura i Aktivnost A102603 – Sredstva za rad vije</w:t>
      </w:r>
      <w:r w:rsidR="007B069D" w:rsidRPr="00405C73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hr-HR"/>
          <w14:ligatures w14:val="none"/>
        </w:rPr>
        <w:t>ć</w:t>
      </w:r>
      <w:r w:rsidR="007B069D" w:rsidRPr="00405C7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 nacionalnih manjina Grada Osijeka (Pozicije R0168- R0179) u iznosu od 26.550,00 eura.</w:t>
      </w:r>
    </w:p>
    <w:p w14:paraId="3C3F5FF7" w14:textId="77777777" w:rsidR="001D1042" w:rsidRPr="007B069D" w:rsidRDefault="001D1042" w:rsidP="007B0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768DFE3" w14:textId="77777777" w:rsidR="007B069D" w:rsidRPr="007B069D" w:rsidRDefault="007B069D" w:rsidP="007B0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  <w:r w:rsidRPr="007B069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 xml:space="preserve">IV. </w:t>
      </w:r>
      <w:r w:rsidRPr="007B069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ab/>
        <w:t>OBRAZLOŽENJE ODREDABA PRIJEDLOGA ODLUKE</w:t>
      </w:r>
    </w:p>
    <w:p w14:paraId="2D61B3E6" w14:textId="77777777" w:rsidR="007B069D" w:rsidRPr="007B069D" w:rsidRDefault="007B069D" w:rsidP="007B0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83F4D62" w14:textId="77777777" w:rsidR="007B069D" w:rsidRPr="007B069D" w:rsidRDefault="007B069D" w:rsidP="007B0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7B069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Uz članak 1.</w:t>
      </w:r>
    </w:p>
    <w:p w14:paraId="55376952" w14:textId="66210985" w:rsidR="007B069D" w:rsidRPr="00E47DE3" w:rsidRDefault="00380ABA" w:rsidP="00E47DE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 xml:space="preserve">Ovim se člankom </w:t>
      </w:r>
      <w:r w:rsidR="00E47DE3" w:rsidRPr="00E47DE3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 xml:space="preserve">propisuje da se ovom </w:t>
      </w:r>
      <w:r w:rsidR="00AA75E4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>O</w:t>
      </w:r>
      <w:r w:rsidR="00E47DE3" w:rsidRPr="00E47DE3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>dlukom</w:t>
      </w:r>
      <w:r w:rsidR="00E47DE3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 xml:space="preserve"> </w:t>
      </w:r>
      <w:r w:rsidR="007B069D" w:rsidRPr="003A206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utvrđuje visina mjesečne nagrade za rad </w:t>
      </w:r>
      <w:r w:rsidR="007B069D" w:rsidRPr="00D13C6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predsjednicima vijeća nacionalnih manjina, zamjenicima predsjednika vijeća, članovima vijeća</w:t>
      </w:r>
      <w:r w:rsidR="007B069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7B069D" w:rsidRPr="00D13C6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nacionalnih manjina i predstavnicima nacionalnih manjina</w:t>
      </w:r>
      <w:r w:rsidR="007B069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Grada Osijeka</w:t>
      </w:r>
      <w:r w:rsidR="007B069D" w:rsidRPr="003A206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25041535" w14:textId="77777777" w:rsidR="00380ABA" w:rsidRDefault="00380ABA" w:rsidP="007B0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6174F44" w14:textId="77777777" w:rsidR="00380ABA" w:rsidRPr="00380ABA" w:rsidRDefault="00380ABA" w:rsidP="00380A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80A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Uz članak 2. </w:t>
      </w:r>
    </w:p>
    <w:p w14:paraId="08E3B6BB" w14:textId="66DA9E09" w:rsidR="00E47DE3" w:rsidRDefault="00380ABA" w:rsidP="00380AB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A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Ovim se člankom propisuje da se i</w:t>
      </w:r>
      <w:r w:rsidRPr="00380AB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zrazi u ovoj </w:t>
      </w:r>
      <w:r w:rsidR="00AA75E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Pr="00380AB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dluci koji imaju rodno značenje odnose jednako na muški i ženski rod.</w:t>
      </w:r>
    </w:p>
    <w:p w14:paraId="59C7A029" w14:textId="77777777" w:rsidR="001D1042" w:rsidRPr="00380ABA" w:rsidRDefault="001D1042" w:rsidP="00380AB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8B995E" w14:textId="4BA81D71" w:rsidR="001D1042" w:rsidRPr="00380ABA" w:rsidRDefault="00E47DE3" w:rsidP="00E47D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80A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Uz članak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</w:t>
      </w:r>
      <w:r w:rsidRPr="00380A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. </w:t>
      </w:r>
    </w:p>
    <w:p w14:paraId="0A2951B5" w14:textId="2C54EDA0" w:rsidR="001D1042" w:rsidRDefault="00E47DE3" w:rsidP="00983D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A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Ovim se člankom</w:t>
      </w:r>
      <w:r w:rsidR="00983D9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, sukladno članku</w:t>
      </w:r>
      <w:r w:rsidR="002D17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983D9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4.  </w:t>
      </w:r>
      <w:r w:rsidR="00983D98" w:rsidRPr="00DB6A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Pravilni</w:t>
      </w:r>
      <w:r w:rsidR="00983D98" w:rsidRPr="00983D9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ka</w:t>
      </w:r>
      <w:r w:rsidR="00983D98" w:rsidRPr="00DB6A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o naknadi troškova i nagradi za rad članovima vijeća i predstavnicima nacionalnih manjina („Narodne novine“ br. </w:t>
      </w:r>
      <w:r w:rsidR="00983D98" w:rsidRPr="00983D9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8/24</w:t>
      </w:r>
      <w:r w:rsidR="00983D98" w:rsidRPr="00DB6A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)</w:t>
      </w:r>
      <w:r w:rsidR="00983D9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, utvrđuje </w:t>
      </w:r>
      <w:r w:rsidR="00983D98" w:rsidRPr="00983D9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ukupan </w:t>
      </w:r>
      <w:r w:rsidR="004349D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bruto </w:t>
      </w:r>
      <w:r w:rsidR="00983D98" w:rsidRPr="00983D9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iznos sredstava za mjesečne nagrade </w:t>
      </w:r>
      <w:r w:rsid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 pojedinom vijeću (sukladno broju članova)</w:t>
      </w:r>
      <w:r w:rsidR="001272C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 se </w:t>
      </w:r>
    </w:p>
    <w:p w14:paraId="6AB5C00D" w14:textId="5C6DE165" w:rsidR="001272CB" w:rsidRDefault="001272CB" w:rsidP="001272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sukladno članku 6. </w:t>
      </w:r>
      <w:r w:rsidRPr="00DB6A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Pravilni</w:t>
      </w:r>
      <w:r w:rsidRPr="00983D9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ka</w:t>
      </w:r>
      <w:r w:rsidRPr="00DB6A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o naknadi troškova i nagradi za rad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DB6A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članovima vijeća i predstavnicima nacionalnih manjina („Narodne novine“ br. </w:t>
      </w:r>
      <w:r w:rsidRPr="00983D9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8/24</w:t>
      </w:r>
      <w:r w:rsidRPr="00DB6A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)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, utvrđuje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iznos </w:t>
      </w:r>
      <w:r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mjesečn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e </w:t>
      </w:r>
      <w:r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nagrad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 za p</w:t>
      </w:r>
      <w:r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redstavni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ke</w:t>
      </w:r>
      <w:r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nacionalnih manjina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Grada Osijeka.</w:t>
      </w:r>
    </w:p>
    <w:p w14:paraId="0B1DC648" w14:textId="77777777" w:rsidR="002D173F" w:rsidRDefault="002D173F" w:rsidP="00983D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AE92751" w14:textId="50E27381" w:rsidR="005F1758" w:rsidRPr="00380ABA" w:rsidRDefault="005F1758" w:rsidP="005F17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80A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Uz članak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4</w:t>
      </w:r>
      <w:r w:rsidRPr="00380A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. </w:t>
      </w:r>
    </w:p>
    <w:p w14:paraId="7879B999" w14:textId="16133025" w:rsidR="007B069D" w:rsidRDefault="005F1758" w:rsidP="008C63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A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Ovim se člankom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, sukladno članku </w:t>
      </w:r>
      <w:r w:rsidR="00A6244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5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. </w:t>
      </w:r>
      <w:r w:rsidRPr="00DB6A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Pravilni</w:t>
      </w:r>
      <w:r w:rsidRPr="00983D9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ka</w:t>
      </w:r>
      <w:r w:rsidRPr="00DB6A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o naknadi troškova i nagradi za rad</w:t>
      </w:r>
      <w:r w:rsidR="00A6244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DB6A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članovima vijeća i predstavnicima nacionalnih manjina („Narodne novine“ br. </w:t>
      </w:r>
      <w:r w:rsidRPr="00983D9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8/24</w:t>
      </w:r>
      <w:r w:rsidRPr="00DB6A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)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, utvrđuje</w:t>
      </w:r>
      <w:r w:rsidR="00A6244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da i</w:t>
      </w:r>
      <w:r w:rsidR="007B069D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znos mjesečne nagrade predsjedniku vijeća, zamjeniku predsjednika vijeća i ostalim</w:t>
      </w:r>
      <w:r w:rsidR="007B069D" w:rsidRPr="00763EA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7B069D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članovima vijeća određuje svako vijeće nacionalne manjine odlukom.</w:t>
      </w:r>
    </w:p>
    <w:p w14:paraId="05D1353F" w14:textId="77777777" w:rsidR="00A6244C" w:rsidRPr="005F1758" w:rsidRDefault="00A6244C" w:rsidP="005F1758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7E584C50" w14:textId="4CE426D1" w:rsidR="00A6244C" w:rsidRPr="00380ABA" w:rsidRDefault="00A6244C" w:rsidP="00A62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80A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Uz članak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5</w:t>
      </w:r>
      <w:r w:rsidRPr="00380A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. </w:t>
      </w:r>
    </w:p>
    <w:p w14:paraId="4779B0F4" w14:textId="76BF10A6" w:rsidR="007B069D" w:rsidRDefault="001D72B6" w:rsidP="00EF02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A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Ovim se člankom</w:t>
      </w:r>
      <w:r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propisuje da se s</w:t>
      </w:r>
      <w:r w:rsidR="007B069D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redstva za</w:t>
      </w:r>
      <w:r w:rsidR="007B069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7B069D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nagrade iz ove Odluke osiguravaju se 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7B069D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Proračunu</w:t>
      </w:r>
      <w:r w:rsidR="007B069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7B069D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Grada</w:t>
      </w:r>
      <w:r w:rsidR="007B069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Osijeka.</w:t>
      </w:r>
    </w:p>
    <w:p w14:paraId="3DB61762" w14:textId="77777777" w:rsidR="001D72B6" w:rsidRDefault="001D72B6" w:rsidP="001D72B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58DB2A6" w14:textId="07AD8A67" w:rsidR="001D72B6" w:rsidRPr="001D72B6" w:rsidRDefault="001D72B6" w:rsidP="001D72B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1D72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Uz članak </w:t>
      </w:r>
      <w:r w:rsidR="001272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6</w:t>
      </w:r>
      <w:r w:rsidRPr="001D72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. </w:t>
      </w:r>
    </w:p>
    <w:p w14:paraId="68BFB9FE" w14:textId="44ACCB7A" w:rsidR="007B069D" w:rsidRPr="001D72B6" w:rsidRDefault="001D72B6" w:rsidP="00EF02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80A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Ovim se člankom</w:t>
      </w:r>
      <w:r w:rsidRPr="001D72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propisuje 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se stupanjem na</w:t>
      </w:r>
      <w:r w:rsidR="007B069D" w:rsidRPr="003A206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snagu ove Odluke prestaje važiti </w:t>
      </w:r>
      <w:r w:rsidR="007B069D" w:rsidRPr="00DB6A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Odluka </w:t>
      </w:r>
      <w:r w:rsidR="007B069D" w:rsidRPr="00DB6A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 visini nagrade za rad članovima vijeća</w:t>
      </w:r>
      <w:r w:rsidR="007B069D" w:rsidRPr="00DB6A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7B069D" w:rsidRPr="00DB6A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i predstavnicima nacionalnih manjina Grada Osijeka</w:t>
      </w:r>
      <w:r w:rsidR="007B069D"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(Službeni glasnik Grada Osijeka br. 12/06.)</w:t>
      </w:r>
    </w:p>
    <w:p w14:paraId="1E4F2782" w14:textId="77777777" w:rsidR="007B069D" w:rsidRPr="00DB6A18" w:rsidRDefault="007B069D" w:rsidP="007B0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BBDEA3F" w14:textId="3EB929CD" w:rsidR="001D72B6" w:rsidRPr="001D72B6" w:rsidRDefault="001D72B6" w:rsidP="001D72B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1D72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Uz članak </w:t>
      </w:r>
      <w:r w:rsidR="001272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7</w:t>
      </w:r>
      <w:r w:rsidRPr="001D72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. </w:t>
      </w:r>
    </w:p>
    <w:p w14:paraId="5C61601D" w14:textId="72AADC2F" w:rsidR="00AA75E4" w:rsidRPr="00AC5731" w:rsidRDefault="001D72B6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  <w:r w:rsidRPr="001D72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Ovim se člankom propisuje stupanje na snagu ove </w:t>
      </w:r>
      <w:r w:rsidR="00AA75E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Pr="001D72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dluke osmoga dana od dana objave u Službenom glasniku Grada Osijeka.</w:t>
      </w:r>
    </w:p>
    <w:p w14:paraId="11A05923" w14:textId="26B95511" w:rsidR="007A768F" w:rsidRDefault="00632883" w:rsidP="006442E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</w:pPr>
      <w:r w:rsidRPr="0063288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Nacrt </w:t>
      </w:r>
      <w:r w:rsidRPr="0063288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Odluke o iznosu nagrade za rad članovima vijeća i predstavnicima nacionalnih manjina grada Osijeka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442E2" w:rsidRPr="006442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upućuje će se na savjetovanje sa javnosti u trajanju od 30 dana.</w:t>
      </w:r>
    </w:p>
    <w:p w14:paraId="251E6094" w14:textId="77777777" w:rsidR="006442E2" w:rsidRDefault="006442E2" w:rsidP="006442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</w:pPr>
    </w:p>
    <w:p w14:paraId="276ADA94" w14:textId="03F33AAB" w:rsidR="00DB6A18" w:rsidRPr="002C430D" w:rsidRDefault="009F2CD9" w:rsidP="006442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  <w:lastRenderedPageBreak/>
        <w:t>Na t</w:t>
      </w:r>
      <w:r w:rsidR="00DB6A18" w:rsidRPr="00DB6A18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  <w:t>emelj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  <w:t>u</w:t>
      </w:r>
      <w:r w:rsidR="00DB6A18" w:rsidRPr="00DB6A18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  <w:t xml:space="preserve"> članka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4. i 6. </w:t>
      </w:r>
      <w:r w:rsidRPr="00DB6A18">
        <w:rPr>
          <w:rFonts w:ascii="TimesNewRomanPSMT" w:eastAsia="Times New Roman" w:hAnsi="TimesNewRomanPSMT" w:cs="TimesNewRomanPSMT"/>
          <w:kern w:val="0"/>
          <w:sz w:val="24"/>
          <w:szCs w:val="24"/>
          <w:lang w:eastAsia="hr-HR"/>
          <w14:ligatures w14:val="none"/>
        </w:rPr>
        <w:t xml:space="preserve">Pravilnika o naknadi troškova i nagradi za rad članovima vijeća i predstavnicima nacionalnih manjina („Narodne novine“ br. </w:t>
      </w:r>
      <w:r>
        <w:rPr>
          <w:rFonts w:ascii="TimesNewRomanPSMT" w:eastAsia="Times New Roman" w:hAnsi="TimesNewRomanPSMT" w:cs="TimesNewRomanPSMT"/>
          <w:kern w:val="0"/>
          <w:sz w:val="24"/>
          <w:szCs w:val="24"/>
          <w:lang w:eastAsia="hr-HR"/>
          <w14:ligatures w14:val="none"/>
        </w:rPr>
        <w:t>8/24) i članka</w:t>
      </w:r>
      <w:r w:rsidRPr="00DB6A18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 xml:space="preserve"> 19. </w:t>
      </w:r>
      <w:r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toč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ke </w:t>
      </w:r>
      <w:r w:rsidR="002A3546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7</w:t>
      </w:r>
      <w:r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. Statuta Grada Osijeka </w:t>
      </w:r>
      <w:r w:rsidRPr="00483144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(Službeni glasnik Grada Osijeka br. 6/01, 3/03, 1A/05, 8/05, 2/09, 9/09, 13/09, 9/13, 12/17, 2/18, 2/20 i 3/20, 4/21, 5/21-pročišćeni tekst i 8/24)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 w:rsidR="00DB6A18" w:rsidRPr="00DB6A18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  <w:t>Gradsko vijeće Grada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  <w:t xml:space="preserve"> </w:t>
      </w:r>
      <w:r w:rsidR="00DB6A18" w:rsidRPr="00DB6A18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  <w:t>Osijeka na _____ sjednici održanoj _______ 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  <w:t>25</w:t>
      </w:r>
      <w:r w:rsidR="00DB6A18" w:rsidRPr="00DB6A18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  <w:t>., donosi</w:t>
      </w:r>
      <w:r w:rsidR="00DB6A18" w:rsidRPr="00DB6A18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  <w:tab/>
      </w:r>
    </w:p>
    <w:p w14:paraId="495015DD" w14:textId="77777777" w:rsidR="00DB6A18" w:rsidRPr="00DB6A18" w:rsidRDefault="00DB6A18" w:rsidP="00DB6A18">
      <w:pPr>
        <w:spacing w:after="0" w:line="240" w:lineRule="auto"/>
        <w:jc w:val="both"/>
        <w:rPr>
          <w:rFonts w:ascii="HRTimes" w:eastAsia="Times New Roman" w:hAnsi="HRTimes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0639EAC" w14:textId="77777777" w:rsidR="00DB6A18" w:rsidRPr="00DB6A18" w:rsidRDefault="00DB6A18" w:rsidP="00DB6A18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 D L U K U </w:t>
      </w:r>
    </w:p>
    <w:p w14:paraId="6A391960" w14:textId="77777777" w:rsidR="009F2CD9" w:rsidRPr="009F2CD9" w:rsidRDefault="009F2CD9" w:rsidP="009F2CD9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F2C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o iznosu nagrade za rad članovima vijeća i predstavnicima </w:t>
      </w:r>
    </w:p>
    <w:p w14:paraId="2B8F68A5" w14:textId="77777777" w:rsidR="009F2CD9" w:rsidRPr="009F2CD9" w:rsidRDefault="009F2CD9" w:rsidP="009F2CD9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F2C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nacionalnih manjina grada Osijeka</w:t>
      </w:r>
    </w:p>
    <w:p w14:paraId="42BE7321" w14:textId="77777777" w:rsidR="00DB6A18" w:rsidRPr="00DB6A18" w:rsidRDefault="00DB6A18" w:rsidP="003A206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7D07BDFC" w14:textId="77777777" w:rsidR="003A2062" w:rsidRPr="003A2062" w:rsidRDefault="003A2062" w:rsidP="003A20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D106795" w14:textId="0A6A4956" w:rsidR="003A2062" w:rsidRDefault="003A2062" w:rsidP="003A206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A206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1.</w:t>
      </w:r>
    </w:p>
    <w:p w14:paraId="15EB559D" w14:textId="77777777" w:rsidR="00DF30BD" w:rsidRPr="003A2062" w:rsidRDefault="00DF30BD" w:rsidP="003A206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9627C7E" w14:textId="3FF2EB9C" w:rsidR="003A2062" w:rsidRDefault="003A2062" w:rsidP="00D13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A206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Ovom Odlukom utvrđuje se visina mjesečne nagrade za rad </w:t>
      </w:r>
      <w:r w:rsidR="00D13C67" w:rsidRPr="00D13C6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predsjednicima vijeća nacionalnih manjina, zamjenicima predsjednika vijeća, članovima vijeća</w:t>
      </w:r>
      <w:r w:rsidR="00D13C6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D13C67" w:rsidRPr="00D13C6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nacionalnih manjina i predstavnicima nacionalnih manjina</w:t>
      </w:r>
      <w:r w:rsidR="00D13C6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125B3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Grada Osijeka</w:t>
      </w:r>
      <w:r w:rsidRPr="003A206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3D8583FB" w14:textId="77777777" w:rsidR="00DF30BD" w:rsidRPr="003A2062" w:rsidRDefault="00DF30BD" w:rsidP="003A20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4EE4EA" w14:textId="21636670" w:rsidR="003A2062" w:rsidRDefault="003A2062" w:rsidP="003A206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A206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2.</w:t>
      </w:r>
    </w:p>
    <w:p w14:paraId="37814665" w14:textId="77777777" w:rsidR="00D13C67" w:rsidRPr="003A2062" w:rsidRDefault="00D13C67" w:rsidP="003A206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7B09124" w14:textId="77777777" w:rsidR="003A2062" w:rsidRDefault="003A2062" w:rsidP="00D13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A206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Izrazi u ovoj Odluci, koji imaju rodno značenje, odnose se jednako na muški i ženski rod. </w:t>
      </w:r>
    </w:p>
    <w:p w14:paraId="5AFB93EA" w14:textId="77777777" w:rsidR="00D13C67" w:rsidRDefault="00D13C67" w:rsidP="003A20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A878708" w14:textId="3E520F71" w:rsidR="00845E15" w:rsidRDefault="00845E15" w:rsidP="00845E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3. </w:t>
      </w:r>
    </w:p>
    <w:p w14:paraId="77FDD79A" w14:textId="77777777" w:rsidR="00845E15" w:rsidRPr="003A2062" w:rsidRDefault="00845E15" w:rsidP="003A20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AAACADE" w14:textId="0900992D" w:rsidR="00792B35" w:rsidRDefault="00792B35" w:rsidP="00792B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="00AE2D36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tvrđuje se </w:t>
      </w:r>
      <w:r w:rsidR="004642DC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ukup</w:t>
      </w:r>
      <w:r w:rsidR="004642D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an </w:t>
      </w:r>
      <w:r w:rsidR="00AE2D36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bruto</w:t>
      </w:r>
      <w:r w:rsid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AE2D36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iznos </w:t>
      </w:r>
      <w:r w:rsidR="006501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mjesečne nagrade po pojedinom vijeću (sukladno broju članova) kako slijedi: </w:t>
      </w:r>
    </w:p>
    <w:p w14:paraId="588E165E" w14:textId="77777777" w:rsidR="00792B35" w:rsidRPr="00845E15" w:rsidRDefault="00792B35" w:rsidP="00792B35">
      <w:pPr>
        <w:numPr>
          <w:ilvl w:val="0"/>
          <w:numId w:val="1"/>
        </w:numPr>
        <w:tabs>
          <w:tab w:val="decimal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albanske nacionalne manjine 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(za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3 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članova)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312,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00 eura</w:t>
      </w:r>
    </w:p>
    <w:p w14:paraId="5DFCF840" w14:textId="77777777" w:rsidR="00792B35" w:rsidRPr="00845E15" w:rsidRDefault="00792B35" w:rsidP="00792B35">
      <w:pPr>
        <w:numPr>
          <w:ilvl w:val="0"/>
          <w:numId w:val="1"/>
        </w:numPr>
        <w:tabs>
          <w:tab w:val="decimal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mađarske nacionalne manjine 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(za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članova)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336,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00 eura</w:t>
      </w:r>
    </w:p>
    <w:p w14:paraId="4CCCA2DD" w14:textId="77777777" w:rsidR="00792B35" w:rsidRPr="00845E15" w:rsidRDefault="00792B35" w:rsidP="00792B35">
      <w:pPr>
        <w:numPr>
          <w:ilvl w:val="0"/>
          <w:numId w:val="1"/>
        </w:numPr>
        <w:tabs>
          <w:tab w:val="decimal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njemačke nacionalne manjine 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(za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članova)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6501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360,00 eura</w:t>
      </w:r>
    </w:p>
    <w:p w14:paraId="6190DC8A" w14:textId="77777777" w:rsidR="00792B35" w:rsidRPr="00845E15" w:rsidRDefault="00792B35" w:rsidP="00792B35">
      <w:pPr>
        <w:numPr>
          <w:ilvl w:val="0"/>
          <w:numId w:val="1"/>
        </w:numPr>
        <w:tabs>
          <w:tab w:val="decimal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slovačke nacionalne manjine 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(za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članova)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360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,00 eura</w:t>
      </w:r>
    </w:p>
    <w:p w14:paraId="31E550D5" w14:textId="1827DE92" w:rsidR="00845E15" w:rsidRPr="00B76A07" w:rsidRDefault="00792B35" w:rsidP="002D173F">
      <w:pPr>
        <w:numPr>
          <w:ilvl w:val="0"/>
          <w:numId w:val="1"/>
        </w:numPr>
        <w:tabs>
          <w:tab w:val="decimal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srpske nacionalne manjine 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(za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4B65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članova)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360</w:t>
      </w:r>
      <w:r w:rsidRPr="0084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,00 eura</w:t>
      </w:r>
      <w:r w:rsidR="00B446E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33B9129" w14:textId="77777777" w:rsidR="009771EF" w:rsidRDefault="009771EF" w:rsidP="002D17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B118045" w14:textId="289B91F8" w:rsidR="002D173F" w:rsidRPr="002D173F" w:rsidRDefault="0016634B" w:rsidP="002D17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tvrđuje se bruto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iznos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mjesečne nagrade p</w:t>
      </w:r>
      <w:r w:rsidR="00792B35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redstavni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cima </w:t>
      </w:r>
      <w:r w:rsidR="00792B35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nacionalnih manjina </w:t>
      </w:r>
      <w:r w:rsidR="002D173F"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kako slijedi: </w:t>
      </w:r>
    </w:p>
    <w:p w14:paraId="2972B960" w14:textId="101BD1E5" w:rsidR="002D173F" w:rsidRPr="002D173F" w:rsidRDefault="002D173F" w:rsidP="002D17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Predstavnik bošnjačke</w:t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nacionalne manjine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    </w:t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50</w:t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,00 eura</w:t>
      </w:r>
    </w:p>
    <w:p w14:paraId="1D4E516B" w14:textId="60CBCE5D" w:rsidR="002D173F" w:rsidRPr="002D173F" w:rsidRDefault="002D173F" w:rsidP="002D17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Predstavnik crnogorske nacionalne manjine </w:t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50</w:t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,00 eura</w:t>
      </w:r>
    </w:p>
    <w:p w14:paraId="05091C88" w14:textId="1069D22B" w:rsidR="009720C9" w:rsidRDefault="002D173F" w:rsidP="002D17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Predstavnik makedonske nacionalne manjine </w:t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   50</w:t>
      </w:r>
      <w:r w:rsidRPr="002D17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,00 eura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0788EA1" w14:textId="77777777" w:rsidR="002D173F" w:rsidRPr="002D173F" w:rsidRDefault="002D173F" w:rsidP="002D17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C8658F4" w14:textId="37DC43DE" w:rsidR="00AE2D36" w:rsidRPr="00763EA4" w:rsidRDefault="00AE2D36" w:rsidP="00AE2D3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</w:t>
      </w:r>
      <w:r w:rsidR="005151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314D50F" w14:textId="77777777" w:rsidR="009720C9" w:rsidRPr="00AE2D36" w:rsidRDefault="009720C9" w:rsidP="009720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F6C6B2" w14:textId="5541B462" w:rsidR="00AE2D36" w:rsidRPr="00763EA4" w:rsidRDefault="00AE2D36" w:rsidP="00972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Iznos mjesečne nagrade predsjedniku vijeća, zamjeniku predsjednika vijeća i ostalim</w:t>
      </w:r>
      <w:r w:rsidR="009720C9" w:rsidRPr="00763EA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članovima vijeća </w:t>
      </w:r>
      <w:r w:rsidR="00C71B2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 članka 3. stavka 1. ove Odluke </w:t>
      </w:r>
      <w:r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određuje svako vijeće nacionalne manjine odlukom.</w:t>
      </w:r>
    </w:p>
    <w:p w14:paraId="70517788" w14:textId="77777777" w:rsidR="009720C9" w:rsidRPr="00AE2D36" w:rsidRDefault="009720C9" w:rsidP="00AE2D3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EC4F95F" w14:textId="70808162" w:rsidR="00381454" w:rsidRPr="00AE2D36" w:rsidRDefault="00AE2D36" w:rsidP="0095577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</w:t>
      </w:r>
      <w:r w:rsidR="005151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="0095577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E98E7B3" w14:textId="77777777" w:rsidR="004A25CC" w:rsidRPr="00AE2D36" w:rsidRDefault="004A25CC" w:rsidP="00AE2D3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BBA05B4" w14:textId="4B850201" w:rsidR="004A25CC" w:rsidRDefault="00E35CDE" w:rsidP="00E35CDE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</w:t>
      </w:r>
      <w:r w:rsidR="00AE2D36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redstva za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AE2D36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nagrade iz ove Odluke osiguravaju se u Proračunu</w:t>
      </w:r>
      <w:r w:rsidR="004A25C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AE2D36" w:rsidRPr="00AE2D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Osi</w:t>
      </w:r>
      <w:r w:rsidR="00763EA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jeka.</w:t>
      </w:r>
    </w:p>
    <w:p w14:paraId="1683C561" w14:textId="77777777" w:rsidR="001C7A2D" w:rsidRDefault="001C7A2D" w:rsidP="00E35CDE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824424" w14:textId="77777777" w:rsidR="001C7A2D" w:rsidRDefault="001C7A2D" w:rsidP="00E35CDE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3E9A7C8" w14:textId="77777777" w:rsidR="004A25CC" w:rsidRDefault="004A25CC" w:rsidP="00AE2D3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FC6E622" w14:textId="6BF544D5" w:rsidR="003A2062" w:rsidRDefault="003A2062" w:rsidP="00AE2D3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A206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</w:t>
      </w:r>
      <w:r w:rsidR="00C71B2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3A206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5B2E921C" w14:textId="77777777" w:rsidR="00763EA4" w:rsidRPr="003A2062" w:rsidRDefault="00763EA4" w:rsidP="00AE2D3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7D350EC" w14:textId="5AFD1706" w:rsidR="00763EA4" w:rsidRDefault="003A2062" w:rsidP="008E36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3A206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Danom stupanja na snagu ove Odluke prestaje važiti </w:t>
      </w:r>
      <w:r w:rsidR="009F2CD9" w:rsidRPr="00DB6A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Odluka </w:t>
      </w:r>
      <w:r w:rsidR="009F2CD9" w:rsidRPr="00DB6A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 visini nagrade za rad članovima vijeća</w:t>
      </w:r>
      <w:r w:rsidR="009F2CD9" w:rsidRPr="00DB6A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9F2CD9" w:rsidRPr="00DB6A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i predstavnicima nacionalnih manjina Grada Osijeka</w:t>
      </w:r>
      <w:r w:rsidR="009F2CD9"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(Službeni glasnik Grada Osijeka br. 12/06.)</w:t>
      </w:r>
    </w:p>
    <w:p w14:paraId="6C586AD5" w14:textId="77777777" w:rsidR="008E36BF" w:rsidRPr="00DB6A18" w:rsidRDefault="008E36BF" w:rsidP="008E36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4E20D0DA" w14:textId="36EF1688" w:rsidR="008E36BF" w:rsidRDefault="008E36BF" w:rsidP="008E36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  <w:r w:rsidRPr="008E36B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 xml:space="preserve">Članak </w:t>
      </w:r>
      <w:r w:rsidR="00C71B2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7</w:t>
      </w:r>
      <w:r w:rsidRPr="008E36B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.</w:t>
      </w:r>
    </w:p>
    <w:p w14:paraId="7EAB804C" w14:textId="77777777" w:rsidR="008E36BF" w:rsidRDefault="008E36BF" w:rsidP="008E36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</w:p>
    <w:p w14:paraId="31809815" w14:textId="77777777" w:rsidR="0034661A" w:rsidRPr="0034661A" w:rsidRDefault="0034661A" w:rsidP="003466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  <w:r w:rsidRPr="003466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Ova Odluka stupa na snagu osmoga dana od dana objave u Službenom glasniku Grada Osijeka.</w:t>
      </w:r>
    </w:p>
    <w:p w14:paraId="2D5719F3" w14:textId="77777777" w:rsidR="0034661A" w:rsidRDefault="0034661A" w:rsidP="003466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</w:p>
    <w:p w14:paraId="47B8EFA2" w14:textId="77777777" w:rsidR="001D72B6" w:rsidRPr="0034661A" w:rsidRDefault="001D72B6" w:rsidP="003466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</w:p>
    <w:p w14:paraId="018B3B39" w14:textId="167964CB" w:rsidR="0034661A" w:rsidRPr="0034661A" w:rsidRDefault="0034661A" w:rsidP="003466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  <w:r w:rsidRPr="003466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 xml:space="preserve">KLASA: </w:t>
      </w:r>
      <w:r w:rsidR="00310168" w:rsidRPr="00310168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024-03/25-01/1</w:t>
      </w:r>
    </w:p>
    <w:p w14:paraId="556BB92C" w14:textId="360C549D" w:rsidR="0034661A" w:rsidRPr="0034661A" w:rsidRDefault="0034661A" w:rsidP="003466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  <w:r w:rsidRPr="003466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URBROJ: 2158-1-01-2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5</w:t>
      </w:r>
      <w:r w:rsidRPr="003466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-</w:t>
      </w:r>
    </w:p>
    <w:p w14:paraId="20ABA10F" w14:textId="12434377" w:rsidR="0034661A" w:rsidRPr="0034661A" w:rsidRDefault="0034661A" w:rsidP="003466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  <w:r w:rsidRPr="003466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Osijek, _______ 202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5</w:t>
      </w:r>
      <w:r w:rsidRPr="003466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.</w:t>
      </w:r>
    </w:p>
    <w:p w14:paraId="734E73BE" w14:textId="77777777" w:rsidR="0034661A" w:rsidRPr="0034661A" w:rsidRDefault="0034661A" w:rsidP="003466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</w:p>
    <w:p w14:paraId="23BB422D" w14:textId="2CAE360F" w:rsidR="0034661A" w:rsidRPr="0034661A" w:rsidRDefault="0034661A" w:rsidP="003466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  <w:r w:rsidRPr="003466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  <w:t xml:space="preserve">         </w:t>
      </w:r>
      <w:r w:rsidRPr="003466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PREDSJEDNIK</w:t>
      </w:r>
    </w:p>
    <w:p w14:paraId="61E67F74" w14:textId="3A7B0D4A" w:rsidR="0034661A" w:rsidRPr="0034661A" w:rsidRDefault="0034661A" w:rsidP="003466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  <w:t xml:space="preserve">      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  <w:t xml:space="preserve">    </w:t>
      </w:r>
      <w:r w:rsidRPr="003466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GRADSKOGA VIJEĆA</w:t>
      </w:r>
    </w:p>
    <w:p w14:paraId="62B46D70" w14:textId="77777777" w:rsidR="0034661A" w:rsidRPr="0034661A" w:rsidRDefault="0034661A" w:rsidP="003466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</w:p>
    <w:p w14:paraId="59D9903B" w14:textId="3699C046" w:rsidR="00DB6A18" w:rsidRPr="00DB6A18" w:rsidRDefault="0034661A" w:rsidP="003466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  <w:r w:rsidRPr="003466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ab/>
      </w:r>
      <w:r w:rsidRPr="003466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prof. dr. sc. Tihomir Florijančić</w:t>
      </w:r>
    </w:p>
    <w:p w14:paraId="0A7F0A91" w14:textId="77777777" w:rsidR="00DB6A18" w:rsidRPr="00DB6A18" w:rsidRDefault="00DB6A18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46C51C11" w14:textId="77777777" w:rsidR="00DB6A18" w:rsidRPr="00DB6A18" w:rsidRDefault="00DB6A18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12D28548" w14:textId="77777777" w:rsidR="00DB6A18" w:rsidRPr="00DB6A18" w:rsidRDefault="00DB6A18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314FCB1D" w14:textId="77777777" w:rsidR="00DB6A18" w:rsidRPr="00DB6A18" w:rsidRDefault="00DB6A18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5D2FD49A" w14:textId="77777777" w:rsidR="00DB6A18" w:rsidRDefault="00DB6A18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383F8A4E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1CF7B1C9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02120504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126BB665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5DDA94AF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452D3F33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36107BE6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61A5104C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047D79C7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3BDA0AB8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645B794C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2CB2F74E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17A9746C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7977BF10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7D61D7C5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6023EB99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203E4208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09011213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07658787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56880C95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055D6062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2A063811" w14:textId="77777777" w:rsidR="00515169" w:rsidRDefault="00515169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hr-HR"/>
          <w14:ligatures w14:val="none"/>
        </w:rPr>
      </w:pPr>
    </w:p>
    <w:p w14:paraId="6952F060" w14:textId="6D5DF9B2" w:rsidR="00DB6A18" w:rsidRPr="00DB6A18" w:rsidRDefault="00DB6A18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lastRenderedPageBreak/>
        <w:t xml:space="preserve">Temeljem članka 34. stavka 1. točke </w:t>
      </w:r>
      <w:r w:rsidR="00B129BB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2</w:t>
      </w:r>
      <w:r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. Statuta Grada Osijeka </w:t>
      </w:r>
      <w:r w:rsidR="00AA0CA2"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(Službeni glasnik Grada Osijeka br. 6/01, 3/03, 1A/05, 8/05, 2/09, 9/09, 13/09, 9/13, 12/17, 2/18, 2/20 i 3/20, 4/21, 5/21-pročišćeni tekst i 8/24) </w:t>
      </w:r>
      <w:r w:rsidRPr="00DB6A18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  <w:t>Gradonačelnik Grada Osijeka ________ 20</w:t>
      </w:r>
      <w:r w:rsidR="00AA0CA2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  <w:t>25</w:t>
      </w:r>
      <w:r w:rsidRPr="00DB6A18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  <w:t>., donosi</w:t>
      </w:r>
    </w:p>
    <w:p w14:paraId="2DDC8ECF" w14:textId="77777777" w:rsidR="00DB6A18" w:rsidRPr="00DB6A18" w:rsidRDefault="00DB6A18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015F5F50" w14:textId="77777777" w:rsidR="00DB6A18" w:rsidRPr="00DB6A18" w:rsidRDefault="00DB6A18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</w:p>
    <w:p w14:paraId="42D837CF" w14:textId="77777777" w:rsidR="00DB6A18" w:rsidRPr="00DB6A18" w:rsidRDefault="00DB6A18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</w:p>
    <w:p w14:paraId="7BE1DF6E" w14:textId="77777777" w:rsidR="00DB6A18" w:rsidRPr="00DB6A18" w:rsidRDefault="00DB6A18" w:rsidP="00DB6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Z A K L J U Č A K</w:t>
      </w:r>
    </w:p>
    <w:p w14:paraId="23458576" w14:textId="77777777" w:rsidR="00DB6A18" w:rsidRPr="00DB6A18" w:rsidRDefault="00DB6A18" w:rsidP="00DB6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</w:p>
    <w:p w14:paraId="7C8E012F" w14:textId="11E8AD32" w:rsidR="00DB6A18" w:rsidRPr="00DB6A18" w:rsidRDefault="00DB6A18" w:rsidP="00B129BB">
      <w:pPr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o utvrđivanju Prijedloga Odluke </w:t>
      </w:r>
      <w:r w:rsidR="00B129BB" w:rsidRPr="00B129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 iznosu nagrade za rad članovima vijeća i predstavnicima nacionalnih manjina grada Osijeka</w:t>
      </w:r>
    </w:p>
    <w:p w14:paraId="6ED05265" w14:textId="77777777" w:rsidR="00DB6A18" w:rsidRPr="00DB6A18" w:rsidRDefault="00DB6A18" w:rsidP="00DB6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eastAsia="hr-HR"/>
          <w14:ligatures w14:val="none"/>
        </w:rPr>
      </w:pPr>
    </w:p>
    <w:p w14:paraId="48F5E34D" w14:textId="77777777" w:rsidR="00DB6A18" w:rsidRPr="00DB6A18" w:rsidRDefault="00DB6A18" w:rsidP="00DB6A1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I.</w:t>
      </w:r>
    </w:p>
    <w:p w14:paraId="1C1DEF7F" w14:textId="77777777" w:rsidR="00DB6A18" w:rsidRPr="00DB6A18" w:rsidRDefault="00DB6A18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</w:pPr>
    </w:p>
    <w:p w14:paraId="43798B8A" w14:textId="387C870F" w:rsidR="00DB6A18" w:rsidRPr="00DB6A18" w:rsidRDefault="00DB6A18" w:rsidP="00B129BB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ab/>
        <w:t xml:space="preserve">Gradonačelnik Grada Osijeka utvrđuje Prijedlog Odluke </w:t>
      </w:r>
      <w:r w:rsidR="00B129BB" w:rsidRPr="00B129B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iznosu nagrade za rad članovima vijeća i predstavnicima</w:t>
      </w:r>
      <w:r w:rsidR="00B129B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B129BB" w:rsidRPr="00B129B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nacionalnih manjina grada Osijeka</w:t>
      </w:r>
      <w:r w:rsidR="00B129B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B6A18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>i isti dostavlja Gradskome vijeću Grada Osijeka na razmatranje i donošenje.</w:t>
      </w:r>
    </w:p>
    <w:p w14:paraId="28EB1403" w14:textId="77777777" w:rsidR="00DB6A18" w:rsidRPr="00DB6A18" w:rsidRDefault="00DB6A18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5D6B79A0" w14:textId="77777777" w:rsidR="00DB6A18" w:rsidRPr="00DB6A18" w:rsidRDefault="00DB6A18" w:rsidP="00DB6A1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II.</w:t>
      </w:r>
    </w:p>
    <w:p w14:paraId="7F25D459" w14:textId="77777777" w:rsidR="00DB6A18" w:rsidRPr="00DB6A18" w:rsidRDefault="00DB6A18" w:rsidP="00DB6A1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6F0F6A08" w14:textId="1EEFE956" w:rsidR="00AA0CA2" w:rsidRPr="00AA0CA2" w:rsidRDefault="00AA0CA2" w:rsidP="005146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Potrebna obrazloženja na sjednici Gradskoga vijeća dat će Marija Garić, dipl. iur., pročelnica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Upravnog odjela - </w:t>
      </w:r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Ureda Grada.</w:t>
      </w:r>
    </w:p>
    <w:p w14:paraId="6B6CC969" w14:textId="77777777" w:rsidR="00AA0CA2" w:rsidRPr="00AA0CA2" w:rsidRDefault="00AA0CA2" w:rsidP="00AA0C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4777C47E" w14:textId="29B44D11" w:rsidR="00AA0CA2" w:rsidRPr="00AA0CA2" w:rsidRDefault="00AA0CA2" w:rsidP="00AA0C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KLASA: </w:t>
      </w:r>
      <w:r w:rsidR="00310168" w:rsidRPr="0031016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024-03/25-01/1</w:t>
      </w:r>
    </w:p>
    <w:p w14:paraId="58B9FFA5" w14:textId="13747F12" w:rsidR="00AA0CA2" w:rsidRPr="00AA0CA2" w:rsidRDefault="00AA0CA2" w:rsidP="00AA0C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URBROJ: 2158-1-02-2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5</w:t>
      </w:r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-</w:t>
      </w:r>
    </w:p>
    <w:p w14:paraId="72915007" w14:textId="44853349" w:rsidR="00AA0CA2" w:rsidRPr="00AA0CA2" w:rsidRDefault="00AA0CA2" w:rsidP="00AA0C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Osijek,_______ 202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5</w:t>
      </w:r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.</w:t>
      </w:r>
    </w:p>
    <w:p w14:paraId="4BB81CBF" w14:textId="77777777" w:rsidR="00AA0CA2" w:rsidRPr="00AA0CA2" w:rsidRDefault="00AA0CA2" w:rsidP="00AA0C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71339D21" w14:textId="77777777" w:rsidR="00AA0CA2" w:rsidRPr="00AA0CA2" w:rsidRDefault="00AA0CA2" w:rsidP="00AA0C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642001B5" w14:textId="77777777" w:rsidR="00AA0CA2" w:rsidRPr="00AA0CA2" w:rsidRDefault="00AA0CA2" w:rsidP="00AA0CA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GRADONAČELNIK</w:t>
      </w:r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ab/>
      </w:r>
    </w:p>
    <w:p w14:paraId="3AEE6D5F" w14:textId="77777777" w:rsidR="00AA0CA2" w:rsidRPr="00AA0CA2" w:rsidRDefault="00AA0CA2" w:rsidP="00AA0C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ab/>
      </w:r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ab/>
      </w:r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ab/>
      </w:r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ab/>
      </w:r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ab/>
      </w:r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ab/>
      </w:r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ab/>
      </w:r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ab/>
        <w:t xml:space="preserve">             Ivan Radić, mag. </w:t>
      </w:r>
      <w:proofErr w:type="spellStart"/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oec</w:t>
      </w:r>
      <w:proofErr w:type="spellEnd"/>
      <w:r w:rsidRPr="00AA0CA2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.</w:t>
      </w:r>
    </w:p>
    <w:p w14:paraId="24855171" w14:textId="67E6AF93" w:rsidR="00DB6A18" w:rsidRPr="00DB6A18" w:rsidRDefault="00DB6A18" w:rsidP="00AA0C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</w:p>
    <w:p w14:paraId="2992270E" w14:textId="77777777" w:rsidR="00DB6A18" w:rsidRPr="00DB6A18" w:rsidRDefault="00DB6A18" w:rsidP="00DB6A18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</w:p>
    <w:p w14:paraId="66F1171B" w14:textId="77777777" w:rsidR="00DB6A18" w:rsidRPr="00DB6A18" w:rsidRDefault="00DB6A18" w:rsidP="00DB6A1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</w:pPr>
    </w:p>
    <w:p w14:paraId="0B0ECC7F" w14:textId="5E992A60" w:rsidR="006737BE" w:rsidRDefault="00DB6A18" w:rsidP="00DB6A18">
      <w:pP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br w:type="page"/>
      </w:r>
      <w:r w:rsidR="004D34B6" w:rsidRPr="004D34B6"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hr-HR"/>
          <w14:ligatures w14:val="none"/>
        </w:rPr>
        <w:lastRenderedPageBreak/>
        <w:drawing>
          <wp:inline distT="0" distB="0" distL="0" distR="0" wp14:anchorId="44774BB6" wp14:editId="3DEF8B26">
            <wp:extent cx="5760720" cy="7072630"/>
            <wp:effectExtent l="0" t="0" r="0" b="0"/>
            <wp:docPr id="57672711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7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BE821" w14:textId="77777777" w:rsidR="00C04568" w:rsidRDefault="00C04568" w:rsidP="00DB6A18">
      <w:pP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72B83D8A" w14:textId="77777777" w:rsidR="00C04568" w:rsidRDefault="00C04568" w:rsidP="00DB6A18">
      <w:pP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0F2BA364" w14:textId="77777777" w:rsidR="00C04568" w:rsidRDefault="00C04568" w:rsidP="00DB6A18">
      <w:pP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4F6F0BC1" w14:textId="77777777" w:rsidR="00C04568" w:rsidRDefault="00C04568" w:rsidP="00DB6A18">
      <w:pP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3D491B06" w14:textId="77777777" w:rsidR="00C04568" w:rsidRDefault="00C04568" w:rsidP="00DB6A18">
      <w:pP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37BEAF05" w14:textId="77777777" w:rsidR="00C04568" w:rsidRDefault="00C04568" w:rsidP="00DB6A18">
      <w:pP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25E36B1B" w14:textId="004D9A4D" w:rsidR="00C04568" w:rsidRDefault="00C04568" w:rsidP="00DB6A18">
      <w:pP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C04568"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hr-HR"/>
          <w14:ligatures w14:val="none"/>
        </w:rPr>
        <w:lastRenderedPageBreak/>
        <w:drawing>
          <wp:inline distT="0" distB="0" distL="0" distR="0" wp14:anchorId="7268F101" wp14:editId="51E71BA3">
            <wp:extent cx="5760720" cy="8725535"/>
            <wp:effectExtent l="0" t="0" r="0" b="0"/>
            <wp:docPr id="77839203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2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0817A" w14:textId="60F1D022" w:rsidR="002572E0" w:rsidRDefault="00E151A5" w:rsidP="00DB6A18">
      <w:pP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E151A5"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hr-HR"/>
          <w14:ligatures w14:val="none"/>
        </w:rPr>
        <w:lastRenderedPageBreak/>
        <w:drawing>
          <wp:inline distT="0" distB="0" distL="0" distR="0" wp14:anchorId="774ACB9B" wp14:editId="56E07063">
            <wp:extent cx="5760720" cy="1410970"/>
            <wp:effectExtent l="0" t="0" r="0" b="0"/>
            <wp:docPr id="151012004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22569" w14:textId="77777777" w:rsidR="002572E0" w:rsidRDefault="002572E0" w:rsidP="00DB6A18">
      <w:pP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23215A6E" w14:textId="50D8FCED" w:rsidR="002572E0" w:rsidRDefault="002572E0" w:rsidP="00DB6A18">
      <w:pP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2572E0"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hr-HR"/>
          <w14:ligatures w14:val="none"/>
        </w:rPr>
        <w:drawing>
          <wp:inline distT="0" distB="0" distL="0" distR="0" wp14:anchorId="6F47909F" wp14:editId="472F03A2">
            <wp:extent cx="4600575" cy="295275"/>
            <wp:effectExtent l="0" t="0" r="9525" b="9525"/>
            <wp:docPr id="41303382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2C447" w14:textId="70C35DC1" w:rsidR="002572E0" w:rsidRDefault="002572E0" w:rsidP="00DB6A18">
      <w:pP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2572E0"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hr-HR"/>
          <w14:ligatures w14:val="none"/>
        </w:rPr>
        <w:drawing>
          <wp:inline distT="0" distB="0" distL="0" distR="0" wp14:anchorId="74E8A6EB" wp14:editId="40E413C4">
            <wp:extent cx="5760720" cy="922020"/>
            <wp:effectExtent l="0" t="0" r="0" b="0"/>
            <wp:docPr id="545723782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3DAFE" w14:textId="0775941A" w:rsidR="00132D11" w:rsidRDefault="00132D11" w:rsidP="00DB6A18">
      <w:pP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7B0F2A68" w14:textId="77777777" w:rsidR="00490DFE" w:rsidRPr="00C04568" w:rsidRDefault="00490DFE" w:rsidP="00DB6A18">
      <w:pP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sectPr w:rsidR="00490DFE" w:rsidRPr="00C04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561CB"/>
    <w:multiLevelType w:val="singleLevel"/>
    <w:tmpl w:val="A16C33BC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</w:abstractNum>
  <w:abstractNum w:abstractNumId="1" w15:restartNumberingAfterBreak="0">
    <w:nsid w:val="4D5D3196"/>
    <w:multiLevelType w:val="hybridMultilevel"/>
    <w:tmpl w:val="00C4D010"/>
    <w:lvl w:ilvl="0" w:tplc="A7A4AB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80EA2"/>
    <w:multiLevelType w:val="singleLevel"/>
    <w:tmpl w:val="411E8766"/>
    <w:lvl w:ilvl="0">
      <w:start w:val="2"/>
      <w:numFmt w:val="bullet"/>
      <w:lvlText w:val="-"/>
      <w:lvlJc w:val="left"/>
      <w:pPr>
        <w:tabs>
          <w:tab w:val="num" w:pos="720"/>
        </w:tabs>
        <w:ind w:left="720" w:hanging="720"/>
      </w:pPr>
    </w:lvl>
  </w:abstractNum>
  <w:num w:numId="1" w16cid:durableId="1630941118">
    <w:abstractNumId w:val="2"/>
  </w:num>
  <w:num w:numId="2" w16cid:durableId="942152557">
    <w:abstractNumId w:val="1"/>
  </w:num>
  <w:num w:numId="3" w16cid:durableId="195344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18"/>
    <w:rsid w:val="000108F6"/>
    <w:rsid w:val="00035895"/>
    <w:rsid w:val="000373B2"/>
    <w:rsid w:val="000B013E"/>
    <w:rsid w:val="000B244A"/>
    <w:rsid w:val="000D489C"/>
    <w:rsid w:val="000F3807"/>
    <w:rsid w:val="001038CB"/>
    <w:rsid w:val="00125B3E"/>
    <w:rsid w:val="001272CB"/>
    <w:rsid w:val="00131873"/>
    <w:rsid w:val="00132D11"/>
    <w:rsid w:val="00157C3D"/>
    <w:rsid w:val="0016634B"/>
    <w:rsid w:val="0019298F"/>
    <w:rsid w:val="001A005C"/>
    <w:rsid w:val="001C7A2D"/>
    <w:rsid w:val="001D1042"/>
    <w:rsid w:val="001D72B6"/>
    <w:rsid w:val="001F0EE3"/>
    <w:rsid w:val="001F5084"/>
    <w:rsid w:val="00214C1D"/>
    <w:rsid w:val="002572E0"/>
    <w:rsid w:val="00262D7F"/>
    <w:rsid w:val="00280969"/>
    <w:rsid w:val="00286F1F"/>
    <w:rsid w:val="00294F60"/>
    <w:rsid w:val="002A0A67"/>
    <w:rsid w:val="002A3546"/>
    <w:rsid w:val="002C430D"/>
    <w:rsid w:val="002D173F"/>
    <w:rsid w:val="00307579"/>
    <w:rsid w:val="00310168"/>
    <w:rsid w:val="00346387"/>
    <w:rsid w:val="0034661A"/>
    <w:rsid w:val="00380ABA"/>
    <w:rsid w:val="00381454"/>
    <w:rsid w:val="0038344C"/>
    <w:rsid w:val="003A2062"/>
    <w:rsid w:val="004031D1"/>
    <w:rsid w:val="00405C73"/>
    <w:rsid w:val="004234CE"/>
    <w:rsid w:val="004349DC"/>
    <w:rsid w:val="004642DC"/>
    <w:rsid w:val="00480DE0"/>
    <w:rsid w:val="00483144"/>
    <w:rsid w:val="0048510A"/>
    <w:rsid w:val="00490DFE"/>
    <w:rsid w:val="004A25CC"/>
    <w:rsid w:val="004B6594"/>
    <w:rsid w:val="004D34B6"/>
    <w:rsid w:val="0051468E"/>
    <w:rsid w:val="00515169"/>
    <w:rsid w:val="00521968"/>
    <w:rsid w:val="00551C93"/>
    <w:rsid w:val="005C60B0"/>
    <w:rsid w:val="005F0F9B"/>
    <w:rsid w:val="005F1758"/>
    <w:rsid w:val="006053E1"/>
    <w:rsid w:val="006130EE"/>
    <w:rsid w:val="00632883"/>
    <w:rsid w:val="006442E2"/>
    <w:rsid w:val="00650115"/>
    <w:rsid w:val="00663D92"/>
    <w:rsid w:val="00670E0E"/>
    <w:rsid w:val="006737BE"/>
    <w:rsid w:val="0067689C"/>
    <w:rsid w:val="006E0D6F"/>
    <w:rsid w:val="006E20A4"/>
    <w:rsid w:val="006E6CDB"/>
    <w:rsid w:val="007610AD"/>
    <w:rsid w:val="00763EA4"/>
    <w:rsid w:val="00767F00"/>
    <w:rsid w:val="0079093D"/>
    <w:rsid w:val="00792B35"/>
    <w:rsid w:val="007A6630"/>
    <w:rsid w:val="007A768F"/>
    <w:rsid w:val="007B069D"/>
    <w:rsid w:val="007B180F"/>
    <w:rsid w:val="007E013A"/>
    <w:rsid w:val="007E7853"/>
    <w:rsid w:val="007F270B"/>
    <w:rsid w:val="00823013"/>
    <w:rsid w:val="00841E1D"/>
    <w:rsid w:val="00845E15"/>
    <w:rsid w:val="008B2286"/>
    <w:rsid w:val="008C3BED"/>
    <w:rsid w:val="008C63E9"/>
    <w:rsid w:val="008E36BF"/>
    <w:rsid w:val="008F220D"/>
    <w:rsid w:val="008F2717"/>
    <w:rsid w:val="00902FFA"/>
    <w:rsid w:val="00903F49"/>
    <w:rsid w:val="00923849"/>
    <w:rsid w:val="0095577E"/>
    <w:rsid w:val="00962E33"/>
    <w:rsid w:val="009720C9"/>
    <w:rsid w:val="009771EF"/>
    <w:rsid w:val="00983D98"/>
    <w:rsid w:val="009F2CD9"/>
    <w:rsid w:val="009F50D6"/>
    <w:rsid w:val="00A6244C"/>
    <w:rsid w:val="00A65C61"/>
    <w:rsid w:val="00A66FC0"/>
    <w:rsid w:val="00AA0CA2"/>
    <w:rsid w:val="00AA75E4"/>
    <w:rsid w:val="00AB1505"/>
    <w:rsid w:val="00AC4DD7"/>
    <w:rsid w:val="00AC5731"/>
    <w:rsid w:val="00AE2D36"/>
    <w:rsid w:val="00AF1C23"/>
    <w:rsid w:val="00B129BB"/>
    <w:rsid w:val="00B16785"/>
    <w:rsid w:val="00B446E2"/>
    <w:rsid w:val="00B76A07"/>
    <w:rsid w:val="00B76FE5"/>
    <w:rsid w:val="00B92241"/>
    <w:rsid w:val="00B94C47"/>
    <w:rsid w:val="00B94C82"/>
    <w:rsid w:val="00BB5155"/>
    <w:rsid w:val="00BD661C"/>
    <w:rsid w:val="00BE775D"/>
    <w:rsid w:val="00BF30EC"/>
    <w:rsid w:val="00C040FC"/>
    <w:rsid w:val="00C04568"/>
    <w:rsid w:val="00C309EE"/>
    <w:rsid w:val="00C31659"/>
    <w:rsid w:val="00C45F2E"/>
    <w:rsid w:val="00C71B2C"/>
    <w:rsid w:val="00C747ED"/>
    <w:rsid w:val="00C7645D"/>
    <w:rsid w:val="00C97161"/>
    <w:rsid w:val="00CE6BC9"/>
    <w:rsid w:val="00CF32B0"/>
    <w:rsid w:val="00CF4DC6"/>
    <w:rsid w:val="00D13C67"/>
    <w:rsid w:val="00D43C74"/>
    <w:rsid w:val="00D45F86"/>
    <w:rsid w:val="00D5501C"/>
    <w:rsid w:val="00D833A2"/>
    <w:rsid w:val="00DB6A18"/>
    <w:rsid w:val="00DE392D"/>
    <w:rsid w:val="00DF30BD"/>
    <w:rsid w:val="00E04B37"/>
    <w:rsid w:val="00E11090"/>
    <w:rsid w:val="00E151A5"/>
    <w:rsid w:val="00E35CDE"/>
    <w:rsid w:val="00E36F49"/>
    <w:rsid w:val="00E47DE3"/>
    <w:rsid w:val="00E74D26"/>
    <w:rsid w:val="00E93C41"/>
    <w:rsid w:val="00EC0D13"/>
    <w:rsid w:val="00EF0229"/>
    <w:rsid w:val="00FE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5D2C"/>
  <w15:chartTrackingRefBased/>
  <w15:docId w15:val="{894A984D-0EE7-4F0B-BE0E-5E0983BF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807"/>
  </w:style>
  <w:style w:type="paragraph" w:styleId="Naslov1">
    <w:name w:val="heading 1"/>
    <w:basedOn w:val="Normal"/>
    <w:next w:val="Normal"/>
    <w:link w:val="Naslov1Char"/>
    <w:uiPriority w:val="9"/>
    <w:qFormat/>
    <w:rsid w:val="00DB6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B6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B6A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B6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B6A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B6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B6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B6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B6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B6A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B6A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B6A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B6A1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B6A1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B6A1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B6A1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B6A1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B6A1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B6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B6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B6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B6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B6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B6A1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B6A1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B6A1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B6A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B6A1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B6A18"/>
    <w:rPr>
      <w:b/>
      <w:bCs/>
      <w:smallCaps/>
      <w:color w:val="0F4761" w:themeColor="accent1" w:themeShade="BF"/>
      <w:spacing w:val="5"/>
    </w:rPr>
  </w:style>
  <w:style w:type="paragraph" w:customStyle="1" w:styleId="box476099">
    <w:name w:val="box_476099"/>
    <w:basedOn w:val="Normal"/>
    <w:rsid w:val="00BF3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clanak">
    <w:name w:val="clanak"/>
    <w:basedOn w:val="Normal"/>
    <w:rsid w:val="00AC4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t-98-2">
    <w:name w:val="t-98-2"/>
    <w:basedOn w:val="Normal"/>
    <w:rsid w:val="00AC4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DD563-7634-47F3-B15F-81545CC4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10</Pages>
  <Words>1765</Words>
  <Characters>10062</Characters>
  <Application>Microsoft Office Word</Application>
  <DocSecurity>0</DocSecurity>
  <Lines>83</Lines>
  <Paragraphs>23</Paragraphs>
  <ScaleCrop>false</ScaleCrop>
  <Company/>
  <LinksUpToDate>false</LinksUpToDate>
  <CharactersWithSpaces>11804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145</cp:revision>
  <cp:lastPrinted>2025-01-16T11:33:00Z</cp:lastPrinted>
  <dcterms:created xsi:type="dcterms:W3CDTF">2025-01-14T08:40:00Z</dcterms:created>
  <dcterms:modified xsi:type="dcterms:W3CDTF">2025-01-16T13:37:00Z</dcterms:modified>
</cp:coreProperties>
</file>