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C8D69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REPUBLIKA HRVATSKA</w:t>
      </w:r>
    </w:p>
    <w:p w14:paraId="7829C04B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OSJEČKO-BARANJSKA ŽUPANIJA</w:t>
      </w:r>
    </w:p>
    <w:p w14:paraId="74C30490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GRAD OSIJEK</w:t>
      </w:r>
    </w:p>
    <w:p w14:paraId="78930A4F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F7E99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Matični broj: 02640651</w:t>
      </w:r>
    </w:p>
    <w:p w14:paraId="53A87DD6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OIB: 30050049642</w:t>
      </w:r>
    </w:p>
    <w:p w14:paraId="01F054CF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Šifra djelatnosti: 8411</w:t>
      </w:r>
    </w:p>
    <w:p w14:paraId="7BF24969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IBAN: HR50 23600001831200002</w:t>
      </w:r>
    </w:p>
    <w:tbl>
      <w:tblPr>
        <w:tblW w:w="4146" w:type="dxa"/>
        <w:jc w:val="right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146"/>
      </w:tblGrid>
      <w:tr w:rsidR="00E917D7" w:rsidRPr="00E917D7" w14:paraId="06F87A14" w14:textId="77777777" w:rsidTr="00ED7E51">
        <w:trPr>
          <w:jc w:val="right"/>
        </w:trPr>
        <w:tc>
          <w:tcPr>
            <w:tcW w:w="4146" w:type="dxa"/>
          </w:tcPr>
          <w:p w14:paraId="68650833" w14:textId="478B07F4" w:rsidR="00E917D7" w:rsidRPr="00E917D7" w:rsidRDefault="00E917D7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931C3" w14:textId="77777777" w:rsidR="00E917D7" w:rsidRPr="00E917D7" w:rsidRDefault="00E917D7" w:rsidP="00E917D7">
      <w:pPr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E917D7" w:rsidRPr="00E917D7" w14:paraId="19FD7DB5" w14:textId="77777777" w:rsidTr="00ED7E51">
        <w:tc>
          <w:tcPr>
            <w:tcW w:w="9288" w:type="dxa"/>
          </w:tcPr>
          <w:p w14:paraId="4146B1C0" w14:textId="77777777" w:rsidR="00E917D7" w:rsidRPr="00E917D7" w:rsidRDefault="00E917D7" w:rsidP="00ED7E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BILJEŠKE UZ FINANCIJSKI IZVJEŠTAJ GRADA OSIJEKA</w:t>
            </w:r>
          </w:p>
          <w:p w14:paraId="23D41384" w14:textId="711ABE44" w:rsidR="00E917D7" w:rsidRPr="00E917D7" w:rsidRDefault="00E917D7" w:rsidP="00ED7E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 RAZDOBLJE 0D  1. SIJEČNJA DO 31. PROSINCA 202</w:t>
            </w:r>
            <w:r w:rsidR="00E4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01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31A29B72" w14:textId="77777777" w:rsidR="00E917D7" w:rsidRPr="00E917D7" w:rsidRDefault="00E917D7" w:rsidP="00E917D7">
      <w:pPr>
        <w:ind w:firstLine="851"/>
        <w:rPr>
          <w:rFonts w:ascii="Times New Roman" w:hAnsi="Times New Roman" w:cs="Times New Roman"/>
          <w:color w:val="FF0000"/>
          <w:sz w:val="24"/>
          <w:szCs w:val="24"/>
        </w:rPr>
      </w:pPr>
    </w:p>
    <w:p w14:paraId="508F5127" w14:textId="1C890714" w:rsidR="006811E2" w:rsidRPr="00E917D7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 xml:space="preserve">Financijski izvještaj Grada Osijeka sastavljen je  sukladno odredbama Pravilnika o financijskom izvještavanju u proračunskom računovodstvu (Narodne novine broj </w:t>
      </w:r>
      <w:r>
        <w:rPr>
          <w:rFonts w:ascii="Times New Roman" w:hAnsi="Times New Roman" w:cs="Times New Roman"/>
          <w:sz w:val="24"/>
          <w:szCs w:val="24"/>
        </w:rPr>
        <w:t xml:space="preserve">37/22) </w:t>
      </w:r>
      <w:r w:rsidRPr="00E917D7">
        <w:rPr>
          <w:rFonts w:ascii="Times New Roman" w:hAnsi="Times New Roman" w:cs="Times New Roman"/>
          <w:sz w:val="24"/>
          <w:szCs w:val="24"/>
        </w:rPr>
        <w:t xml:space="preserve">i Okružnice o sastavljanju, konsolidaciji i predaji financijskih izvještaja proračuna, proračunskih i izvanproračunskih korisnika državnog proračuna te proračunskih i izvanproračunskih korisnika proračuna jedinica lokalne i područne (regionalne) samouprave za razdoblje od 1. siječnja do 31. prosinca </w:t>
      </w:r>
      <w:r w:rsidRPr="00B701D6">
        <w:rPr>
          <w:rFonts w:ascii="Times New Roman" w:hAnsi="Times New Roman" w:cs="Times New Roman"/>
          <w:sz w:val="24"/>
          <w:szCs w:val="24"/>
        </w:rPr>
        <w:t>202</w:t>
      </w:r>
      <w:r w:rsidR="00E43C36" w:rsidRPr="00B701D6">
        <w:rPr>
          <w:rFonts w:ascii="Times New Roman" w:hAnsi="Times New Roman" w:cs="Times New Roman"/>
          <w:sz w:val="24"/>
          <w:szCs w:val="24"/>
        </w:rPr>
        <w:t>4</w:t>
      </w:r>
      <w:r w:rsidRPr="00B701D6">
        <w:rPr>
          <w:rFonts w:ascii="Times New Roman" w:hAnsi="Times New Roman" w:cs="Times New Roman"/>
          <w:sz w:val="24"/>
          <w:szCs w:val="24"/>
        </w:rPr>
        <w:t>. (KLASA: 400-02/</w:t>
      </w:r>
      <w:r w:rsidR="00B701D6" w:rsidRPr="00B701D6">
        <w:rPr>
          <w:rFonts w:ascii="Times New Roman" w:hAnsi="Times New Roman" w:cs="Times New Roman"/>
          <w:sz w:val="24"/>
          <w:szCs w:val="24"/>
        </w:rPr>
        <w:t>24-01/19</w:t>
      </w:r>
      <w:r w:rsidRPr="00B701D6">
        <w:rPr>
          <w:rFonts w:ascii="Times New Roman" w:hAnsi="Times New Roman" w:cs="Times New Roman"/>
          <w:sz w:val="24"/>
          <w:szCs w:val="24"/>
        </w:rPr>
        <w:t>, URBROJ: 513-05-03-2</w:t>
      </w:r>
      <w:r w:rsidR="00B701D6" w:rsidRPr="00B701D6">
        <w:rPr>
          <w:rFonts w:ascii="Times New Roman" w:hAnsi="Times New Roman" w:cs="Times New Roman"/>
          <w:sz w:val="24"/>
          <w:szCs w:val="24"/>
        </w:rPr>
        <w:t>5</w:t>
      </w:r>
      <w:r w:rsidRPr="00B701D6">
        <w:rPr>
          <w:rFonts w:ascii="Times New Roman" w:hAnsi="Times New Roman" w:cs="Times New Roman"/>
          <w:sz w:val="24"/>
          <w:szCs w:val="24"/>
        </w:rPr>
        <w:t>-4) od 1</w:t>
      </w:r>
      <w:r w:rsidR="00B701D6" w:rsidRPr="00B701D6">
        <w:rPr>
          <w:rFonts w:ascii="Times New Roman" w:hAnsi="Times New Roman" w:cs="Times New Roman"/>
          <w:sz w:val="24"/>
          <w:szCs w:val="24"/>
        </w:rPr>
        <w:t>4</w:t>
      </w:r>
      <w:r w:rsidRPr="00B701D6">
        <w:rPr>
          <w:rFonts w:ascii="Times New Roman" w:hAnsi="Times New Roman" w:cs="Times New Roman"/>
          <w:sz w:val="24"/>
          <w:szCs w:val="24"/>
        </w:rPr>
        <w:t>. siječnja 202</w:t>
      </w:r>
      <w:r w:rsidR="00B701D6" w:rsidRPr="00B701D6">
        <w:rPr>
          <w:rFonts w:ascii="Times New Roman" w:hAnsi="Times New Roman" w:cs="Times New Roman"/>
          <w:sz w:val="24"/>
          <w:szCs w:val="24"/>
        </w:rPr>
        <w:t>5</w:t>
      </w:r>
      <w:r w:rsidRPr="00B701D6">
        <w:rPr>
          <w:rFonts w:ascii="Times New Roman" w:hAnsi="Times New Roman" w:cs="Times New Roman"/>
          <w:sz w:val="24"/>
          <w:szCs w:val="24"/>
        </w:rPr>
        <w:t>. Financijski</w:t>
      </w:r>
      <w:r w:rsidRPr="00E917D7">
        <w:rPr>
          <w:rFonts w:ascii="Times New Roman" w:hAnsi="Times New Roman" w:cs="Times New Roman"/>
          <w:sz w:val="24"/>
          <w:szCs w:val="24"/>
        </w:rPr>
        <w:t xml:space="preserve"> izvještaj sastoji se od sljedećih obrazaca: Bilanca (Obrazac BIL), Izvještaj o prohodima i rashodima, primicima i izdacima (Obrazac PR-RAS), Izvještaja o rashodima prema funkcijskoj klasifikaciji (Obrazac RAS-funkcijski), Izvještaja o promjenama u vrijednosti i obujmu imovine i obveza (Obrazac P-VRIO), Izvještaja o obvezama (Obrazac OBVEZE) i Bilješki. Bilješke su brojčane i opisne i njima se obrazlažu odstupanja odnosno promjene na pozicijama prihoda i rashoda/primitaka i izdataka, imovine, obveza i izvora Grada u odnosu na prethodnu godinu.</w:t>
      </w:r>
    </w:p>
    <w:p w14:paraId="3460EF5E" w14:textId="495C94CD" w:rsidR="006811E2" w:rsidRPr="00E917D7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 xml:space="preserve">Obvezne bilješke uz Bilancu koje moraju biti iskazane su popis ugovornih odnosa koji, uz ispunjenje određenih uvjeta, mogu postati imovina ili obveza Grada Osijeka (dana kreditna pisma, hipoteke, garancije, zadužnice i dr.) te popis sudskih sporova u tijeku. </w:t>
      </w:r>
    </w:p>
    <w:p w14:paraId="05CBB342" w14:textId="77777777" w:rsidR="006811E2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Priznavanje prihoda i primitaka te rashoda i izdataka iskazanih u financijskim izvještajima Grada Osijeka temeljeno je na modificiranom računovodstvenom načelu nastanka događaja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98E33D" w14:textId="6F1E2D8C" w:rsidR="00343D0E" w:rsidRDefault="00343D0E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Osijek od 1.1.2023. posluje putem pune Riznice. Sukladno navedenom, novčana sredstva 27 proračunskih korisnika kojima su ukinuti žiro računi iskazuju se u okviru novčanih sredstava obuhvaćenim ovim izvještajem. Žiro račun nije ukinut za proračunskog korisnika PKC Mađara te novčana sredstva istog nisu iskazana u okviru Bilance Grada Osijeka.</w:t>
      </w:r>
    </w:p>
    <w:p w14:paraId="72A890BD" w14:textId="77777777" w:rsidR="006811E2" w:rsidRPr="00E917D7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U nastavku je obrazloženje značajnijih odstupanja od ostvarenja u izvještajnom razdoblju prethodne godine:</w:t>
      </w:r>
    </w:p>
    <w:p w14:paraId="69AD14DD" w14:textId="489504A8" w:rsidR="00E917D7" w:rsidRDefault="00E917D7" w:rsidP="00E91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035B4" w14:textId="77777777" w:rsidR="00E0055F" w:rsidRPr="00F443D9" w:rsidRDefault="00E0055F" w:rsidP="00E005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3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 I LJ E Š K E UZ BILANCU </w:t>
      </w:r>
    </w:p>
    <w:p w14:paraId="2108F8CF" w14:textId="77777777" w:rsidR="00E0055F" w:rsidRPr="007F7335" w:rsidRDefault="00E0055F" w:rsidP="00E0055F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03DDC70" w14:textId="0AF925C1" w:rsidR="00E0055F" w:rsidRPr="00F443D9" w:rsidRDefault="00E0055F" w:rsidP="00E005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3D9">
        <w:rPr>
          <w:rFonts w:ascii="Times New Roman" w:hAnsi="Times New Roman" w:cs="Times New Roman"/>
          <w:sz w:val="24"/>
          <w:szCs w:val="24"/>
        </w:rPr>
        <w:t>Iz obrasca Bilanca vidljivo je da  ukupna aktiva/ pasiva Grada Osijek na dan 31.12.202</w:t>
      </w:r>
      <w:r w:rsidR="00FF41A1" w:rsidRPr="00F443D9">
        <w:rPr>
          <w:rFonts w:ascii="Times New Roman" w:hAnsi="Times New Roman" w:cs="Times New Roman"/>
          <w:sz w:val="24"/>
          <w:szCs w:val="24"/>
        </w:rPr>
        <w:t>4</w:t>
      </w:r>
      <w:r w:rsidRPr="00F443D9">
        <w:rPr>
          <w:rFonts w:ascii="Times New Roman" w:hAnsi="Times New Roman" w:cs="Times New Roman"/>
          <w:sz w:val="24"/>
          <w:szCs w:val="24"/>
        </w:rPr>
        <w:t>. iznosi  4</w:t>
      </w:r>
      <w:r w:rsidR="007A343C" w:rsidRPr="00F443D9">
        <w:rPr>
          <w:rFonts w:ascii="Times New Roman" w:hAnsi="Times New Roman" w:cs="Times New Roman"/>
          <w:sz w:val="24"/>
          <w:szCs w:val="24"/>
        </w:rPr>
        <w:t>55.965.243,81</w:t>
      </w:r>
      <w:r w:rsidRPr="00F443D9">
        <w:rPr>
          <w:rFonts w:ascii="Times New Roman" w:hAnsi="Times New Roman" w:cs="Times New Roman"/>
          <w:sz w:val="24"/>
          <w:szCs w:val="24"/>
        </w:rPr>
        <w:t>eura</w:t>
      </w:r>
      <w:r w:rsidR="00A5702B" w:rsidRPr="00F443D9">
        <w:rPr>
          <w:rFonts w:ascii="Times New Roman" w:hAnsi="Times New Roman" w:cs="Times New Roman"/>
          <w:sz w:val="24"/>
          <w:szCs w:val="24"/>
        </w:rPr>
        <w:t xml:space="preserve"> </w:t>
      </w:r>
      <w:r w:rsidRPr="00F443D9">
        <w:rPr>
          <w:rFonts w:ascii="Times New Roman" w:hAnsi="Times New Roman" w:cs="Times New Roman"/>
          <w:sz w:val="24"/>
          <w:szCs w:val="24"/>
        </w:rPr>
        <w:t xml:space="preserve">i </w:t>
      </w:r>
      <w:r w:rsidR="007A343C" w:rsidRPr="00F443D9">
        <w:rPr>
          <w:rFonts w:ascii="Times New Roman" w:hAnsi="Times New Roman" w:cs="Times New Roman"/>
          <w:sz w:val="24"/>
          <w:szCs w:val="24"/>
        </w:rPr>
        <w:t>manja</w:t>
      </w:r>
      <w:r w:rsidRPr="00F443D9">
        <w:rPr>
          <w:rFonts w:ascii="Times New Roman" w:hAnsi="Times New Roman" w:cs="Times New Roman"/>
          <w:sz w:val="24"/>
          <w:szCs w:val="24"/>
        </w:rPr>
        <w:t xml:space="preserve"> je u odnosu na stanje 01.01.202</w:t>
      </w:r>
      <w:r w:rsidR="007A343C" w:rsidRPr="00F443D9">
        <w:rPr>
          <w:rFonts w:ascii="Times New Roman" w:hAnsi="Times New Roman" w:cs="Times New Roman"/>
          <w:sz w:val="24"/>
          <w:szCs w:val="24"/>
        </w:rPr>
        <w:t>4</w:t>
      </w:r>
      <w:r w:rsidRPr="00F443D9">
        <w:rPr>
          <w:rFonts w:ascii="Times New Roman" w:hAnsi="Times New Roman" w:cs="Times New Roman"/>
          <w:sz w:val="24"/>
          <w:szCs w:val="24"/>
        </w:rPr>
        <w:t xml:space="preserve">. za </w:t>
      </w:r>
      <w:r w:rsidR="00A66B56" w:rsidRPr="00F443D9">
        <w:rPr>
          <w:rFonts w:ascii="Times New Roman" w:hAnsi="Times New Roman" w:cs="Times New Roman"/>
          <w:sz w:val="24"/>
          <w:szCs w:val="24"/>
        </w:rPr>
        <w:t>2.044.696,14</w:t>
      </w:r>
      <w:r w:rsidRPr="00F443D9">
        <w:rPr>
          <w:rFonts w:ascii="Times New Roman" w:hAnsi="Times New Roman" w:cs="Times New Roman"/>
          <w:sz w:val="24"/>
          <w:szCs w:val="24"/>
        </w:rPr>
        <w:t>eura</w:t>
      </w:r>
      <w:r w:rsidR="00674AB6" w:rsidRPr="00F443D9">
        <w:rPr>
          <w:rFonts w:ascii="Times New Roman" w:hAnsi="Times New Roman" w:cs="Times New Roman"/>
          <w:sz w:val="24"/>
          <w:szCs w:val="24"/>
        </w:rPr>
        <w:t>.</w:t>
      </w:r>
    </w:p>
    <w:p w14:paraId="103E9A38" w14:textId="77777777" w:rsidR="00E0055F" w:rsidRPr="00DA1D82" w:rsidRDefault="00E0055F" w:rsidP="00E0055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D82">
        <w:rPr>
          <w:rFonts w:ascii="Times New Roman" w:hAnsi="Times New Roman" w:cs="Times New Roman"/>
          <w:b/>
          <w:sz w:val="24"/>
          <w:szCs w:val="24"/>
          <w:u w:val="single"/>
        </w:rPr>
        <w:t>Nefinancijska imovina</w:t>
      </w:r>
    </w:p>
    <w:p w14:paraId="4CAF0E9D" w14:textId="25769854" w:rsidR="00E0055F" w:rsidRPr="00DA1D82" w:rsidRDefault="00E0055F" w:rsidP="00E0055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1D82">
        <w:rPr>
          <w:rFonts w:ascii="Times New Roman" w:hAnsi="Times New Roman" w:cs="Times New Roman"/>
          <w:sz w:val="24"/>
          <w:szCs w:val="24"/>
        </w:rPr>
        <w:t>Iz Bilance Grada Osijeka na dan 31.12.202</w:t>
      </w:r>
      <w:r w:rsidR="008D2FFA" w:rsidRPr="00DA1D82">
        <w:rPr>
          <w:rFonts w:ascii="Times New Roman" w:hAnsi="Times New Roman" w:cs="Times New Roman"/>
          <w:sz w:val="24"/>
          <w:szCs w:val="24"/>
        </w:rPr>
        <w:t>4</w:t>
      </w:r>
      <w:r w:rsidRPr="00DA1D82">
        <w:rPr>
          <w:rFonts w:ascii="Times New Roman" w:hAnsi="Times New Roman" w:cs="Times New Roman"/>
          <w:sz w:val="24"/>
          <w:szCs w:val="24"/>
        </w:rPr>
        <w:t xml:space="preserve">. </w:t>
      </w:r>
      <w:r w:rsidR="00730B45" w:rsidRPr="00DA1D82">
        <w:rPr>
          <w:rFonts w:ascii="Times New Roman" w:hAnsi="Times New Roman" w:cs="Times New Roman"/>
          <w:sz w:val="24"/>
          <w:szCs w:val="24"/>
        </w:rPr>
        <w:t>vidljivo</w:t>
      </w:r>
      <w:r w:rsidRPr="00DA1D82">
        <w:rPr>
          <w:rFonts w:ascii="Times New Roman" w:hAnsi="Times New Roman" w:cs="Times New Roman"/>
          <w:sz w:val="24"/>
          <w:szCs w:val="24"/>
        </w:rPr>
        <w:t xml:space="preserve"> je </w:t>
      </w:r>
      <w:r w:rsidR="0065186E" w:rsidRPr="00DA1D82">
        <w:rPr>
          <w:rFonts w:ascii="Times New Roman" w:hAnsi="Times New Roman" w:cs="Times New Roman"/>
          <w:sz w:val="24"/>
          <w:szCs w:val="24"/>
        </w:rPr>
        <w:t>smanjenje</w:t>
      </w:r>
      <w:r w:rsidRPr="00DA1D8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DA1D82">
        <w:rPr>
          <w:rFonts w:ascii="Times New Roman" w:hAnsi="Times New Roman" w:cs="Times New Roman"/>
          <w:sz w:val="24"/>
          <w:szCs w:val="24"/>
        </w:rPr>
        <w:t xml:space="preserve">nefinancijske imovine Grada u svoti od  </w:t>
      </w:r>
      <w:r w:rsidR="00184804" w:rsidRPr="00DA1D82">
        <w:rPr>
          <w:rFonts w:ascii="Times New Roman" w:hAnsi="Times New Roman" w:cs="Times New Roman"/>
          <w:sz w:val="24"/>
          <w:szCs w:val="24"/>
        </w:rPr>
        <w:t>120.869,36</w:t>
      </w:r>
      <w:r w:rsidRPr="00DA1D82">
        <w:rPr>
          <w:rFonts w:ascii="Times New Roman" w:hAnsi="Times New Roman" w:cs="Times New Roman"/>
          <w:sz w:val="24"/>
          <w:szCs w:val="24"/>
        </w:rPr>
        <w:t>eura u odnosu na stanje 01.01.202</w:t>
      </w:r>
      <w:r w:rsidR="00DA1D82" w:rsidRPr="00DA1D82">
        <w:rPr>
          <w:rFonts w:ascii="Times New Roman" w:hAnsi="Times New Roman" w:cs="Times New Roman"/>
          <w:sz w:val="24"/>
          <w:szCs w:val="24"/>
        </w:rPr>
        <w:t>4</w:t>
      </w:r>
      <w:r w:rsidRPr="00DA1D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D086AE" w14:textId="17C8F816" w:rsidR="00E0055F" w:rsidRPr="00B14F0C" w:rsidRDefault="00E0055F" w:rsidP="00E0055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7F15">
        <w:rPr>
          <w:rFonts w:ascii="Times New Roman" w:hAnsi="Times New Roman" w:cs="Times New Roman"/>
          <w:sz w:val="24"/>
          <w:szCs w:val="24"/>
        </w:rPr>
        <w:t>Promjene iskazane na AOP-ima nefinancijske imovine obrasca Bilanca rezultat su, uz  financijske transakcije Grada, odnosno izgradnju, kupovinu i prodaju nefinancijske imovine, promjena uslijed unosa vrijednosti imovine koja do sada nije imala iskazanu knjigovodstvenu vrijednost, ispravaka stanja imovine temeljem naknadno utvrđenih promjena i dr., što je i iskazano u obrascu P-VRIO</w:t>
      </w:r>
      <w:r w:rsidRPr="00B14F0C">
        <w:rPr>
          <w:rFonts w:ascii="Times New Roman" w:hAnsi="Times New Roman" w:cs="Times New Roman"/>
          <w:sz w:val="24"/>
          <w:szCs w:val="24"/>
        </w:rPr>
        <w:t xml:space="preserve">. Najznačajnije povećanje nefinancijske imovine  vezano je uz kapitalne rashode Grada Osijeka koji su izvršeni u iznosu </w:t>
      </w:r>
      <w:r w:rsidR="00F50C49" w:rsidRPr="00B14F0C">
        <w:rPr>
          <w:rFonts w:ascii="Times New Roman" w:hAnsi="Times New Roman" w:cs="Times New Roman"/>
          <w:sz w:val="24"/>
          <w:szCs w:val="24"/>
        </w:rPr>
        <w:t>1</w:t>
      </w:r>
      <w:r w:rsidR="00B14F0C" w:rsidRPr="00B14F0C">
        <w:rPr>
          <w:rFonts w:ascii="Times New Roman" w:hAnsi="Times New Roman" w:cs="Times New Roman"/>
          <w:sz w:val="24"/>
          <w:szCs w:val="24"/>
        </w:rPr>
        <w:t>6</w:t>
      </w:r>
      <w:r w:rsidR="00F50C49" w:rsidRPr="00B14F0C">
        <w:rPr>
          <w:rFonts w:ascii="Times New Roman" w:hAnsi="Times New Roman" w:cs="Times New Roman"/>
          <w:sz w:val="24"/>
          <w:szCs w:val="24"/>
        </w:rPr>
        <w:t>.</w:t>
      </w:r>
      <w:r w:rsidR="00B14F0C" w:rsidRPr="00B14F0C">
        <w:rPr>
          <w:rFonts w:ascii="Times New Roman" w:hAnsi="Times New Roman" w:cs="Times New Roman"/>
          <w:sz w:val="24"/>
          <w:szCs w:val="24"/>
        </w:rPr>
        <w:t>441</w:t>
      </w:r>
      <w:r w:rsidR="00F50C49" w:rsidRPr="00B14F0C">
        <w:rPr>
          <w:rFonts w:ascii="Times New Roman" w:hAnsi="Times New Roman" w:cs="Times New Roman"/>
          <w:sz w:val="24"/>
          <w:szCs w:val="24"/>
        </w:rPr>
        <w:t>.</w:t>
      </w:r>
      <w:r w:rsidR="00B14F0C" w:rsidRPr="00B14F0C">
        <w:rPr>
          <w:rFonts w:ascii="Times New Roman" w:hAnsi="Times New Roman" w:cs="Times New Roman"/>
          <w:sz w:val="24"/>
          <w:szCs w:val="24"/>
        </w:rPr>
        <w:t>248</w:t>
      </w:r>
      <w:r w:rsidR="00F50C49" w:rsidRPr="00B14F0C">
        <w:rPr>
          <w:rFonts w:ascii="Times New Roman" w:hAnsi="Times New Roman" w:cs="Times New Roman"/>
          <w:sz w:val="24"/>
          <w:szCs w:val="24"/>
        </w:rPr>
        <w:t>,</w:t>
      </w:r>
      <w:r w:rsidR="00B14F0C" w:rsidRPr="00B14F0C">
        <w:rPr>
          <w:rFonts w:ascii="Times New Roman" w:hAnsi="Times New Roman" w:cs="Times New Roman"/>
          <w:sz w:val="24"/>
          <w:szCs w:val="24"/>
        </w:rPr>
        <w:t>48</w:t>
      </w:r>
      <w:r w:rsidR="00D25DE7" w:rsidRPr="00B14F0C">
        <w:rPr>
          <w:rFonts w:ascii="Times New Roman" w:hAnsi="Times New Roman" w:cs="Times New Roman"/>
          <w:sz w:val="24"/>
          <w:szCs w:val="24"/>
        </w:rPr>
        <w:t>eura.</w:t>
      </w:r>
    </w:p>
    <w:p w14:paraId="44CBC5C2" w14:textId="3B540D36" w:rsidR="00E0055F" w:rsidRPr="009B6F14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9B6F14">
        <w:rPr>
          <w:rFonts w:ascii="Times New Roman" w:hAnsi="Times New Roman" w:cs="Times New Roman"/>
          <w:b/>
          <w:bCs/>
          <w:sz w:val="24"/>
          <w:szCs w:val="24"/>
        </w:rPr>
        <w:t xml:space="preserve">011  </w:t>
      </w:r>
      <w:r w:rsidRPr="009B6F14">
        <w:rPr>
          <w:rFonts w:ascii="Times New Roman" w:hAnsi="Times New Roman" w:cs="Times New Roman"/>
          <w:sz w:val="24"/>
          <w:szCs w:val="24"/>
        </w:rPr>
        <w:tab/>
        <w:t xml:space="preserve"> U okviru ove šifre </w:t>
      </w:r>
      <w:r w:rsidR="00343D0E" w:rsidRPr="009B6F14">
        <w:rPr>
          <w:rFonts w:ascii="Times New Roman" w:hAnsi="Times New Roman" w:cs="Times New Roman"/>
          <w:sz w:val="24"/>
          <w:szCs w:val="24"/>
        </w:rPr>
        <w:t xml:space="preserve">najznačajnije </w:t>
      </w:r>
      <w:r w:rsidRPr="009B6F14">
        <w:rPr>
          <w:rFonts w:ascii="Times New Roman" w:hAnsi="Times New Roman" w:cs="Times New Roman"/>
          <w:sz w:val="24"/>
          <w:szCs w:val="24"/>
        </w:rPr>
        <w:t xml:space="preserve">bilančne promjene su vezane za prodaju građevinskog zemljišta </w:t>
      </w:r>
      <w:r w:rsidR="00B14F0C">
        <w:rPr>
          <w:rFonts w:ascii="Times New Roman" w:hAnsi="Times New Roman" w:cs="Times New Roman"/>
          <w:sz w:val="24"/>
          <w:szCs w:val="24"/>
        </w:rPr>
        <w:t xml:space="preserve">u poslovnoj zoni </w:t>
      </w:r>
      <w:proofErr w:type="spellStart"/>
      <w:r w:rsidR="00B14F0C">
        <w:rPr>
          <w:rFonts w:ascii="Times New Roman" w:hAnsi="Times New Roman" w:cs="Times New Roman"/>
          <w:sz w:val="24"/>
          <w:szCs w:val="24"/>
        </w:rPr>
        <w:t>Nemetin</w:t>
      </w:r>
      <w:proofErr w:type="spellEnd"/>
      <w:r w:rsidR="00B14F0C">
        <w:rPr>
          <w:rFonts w:ascii="Times New Roman" w:hAnsi="Times New Roman" w:cs="Times New Roman"/>
          <w:sz w:val="24"/>
          <w:szCs w:val="24"/>
        </w:rPr>
        <w:t xml:space="preserve"> (</w:t>
      </w:r>
      <w:r w:rsidR="00343D0E" w:rsidRPr="009B6F14">
        <w:rPr>
          <w:rFonts w:ascii="Times New Roman" w:hAnsi="Times New Roman" w:cs="Times New Roman"/>
          <w:sz w:val="24"/>
          <w:szCs w:val="24"/>
        </w:rPr>
        <w:t>tvrtk</w:t>
      </w:r>
      <w:r w:rsidR="00B14F0C">
        <w:rPr>
          <w:rFonts w:ascii="Times New Roman" w:hAnsi="Times New Roman" w:cs="Times New Roman"/>
          <w:sz w:val="24"/>
          <w:szCs w:val="24"/>
        </w:rPr>
        <w:t>a</w:t>
      </w:r>
      <w:r w:rsidR="00343D0E" w:rsidRPr="009B6F14">
        <w:rPr>
          <w:rFonts w:ascii="Times New Roman" w:hAnsi="Times New Roman" w:cs="Times New Roman"/>
          <w:sz w:val="24"/>
          <w:szCs w:val="24"/>
        </w:rPr>
        <w:t xml:space="preserve"> </w:t>
      </w:r>
      <w:r w:rsidR="00D83322" w:rsidRPr="009B6F14">
        <w:rPr>
          <w:rFonts w:ascii="Times New Roman" w:hAnsi="Times New Roman" w:cs="Times New Roman"/>
          <w:sz w:val="24"/>
          <w:szCs w:val="24"/>
        </w:rPr>
        <w:t xml:space="preserve">IMS </w:t>
      </w:r>
      <w:proofErr w:type="spellStart"/>
      <w:r w:rsidR="00B52E3E" w:rsidRPr="009B6F14">
        <w:rPr>
          <w:rFonts w:ascii="Times New Roman" w:hAnsi="Times New Roman" w:cs="Times New Roman"/>
          <w:sz w:val="24"/>
          <w:szCs w:val="24"/>
        </w:rPr>
        <w:t>Gear</w:t>
      </w:r>
      <w:proofErr w:type="spellEnd"/>
      <w:r w:rsidR="00B52E3E" w:rsidRPr="009B6F14">
        <w:rPr>
          <w:rFonts w:ascii="Times New Roman" w:hAnsi="Times New Roman" w:cs="Times New Roman"/>
          <w:sz w:val="24"/>
          <w:szCs w:val="24"/>
        </w:rPr>
        <w:t xml:space="preserve"> Croatia</w:t>
      </w:r>
      <w:r w:rsidR="009B6F14" w:rsidRPr="009B6F14">
        <w:rPr>
          <w:rFonts w:ascii="Times New Roman" w:hAnsi="Times New Roman" w:cs="Times New Roman"/>
          <w:sz w:val="24"/>
          <w:szCs w:val="24"/>
        </w:rPr>
        <w:t xml:space="preserve"> u iznosu 1.115.100,00eura</w:t>
      </w:r>
      <w:r w:rsidR="00B14F0C">
        <w:rPr>
          <w:rFonts w:ascii="Times New Roman" w:hAnsi="Times New Roman" w:cs="Times New Roman"/>
          <w:sz w:val="24"/>
          <w:szCs w:val="24"/>
        </w:rPr>
        <w:t xml:space="preserve"> i dr.)</w:t>
      </w:r>
    </w:p>
    <w:p w14:paraId="23A788A2" w14:textId="471AC20E" w:rsidR="00E0055F" w:rsidRPr="00231D90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231D90">
        <w:rPr>
          <w:rFonts w:ascii="Times New Roman" w:hAnsi="Times New Roman" w:cs="Times New Roman"/>
          <w:b/>
          <w:bCs/>
          <w:sz w:val="24"/>
          <w:szCs w:val="24"/>
        </w:rPr>
        <w:t>012</w:t>
      </w:r>
      <w:r w:rsidRPr="00231D90">
        <w:rPr>
          <w:rFonts w:ascii="Times New Roman" w:hAnsi="Times New Roman" w:cs="Times New Roman"/>
          <w:sz w:val="24"/>
          <w:szCs w:val="24"/>
        </w:rPr>
        <w:tab/>
        <w:t>Promjene u okviru ove imovine rezultat su izvršenih rashoda u 202</w:t>
      </w:r>
      <w:r w:rsidR="005F1D95" w:rsidRPr="00231D90">
        <w:rPr>
          <w:rFonts w:ascii="Times New Roman" w:hAnsi="Times New Roman" w:cs="Times New Roman"/>
          <w:sz w:val="24"/>
          <w:szCs w:val="24"/>
        </w:rPr>
        <w:t xml:space="preserve">4. </w:t>
      </w:r>
      <w:r w:rsidRPr="00231D90">
        <w:rPr>
          <w:rFonts w:ascii="Times New Roman" w:hAnsi="Times New Roman" w:cs="Times New Roman"/>
          <w:sz w:val="24"/>
          <w:szCs w:val="24"/>
        </w:rPr>
        <w:t>za nabavu projektne dokumentacije za ulaganje u objekte Grada (</w:t>
      </w:r>
      <w:r w:rsidR="004968A3" w:rsidRPr="00231D90">
        <w:rPr>
          <w:rFonts w:ascii="Times New Roman" w:hAnsi="Times New Roman" w:cs="Times New Roman"/>
          <w:sz w:val="24"/>
          <w:szCs w:val="24"/>
        </w:rPr>
        <w:t>idejna rješenja za rekonstrukciju osnovnih škola</w:t>
      </w:r>
      <w:r w:rsidRPr="00231D90">
        <w:rPr>
          <w:rFonts w:ascii="Times New Roman" w:hAnsi="Times New Roman" w:cs="Times New Roman"/>
          <w:sz w:val="24"/>
          <w:szCs w:val="24"/>
        </w:rPr>
        <w:t xml:space="preserve">, </w:t>
      </w:r>
      <w:r w:rsidR="004968A3" w:rsidRPr="00231D90">
        <w:rPr>
          <w:rFonts w:ascii="Times New Roman" w:hAnsi="Times New Roman" w:cs="Times New Roman"/>
          <w:sz w:val="24"/>
          <w:szCs w:val="24"/>
        </w:rPr>
        <w:t xml:space="preserve">projekt </w:t>
      </w:r>
      <w:r w:rsidR="00C55471" w:rsidRPr="00231D90">
        <w:rPr>
          <w:rFonts w:ascii="Times New Roman" w:hAnsi="Times New Roman" w:cs="Times New Roman"/>
          <w:sz w:val="24"/>
          <w:szCs w:val="24"/>
        </w:rPr>
        <w:t xml:space="preserve">modernizacije </w:t>
      </w:r>
      <w:r w:rsidR="004968A3" w:rsidRPr="00231D90">
        <w:rPr>
          <w:rFonts w:ascii="Times New Roman" w:hAnsi="Times New Roman" w:cs="Times New Roman"/>
          <w:sz w:val="24"/>
          <w:szCs w:val="24"/>
        </w:rPr>
        <w:t>tramvajske pruge</w:t>
      </w:r>
      <w:r w:rsidR="00C55471" w:rsidRPr="00231D90">
        <w:rPr>
          <w:rFonts w:ascii="Times New Roman" w:hAnsi="Times New Roman" w:cs="Times New Roman"/>
          <w:sz w:val="24"/>
          <w:szCs w:val="24"/>
        </w:rPr>
        <w:t>,</w:t>
      </w:r>
      <w:r w:rsidR="00C23AE3" w:rsidRPr="00231D90">
        <w:rPr>
          <w:rFonts w:ascii="Times New Roman" w:hAnsi="Times New Roman" w:cs="Times New Roman"/>
          <w:sz w:val="24"/>
          <w:szCs w:val="24"/>
        </w:rPr>
        <w:t xml:space="preserve"> rekonstrukcije i izgradnje biciklističkih staza</w:t>
      </w:r>
      <w:r w:rsidR="00231D90" w:rsidRPr="00231D90">
        <w:rPr>
          <w:rFonts w:ascii="Times New Roman" w:hAnsi="Times New Roman" w:cs="Times New Roman"/>
          <w:sz w:val="24"/>
          <w:szCs w:val="24"/>
        </w:rPr>
        <w:t>,</w:t>
      </w:r>
      <w:r w:rsidR="00B14F0C">
        <w:rPr>
          <w:rFonts w:ascii="Times New Roman" w:hAnsi="Times New Roman" w:cs="Times New Roman"/>
          <w:sz w:val="24"/>
          <w:szCs w:val="24"/>
        </w:rPr>
        <w:t xml:space="preserve"> nerazvrstanih cesta i dr.), te studije vezane za prijavu projekata na pozive za dodjelu bespovratnih sredstava.</w:t>
      </w:r>
    </w:p>
    <w:p w14:paraId="6D316852" w14:textId="7A865F21" w:rsidR="00E0055F" w:rsidRPr="00325E96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325E96">
        <w:rPr>
          <w:rFonts w:ascii="Times New Roman" w:hAnsi="Times New Roman" w:cs="Times New Roman"/>
          <w:b/>
          <w:bCs/>
          <w:sz w:val="24"/>
          <w:szCs w:val="24"/>
        </w:rPr>
        <w:t>0211</w:t>
      </w:r>
      <w:r w:rsidRPr="00325E96">
        <w:rPr>
          <w:rFonts w:ascii="Times New Roman" w:hAnsi="Times New Roman" w:cs="Times New Roman"/>
          <w:sz w:val="24"/>
          <w:szCs w:val="24"/>
        </w:rPr>
        <w:t xml:space="preserve"> </w:t>
      </w:r>
      <w:r w:rsidRPr="00325E96">
        <w:rPr>
          <w:rFonts w:ascii="Times New Roman" w:hAnsi="Times New Roman" w:cs="Times New Roman"/>
          <w:sz w:val="24"/>
          <w:szCs w:val="24"/>
        </w:rPr>
        <w:tab/>
        <w:t xml:space="preserve">Povećanje u okviru Stambenih objekata rezultat je </w:t>
      </w:r>
      <w:r w:rsidR="003A26EB" w:rsidRPr="00325E96">
        <w:rPr>
          <w:rFonts w:ascii="Times New Roman" w:hAnsi="Times New Roman" w:cs="Times New Roman"/>
          <w:sz w:val="24"/>
          <w:szCs w:val="24"/>
        </w:rPr>
        <w:t xml:space="preserve">kupovine </w:t>
      </w:r>
      <w:r w:rsidRPr="00325E96">
        <w:rPr>
          <w:rFonts w:ascii="Times New Roman" w:hAnsi="Times New Roman" w:cs="Times New Roman"/>
          <w:sz w:val="24"/>
          <w:szCs w:val="24"/>
        </w:rPr>
        <w:t xml:space="preserve">stanova </w:t>
      </w:r>
      <w:r w:rsidR="00467469" w:rsidRPr="00325E96">
        <w:rPr>
          <w:rFonts w:ascii="Times New Roman" w:hAnsi="Times New Roman" w:cs="Times New Roman"/>
          <w:sz w:val="24"/>
          <w:szCs w:val="24"/>
        </w:rPr>
        <w:t>koje su bile u vlasništvu osnovnih škola u iznosu</w:t>
      </w:r>
      <w:r w:rsidR="00B14F0C">
        <w:rPr>
          <w:rFonts w:ascii="Times New Roman" w:hAnsi="Times New Roman" w:cs="Times New Roman"/>
          <w:sz w:val="24"/>
          <w:szCs w:val="24"/>
        </w:rPr>
        <w:t xml:space="preserve"> 278.400 eura.</w:t>
      </w:r>
      <w:r w:rsidR="00467469" w:rsidRPr="00325E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BF7D8" w14:textId="0AA89645" w:rsidR="00E0055F" w:rsidRPr="0042246D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42246D">
        <w:rPr>
          <w:rFonts w:ascii="Times New Roman" w:hAnsi="Times New Roman" w:cs="Times New Roman"/>
          <w:b/>
          <w:sz w:val="24"/>
          <w:szCs w:val="24"/>
        </w:rPr>
        <w:t>0212</w:t>
      </w:r>
      <w:r w:rsidRPr="0042246D">
        <w:rPr>
          <w:rFonts w:ascii="Times New Roman" w:hAnsi="Times New Roman" w:cs="Times New Roman"/>
          <w:b/>
          <w:sz w:val="24"/>
          <w:szCs w:val="24"/>
        </w:rPr>
        <w:tab/>
      </w:r>
      <w:r w:rsidRPr="0042246D">
        <w:rPr>
          <w:rFonts w:ascii="Times New Roman" w:hAnsi="Times New Roman" w:cs="Times New Roman"/>
          <w:sz w:val="24"/>
          <w:szCs w:val="24"/>
        </w:rPr>
        <w:t xml:space="preserve"> Poslovni objekti veći su za </w:t>
      </w:r>
      <w:r w:rsidR="00AF62DF" w:rsidRPr="0042246D">
        <w:rPr>
          <w:rFonts w:ascii="Times New Roman" w:hAnsi="Times New Roman" w:cs="Times New Roman"/>
          <w:sz w:val="24"/>
          <w:szCs w:val="24"/>
        </w:rPr>
        <w:t>23.228.130,57</w:t>
      </w:r>
      <w:r w:rsidRPr="0042246D">
        <w:rPr>
          <w:rFonts w:ascii="Times New Roman" w:hAnsi="Times New Roman" w:cs="Times New Roman"/>
          <w:sz w:val="24"/>
          <w:szCs w:val="24"/>
        </w:rPr>
        <w:t xml:space="preserve">eura. Ovo povećanje najvećim dijelom vezano je za </w:t>
      </w:r>
      <w:r w:rsidR="00ED0558" w:rsidRPr="0042246D">
        <w:rPr>
          <w:rFonts w:ascii="Times New Roman" w:hAnsi="Times New Roman" w:cs="Times New Roman"/>
          <w:sz w:val="24"/>
          <w:szCs w:val="24"/>
        </w:rPr>
        <w:t xml:space="preserve">investicije izgradnje i rekonstrukcije dječjih vrtića, </w:t>
      </w:r>
      <w:r w:rsidR="00317C19" w:rsidRPr="0042246D">
        <w:rPr>
          <w:rFonts w:ascii="Times New Roman" w:hAnsi="Times New Roman" w:cs="Times New Roman"/>
          <w:sz w:val="24"/>
          <w:szCs w:val="24"/>
        </w:rPr>
        <w:t xml:space="preserve">završetak radova </w:t>
      </w:r>
      <w:r w:rsidR="002F5D58" w:rsidRPr="0042246D">
        <w:rPr>
          <w:rFonts w:ascii="Times New Roman" w:hAnsi="Times New Roman" w:cs="Times New Roman"/>
          <w:sz w:val="24"/>
          <w:szCs w:val="24"/>
        </w:rPr>
        <w:t>preuređenja gradske uprave,</w:t>
      </w:r>
      <w:r w:rsidRPr="0042246D">
        <w:rPr>
          <w:rFonts w:ascii="Times New Roman" w:hAnsi="Times New Roman" w:cs="Times New Roman"/>
          <w:sz w:val="24"/>
          <w:szCs w:val="24"/>
        </w:rPr>
        <w:t xml:space="preserve"> kupovina udjela za odmaralište Omišalj u iznosu </w:t>
      </w:r>
      <w:r w:rsidR="00C21D50" w:rsidRPr="0042246D">
        <w:rPr>
          <w:rFonts w:ascii="Times New Roman" w:hAnsi="Times New Roman" w:cs="Times New Roman"/>
          <w:sz w:val="24"/>
          <w:szCs w:val="24"/>
        </w:rPr>
        <w:t>430.001,95</w:t>
      </w:r>
      <w:r w:rsidRPr="0042246D">
        <w:rPr>
          <w:rFonts w:ascii="Times New Roman" w:hAnsi="Times New Roman" w:cs="Times New Roman"/>
          <w:sz w:val="24"/>
          <w:szCs w:val="24"/>
        </w:rPr>
        <w:t>eura</w:t>
      </w:r>
      <w:r w:rsidR="00EA2158" w:rsidRPr="0042246D">
        <w:rPr>
          <w:rFonts w:ascii="Times New Roman" w:hAnsi="Times New Roman" w:cs="Times New Roman"/>
          <w:sz w:val="24"/>
          <w:szCs w:val="24"/>
        </w:rPr>
        <w:t>, izgradnja sunčane elektrane Jug</w:t>
      </w:r>
      <w:r w:rsidR="004964D7" w:rsidRPr="0042246D">
        <w:rPr>
          <w:rFonts w:ascii="Times New Roman" w:hAnsi="Times New Roman" w:cs="Times New Roman"/>
          <w:sz w:val="24"/>
          <w:szCs w:val="24"/>
        </w:rPr>
        <w:t xml:space="preserve">, </w:t>
      </w:r>
      <w:r w:rsidR="008155FA" w:rsidRPr="0042246D">
        <w:rPr>
          <w:rFonts w:ascii="Times New Roman" w:hAnsi="Times New Roman" w:cs="Times New Roman"/>
          <w:sz w:val="24"/>
          <w:szCs w:val="24"/>
        </w:rPr>
        <w:t xml:space="preserve">dogradnje dvorane Kulturni centar, </w:t>
      </w:r>
      <w:r w:rsidR="009A528E" w:rsidRPr="0042246D">
        <w:rPr>
          <w:rFonts w:ascii="Times New Roman" w:hAnsi="Times New Roman" w:cs="Times New Roman"/>
          <w:sz w:val="24"/>
          <w:szCs w:val="24"/>
        </w:rPr>
        <w:t>izgradnja IT centra</w:t>
      </w:r>
      <w:r w:rsidR="0042246D" w:rsidRPr="0042246D">
        <w:rPr>
          <w:rFonts w:ascii="Times New Roman" w:hAnsi="Times New Roman" w:cs="Times New Roman"/>
          <w:sz w:val="24"/>
          <w:szCs w:val="24"/>
        </w:rPr>
        <w:t>.</w:t>
      </w:r>
      <w:r w:rsidR="00B14F0C">
        <w:rPr>
          <w:rFonts w:ascii="Times New Roman" w:hAnsi="Times New Roman" w:cs="Times New Roman"/>
          <w:sz w:val="24"/>
          <w:szCs w:val="24"/>
        </w:rPr>
        <w:t xml:space="preserve"> Izvršen je prijenos s investicija u tijeku 051 na odgovarajuće račune rashoda. </w:t>
      </w:r>
    </w:p>
    <w:p w14:paraId="10109735" w14:textId="7F88DE4A" w:rsidR="00E0055F" w:rsidRPr="003E5B13" w:rsidRDefault="00B14F0C" w:rsidP="00E00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0213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4F0C">
        <w:rPr>
          <w:rFonts w:ascii="Times New Roman" w:hAnsi="Times New Roman" w:cs="Times New Roman"/>
          <w:bCs/>
          <w:sz w:val="24"/>
          <w:szCs w:val="24"/>
        </w:rPr>
        <w:t>Najznačajniji razlog smanjenja računa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055F" w:rsidRPr="003E5B13">
        <w:rPr>
          <w:rFonts w:ascii="Times New Roman" w:hAnsi="Times New Roman" w:cs="Times New Roman"/>
          <w:sz w:val="24"/>
          <w:szCs w:val="24"/>
        </w:rPr>
        <w:t>Ceste, željeznice i ostali prometni objekti</w:t>
      </w:r>
      <w:r>
        <w:rPr>
          <w:rFonts w:ascii="Times New Roman" w:hAnsi="Times New Roman" w:cs="Times New Roman"/>
          <w:sz w:val="24"/>
          <w:szCs w:val="24"/>
        </w:rPr>
        <w:t xml:space="preserve"> je izvršeno</w:t>
      </w:r>
      <w:r w:rsidR="00344C37" w:rsidRPr="003E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C37" w:rsidRPr="003E5B13">
        <w:rPr>
          <w:rFonts w:ascii="Times New Roman" w:hAnsi="Times New Roman" w:cs="Times New Roman"/>
          <w:sz w:val="24"/>
          <w:szCs w:val="24"/>
        </w:rPr>
        <w:t>isknjiženje</w:t>
      </w:r>
      <w:proofErr w:type="spellEnd"/>
      <w:r w:rsidR="00344C37" w:rsidRPr="003E5B13">
        <w:rPr>
          <w:rFonts w:ascii="Times New Roman" w:hAnsi="Times New Roman" w:cs="Times New Roman"/>
          <w:sz w:val="24"/>
          <w:szCs w:val="24"/>
        </w:rPr>
        <w:t xml:space="preserve"> ceste čvor Trpimirova</w:t>
      </w:r>
      <w:r w:rsidR="007C36D6" w:rsidRPr="003E5B13">
        <w:rPr>
          <w:rFonts w:ascii="Times New Roman" w:hAnsi="Times New Roman" w:cs="Times New Roman"/>
          <w:sz w:val="24"/>
          <w:szCs w:val="24"/>
        </w:rPr>
        <w:t xml:space="preserve"> u iznosu 4.058.093,55eura </w:t>
      </w:r>
      <w:r w:rsidR="00344C37" w:rsidRPr="003E5B13">
        <w:rPr>
          <w:rFonts w:ascii="Times New Roman" w:hAnsi="Times New Roman" w:cs="Times New Roman"/>
          <w:sz w:val="24"/>
          <w:szCs w:val="24"/>
        </w:rPr>
        <w:t xml:space="preserve"> </w:t>
      </w:r>
      <w:r w:rsidR="007771A8" w:rsidRPr="003E5B13">
        <w:rPr>
          <w:rFonts w:ascii="Times New Roman" w:hAnsi="Times New Roman" w:cs="Times New Roman"/>
          <w:sz w:val="24"/>
          <w:szCs w:val="24"/>
        </w:rPr>
        <w:t>te prijenos</w:t>
      </w:r>
      <w:r w:rsidR="00344C37" w:rsidRPr="003E5B13">
        <w:rPr>
          <w:rFonts w:ascii="Times New Roman" w:hAnsi="Times New Roman" w:cs="Times New Roman"/>
          <w:sz w:val="24"/>
          <w:szCs w:val="24"/>
        </w:rPr>
        <w:t xml:space="preserve"> </w:t>
      </w:r>
      <w:r w:rsidR="007C36D6" w:rsidRPr="003E5B13">
        <w:rPr>
          <w:rFonts w:ascii="Times New Roman" w:hAnsi="Times New Roman" w:cs="Times New Roman"/>
          <w:sz w:val="24"/>
          <w:szCs w:val="24"/>
        </w:rPr>
        <w:t>Hrvatskim cestama</w:t>
      </w:r>
      <w:r w:rsidR="003E5B13" w:rsidRPr="003E5B13">
        <w:rPr>
          <w:rFonts w:ascii="Times New Roman" w:hAnsi="Times New Roman" w:cs="Times New Roman"/>
          <w:sz w:val="24"/>
          <w:szCs w:val="24"/>
        </w:rPr>
        <w:t>.</w:t>
      </w:r>
    </w:p>
    <w:p w14:paraId="5B773084" w14:textId="77777777" w:rsidR="00E0055F" w:rsidRPr="007F7335" w:rsidRDefault="00E0055F" w:rsidP="004A2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C27A80D" w14:textId="098F1544" w:rsidR="006C06CA" w:rsidRPr="00CA4ADC" w:rsidRDefault="005E2A45" w:rsidP="005E2A45">
      <w:pPr>
        <w:jc w:val="both"/>
        <w:rPr>
          <w:rFonts w:ascii="Times New Roman" w:hAnsi="Times New Roman" w:cs="Times New Roman"/>
          <w:sz w:val="24"/>
          <w:szCs w:val="24"/>
        </w:rPr>
      </w:pPr>
      <w:r w:rsidRPr="00CA4ADC">
        <w:rPr>
          <w:rFonts w:ascii="Times New Roman" w:hAnsi="Times New Roman" w:cs="Times New Roman"/>
          <w:b/>
          <w:bCs/>
          <w:sz w:val="24"/>
          <w:szCs w:val="24"/>
        </w:rPr>
        <w:t>0214</w:t>
      </w:r>
      <w:r w:rsidRPr="00CA4AD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CA4ADC">
        <w:rPr>
          <w:rFonts w:ascii="Times New Roman" w:hAnsi="Times New Roman" w:cs="Times New Roman"/>
          <w:sz w:val="24"/>
          <w:szCs w:val="24"/>
        </w:rPr>
        <w:t xml:space="preserve">Ostali građevinski objekti </w:t>
      </w:r>
      <w:r w:rsidR="00F034CD" w:rsidRPr="00CA4ADC">
        <w:rPr>
          <w:rFonts w:ascii="Times New Roman" w:hAnsi="Times New Roman" w:cs="Times New Roman"/>
          <w:sz w:val="24"/>
          <w:szCs w:val="24"/>
        </w:rPr>
        <w:t xml:space="preserve">su manji </w:t>
      </w:r>
      <w:r w:rsidR="00C23D8A" w:rsidRPr="00CA4ADC">
        <w:rPr>
          <w:rFonts w:ascii="Times New Roman" w:hAnsi="Times New Roman" w:cs="Times New Roman"/>
          <w:sz w:val="24"/>
          <w:szCs w:val="24"/>
        </w:rPr>
        <w:t xml:space="preserve">za 123.672,68eura </w:t>
      </w:r>
      <w:r w:rsidR="00F034CD" w:rsidRPr="00CA4ADC">
        <w:rPr>
          <w:rFonts w:ascii="Times New Roman" w:hAnsi="Times New Roman" w:cs="Times New Roman"/>
          <w:sz w:val="24"/>
          <w:szCs w:val="24"/>
        </w:rPr>
        <w:t>u odnosu na prethodno razdoblje</w:t>
      </w:r>
      <w:r w:rsidR="00C23D8A" w:rsidRPr="00CA4ADC">
        <w:rPr>
          <w:rFonts w:ascii="Times New Roman" w:hAnsi="Times New Roman" w:cs="Times New Roman"/>
          <w:sz w:val="24"/>
          <w:szCs w:val="24"/>
        </w:rPr>
        <w:t xml:space="preserve">. </w:t>
      </w:r>
      <w:r w:rsidR="000645EE" w:rsidRPr="00CA4ADC">
        <w:rPr>
          <w:rFonts w:ascii="Times New Roman" w:hAnsi="Times New Roman" w:cs="Times New Roman"/>
          <w:sz w:val="24"/>
          <w:szCs w:val="24"/>
        </w:rPr>
        <w:t>U</w:t>
      </w:r>
      <w:r w:rsidRPr="00CA4ADC">
        <w:rPr>
          <w:rFonts w:ascii="Times New Roman" w:hAnsi="Times New Roman" w:cs="Times New Roman"/>
          <w:sz w:val="24"/>
          <w:szCs w:val="24"/>
        </w:rPr>
        <w:t xml:space="preserve">laganja </w:t>
      </w:r>
      <w:r w:rsidR="000645EE" w:rsidRPr="00CA4ADC">
        <w:rPr>
          <w:rFonts w:ascii="Times New Roman" w:hAnsi="Times New Roman" w:cs="Times New Roman"/>
          <w:sz w:val="24"/>
          <w:szCs w:val="24"/>
        </w:rPr>
        <w:t>u 2024. godini vezana</w:t>
      </w:r>
      <w:r w:rsidRPr="00CA4ADC">
        <w:rPr>
          <w:rFonts w:ascii="Times New Roman" w:hAnsi="Times New Roman" w:cs="Times New Roman"/>
          <w:sz w:val="24"/>
          <w:szCs w:val="24"/>
        </w:rPr>
        <w:t xml:space="preserve"> su </w:t>
      </w:r>
      <w:r w:rsidR="000645EE" w:rsidRPr="00CA4ADC">
        <w:rPr>
          <w:rFonts w:ascii="Times New Roman" w:hAnsi="Times New Roman" w:cs="Times New Roman"/>
          <w:sz w:val="24"/>
          <w:szCs w:val="24"/>
        </w:rPr>
        <w:t>za konzervatorske radove</w:t>
      </w:r>
      <w:r w:rsidR="002E2EFA" w:rsidRPr="00CA4ADC">
        <w:rPr>
          <w:rFonts w:ascii="Times New Roman" w:hAnsi="Times New Roman" w:cs="Times New Roman"/>
          <w:sz w:val="24"/>
          <w:szCs w:val="24"/>
        </w:rPr>
        <w:t xml:space="preserve"> </w:t>
      </w:r>
      <w:r w:rsidR="007509C4" w:rsidRPr="00CA4ADC">
        <w:rPr>
          <w:rFonts w:ascii="Times New Roman" w:hAnsi="Times New Roman" w:cs="Times New Roman"/>
          <w:sz w:val="24"/>
          <w:szCs w:val="24"/>
        </w:rPr>
        <w:t xml:space="preserve"> na </w:t>
      </w:r>
      <w:r w:rsidR="00B14F0C">
        <w:rPr>
          <w:rFonts w:ascii="Times New Roman" w:hAnsi="Times New Roman" w:cs="Times New Roman"/>
          <w:sz w:val="24"/>
          <w:szCs w:val="24"/>
        </w:rPr>
        <w:t>objektima u vlasništvu grada</w:t>
      </w:r>
      <w:r w:rsidR="00F17E34" w:rsidRPr="00CA4ADC">
        <w:rPr>
          <w:rFonts w:ascii="Times New Roman" w:hAnsi="Times New Roman" w:cs="Times New Roman"/>
          <w:sz w:val="24"/>
          <w:szCs w:val="24"/>
        </w:rPr>
        <w:t>, popravak secesijskog zdenca</w:t>
      </w:r>
      <w:r w:rsidR="00CA4ADC" w:rsidRPr="00CA4ADC">
        <w:rPr>
          <w:rFonts w:ascii="Times New Roman" w:hAnsi="Times New Roman" w:cs="Times New Roman"/>
          <w:sz w:val="24"/>
          <w:szCs w:val="24"/>
        </w:rPr>
        <w:t>, izgradnja javne rasvjete</w:t>
      </w:r>
      <w:r w:rsidR="00F47CD7">
        <w:rPr>
          <w:rFonts w:ascii="Times New Roman" w:hAnsi="Times New Roman" w:cs="Times New Roman"/>
          <w:sz w:val="24"/>
          <w:szCs w:val="24"/>
        </w:rPr>
        <w:t xml:space="preserve">, ulaganja u groblja </w:t>
      </w:r>
      <w:r w:rsidR="00CA4ADC" w:rsidRPr="00CA4ADC">
        <w:rPr>
          <w:rFonts w:ascii="Times New Roman" w:hAnsi="Times New Roman" w:cs="Times New Roman"/>
          <w:sz w:val="24"/>
          <w:szCs w:val="24"/>
        </w:rPr>
        <w:t>i sl.</w:t>
      </w:r>
      <w:r w:rsidR="006C06CA" w:rsidRPr="00CA4A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5FAE03FE" w14:textId="429DA412" w:rsidR="005E2A45" w:rsidRPr="007435C6" w:rsidRDefault="005E2A45" w:rsidP="005E2A45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  <w:r w:rsidRPr="007435C6">
        <w:rPr>
          <w:rFonts w:ascii="Times New Roman" w:hAnsi="Times New Roman" w:cs="Times New Roman"/>
          <w:b/>
          <w:bCs/>
          <w:sz w:val="24"/>
          <w:szCs w:val="24"/>
        </w:rPr>
        <w:t>029</w:t>
      </w:r>
      <w:r w:rsidRPr="007435C6">
        <w:rPr>
          <w:rFonts w:ascii="Times New Roman" w:hAnsi="Times New Roman" w:cs="Times New Roman"/>
          <w:sz w:val="24"/>
          <w:szCs w:val="24"/>
        </w:rPr>
        <w:t xml:space="preserve"> </w:t>
      </w:r>
      <w:r w:rsidRPr="007435C6">
        <w:rPr>
          <w:rFonts w:ascii="Times New Roman" w:hAnsi="Times New Roman" w:cs="Times New Roman"/>
          <w:sz w:val="24"/>
          <w:szCs w:val="24"/>
        </w:rPr>
        <w:tab/>
        <w:t>Smanjenje vrijednosti građevinskih objekata proizlazi iz obračunatog ispravka vrijednosti za 202</w:t>
      </w:r>
      <w:r w:rsidR="00693164" w:rsidRPr="007435C6">
        <w:rPr>
          <w:rFonts w:ascii="Times New Roman" w:hAnsi="Times New Roman" w:cs="Times New Roman"/>
          <w:sz w:val="24"/>
          <w:szCs w:val="24"/>
        </w:rPr>
        <w:t>4</w:t>
      </w:r>
      <w:r w:rsidRPr="007435C6">
        <w:rPr>
          <w:rFonts w:ascii="Times New Roman" w:hAnsi="Times New Roman" w:cs="Times New Roman"/>
          <w:sz w:val="24"/>
          <w:szCs w:val="24"/>
        </w:rPr>
        <w:t>. i ranije opisanih promjena.</w:t>
      </w:r>
    </w:p>
    <w:p w14:paraId="28C6B4CD" w14:textId="295071CD" w:rsidR="00E917D7" w:rsidRPr="00F356E9" w:rsidRDefault="00984B28" w:rsidP="00E917D7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  <w:r w:rsidRPr="00F356E9">
        <w:rPr>
          <w:rFonts w:ascii="Times New Roman" w:hAnsi="Times New Roman" w:cs="Times New Roman"/>
          <w:b/>
          <w:bCs/>
          <w:sz w:val="24"/>
          <w:szCs w:val="24"/>
        </w:rPr>
        <w:t>022</w:t>
      </w:r>
      <w:r w:rsidR="00E917D7" w:rsidRPr="00F35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7B43" w:rsidRPr="00F356E9">
        <w:rPr>
          <w:rFonts w:ascii="Times New Roman" w:hAnsi="Times New Roman" w:cs="Times New Roman"/>
          <w:b/>
          <w:bCs/>
          <w:sz w:val="24"/>
          <w:szCs w:val="24"/>
        </w:rPr>
        <w:t>i 0292</w:t>
      </w:r>
      <w:r w:rsidR="00692261" w:rsidRPr="00F35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757C" w:rsidRPr="00F356E9">
        <w:rPr>
          <w:rFonts w:ascii="Times New Roman" w:hAnsi="Times New Roman" w:cs="Times New Roman"/>
          <w:sz w:val="24"/>
          <w:szCs w:val="24"/>
        </w:rPr>
        <w:t xml:space="preserve">Smanjenje vrijednosti rezultat je </w:t>
      </w:r>
      <w:r w:rsidR="0041284D" w:rsidRPr="00F356E9">
        <w:rPr>
          <w:rFonts w:ascii="Times New Roman" w:hAnsi="Times New Roman" w:cs="Times New Roman"/>
          <w:sz w:val="24"/>
          <w:szCs w:val="24"/>
        </w:rPr>
        <w:t xml:space="preserve">izvršenog </w:t>
      </w:r>
      <w:proofErr w:type="spellStart"/>
      <w:r w:rsidR="0041284D" w:rsidRPr="00F356E9">
        <w:rPr>
          <w:rFonts w:ascii="Times New Roman" w:hAnsi="Times New Roman" w:cs="Times New Roman"/>
          <w:sz w:val="24"/>
          <w:szCs w:val="24"/>
        </w:rPr>
        <w:t>isknjiženja</w:t>
      </w:r>
      <w:proofErr w:type="spellEnd"/>
      <w:r w:rsidR="0041284D" w:rsidRPr="00F356E9">
        <w:rPr>
          <w:rFonts w:ascii="Times New Roman" w:hAnsi="Times New Roman" w:cs="Times New Roman"/>
          <w:sz w:val="24"/>
          <w:szCs w:val="24"/>
        </w:rPr>
        <w:t xml:space="preserve"> rashodovane opreme i</w:t>
      </w:r>
      <w:r w:rsidR="0041284D" w:rsidRPr="00F35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84D" w:rsidRPr="00F356E9">
        <w:rPr>
          <w:rFonts w:ascii="Times New Roman" w:hAnsi="Times New Roman" w:cs="Times New Roman"/>
          <w:sz w:val="24"/>
          <w:szCs w:val="24"/>
        </w:rPr>
        <w:t xml:space="preserve">izvršenog ispravka </w:t>
      </w:r>
      <w:r w:rsidR="00FB7B43" w:rsidRPr="00F356E9">
        <w:rPr>
          <w:rFonts w:ascii="Times New Roman" w:hAnsi="Times New Roman" w:cs="Times New Roman"/>
          <w:sz w:val="24"/>
          <w:szCs w:val="24"/>
        </w:rPr>
        <w:t xml:space="preserve">vrijednosti </w:t>
      </w:r>
      <w:r w:rsidR="00652750" w:rsidRPr="00F356E9">
        <w:rPr>
          <w:rFonts w:ascii="Times New Roman" w:hAnsi="Times New Roman" w:cs="Times New Roman"/>
          <w:sz w:val="24"/>
          <w:szCs w:val="24"/>
        </w:rPr>
        <w:t>sukladno zakonskim propisima.</w:t>
      </w:r>
    </w:p>
    <w:p w14:paraId="456D9779" w14:textId="37635FE9" w:rsidR="000F5795" w:rsidRPr="00FF41A1" w:rsidRDefault="00E917D7" w:rsidP="00C35488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b/>
          <w:sz w:val="24"/>
          <w:szCs w:val="24"/>
        </w:rPr>
        <w:lastRenderedPageBreak/>
        <w:t>05</w:t>
      </w:r>
      <w:r w:rsidR="00106E97" w:rsidRPr="00FF41A1">
        <w:rPr>
          <w:rFonts w:ascii="Times New Roman" w:hAnsi="Times New Roman" w:cs="Times New Roman"/>
          <w:b/>
          <w:sz w:val="24"/>
          <w:szCs w:val="24"/>
        </w:rPr>
        <w:tab/>
      </w:r>
      <w:r w:rsidRPr="00FF41A1">
        <w:rPr>
          <w:rFonts w:ascii="Times New Roman" w:hAnsi="Times New Roman" w:cs="Times New Roman"/>
          <w:sz w:val="24"/>
          <w:szCs w:val="24"/>
        </w:rPr>
        <w:t xml:space="preserve"> Dugotrajna nefinancijska imovina u pripremi </w:t>
      </w:r>
      <w:r w:rsidR="004414F5" w:rsidRPr="00FF41A1">
        <w:rPr>
          <w:rFonts w:ascii="Times New Roman" w:hAnsi="Times New Roman" w:cs="Times New Roman"/>
          <w:sz w:val="24"/>
          <w:szCs w:val="24"/>
        </w:rPr>
        <w:t xml:space="preserve">manja </w:t>
      </w:r>
      <w:r w:rsidRPr="00FF41A1">
        <w:rPr>
          <w:rFonts w:ascii="Times New Roman" w:hAnsi="Times New Roman" w:cs="Times New Roman"/>
          <w:sz w:val="24"/>
          <w:szCs w:val="24"/>
        </w:rPr>
        <w:t xml:space="preserve">je za </w:t>
      </w:r>
      <w:r w:rsidR="003B0A5F" w:rsidRPr="00FF41A1">
        <w:rPr>
          <w:rFonts w:ascii="Times New Roman" w:hAnsi="Times New Roman" w:cs="Times New Roman"/>
          <w:sz w:val="24"/>
          <w:szCs w:val="24"/>
        </w:rPr>
        <w:t>1</w:t>
      </w:r>
      <w:r w:rsidR="0093208F" w:rsidRPr="00FF41A1">
        <w:rPr>
          <w:rFonts w:ascii="Times New Roman" w:hAnsi="Times New Roman" w:cs="Times New Roman"/>
          <w:sz w:val="24"/>
          <w:szCs w:val="24"/>
        </w:rPr>
        <w:t>2.984.895,19</w:t>
      </w:r>
      <w:r w:rsidR="00B14F0C">
        <w:rPr>
          <w:rFonts w:ascii="Times New Roman" w:hAnsi="Times New Roman" w:cs="Times New Roman"/>
          <w:sz w:val="24"/>
          <w:szCs w:val="24"/>
        </w:rPr>
        <w:t>eura.</w:t>
      </w:r>
      <w:r w:rsidR="00C35488" w:rsidRPr="00FF41A1">
        <w:rPr>
          <w:rFonts w:ascii="Times New Roman" w:hAnsi="Times New Roman" w:cs="Times New Roman"/>
          <w:sz w:val="24"/>
          <w:szCs w:val="24"/>
        </w:rPr>
        <w:t xml:space="preserve"> U</w:t>
      </w:r>
      <w:r w:rsidR="00B14F0C">
        <w:rPr>
          <w:rFonts w:ascii="Times New Roman" w:hAnsi="Times New Roman" w:cs="Times New Roman"/>
          <w:sz w:val="24"/>
          <w:szCs w:val="24"/>
        </w:rPr>
        <w:t>z evidentirane rashode za investicije u tijeku, u</w:t>
      </w:r>
      <w:r w:rsidR="00C35488" w:rsidRPr="00FF41A1">
        <w:rPr>
          <w:rFonts w:ascii="Times New Roman" w:hAnsi="Times New Roman" w:cs="Times New Roman"/>
          <w:sz w:val="24"/>
          <w:szCs w:val="24"/>
        </w:rPr>
        <w:t xml:space="preserve"> 202</w:t>
      </w:r>
      <w:r w:rsidR="00164DF0" w:rsidRPr="00FF41A1">
        <w:rPr>
          <w:rFonts w:ascii="Times New Roman" w:hAnsi="Times New Roman" w:cs="Times New Roman"/>
          <w:sz w:val="24"/>
          <w:szCs w:val="24"/>
        </w:rPr>
        <w:t>4</w:t>
      </w:r>
      <w:r w:rsidR="00C35488" w:rsidRPr="00FF41A1">
        <w:rPr>
          <w:rFonts w:ascii="Times New Roman" w:hAnsi="Times New Roman" w:cs="Times New Roman"/>
          <w:sz w:val="24"/>
          <w:szCs w:val="24"/>
        </w:rPr>
        <w:t xml:space="preserve">. izvršen je </w:t>
      </w:r>
      <w:r w:rsidR="00343D0E" w:rsidRPr="00FF41A1">
        <w:rPr>
          <w:rFonts w:ascii="Times New Roman" w:hAnsi="Times New Roman" w:cs="Times New Roman"/>
          <w:sz w:val="24"/>
          <w:szCs w:val="24"/>
        </w:rPr>
        <w:t xml:space="preserve">ranije naveden </w:t>
      </w:r>
      <w:r w:rsidR="00C35488" w:rsidRPr="00FF41A1">
        <w:rPr>
          <w:rFonts w:ascii="Times New Roman" w:hAnsi="Times New Roman" w:cs="Times New Roman"/>
          <w:sz w:val="24"/>
          <w:szCs w:val="24"/>
        </w:rPr>
        <w:t xml:space="preserve">prijenos </w:t>
      </w:r>
      <w:r w:rsidR="00343D0E" w:rsidRPr="00FF41A1">
        <w:rPr>
          <w:rFonts w:ascii="Times New Roman" w:hAnsi="Times New Roman" w:cs="Times New Roman"/>
          <w:sz w:val="24"/>
          <w:szCs w:val="24"/>
        </w:rPr>
        <w:t>rashoda za okončane</w:t>
      </w:r>
      <w:r w:rsidR="00C35488" w:rsidRPr="00FF41A1">
        <w:rPr>
          <w:rFonts w:ascii="Times New Roman" w:hAnsi="Times New Roman" w:cs="Times New Roman"/>
          <w:sz w:val="24"/>
          <w:szCs w:val="24"/>
        </w:rPr>
        <w:t xml:space="preserve"> investicij</w:t>
      </w:r>
      <w:r w:rsidR="00343D0E" w:rsidRPr="00FF41A1">
        <w:rPr>
          <w:rFonts w:ascii="Times New Roman" w:hAnsi="Times New Roman" w:cs="Times New Roman"/>
          <w:sz w:val="24"/>
          <w:szCs w:val="24"/>
        </w:rPr>
        <w:t>e</w:t>
      </w:r>
      <w:r w:rsidR="000F5795" w:rsidRPr="00FF41A1">
        <w:rPr>
          <w:rFonts w:ascii="Times New Roman" w:hAnsi="Times New Roman" w:cs="Times New Roman"/>
          <w:sz w:val="24"/>
          <w:szCs w:val="24"/>
        </w:rPr>
        <w:t>:</w:t>
      </w:r>
    </w:p>
    <w:p w14:paraId="33DB03D4" w14:textId="714E6440" w:rsidR="00DC2009" w:rsidRPr="00FF41A1" w:rsidRDefault="00CF40E0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sz w:val="24"/>
          <w:szCs w:val="24"/>
        </w:rPr>
        <w:t>Kulturn</w:t>
      </w:r>
      <w:r w:rsidR="00B14F0C">
        <w:rPr>
          <w:rFonts w:ascii="Times New Roman" w:hAnsi="Times New Roman" w:cs="Times New Roman"/>
          <w:sz w:val="24"/>
          <w:szCs w:val="24"/>
        </w:rPr>
        <w:t>i</w:t>
      </w:r>
      <w:r w:rsidRPr="00FF41A1">
        <w:rPr>
          <w:rFonts w:ascii="Times New Roman" w:hAnsi="Times New Roman" w:cs="Times New Roman"/>
          <w:sz w:val="24"/>
          <w:szCs w:val="24"/>
        </w:rPr>
        <w:t xml:space="preserve"> cent</w:t>
      </w:r>
      <w:r w:rsidR="00B14F0C">
        <w:rPr>
          <w:rFonts w:ascii="Times New Roman" w:hAnsi="Times New Roman" w:cs="Times New Roman"/>
          <w:sz w:val="24"/>
          <w:szCs w:val="24"/>
        </w:rPr>
        <w:t>a</w:t>
      </w:r>
      <w:r w:rsidRPr="00FF41A1">
        <w:rPr>
          <w:rFonts w:ascii="Times New Roman" w:hAnsi="Times New Roman" w:cs="Times New Roman"/>
          <w:sz w:val="24"/>
          <w:szCs w:val="24"/>
        </w:rPr>
        <w:t>r</w:t>
      </w:r>
      <w:r w:rsidR="00B14F0C">
        <w:rPr>
          <w:rFonts w:ascii="Times New Roman" w:hAnsi="Times New Roman" w:cs="Times New Roman"/>
          <w:sz w:val="24"/>
          <w:szCs w:val="24"/>
        </w:rPr>
        <w:t xml:space="preserve"> Osijek</w:t>
      </w:r>
      <w:r w:rsidRPr="00FF41A1">
        <w:rPr>
          <w:rFonts w:ascii="Times New Roman" w:hAnsi="Times New Roman" w:cs="Times New Roman"/>
          <w:sz w:val="24"/>
          <w:szCs w:val="24"/>
        </w:rPr>
        <w:t xml:space="preserve"> u iznosu 4.439</w:t>
      </w:r>
      <w:r w:rsidR="00212103" w:rsidRPr="00FF41A1">
        <w:rPr>
          <w:rFonts w:ascii="Times New Roman" w:hAnsi="Times New Roman" w:cs="Times New Roman"/>
          <w:sz w:val="24"/>
          <w:szCs w:val="24"/>
        </w:rPr>
        <w:t>.744,09eura</w:t>
      </w:r>
    </w:p>
    <w:p w14:paraId="0317A92E" w14:textId="7B73A6F5" w:rsidR="00212103" w:rsidRDefault="00D402C3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sz w:val="24"/>
          <w:szCs w:val="24"/>
        </w:rPr>
        <w:t xml:space="preserve">Izgradnja prometnica u iznosu </w:t>
      </w:r>
      <w:r w:rsidR="00B14F0C">
        <w:rPr>
          <w:rFonts w:ascii="Times New Roman" w:hAnsi="Times New Roman" w:cs="Times New Roman"/>
          <w:sz w:val="24"/>
          <w:szCs w:val="24"/>
        </w:rPr>
        <w:t>3.237.365,28</w:t>
      </w:r>
      <w:r w:rsidR="00350206" w:rsidRPr="00FF41A1">
        <w:rPr>
          <w:rFonts w:ascii="Times New Roman" w:hAnsi="Times New Roman" w:cs="Times New Roman"/>
          <w:sz w:val="24"/>
          <w:szCs w:val="24"/>
        </w:rPr>
        <w:t>eura</w:t>
      </w:r>
    </w:p>
    <w:p w14:paraId="1ED900B6" w14:textId="050BA52B" w:rsidR="00B14F0C" w:rsidRPr="00FF41A1" w:rsidRDefault="00B14F0C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Kupalište </w:t>
      </w:r>
      <w:proofErr w:type="spellStart"/>
      <w:r>
        <w:rPr>
          <w:rFonts w:ascii="Times New Roman" w:hAnsi="Times New Roman" w:cs="Times New Roman"/>
          <w:sz w:val="24"/>
          <w:szCs w:val="24"/>
        </w:rPr>
        <w:t>Copacabana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3.781.509,37eura</w:t>
      </w:r>
    </w:p>
    <w:p w14:paraId="4BF8072A" w14:textId="1D465595" w:rsidR="00350206" w:rsidRPr="00FF41A1" w:rsidRDefault="00C5785D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sz w:val="24"/>
          <w:szCs w:val="24"/>
        </w:rPr>
        <w:t xml:space="preserve">Izgradnja IT parka u iznosu </w:t>
      </w:r>
      <w:r w:rsidR="00231E5D" w:rsidRPr="00FF41A1">
        <w:rPr>
          <w:rFonts w:ascii="Times New Roman" w:hAnsi="Times New Roman" w:cs="Times New Roman"/>
          <w:sz w:val="24"/>
          <w:szCs w:val="24"/>
        </w:rPr>
        <w:t>8.074.395,67</w:t>
      </w:r>
    </w:p>
    <w:p w14:paraId="0242618C" w14:textId="661BCD6A" w:rsidR="00231E5D" w:rsidRPr="00FF41A1" w:rsidRDefault="00231E5D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sz w:val="24"/>
          <w:szCs w:val="24"/>
        </w:rPr>
        <w:t xml:space="preserve">Izgradnja DV Tenja u iznosu </w:t>
      </w:r>
      <w:r w:rsidR="002A36B1" w:rsidRPr="00FF41A1">
        <w:rPr>
          <w:rFonts w:ascii="Times New Roman" w:hAnsi="Times New Roman" w:cs="Times New Roman"/>
          <w:sz w:val="24"/>
          <w:szCs w:val="24"/>
        </w:rPr>
        <w:t>1.833.163,28eura</w:t>
      </w:r>
    </w:p>
    <w:p w14:paraId="6308EAAB" w14:textId="08793615" w:rsidR="002A36B1" w:rsidRPr="00FF41A1" w:rsidRDefault="002A36B1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sz w:val="24"/>
          <w:szCs w:val="24"/>
        </w:rPr>
        <w:t xml:space="preserve">Izgradnja DV Vijenac Lipa u iznosu </w:t>
      </w:r>
      <w:r w:rsidR="00C62C43" w:rsidRPr="00FF41A1">
        <w:rPr>
          <w:rFonts w:ascii="Times New Roman" w:hAnsi="Times New Roman" w:cs="Times New Roman"/>
          <w:sz w:val="24"/>
          <w:szCs w:val="24"/>
        </w:rPr>
        <w:t>1.455.703,88eura</w:t>
      </w:r>
    </w:p>
    <w:p w14:paraId="36714B3C" w14:textId="74A29FCA" w:rsidR="00C62C43" w:rsidRPr="00FF41A1" w:rsidRDefault="00C62C43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sz w:val="24"/>
          <w:szCs w:val="24"/>
        </w:rPr>
        <w:t>Izgradnja sunčane elektran</w:t>
      </w:r>
      <w:r w:rsidR="00182E9A" w:rsidRPr="00FF41A1">
        <w:rPr>
          <w:rFonts w:ascii="Times New Roman" w:hAnsi="Times New Roman" w:cs="Times New Roman"/>
          <w:sz w:val="24"/>
          <w:szCs w:val="24"/>
        </w:rPr>
        <w:t>e Jug u iznosu 110.940,97eura</w:t>
      </w:r>
    </w:p>
    <w:p w14:paraId="37B4EEE8" w14:textId="77777777" w:rsidR="00B14F0C" w:rsidRPr="00FF41A1" w:rsidRDefault="00B14F0C" w:rsidP="00B14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A1">
        <w:rPr>
          <w:rFonts w:ascii="Times New Roman" w:hAnsi="Times New Roman" w:cs="Times New Roman"/>
          <w:sz w:val="24"/>
          <w:szCs w:val="24"/>
        </w:rPr>
        <w:t>Preuređenje gradske uprave u iznosu 91.256,87eura</w:t>
      </w:r>
    </w:p>
    <w:p w14:paraId="7685152C" w14:textId="77777777" w:rsidR="0045269F" w:rsidRPr="00FF41A1" w:rsidRDefault="0045269F" w:rsidP="00E917D7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</w:p>
    <w:p w14:paraId="37E2EC88" w14:textId="218DE906" w:rsidR="00BA11B1" w:rsidRPr="00FF41A1" w:rsidRDefault="00BA11B1" w:rsidP="00E917D7">
      <w:pPr>
        <w:ind w:firstLine="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1">
        <w:rPr>
          <w:rFonts w:ascii="Times New Roman" w:hAnsi="Times New Roman" w:cs="Times New Roman"/>
          <w:b/>
          <w:bCs/>
          <w:sz w:val="24"/>
          <w:szCs w:val="24"/>
        </w:rPr>
        <w:t xml:space="preserve">052 </w:t>
      </w:r>
      <w:r w:rsidRPr="00FF41A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85280" w:rsidRPr="00FF41A1">
        <w:rPr>
          <w:rFonts w:ascii="Times New Roman" w:hAnsi="Times New Roman" w:cs="Times New Roman"/>
          <w:sz w:val="24"/>
          <w:szCs w:val="24"/>
        </w:rPr>
        <w:t xml:space="preserve">U okviru ove šifre nalazi se dugotrajna nefinancijska imovina </w:t>
      </w:r>
      <w:r w:rsidR="009249F6" w:rsidRPr="00FF41A1">
        <w:rPr>
          <w:rFonts w:ascii="Times New Roman" w:hAnsi="Times New Roman" w:cs="Times New Roman"/>
          <w:sz w:val="24"/>
          <w:szCs w:val="24"/>
        </w:rPr>
        <w:t xml:space="preserve">nabavljena u sklopu projekta cjelodnevne nastave za OŠ August Šenoa i OŠ Mladost u iznosu </w:t>
      </w:r>
      <w:r w:rsidR="00C3386E" w:rsidRPr="00FF41A1">
        <w:rPr>
          <w:rFonts w:ascii="Times New Roman" w:hAnsi="Times New Roman" w:cs="Times New Roman"/>
          <w:sz w:val="24"/>
          <w:szCs w:val="24"/>
        </w:rPr>
        <w:t>555.036,80eura</w:t>
      </w:r>
    </w:p>
    <w:p w14:paraId="222406CA" w14:textId="77777777" w:rsidR="00A92798" w:rsidRPr="00C3386E" w:rsidRDefault="00A92798" w:rsidP="00E917D7">
      <w:pPr>
        <w:ind w:firstLine="16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36703BC9" w14:textId="0C77702D" w:rsidR="00E917D7" w:rsidRPr="0096059E" w:rsidRDefault="00E917D7" w:rsidP="00E917D7">
      <w:pPr>
        <w:ind w:firstLine="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59E">
        <w:rPr>
          <w:rFonts w:ascii="Times New Roman" w:hAnsi="Times New Roman" w:cs="Times New Roman"/>
          <w:b/>
          <w:sz w:val="24"/>
          <w:szCs w:val="24"/>
          <w:u w:val="single"/>
        </w:rPr>
        <w:t>Financijska imovina</w:t>
      </w:r>
    </w:p>
    <w:p w14:paraId="09E3968B" w14:textId="77777777" w:rsidR="00A92798" w:rsidRPr="007F7335" w:rsidRDefault="00A92798" w:rsidP="00E917D7">
      <w:pPr>
        <w:ind w:firstLine="16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762DD849" w14:textId="2FD0C4AD" w:rsidR="00E917D7" w:rsidRPr="0096059E" w:rsidRDefault="00AE43C9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9605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6059E">
        <w:rPr>
          <w:rFonts w:ascii="Times New Roman" w:hAnsi="Times New Roman" w:cs="Times New Roman"/>
          <w:sz w:val="24"/>
          <w:szCs w:val="24"/>
        </w:rPr>
        <w:tab/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 Financijska imovine na dan 31.12.202</w:t>
      </w:r>
      <w:r w:rsidR="00766D4C" w:rsidRPr="0096059E">
        <w:rPr>
          <w:rFonts w:ascii="Times New Roman" w:hAnsi="Times New Roman" w:cs="Times New Roman"/>
          <w:sz w:val="24"/>
          <w:szCs w:val="24"/>
        </w:rPr>
        <w:t>4</w:t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. </w:t>
      </w:r>
      <w:r w:rsidR="008C03CF" w:rsidRPr="0096059E">
        <w:rPr>
          <w:rFonts w:ascii="Times New Roman" w:hAnsi="Times New Roman" w:cs="Times New Roman"/>
          <w:sz w:val="24"/>
          <w:szCs w:val="24"/>
        </w:rPr>
        <w:t xml:space="preserve">manja </w:t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je u odnosu na 01.01. za </w:t>
      </w:r>
      <w:r w:rsidR="00913606" w:rsidRPr="0096059E">
        <w:rPr>
          <w:rFonts w:ascii="Times New Roman" w:hAnsi="Times New Roman" w:cs="Times New Roman"/>
          <w:sz w:val="24"/>
          <w:szCs w:val="24"/>
        </w:rPr>
        <w:t>1.923.936,78</w:t>
      </w:r>
      <w:r w:rsidR="00FB1435" w:rsidRPr="0096059E">
        <w:rPr>
          <w:rFonts w:ascii="Times New Roman" w:hAnsi="Times New Roman" w:cs="Times New Roman"/>
          <w:sz w:val="24"/>
          <w:szCs w:val="24"/>
        </w:rPr>
        <w:t>eura</w:t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>ili 1,8% i iznosi 102.496.159,97eura,</w:t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 što je rezultat, uz financijske transakcije iskazane na proračunskim pozicijama, sljedećih promjena: </w:t>
      </w:r>
    </w:p>
    <w:p w14:paraId="7B4312E4" w14:textId="4172D36F" w:rsidR="00B82B5A" w:rsidRPr="007F7335" w:rsidRDefault="007F56CB" w:rsidP="00DD0C2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6059E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6059E">
        <w:rPr>
          <w:rFonts w:ascii="Times New Roman" w:hAnsi="Times New Roman" w:cs="Times New Roman"/>
          <w:sz w:val="24"/>
          <w:szCs w:val="24"/>
        </w:rPr>
        <w:tab/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Novčana sredstva u banci </w:t>
      </w:r>
      <w:r w:rsidR="00DA008B" w:rsidRPr="0096059E">
        <w:rPr>
          <w:rFonts w:ascii="Times New Roman" w:hAnsi="Times New Roman" w:cs="Times New Roman"/>
          <w:sz w:val="24"/>
          <w:szCs w:val="24"/>
        </w:rPr>
        <w:t>manja</w:t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 su za </w:t>
      </w:r>
      <w:r w:rsidR="00C862A7" w:rsidRPr="0096059E">
        <w:rPr>
          <w:rFonts w:ascii="Times New Roman" w:hAnsi="Times New Roman" w:cs="Times New Roman"/>
          <w:sz w:val="24"/>
          <w:szCs w:val="24"/>
        </w:rPr>
        <w:t>1</w:t>
      </w:r>
      <w:r w:rsidR="004D6268" w:rsidRPr="0096059E">
        <w:rPr>
          <w:rFonts w:ascii="Times New Roman" w:hAnsi="Times New Roman" w:cs="Times New Roman"/>
          <w:sz w:val="24"/>
          <w:szCs w:val="24"/>
        </w:rPr>
        <w:t>.</w:t>
      </w:r>
      <w:r w:rsidR="00DA008B" w:rsidRPr="0096059E">
        <w:rPr>
          <w:rFonts w:ascii="Times New Roman" w:hAnsi="Times New Roman" w:cs="Times New Roman"/>
          <w:sz w:val="24"/>
          <w:szCs w:val="24"/>
        </w:rPr>
        <w:t>870.784,55</w:t>
      </w:r>
      <w:r w:rsidR="00C862A7" w:rsidRPr="0096059E">
        <w:rPr>
          <w:rFonts w:ascii="Times New Roman" w:hAnsi="Times New Roman" w:cs="Times New Roman"/>
          <w:sz w:val="24"/>
          <w:szCs w:val="24"/>
        </w:rPr>
        <w:t xml:space="preserve">eura </w:t>
      </w:r>
      <w:r w:rsidR="00E917D7" w:rsidRPr="0096059E">
        <w:rPr>
          <w:rFonts w:ascii="Times New Roman" w:hAnsi="Times New Roman" w:cs="Times New Roman"/>
          <w:sz w:val="24"/>
          <w:szCs w:val="24"/>
        </w:rPr>
        <w:t>ili</w:t>
      </w:r>
      <w:r w:rsidR="0096059E" w:rsidRPr="0096059E">
        <w:rPr>
          <w:rFonts w:ascii="Times New Roman" w:hAnsi="Times New Roman" w:cs="Times New Roman"/>
          <w:sz w:val="24"/>
          <w:szCs w:val="24"/>
        </w:rPr>
        <w:t xml:space="preserve"> 5,40</w:t>
      </w:r>
      <w:r w:rsidR="00E917D7" w:rsidRPr="0096059E">
        <w:rPr>
          <w:rFonts w:ascii="Times New Roman" w:hAnsi="Times New Roman" w:cs="Times New Roman"/>
          <w:sz w:val="24"/>
          <w:szCs w:val="24"/>
        </w:rPr>
        <w:t xml:space="preserve">% i iznose </w:t>
      </w:r>
      <w:r w:rsidR="0096059E" w:rsidRPr="0096059E">
        <w:rPr>
          <w:rFonts w:ascii="Times New Roman" w:hAnsi="Times New Roman" w:cs="Times New Roman"/>
          <w:sz w:val="24"/>
          <w:szCs w:val="24"/>
        </w:rPr>
        <w:t>32.515.338,</w:t>
      </w:r>
      <w:r w:rsidR="0096059E" w:rsidRPr="00D27124">
        <w:rPr>
          <w:rFonts w:ascii="Times New Roman" w:hAnsi="Times New Roman" w:cs="Times New Roman"/>
          <w:sz w:val="24"/>
          <w:szCs w:val="24"/>
        </w:rPr>
        <w:t>20</w:t>
      </w:r>
      <w:r w:rsidR="00C862A7" w:rsidRPr="00D27124">
        <w:rPr>
          <w:rFonts w:ascii="Times New Roman" w:hAnsi="Times New Roman" w:cs="Times New Roman"/>
          <w:sz w:val="24"/>
          <w:szCs w:val="24"/>
        </w:rPr>
        <w:t>eura</w:t>
      </w:r>
      <w:r w:rsidR="00773E42" w:rsidRPr="00D27124">
        <w:rPr>
          <w:rFonts w:ascii="Times New Roman" w:hAnsi="Times New Roman" w:cs="Times New Roman"/>
          <w:sz w:val="24"/>
          <w:szCs w:val="24"/>
        </w:rPr>
        <w:t>.</w:t>
      </w:r>
      <w:r w:rsidR="00E917D7" w:rsidRPr="00D27124">
        <w:rPr>
          <w:rFonts w:ascii="Times New Roman" w:hAnsi="Times New Roman" w:cs="Times New Roman"/>
          <w:sz w:val="24"/>
          <w:szCs w:val="24"/>
        </w:rPr>
        <w:t xml:space="preserve"> Stanje novčanih sredstava odraz je naplaćenih prihoda i primitaka i plaćenih rashoda i izdataka Grada</w:t>
      </w:r>
      <w:r w:rsidR="00270EAB" w:rsidRPr="00D27124">
        <w:rPr>
          <w:rFonts w:ascii="Times New Roman" w:hAnsi="Times New Roman" w:cs="Times New Roman"/>
          <w:sz w:val="24"/>
          <w:szCs w:val="24"/>
        </w:rPr>
        <w:t>, posebice prihoda s osnova poreza na dohodak</w:t>
      </w:r>
      <w:r w:rsidR="00591D8D" w:rsidRPr="00D27124">
        <w:rPr>
          <w:rFonts w:ascii="Times New Roman" w:hAnsi="Times New Roman" w:cs="Times New Roman"/>
          <w:sz w:val="24"/>
          <w:szCs w:val="24"/>
        </w:rPr>
        <w:t xml:space="preserve"> koji</w:t>
      </w:r>
      <w:r w:rsidR="004A3BB4" w:rsidRPr="00D27124">
        <w:rPr>
          <w:rFonts w:ascii="Times New Roman" w:hAnsi="Times New Roman" w:cs="Times New Roman"/>
          <w:sz w:val="24"/>
          <w:szCs w:val="24"/>
        </w:rPr>
        <w:t xml:space="preserve"> je u 202</w:t>
      </w:r>
      <w:r w:rsidR="0096059E" w:rsidRPr="00D27124">
        <w:rPr>
          <w:rFonts w:ascii="Times New Roman" w:hAnsi="Times New Roman" w:cs="Times New Roman"/>
          <w:sz w:val="24"/>
          <w:szCs w:val="24"/>
        </w:rPr>
        <w:t>4</w:t>
      </w:r>
      <w:r w:rsidR="004A3BB4" w:rsidRPr="00D27124">
        <w:rPr>
          <w:rFonts w:ascii="Times New Roman" w:hAnsi="Times New Roman" w:cs="Times New Roman"/>
          <w:sz w:val="24"/>
          <w:szCs w:val="24"/>
        </w:rPr>
        <w:t xml:space="preserve">. </w:t>
      </w:r>
      <w:r w:rsidR="00BE2071" w:rsidRPr="00D27124">
        <w:rPr>
          <w:rFonts w:ascii="Times New Roman" w:hAnsi="Times New Roman" w:cs="Times New Roman"/>
          <w:sz w:val="24"/>
          <w:szCs w:val="24"/>
        </w:rPr>
        <w:t>iznosio</w:t>
      </w:r>
      <w:r w:rsidR="00E069AD" w:rsidRPr="00D27124">
        <w:rPr>
          <w:rFonts w:ascii="Times New Roman" w:hAnsi="Times New Roman" w:cs="Times New Roman"/>
          <w:sz w:val="24"/>
          <w:szCs w:val="24"/>
        </w:rPr>
        <w:t xml:space="preserve"> 62.503.450,20eura</w:t>
      </w:r>
      <w:r w:rsidR="00B14F0C">
        <w:rPr>
          <w:rFonts w:ascii="Times New Roman" w:hAnsi="Times New Roman" w:cs="Times New Roman"/>
          <w:sz w:val="24"/>
          <w:szCs w:val="24"/>
        </w:rPr>
        <w:t>,</w:t>
      </w:r>
      <w:r w:rsidR="00591D8D" w:rsidRPr="00D27124">
        <w:rPr>
          <w:rFonts w:ascii="Times New Roman" w:hAnsi="Times New Roman" w:cs="Times New Roman"/>
          <w:sz w:val="24"/>
          <w:szCs w:val="24"/>
        </w:rPr>
        <w:t xml:space="preserve"> </w:t>
      </w:r>
      <w:r w:rsidR="004A48BD" w:rsidRPr="00D27124">
        <w:rPr>
          <w:rFonts w:ascii="Times New Roman" w:hAnsi="Times New Roman" w:cs="Times New Roman"/>
          <w:sz w:val="24"/>
          <w:szCs w:val="24"/>
        </w:rPr>
        <w:t xml:space="preserve">što je rast </w:t>
      </w:r>
      <w:r w:rsidR="00591D8D" w:rsidRPr="00D27124">
        <w:rPr>
          <w:rFonts w:ascii="Times New Roman" w:hAnsi="Times New Roman" w:cs="Times New Roman"/>
          <w:sz w:val="24"/>
          <w:szCs w:val="24"/>
        </w:rPr>
        <w:t>u odnosu na 20</w:t>
      </w:r>
      <w:r w:rsidR="002405A7" w:rsidRPr="00D27124">
        <w:rPr>
          <w:rFonts w:ascii="Times New Roman" w:hAnsi="Times New Roman" w:cs="Times New Roman"/>
          <w:sz w:val="24"/>
          <w:szCs w:val="24"/>
        </w:rPr>
        <w:t>2</w:t>
      </w:r>
      <w:r w:rsidR="00E069AD" w:rsidRPr="00D27124">
        <w:rPr>
          <w:rFonts w:ascii="Times New Roman" w:hAnsi="Times New Roman" w:cs="Times New Roman"/>
          <w:sz w:val="24"/>
          <w:szCs w:val="24"/>
        </w:rPr>
        <w:t>3</w:t>
      </w:r>
      <w:r w:rsidR="00591D8D" w:rsidRPr="00D27124">
        <w:rPr>
          <w:rFonts w:ascii="Times New Roman" w:hAnsi="Times New Roman" w:cs="Times New Roman"/>
          <w:sz w:val="24"/>
          <w:szCs w:val="24"/>
        </w:rPr>
        <w:t>. za</w:t>
      </w:r>
      <w:r w:rsidR="00E917D7" w:rsidRPr="00D27124">
        <w:rPr>
          <w:rFonts w:ascii="Times New Roman" w:hAnsi="Times New Roman" w:cs="Times New Roman"/>
          <w:sz w:val="24"/>
          <w:szCs w:val="24"/>
        </w:rPr>
        <w:t xml:space="preserve"> </w:t>
      </w:r>
      <w:r w:rsidR="00D27124" w:rsidRPr="00D27124">
        <w:rPr>
          <w:rFonts w:ascii="Times New Roman" w:hAnsi="Times New Roman" w:cs="Times New Roman"/>
          <w:sz w:val="24"/>
          <w:szCs w:val="24"/>
        </w:rPr>
        <w:t>7.463.204,28</w:t>
      </w:r>
      <w:r w:rsidR="00625C37" w:rsidRPr="00D27124">
        <w:rPr>
          <w:rFonts w:ascii="Times New Roman" w:hAnsi="Times New Roman" w:cs="Times New Roman"/>
          <w:sz w:val="24"/>
          <w:szCs w:val="24"/>
        </w:rPr>
        <w:t>eura</w:t>
      </w:r>
      <w:r w:rsidR="00591D8D" w:rsidRPr="00D27124">
        <w:rPr>
          <w:rFonts w:ascii="Times New Roman" w:hAnsi="Times New Roman" w:cs="Times New Roman"/>
          <w:sz w:val="24"/>
          <w:szCs w:val="24"/>
        </w:rPr>
        <w:t xml:space="preserve"> ili </w:t>
      </w:r>
      <w:r w:rsidR="00D27124" w:rsidRPr="00D27124">
        <w:rPr>
          <w:rFonts w:ascii="Times New Roman" w:hAnsi="Times New Roman" w:cs="Times New Roman"/>
          <w:sz w:val="24"/>
          <w:szCs w:val="24"/>
        </w:rPr>
        <w:t>13,6</w:t>
      </w:r>
      <w:r w:rsidR="00591D8D" w:rsidRPr="00D27124">
        <w:rPr>
          <w:rFonts w:ascii="Times New Roman" w:hAnsi="Times New Roman" w:cs="Times New Roman"/>
          <w:sz w:val="24"/>
          <w:szCs w:val="24"/>
        </w:rPr>
        <w:t>%.</w:t>
      </w:r>
    </w:p>
    <w:p w14:paraId="48DAAB02" w14:textId="21A184E9" w:rsidR="00E917D7" w:rsidRPr="007B3093" w:rsidRDefault="00BE2071" w:rsidP="00DD0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3B2">
        <w:rPr>
          <w:rFonts w:ascii="Times New Roman" w:hAnsi="Times New Roman" w:cs="Times New Roman"/>
          <w:sz w:val="24"/>
          <w:szCs w:val="24"/>
        </w:rPr>
        <w:t xml:space="preserve">U </w:t>
      </w:r>
      <w:r w:rsidR="00E917D7" w:rsidRPr="002C73B2">
        <w:rPr>
          <w:rFonts w:ascii="Times New Roman" w:hAnsi="Times New Roman" w:cs="Times New Roman"/>
          <w:sz w:val="24"/>
          <w:szCs w:val="24"/>
        </w:rPr>
        <w:t>istim su sadržana sredstva za podmirenje kratkoročnih obveza prema dobavljačima koje dospijevaju početkom siječnja 202</w:t>
      </w:r>
      <w:r w:rsidR="00D27124" w:rsidRPr="002C73B2">
        <w:rPr>
          <w:rFonts w:ascii="Times New Roman" w:hAnsi="Times New Roman" w:cs="Times New Roman"/>
          <w:sz w:val="24"/>
          <w:szCs w:val="24"/>
        </w:rPr>
        <w:t>5</w:t>
      </w:r>
      <w:r w:rsidR="00E917D7" w:rsidRPr="002C73B2">
        <w:rPr>
          <w:rFonts w:ascii="Times New Roman" w:hAnsi="Times New Roman" w:cs="Times New Roman"/>
          <w:sz w:val="24"/>
          <w:szCs w:val="24"/>
        </w:rPr>
        <w:t>.</w:t>
      </w:r>
      <w:r w:rsidR="0078417D" w:rsidRPr="002C73B2">
        <w:rPr>
          <w:rFonts w:ascii="Times New Roman" w:hAnsi="Times New Roman" w:cs="Times New Roman"/>
          <w:sz w:val="24"/>
          <w:szCs w:val="24"/>
        </w:rPr>
        <w:t>,</w:t>
      </w:r>
      <w:r w:rsidR="00CF24FF" w:rsidRPr="002C73B2">
        <w:rPr>
          <w:rFonts w:ascii="Times New Roman" w:hAnsi="Times New Roman" w:cs="Times New Roman"/>
          <w:sz w:val="24"/>
          <w:szCs w:val="24"/>
        </w:rPr>
        <w:t xml:space="preserve"> sredstva temeljem uplaćenih depozita</w:t>
      </w:r>
      <w:r w:rsidR="00ED6840" w:rsidRPr="002C73B2">
        <w:rPr>
          <w:rFonts w:ascii="Times New Roman" w:hAnsi="Times New Roman" w:cs="Times New Roman"/>
          <w:sz w:val="24"/>
          <w:szCs w:val="24"/>
        </w:rPr>
        <w:t xml:space="preserve"> i</w:t>
      </w:r>
      <w:r w:rsidR="00CF24FF" w:rsidRPr="002C73B2">
        <w:rPr>
          <w:rFonts w:ascii="Times New Roman" w:hAnsi="Times New Roman" w:cs="Times New Roman"/>
          <w:sz w:val="24"/>
          <w:szCs w:val="24"/>
        </w:rPr>
        <w:t xml:space="preserve"> jamčevina</w:t>
      </w:r>
      <w:r w:rsidR="00697813" w:rsidRPr="002C73B2">
        <w:rPr>
          <w:rFonts w:ascii="Times New Roman" w:hAnsi="Times New Roman" w:cs="Times New Roman"/>
          <w:sz w:val="24"/>
          <w:szCs w:val="24"/>
        </w:rPr>
        <w:t>,</w:t>
      </w:r>
      <w:r w:rsidR="0078417D" w:rsidRPr="002C73B2">
        <w:rPr>
          <w:rFonts w:ascii="Times New Roman" w:hAnsi="Times New Roman" w:cs="Times New Roman"/>
          <w:sz w:val="24"/>
          <w:szCs w:val="24"/>
        </w:rPr>
        <w:t xml:space="preserve"> kao i buduće obveze koje se financiraju iz sredstava dugoročnih kredita</w:t>
      </w:r>
      <w:r w:rsidR="008F15E4" w:rsidRPr="002C73B2">
        <w:rPr>
          <w:rFonts w:ascii="Times New Roman" w:hAnsi="Times New Roman" w:cs="Times New Roman"/>
          <w:sz w:val="24"/>
          <w:szCs w:val="24"/>
        </w:rPr>
        <w:t xml:space="preserve"> koji su </w:t>
      </w:r>
      <w:r w:rsidR="009207CC" w:rsidRPr="002C73B2">
        <w:rPr>
          <w:rFonts w:ascii="Times New Roman" w:hAnsi="Times New Roman" w:cs="Times New Roman"/>
          <w:sz w:val="24"/>
          <w:szCs w:val="24"/>
        </w:rPr>
        <w:t>povučeni do kraja 202</w:t>
      </w:r>
      <w:r w:rsidR="002C73B2" w:rsidRPr="002C73B2">
        <w:rPr>
          <w:rFonts w:ascii="Times New Roman" w:hAnsi="Times New Roman" w:cs="Times New Roman"/>
          <w:sz w:val="24"/>
          <w:szCs w:val="24"/>
        </w:rPr>
        <w:t>4</w:t>
      </w:r>
      <w:r w:rsidR="009207CC" w:rsidRPr="002C73B2">
        <w:rPr>
          <w:rFonts w:ascii="Times New Roman" w:hAnsi="Times New Roman" w:cs="Times New Roman"/>
          <w:sz w:val="24"/>
          <w:szCs w:val="24"/>
        </w:rPr>
        <w:t>., a nisu u cijelosti utrošeni.</w:t>
      </w:r>
      <w:r w:rsidR="003949F2" w:rsidRPr="002C73B2">
        <w:rPr>
          <w:rFonts w:ascii="Times New Roman" w:hAnsi="Times New Roman" w:cs="Times New Roman"/>
          <w:sz w:val="24"/>
          <w:szCs w:val="24"/>
        </w:rPr>
        <w:t xml:space="preserve"> </w:t>
      </w:r>
      <w:r w:rsidR="003949F2" w:rsidRPr="007B3093">
        <w:rPr>
          <w:rFonts w:ascii="Times New Roman" w:hAnsi="Times New Roman" w:cs="Times New Roman"/>
          <w:sz w:val="24"/>
          <w:szCs w:val="24"/>
        </w:rPr>
        <w:t>U novčanim sredstvima sadržani su</w:t>
      </w:r>
      <w:r w:rsidR="00E917D7" w:rsidRPr="007B3093">
        <w:rPr>
          <w:rFonts w:ascii="Times New Roman" w:hAnsi="Times New Roman" w:cs="Times New Roman"/>
          <w:sz w:val="24"/>
          <w:szCs w:val="24"/>
        </w:rPr>
        <w:t xml:space="preserve"> i naplaćeni</w:t>
      </w:r>
      <w:r w:rsidR="00697813" w:rsidRPr="007B3093">
        <w:rPr>
          <w:rFonts w:ascii="Times New Roman" w:hAnsi="Times New Roman" w:cs="Times New Roman"/>
          <w:sz w:val="24"/>
          <w:szCs w:val="24"/>
        </w:rPr>
        <w:t>,</w:t>
      </w:r>
      <w:r w:rsidR="00E917D7" w:rsidRPr="007B3093">
        <w:rPr>
          <w:rFonts w:ascii="Times New Roman" w:hAnsi="Times New Roman" w:cs="Times New Roman"/>
          <w:sz w:val="24"/>
          <w:szCs w:val="24"/>
        </w:rPr>
        <w:t xml:space="preserve"> a neutrošeni namjenski prihodi.</w:t>
      </w:r>
      <w:r w:rsidR="00596986" w:rsidRPr="007B3093">
        <w:rPr>
          <w:rFonts w:ascii="Times New Roman" w:hAnsi="Times New Roman" w:cs="Times New Roman"/>
          <w:sz w:val="24"/>
          <w:szCs w:val="24"/>
        </w:rPr>
        <w:t xml:space="preserve"> Na račun Grada uplaćena su i novčana sredstva proračunskih korisnika, obzirom da</w:t>
      </w:r>
      <w:r w:rsidR="00016466" w:rsidRPr="007B3093">
        <w:rPr>
          <w:rFonts w:ascii="Times New Roman" w:hAnsi="Times New Roman" w:cs="Times New Roman"/>
          <w:sz w:val="24"/>
          <w:szCs w:val="24"/>
        </w:rPr>
        <w:t xml:space="preserve"> Grad Osijek od 1.1.2023. posluje putem pune riznice</w:t>
      </w:r>
      <w:r w:rsidR="00AE2D77" w:rsidRPr="007B3093">
        <w:rPr>
          <w:rFonts w:ascii="Times New Roman" w:hAnsi="Times New Roman" w:cs="Times New Roman"/>
          <w:sz w:val="24"/>
          <w:szCs w:val="24"/>
        </w:rPr>
        <w:t>. Ista na dan 31.12.202</w:t>
      </w:r>
      <w:r w:rsidR="002C73B2" w:rsidRPr="007B3093">
        <w:rPr>
          <w:rFonts w:ascii="Times New Roman" w:hAnsi="Times New Roman" w:cs="Times New Roman"/>
          <w:sz w:val="24"/>
          <w:szCs w:val="24"/>
        </w:rPr>
        <w:t>4</w:t>
      </w:r>
      <w:r w:rsidR="00AE2D77" w:rsidRPr="007B3093">
        <w:rPr>
          <w:rFonts w:ascii="Times New Roman" w:hAnsi="Times New Roman" w:cs="Times New Roman"/>
          <w:sz w:val="24"/>
          <w:szCs w:val="24"/>
        </w:rPr>
        <w:t xml:space="preserve">. iznose </w:t>
      </w:r>
      <w:r w:rsidR="002C73B2" w:rsidRPr="007B3093">
        <w:rPr>
          <w:rFonts w:ascii="Times New Roman" w:hAnsi="Times New Roman" w:cs="Times New Roman"/>
          <w:sz w:val="24"/>
          <w:szCs w:val="24"/>
        </w:rPr>
        <w:t>2.</w:t>
      </w:r>
      <w:r w:rsidR="007B3093" w:rsidRPr="007B3093">
        <w:rPr>
          <w:rFonts w:ascii="Times New Roman" w:hAnsi="Times New Roman" w:cs="Times New Roman"/>
          <w:sz w:val="24"/>
          <w:szCs w:val="24"/>
        </w:rPr>
        <w:t>906.475,04</w:t>
      </w:r>
      <w:r w:rsidR="00707062" w:rsidRPr="007B3093">
        <w:rPr>
          <w:rFonts w:ascii="Times New Roman" w:hAnsi="Times New Roman" w:cs="Times New Roman"/>
          <w:sz w:val="24"/>
          <w:szCs w:val="24"/>
        </w:rPr>
        <w:t>eura.</w:t>
      </w:r>
      <w:r w:rsidR="0030159E" w:rsidRPr="007B3093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7B3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F4B57" w14:textId="4608AF51" w:rsidR="00E917D7" w:rsidRPr="007B3093" w:rsidRDefault="00E917D7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93">
        <w:rPr>
          <w:rFonts w:ascii="Times New Roman" w:hAnsi="Times New Roman" w:cs="Times New Roman"/>
          <w:sz w:val="24"/>
          <w:szCs w:val="24"/>
        </w:rPr>
        <w:t>Vidljivo je da Grad nije imao problema s likvidnosti te da je nastavljeno odgovorno upravljanje rashodima Grada koji su trošeni u skladu s ostvarenim prihodima.</w:t>
      </w:r>
    </w:p>
    <w:p w14:paraId="563A8660" w14:textId="77777777" w:rsidR="00DD0C24" w:rsidRPr="007F7335" w:rsidRDefault="00DD0C24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1DB124E" w14:textId="69299DC1" w:rsidR="00E917D7" w:rsidRPr="00B14F0C" w:rsidRDefault="00101679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F0C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B14F0C">
        <w:rPr>
          <w:rFonts w:ascii="Times New Roman" w:hAnsi="Times New Roman" w:cs="Times New Roman"/>
          <w:sz w:val="24"/>
          <w:szCs w:val="24"/>
        </w:rPr>
        <w:tab/>
      </w:r>
      <w:r w:rsidR="00145337" w:rsidRPr="00B14F0C">
        <w:rPr>
          <w:rFonts w:ascii="Times New Roman" w:hAnsi="Times New Roman" w:cs="Times New Roman"/>
          <w:sz w:val="24"/>
          <w:szCs w:val="24"/>
        </w:rPr>
        <w:t xml:space="preserve">Povećanje </w:t>
      </w:r>
      <w:r w:rsidR="00E917D7" w:rsidRPr="00B14F0C">
        <w:rPr>
          <w:rFonts w:ascii="Times New Roman" w:hAnsi="Times New Roman" w:cs="Times New Roman"/>
          <w:sz w:val="24"/>
          <w:szCs w:val="24"/>
        </w:rPr>
        <w:t>u okviru ov</w:t>
      </w:r>
      <w:r w:rsidR="000C56C1" w:rsidRPr="00B14F0C">
        <w:rPr>
          <w:rFonts w:ascii="Times New Roman" w:hAnsi="Times New Roman" w:cs="Times New Roman"/>
          <w:sz w:val="24"/>
          <w:szCs w:val="24"/>
        </w:rPr>
        <w:t>e šifre</w:t>
      </w:r>
      <w:r w:rsidR="0019086D" w:rsidRPr="00B14F0C">
        <w:rPr>
          <w:rFonts w:ascii="Times New Roman" w:hAnsi="Times New Roman" w:cs="Times New Roman"/>
          <w:sz w:val="24"/>
          <w:szCs w:val="24"/>
        </w:rPr>
        <w:t xml:space="preserve"> u iznosu </w:t>
      </w:r>
      <w:r w:rsidR="005A5AE3" w:rsidRPr="00B14F0C">
        <w:rPr>
          <w:rFonts w:ascii="Times New Roman" w:hAnsi="Times New Roman" w:cs="Times New Roman"/>
          <w:sz w:val="24"/>
          <w:szCs w:val="24"/>
        </w:rPr>
        <w:t>85.010,14</w:t>
      </w:r>
      <w:r w:rsidR="0019086D" w:rsidRPr="00B14F0C">
        <w:rPr>
          <w:rFonts w:ascii="Times New Roman" w:hAnsi="Times New Roman" w:cs="Times New Roman"/>
          <w:sz w:val="24"/>
          <w:szCs w:val="24"/>
        </w:rPr>
        <w:t>eura</w:t>
      </w:r>
      <w:r w:rsidR="00C86FCB" w:rsidRPr="00B14F0C">
        <w:rPr>
          <w:rFonts w:ascii="Times New Roman" w:hAnsi="Times New Roman" w:cs="Times New Roman"/>
          <w:sz w:val="24"/>
          <w:szCs w:val="24"/>
        </w:rPr>
        <w:t>,</w:t>
      </w:r>
      <w:r w:rsidR="00E917D7" w:rsidRPr="00B14F0C">
        <w:rPr>
          <w:rFonts w:ascii="Times New Roman" w:hAnsi="Times New Roman" w:cs="Times New Roman"/>
          <w:sz w:val="24"/>
          <w:szCs w:val="24"/>
        </w:rPr>
        <w:t xml:space="preserve"> prvenstveno </w:t>
      </w:r>
      <w:r w:rsidR="00B14F0C" w:rsidRPr="00B14F0C">
        <w:rPr>
          <w:rFonts w:ascii="Times New Roman" w:hAnsi="Times New Roman" w:cs="Times New Roman"/>
          <w:sz w:val="24"/>
          <w:szCs w:val="24"/>
        </w:rPr>
        <w:t>je</w:t>
      </w:r>
      <w:r w:rsidR="00E917D7" w:rsidRPr="00B14F0C">
        <w:rPr>
          <w:rFonts w:ascii="Times New Roman" w:hAnsi="Times New Roman" w:cs="Times New Roman"/>
          <w:sz w:val="24"/>
          <w:szCs w:val="24"/>
        </w:rPr>
        <w:t xml:space="preserve"> vezan</w:t>
      </w:r>
      <w:r w:rsidR="00B14F0C" w:rsidRPr="00B14F0C">
        <w:rPr>
          <w:rFonts w:ascii="Times New Roman" w:hAnsi="Times New Roman" w:cs="Times New Roman"/>
          <w:sz w:val="24"/>
          <w:szCs w:val="24"/>
        </w:rPr>
        <w:t xml:space="preserve">o za potraživanja za bolovanje preko 42 dana. Grad je </w:t>
      </w:r>
      <w:proofErr w:type="spellStart"/>
      <w:r w:rsidR="00B14F0C" w:rsidRPr="00B14F0C">
        <w:rPr>
          <w:rFonts w:ascii="Times New Roman" w:hAnsi="Times New Roman" w:cs="Times New Roman"/>
          <w:sz w:val="24"/>
          <w:szCs w:val="24"/>
        </w:rPr>
        <w:t>predfinancirao</w:t>
      </w:r>
      <w:proofErr w:type="spellEnd"/>
      <w:r w:rsidR="00B14F0C" w:rsidRPr="00B14F0C">
        <w:rPr>
          <w:rFonts w:ascii="Times New Roman" w:hAnsi="Times New Roman" w:cs="Times New Roman"/>
          <w:sz w:val="24"/>
          <w:szCs w:val="24"/>
        </w:rPr>
        <w:t xml:space="preserve"> troškove bolovanja za proračunske korisnike iz vlastitih sredstava, te će se povrat istih evidentirati na novčanim sredstvima Grada.</w:t>
      </w:r>
      <w:r w:rsidR="00987595" w:rsidRPr="00B14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EC056" w14:textId="77777777" w:rsidR="00DD0C24" w:rsidRPr="007F7335" w:rsidRDefault="00DD0C24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F2E2C2" w14:textId="3D090060" w:rsidR="00F067E4" w:rsidRPr="00F067E4" w:rsidRDefault="005601B1" w:rsidP="00F06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F067E4">
        <w:rPr>
          <w:rFonts w:ascii="Times New Roman" w:hAnsi="Times New Roman" w:cs="Times New Roman"/>
          <w:sz w:val="24"/>
          <w:szCs w:val="24"/>
        </w:rPr>
        <w:tab/>
      </w:r>
      <w:r w:rsidR="00B476CB" w:rsidRPr="00F067E4">
        <w:rPr>
          <w:rFonts w:ascii="Times New Roman" w:hAnsi="Times New Roman" w:cs="Times New Roman"/>
          <w:sz w:val="24"/>
          <w:szCs w:val="24"/>
        </w:rPr>
        <w:t xml:space="preserve"> Promijene</w:t>
      </w:r>
      <w:r w:rsidR="00E917D7" w:rsidRPr="00F067E4">
        <w:rPr>
          <w:rFonts w:ascii="Times New Roman" w:hAnsi="Times New Roman" w:cs="Times New Roman"/>
          <w:sz w:val="24"/>
          <w:szCs w:val="24"/>
        </w:rPr>
        <w:t xml:space="preserve"> u okviru ov</w:t>
      </w:r>
      <w:r w:rsidR="00392791" w:rsidRPr="00F067E4">
        <w:rPr>
          <w:rFonts w:ascii="Times New Roman" w:hAnsi="Times New Roman" w:cs="Times New Roman"/>
          <w:sz w:val="24"/>
          <w:szCs w:val="24"/>
        </w:rPr>
        <w:t>e šifre</w:t>
      </w:r>
      <w:r w:rsidR="00E917D7" w:rsidRPr="00F067E4">
        <w:rPr>
          <w:rFonts w:ascii="Times New Roman" w:hAnsi="Times New Roman" w:cs="Times New Roman"/>
          <w:sz w:val="24"/>
          <w:szCs w:val="24"/>
        </w:rPr>
        <w:t xml:space="preserve"> vezan</w:t>
      </w:r>
      <w:r w:rsidR="00B03346" w:rsidRPr="00F067E4">
        <w:rPr>
          <w:rFonts w:ascii="Times New Roman" w:hAnsi="Times New Roman" w:cs="Times New Roman"/>
          <w:sz w:val="24"/>
          <w:szCs w:val="24"/>
        </w:rPr>
        <w:t>e su</w:t>
      </w:r>
      <w:r w:rsidR="00E917D7" w:rsidRPr="00F067E4">
        <w:rPr>
          <w:rFonts w:ascii="Times New Roman" w:hAnsi="Times New Roman" w:cs="Times New Roman"/>
          <w:sz w:val="24"/>
          <w:szCs w:val="24"/>
        </w:rPr>
        <w:t xml:space="preserve"> </w:t>
      </w:r>
      <w:r w:rsidR="00B03346" w:rsidRPr="00F067E4">
        <w:rPr>
          <w:rFonts w:ascii="Times New Roman" w:hAnsi="Times New Roman" w:cs="Times New Roman"/>
          <w:sz w:val="24"/>
          <w:szCs w:val="24"/>
        </w:rPr>
        <w:t xml:space="preserve"> stjecanje poslovnih udjela u tvrtki Vodovod-Montaža d.o.o. u iznosu od </w:t>
      </w:r>
      <w:r w:rsidR="002C52A1" w:rsidRPr="00F067E4">
        <w:rPr>
          <w:rFonts w:ascii="Times New Roman" w:hAnsi="Times New Roman" w:cs="Times New Roman"/>
          <w:sz w:val="24"/>
          <w:szCs w:val="24"/>
        </w:rPr>
        <w:t>900.000,</w:t>
      </w:r>
      <w:r w:rsidR="00B03346" w:rsidRPr="00F067E4">
        <w:rPr>
          <w:rFonts w:ascii="Times New Roman" w:hAnsi="Times New Roman" w:cs="Times New Roman"/>
          <w:sz w:val="24"/>
          <w:szCs w:val="24"/>
        </w:rPr>
        <w:t>00eura</w:t>
      </w:r>
      <w:r w:rsidR="002C52A1" w:rsidRPr="00F067E4">
        <w:rPr>
          <w:rFonts w:ascii="Times New Roman" w:hAnsi="Times New Roman" w:cs="Times New Roman"/>
          <w:sz w:val="24"/>
          <w:szCs w:val="24"/>
        </w:rPr>
        <w:t>, te</w:t>
      </w:r>
      <w:r w:rsidR="00F067E4" w:rsidRPr="00F067E4">
        <w:rPr>
          <w:rFonts w:ascii="Times New Roman" w:hAnsi="Times New Roman" w:cs="Times New Roman"/>
          <w:sz w:val="24"/>
          <w:szCs w:val="24"/>
        </w:rPr>
        <w:t xml:space="preserve"> smanjenja/povećanja vlasničkog udjela trgovačkih društ</w:t>
      </w:r>
      <w:r w:rsidR="00B14F0C">
        <w:rPr>
          <w:rFonts w:ascii="Times New Roman" w:hAnsi="Times New Roman" w:cs="Times New Roman"/>
          <w:sz w:val="24"/>
          <w:szCs w:val="24"/>
        </w:rPr>
        <w:t>ava na temelju donesenih odluka i izvršenih usklađenja.</w:t>
      </w:r>
    </w:p>
    <w:p w14:paraId="4F50232E" w14:textId="6AF221E3" w:rsidR="00EF73AD" w:rsidRPr="007F7335" w:rsidRDefault="00EF73AD" w:rsidP="00EF7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88AC51" w14:textId="72A7BB8C" w:rsidR="0043683A" w:rsidRPr="007F7335" w:rsidRDefault="00434AF1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E5353">
        <w:rPr>
          <w:rFonts w:ascii="Times New Roman" w:hAnsi="Times New Roman" w:cs="Times New Roman"/>
          <w:b/>
          <w:bCs/>
          <w:sz w:val="24"/>
          <w:szCs w:val="24"/>
        </w:rPr>
        <w:lastRenderedPageBreak/>
        <w:t>16</w:t>
      </w:r>
      <w:r w:rsidRPr="005E5353">
        <w:rPr>
          <w:rFonts w:ascii="Times New Roman" w:hAnsi="Times New Roman" w:cs="Times New Roman"/>
          <w:sz w:val="24"/>
          <w:szCs w:val="24"/>
        </w:rPr>
        <w:tab/>
      </w:r>
      <w:r w:rsidR="00E917D7" w:rsidRPr="005E5353">
        <w:rPr>
          <w:rFonts w:ascii="Times New Roman" w:hAnsi="Times New Roman" w:cs="Times New Roman"/>
          <w:sz w:val="24"/>
          <w:szCs w:val="24"/>
        </w:rPr>
        <w:t xml:space="preserve"> Potraživanja za prihode poslovanja</w:t>
      </w:r>
      <w:r w:rsidR="006549FD" w:rsidRPr="005E5353">
        <w:rPr>
          <w:rFonts w:ascii="Times New Roman" w:hAnsi="Times New Roman" w:cs="Times New Roman"/>
          <w:sz w:val="24"/>
          <w:szCs w:val="24"/>
        </w:rPr>
        <w:t xml:space="preserve"> veća</w:t>
      </w:r>
      <w:r w:rsidR="00E917D7" w:rsidRPr="005E5353">
        <w:rPr>
          <w:rFonts w:ascii="Times New Roman" w:hAnsi="Times New Roman" w:cs="Times New Roman"/>
          <w:sz w:val="24"/>
          <w:szCs w:val="24"/>
        </w:rPr>
        <w:t xml:space="preserve"> su za </w:t>
      </w:r>
      <w:r w:rsidR="009701DE" w:rsidRPr="005E5353">
        <w:rPr>
          <w:rFonts w:ascii="Times New Roman" w:hAnsi="Times New Roman" w:cs="Times New Roman"/>
          <w:sz w:val="24"/>
          <w:szCs w:val="24"/>
        </w:rPr>
        <w:t>114.</w:t>
      </w:r>
      <w:r w:rsidR="007E418A" w:rsidRPr="005E5353">
        <w:rPr>
          <w:rFonts w:ascii="Times New Roman" w:hAnsi="Times New Roman" w:cs="Times New Roman"/>
          <w:sz w:val="24"/>
          <w:szCs w:val="24"/>
        </w:rPr>
        <w:t>530,71</w:t>
      </w:r>
      <w:r w:rsidR="00F67125" w:rsidRPr="005E5353">
        <w:rPr>
          <w:rFonts w:ascii="Times New Roman" w:hAnsi="Times New Roman" w:cs="Times New Roman"/>
          <w:sz w:val="24"/>
          <w:szCs w:val="24"/>
        </w:rPr>
        <w:t>eura</w:t>
      </w:r>
      <w:r w:rsidR="00E917D7" w:rsidRPr="005E5353">
        <w:rPr>
          <w:rFonts w:ascii="Times New Roman" w:hAnsi="Times New Roman" w:cs="Times New Roman"/>
          <w:sz w:val="24"/>
          <w:szCs w:val="24"/>
        </w:rPr>
        <w:t xml:space="preserve"> ili </w:t>
      </w:r>
      <w:r w:rsidR="007E418A" w:rsidRPr="005E5353">
        <w:rPr>
          <w:rFonts w:ascii="Times New Roman" w:hAnsi="Times New Roman" w:cs="Times New Roman"/>
          <w:sz w:val="24"/>
          <w:szCs w:val="24"/>
        </w:rPr>
        <w:t>3,6</w:t>
      </w:r>
      <w:r w:rsidR="00E917D7" w:rsidRPr="005E5353">
        <w:rPr>
          <w:rFonts w:ascii="Times New Roman" w:hAnsi="Times New Roman" w:cs="Times New Roman"/>
          <w:sz w:val="24"/>
          <w:szCs w:val="24"/>
        </w:rPr>
        <w:t>%.</w:t>
      </w:r>
      <w:r w:rsidR="00104325" w:rsidRPr="005E5353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>Vidljivo je da nema značajnijeg odstupanja u odnosu na 2023., a o</w:t>
      </w:r>
      <w:r w:rsidR="00104325" w:rsidRPr="005E5353">
        <w:rPr>
          <w:rFonts w:ascii="Times New Roman" w:hAnsi="Times New Roman" w:cs="Times New Roman"/>
          <w:sz w:val="24"/>
          <w:szCs w:val="24"/>
        </w:rPr>
        <w:t xml:space="preserve">d navedenog iznosa najznačajnije povećanje vezano je za potraživanja </w:t>
      </w:r>
      <w:r w:rsidR="00B14F0C">
        <w:rPr>
          <w:rFonts w:ascii="Times New Roman" w:hAnsi="Times New Roman" w:cs="Times New Roman"/>
          <w:sz w:val="24"/>
          <w:szCs w:val="24"/>
        </w:rPr>
        <w:t>za komunalne prihode (komunalni doprinos, komunalna i vodna naknada) te</w:t>
      </w:r>
      <w:r w:rsidR="00844C9F">
        <w:rPr>
          <w:rFonts w:ascii="Times New Roman" w:hAnsi="Times New Roman" w:cs="Times New Roman"/>
          <w:sz w:val="24"/>
          <w:szCs w:val="24"/>
        </w:rPr>
        <w:t xml:space="preserve"> kazne</w:t>
      </w:r>
      <w:r w:rsidR="00C22FB5">
        <w:rPr>
          <w:rFonts w:ascii="Times New Roman" w:hAnsi="Times New Roman" w:cs="Times New Roman"/>
          <w:sz w:val="24"/>
          <w:szCs w:val="24"/>
        </w:rPr>
        <w:t>.</w:t>
      </w:r>
      <w:r w:rsidR="00104325" w:rsidRPr="005E53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98429" w14:textId="77777777" w:rsidR="007B6A11" w:rsidRPr="007F7335" w:rsidRDefault="007B6A11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B25EF3" w14:textId="6E169081" w:rsidR="004A4BA2" w:rsidRPr="00F446C7" w:rsidRDefault="000E38C8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6C7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F446C7">
        <w:rPr>
          <w:rFonts w:ascii="Times New Roman" w:hAnsi="Times New Roman" w:cs="Times New Roman"/>
          <w:sz w:val="24"/>
          <w:szCs w:val="24"/>
        </w:rPr>
        <w:tab/>
      </w:r>
      <w:r w:rsidR="00E917D7" w:rsidRPr="00F446C7">
        <w:rPr>
          <w:rFonts w:ascii="Times New Roman" w:hAnsi="Times New Roman" w:cs="Times New Roman"/>
          <w:sz w:val="24"/>
          <w:szCs w:val="24"/>
        </w:rPr>
        <w:t xml:space="preserve"> Potraživanja od prodaje nefinancijske imovine </w:t>
      </w:r>
      <w:r w:rsidR="00C22FB5" w:rsidRPr="00F446C7">
        <w:rPr>
          <w:rFonts w:ascii="Times New Roman" w:hAnsi="Times New Roman" w:cs="Times New Roman"/>
          <w:sz w:val="24"/>
          <w:szCs w:val="24"/>
        </w:rPr>
        <w:t>manja</w:t>
      </w:r>
      <w:r w:rsidR="00C45FA1" w:rsidRPr="00F446C7">
        <w:rPr>
          <w:rFonts w:ascii="Times New Roman" w:hAnsi="Times New Roman" w:cs="Times New Roman"/>
          <w:sz w:val="24"/>
          <w:szCs w:val="24"/>
        </w:rPr>
        <w:t xml:space="preserve"> su </w:t>
      </w:r>
      <w:r w:rsidR="00E917D7" w:rsidRPr="00F446C7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E14414" w:rsidRPr="00F446C7">
        <w:rPr>
          <w:rFonts w:ascii="Times New Roman" w:hAnsi="Times New Roman" w:cs="Times New Roman"/>
          <w:sz w:val="24"/>
          <w:szCs w:val="24"/>
        </w:rPr>
        <w:t xml:space="preserve"> </w:t>
      </w:r>
      <w:r w:rsidR="00C45FA1" w:rsidRPr="00F446C7">
        <w:rPr>
          <w:rFonts w:ascii="Times New Roman" w:hAnsi="Times New Roman" w:cs="Times New Roman"/>
          <w:sz w:val="24"/>
          <w:szCs w:val="24"/>
        </w:rPr>
        <w:t>za 1</w:t>
      </w:r>
      <w:r w:rsidR="007911D9" w:rsidRPr="00F446C7">
        <w:rPr>
          <w:rFonts w:ascii="Times New Roman" w:hAnsi="Times New Roman" w:cs="Times New Roman"/>
          <w:sz w:val="24"/>
          <w:szCs w:val="24"/>
        </w:rPr>
        <w:t>.219.784,51</w:t>
      </w:r>
      <w:r w:rsidR="00C45FA1" w:rsidRPr="00F446C7">
        <w:rPr>
          <w:rFonts w:ascii="Times New Roman" w:hAnsi="Times New Roman" w:cs="Times New Roman"/>
          <w:sz w:val="24"/>
          <w:szCs w:val="24"/>
        </w:rPr>
        <w:t xml:space="preserve">eura ili </w:t>
      </w:r>
      <w:r w:rsidR="006A2B87" w:rsidRPr="00F446C7">
        <w:rPr>
          <w:rFonts w:ascii="Times New Roman" w:hAnsi="Times New Roman" w:cs="Times New Roman"/>
          <w:sz w:val="24"/>
          <w:szCs w:val="24"/>
        </w:rPr>
        <w:t>77,90</w:t>
      </w:r>
      <w:r w:rsidR="00875C88" w:rsidRPr="00F446C7">
        <w:rPr>
          <w:rFonts w:ascii="Times New Roman" w:hAnsi="Times New Roman" w:cs="Times New Roman"/>
          <w:sz w:val="24"/>
          <w:szCs w:val="24"/>
        </w:rPr>
        <w:t xml:space="preserve">%. Isto je </w:t>
      </w:r>
      <w:r w:rsidR="00E14414" w:rsidRPr="00F446C7">
        <w:rPr>
          <w:rFonts w:ascii="Times New Roman" w:hAnsi="Times New Roman" w:cs="Times New Roman"/>
          <w:sz w:val="24"/>
          <w:szCs w:val="24"/>
        </w:rPr>
        <w:t>rezultat</w:t>
      </w:r>
      <w:r w:rsidR="00875C88" w:rsidRPr="00F446C7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naplaćenog potraživanja s osnova </w:t>
      </w:r>
      <w:r w:rsidR="00885B53" w:rsidRPr="00F446C7">
        <w:rPr>
          <w:rFonts w:ascii="Times New Roman" w:hAnsi="Times New Roman" w:cs="Times New Roman"/>
          <w:sz w:val="24"/>
          <w:szCs w:val="24"/>
        </w:rPr>
        <w:t>ugovora</w:t>
      </w:r>
      <w:r w:rsidR="00875C88" w:rsidRPr="00F446C7">
        <w:rPr>
          <w:rFonts w:ascii="Times New Roman" w:hAnsi="Times New Roman" w:cs="Times New Roman"/>
          <w:sz w:val="24"/>
          <w:szCs w:val="24"/>
        </w:rPr>
        <w:t xml:space="preserve"> za prodaju građevinskog zemljišta </w:t>
      </w:r>
      <w:r w:rsidR="00E14414" w:rsidRPr="00F446C7">
        <w:rPr>
          <w:rFonts w:ascii="Times New Roman" w:hAnsi="Times New Roman" w:cs="Times New Roman"/>
          <w:sz w:val="24"/>
          <w:szCs w:val="24"/>
        </w:rPr>
        <w:t xml:space="preserve"> </w:t>
      </w:r>
      <w:r w:rsidR="00885B53" w:rsidRPr="00F446C7">
        <w:rPr>
          <w:rFonts w:ascii="Times New Roman" w:hAnsi="Times New Roman" w:cs="Times New Roman"/>
          <w:sz w:val="24"/>
          <w:szCs w:val="24"/>
        </w:rPr>
        <w:t xml:space="preserve">u zoni </w:t>
      </w:r>
      <w:proofErr w:type="spellStart"/>
      <w:r w:rsidR="00885B53" w:rsidRPr="00F446C7">
        <w:rPr>
          <w:rFonts w:ascii="Times New Roman" w:hAnsi="Times New Roman" w:cs="Times New Roman"/>
          <w:sz w:val="24"/>
          <w:szCs w:val="24"/>
        </w:rPr>
        <w:t>Nemetin</w:t>
      </w:r>
      <w:proofErr w:type="spellEnd"/>
      <w:r w:rsidR="00B14F0C">
        <w:rPr>
          <w:rFonts w:ascii="Times New Roman" w:hAnsi="Times New Roman" w:cs="Times New Roman"/>
          <w:sz w:val="24"/>
          <w:szCs w:val="24"/>
        </w:rPr>
        <w:t xml:space="preserve"> s IMS </w:t>
      </w:r>
      <w:proofErr w:type="spellStart"/>
      <w:r w:rsidR="00B14F0C">
        <w:rPr>
          <w:rFonts w:ascii="Times New Roman" w:hAnsi="Times New Roman" w:cs="Times New Roman"/>
          <w:sz w:val="24"/>
          <w:szCs w:val="24"/>
        </w:rPr>
        <w:t>Gear</w:t>
      </w:r>
      <w:proofErr w:type="spellEnd"/>
      <w:r w:rsidR="00B14F0C">
        <w:rPr>
          <w:rFonts w:ascii="Times New Roman" w:hAnsi="Times New Roman" w:cs="Times New Roman"/>
          <w:sz w:val="24"/>
          <w:szCs w:val="24"/>
        </w:rPr>
        <w:t xml:space="preserve"> Croatia</w:t>
      </w:r>
      <w:r w:rsidR="00885B53" w:rsidRPr="00F446C7">
        <w:rPr>
          <w:rFonts w:ascii="Times New Roman" w:hAnsi="Times New Roman" w:cs="Times New Roman"/>
          <w:sz w:val="24"/>
          <w:szCs w:val="24"/>
        </w:rPr>
        <w:t>,</w:t>
      </w:r>
      <w:r w:rsidR="00B14F0C">
        <w:rPr>
          <w:rFonts w:ascii="Times New Roman" w:hAnsi="Times New Roman" w:cs="Times New Roman"/>
          <w:sz w:val="24"/>
          <w:szCs w:val="24"/>
        </w:rPr>
        <w:t xml:space="preserve"> zaključenog u 2023., za koji su sredstva uplaćena početkom 2024.</w:t>
      </w:r>
    </w:p>
    <w:p w14:paraId="3A8970EA" w14:textId="77777777" w:rsidR="006E0ED7" w:rsidRPr="00F446C7" w:rsidRDefault="006E0ED7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C2318" w14:textId="1A48DD3E" w:rsidR="00E917D7" w:rsidRPr="00E917D7" w:rsidRDefault="00B47528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069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4C77B6" w:rsidRPr="005B206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C77B6" w:rsidRPr="005B2069">
        <w:rPr>
          <w:rFonts w:ascii="Times New Roman" w:hAnsi="Times New Roman" w:cs="Times New Roman"/>
          <w:sz w:val="24"/>
          <w:szCs w:val="24"/>
        </w:rPr>
        <w:t>Iskazani</w:t>
      </w:r>
      <w:r w:rsidR="00E917D7" w:rsidRPr="005B2069">
        <w:rPr>
          <w:rFonts w:ascii="Times New Roman" w:hAnsi="Times New Roman" w:cs="Times New Roman"/>
          <w:sz w:val="24"/>
          <w:szCs w:val="24"/>
        </w:rPr>
        <w:t xml:space="preserve"> rashodi kontinuiteta</w:t>
      </w:r>
      <w:r w:rsidR="004C77B6" w:rsidRPr="005B2069">
        <w:rPr>
          <w:rFonts w:ascii="Times New Roman" w:hAnsi="Times New Roman" w:cs="Times New Roman"/>
          <w:sz w:val="24"/>
          <w:szCs w:val="24"/>
        </w:rPr>
        <w:t xml:space="preserve"> odnose se na </w:t>
      </w:r>
      <w:r w:rsidR="00E917D7" w:rsidRPr="005B2069">
        <w:rPr>
          <w:rFonts w:ascii="Times New Roman" w:hAnsi="Times New Roman" w:cs="Times New Roman"/>
          <w:sz w:val="24"/>
          <w:szCs w:val="24"/>
        </w:rPr>
        <w:t>plaću za prosinac 202</w:t>
      </w:r>
      <w:r w:rsidR="005B2069" w:rsidRPr="005B2069">
        <w:rPr>
          <w:rFonts w:ascii="Times New Roman" w:hAnsi="Times New Roman" w:cs="Times New Roman"/>
          <w:sz w:val="24"/>
          <w:szCs w:val="24"/>
        </w:rPr>
        <w:t>4</w:t>
      </w:r>
      <w:r w:rsidR="00E917D7" w:rsidRPr="005B2069">
        <w:rPr>
          <w:rFonts w:ascii="Times New Roman" w:hAnsi="Times New Roman" w:cs="Times New Roman"/>
          <w:sz w:val="24"/>
          <w:szCs w:val="24"/>
        </w:rPr>
        <w:t>. kao i isplate naknade vijećnicima i upravnim vijećima te posebnim odborima Gradskog vijeća i gradonačelnika.</w:t>
      </w:r>
    </w:p>
    <w:p w14:paraId="00B84C0E" w14:textId="77777777" w:rsidR="00E917D7" w:rsidRDefault="00E917D7" w:rsidP="00E91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2F1BC" w14:textId="77777777" w:rsidR="00A92798" w:rsidRPr="00E917D7" w:rsidRDefault="00A92798" w:rsidP="00E91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A5861" w14:textId="7668BAB6" w:rsidR="00E917D7" w:rsidRDefault="00E917D7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D7">
        <w:rPr>
          <w:rFonts w:ascii="Times New Roman" w:hAnsi="Times New Roman" w:cs="Times New Roman"/>
          <w:b/>
          <w:sz w:val="24"/>
          <w:szCs w:val="24"/>
          <w:u w:val="single"/>
        </w:rPr>
        <w:t>Obveze</w:t>
      </w:r>
    </w:p>
    <w:p w14:paraId="3D280263" w14:textId="77777777" w:rsidR="00A92798" w:rsidRDefault="00A92798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FE1D3F" w14:textId="7FC94855" w:rsidR="00D65A61" w:rsidRDefault="004C77B6" w:rsidP="00B14F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>Ukupne obveze Grada Osijeka na dan 31.12.202</w:t>
      </w:r>
      <w:r w:rsidR="005F1D4C">
        <w:rPr>
          <w:rFonts w:ascii="Times New Roman" w:hAnsi="Times New Roman" w:cs="Times New Roman"/>
          <w:sz w:val="24"/>
          <w:szCs w:val="24"/>
        </w:rPr>
        <w:t>4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. iznose </w:t>
      </w:r>
      <w:r w:rsidR="005F1D4C">
        <w:rPr>
          <w:rFonts w:ascii="Times New Roman" w:hAnsi="Times New Roman" w:cs="Times New Roman"/>
          <w:sz w:val="24"/>
          <w:szCs w:val="24"/>
        </w:rPr>
        <w:t>41.</w:t>
      </w:r>
      <w:r w:rsidR="00093EB3">
        <w:rPr>
          <w:rFonts w:ascii="Times New Roman" w:hAnsi="Times New Roman" w:cs="Times New Roman"/>
          <w:sz w:val="24"/>
          <w:szCs w:val="24"/>
        </w:rPr>
        <w:t>956.941,77</w:t>
      </w:r>
      <w:r w:rsidR="00164BCE" w:rsidRPr="0096379A">
        <w:rPr>
          <w:rFonts w:ascii="Times New Roman" w:hAnsi="Times New Roman" w:cs="Times New Roman"/>
          <w:sz w:val="24"/>
          <w:szCs w:val="24"/>
        </w:rPr>
        <w:t>eura</w:t>
      </w:r>
      <w:r w:rsidR="005143C0">
        <w:rPr>
          <w:rFonts w:ascii="Times New Roman" w:hAnsi="Times New Roman" w:cs="Times New Roman"/>
          <w:sz w:val="24"/>
          <w:szCs w:val="24"/>
        </w:rPr>
        <w:t>.</w:t>
      </w:r>
    </w:p>
    <w:p w14:paraId="4D94A238" w14:textId="56C1164A" w:rsidR="0081327B" w:rsidRPr="00E917D7" w:rsidRDefault="00B14F0C" w:rsidP="00B14F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navedenog iznosa</w:t>
      </w:r>
      <w:r w:rsidR="002E7810">
        <w:rPr>
          <w:rFonts w:ascii="Times New Roman" w:hAnsi="Times New Roman" w:cs="Times New Roman"/>
          <w:sz w:val="24"/>
          <w:szCs w:val="24"/>
        </w:rPr>
        <w:t xml:space="preserve"> </w:t>
      </w:r>
      <w:r w:rsidR="00700B8D">
        <w:rPr>
          <w:rFonts w:ascii="Times New Roman" w:hAnsi="Times New Roman" w:cs="Times New Roman"/>
          <w:sz w:val="24"/>
          <w:szCs w:val="24"/>
        </w:rPr>
        <w:t>dospjele neplaćene obveze izno</w:t>
      </w:r>
      <w:r w:rsidR="007A182A">
        <w:rPr>
          <w:rFonts w:ascii="Times New Roman" w:hAnsi="Times New Roman" w:cs="Times New Roman"/>
          <w:sz w:val="24"/>
          <w:szCs w:val="24"/>
        </w:rPr>
        <w:t xml:space="preserve">se </w:t>
      </w:r>
      <w:r w:rsidR="00700B8D">
        <w:rPr>
          <w:rFonts w:ascii="Times New Roman" w:hAnsi="Times New Roman" w:cs="Times New Roman"/>
          <w:sz w:val="24"/>
          <w:szCs w:val="24"/>
        </w:rPr>
        <w:t>12.356,65eura.</w:t>
      </w:r>
      <w:r>
        <w:rPr>
          <w:rFonts w:ascii="Times New Roman" w:hAnsi="Times New Roman" w:cs="Times New Roman"/>
          <w:sz w:val="24"/>
          <w:szCs w:val="24"/>
        </w:rPr>
        <w:t xml:space="preserve"> Razlog neplaćanja istih su tehničke poteškoće vezane za podjelu skupnih računa za električnu energiju na potpisnike u različitim nadležnim tijelima te koordinacija potpisnika pojedinih računa i kašnjenje u dostavi ovjerenih i potpisanih računa u Odsjek nadležan za plaćanje. Plaćanje predmetnih računa izvršeno je početkom 2025.</w:t>
      </w:r>
    </w:p>
    <w:p w14:paraId="008AED93" w14:textId="0FF55112" w:rsidR="00E917D7" w:rsidRPr="00E917D7" w:rsidRDefault="00E917D7" w:rsidP="00B14F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 xml:space="preserve">Obveze </w:t>
      </w:r>
      <w:r w:rsidR="00F850F2">
        <w:rPr>
          <w:rFonts w:ascii="Times New Roman" w:hAnsi="Times New Roman" w:cs="Times New Roman"/>
          <w:sz w:val="24"/>
          <w:szCs w:val="24"/>
        </w:rPr>
        <w:t>za rashode po</w:t>
      </w:r>
      <w:r w:rsidRPr="00E917D7">
        <w:rPr>
          <w:rFonts w:ascii="Times New Roman" w:hAnsi="Times New Roman" w:cs="Times New Roman"/>
          <w:sz w:val="24"/>
          <w:szCs w:val="24"/>
        </w:rPr>
        <w:t>s</w:t>
      </w:r>
      <w:r w:rsidR="0081327B">
        <w:rPr>
          <w:rFonts w:ascii="Times New Roman" w:hAnsi="Times New Roman" w:cs="Times New Roman"/>
          <w:sz w:val="24"/>
          <w:szCs w:val="24"/>
        </w:rPr>
        <w:t>lovanja i rashode za nefinancijsku imovinu</w:t>
      </w:r>
      <w:r w:rsidRPr="00E917D7">
        <w:rPr>
          <w:rFonts w:ascii="Times New Roman" w:hAnsi="Times New Roman" w:cs="Times New Roman"/>
          <w:sz w:val="24"/>
          <w:szCs w:val="24"/>
        </w:rPr>
        <w:t xml:space="preserve"> detaljnije</w:t>
      </w:r>
      <w:r w:rsidR="0081327B">
        <w:rPr>
          <w:rFonts w:ascii="Times New Roman" w:hAnsi="Times New Roman" w:cs="Times New Roman"/>
          <w:sz w:val="24"/>
          <w:szCs w:val="24"/>
        </w:rPr>
        <w:t xml:space="preserve"> su</w:t>
      </w:r>
      <w:r w:rsidRPr="00E917D7">
        <w:rPr>
          <w:rFonts w:ascii="Times New Roman" w:hAnsi="Times New Roman" w:cs="Times New Roman"/>
          <w:sz w:val="24"/>
          <w:szCs w:val="24"/>
        </w:rPr>
        <w:t xml:space="preserve"> obrazložene u bilješkama uz obrazac Obveze. </w:t>
      </w:r>
    </w:p>
    <w:p w14:paraId="6D5D3FF1" w14:textId="117CDCF1" w:rsidR="00E917D7" w:rsidRDefault="00377A18" w:rsidP="00B14F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4DD">
        <w:rPr>
          <w:rFonts w:ascii="Times New Roman" w:hAnsi="Times New Roman" w:cs="Times New Roman"/>
          <w:bCs/>
          <w:sz w:val="24"/>
          <w:szCs w:val="24"/>
        </w:rPr>
        <w:t>Obra</w:t>
      </w:r>
      <w:r w:rsidR="00100B7B" w:rsidRPr="001814DD">
        <w:rPr>
          <w:rFonts w:ascii="Times New Roman" w:hAnsi="Times New Roman" w:cs="Times New Roman"/>
          <w:bCs/>
          <w:sz w:val="24"/>
          <w:szCs w:val="24"/>
        </w:rPr>
        <w:t>zlo</w:t>
      </w:r>
      <w:r w:rsidRPr="001814DD">
        <w:rPr>
          <w:rFonts w:ascii="Times New Roman" w:hAnsi="Times New Roman" w:cs="Times New Roman"/>
          <w:bCs/>
          <w:sz w:val="24"/>
          <w:szCs w:val="24"/>
        </w:rPr>
        <w:t>ženj</w:t>
      </w:r>
      <w:r w:rsidR="00A02517" w:rsidRPr="001814DD">
        <w:rPr>
          <w:rFonts w:ascii="Times New Roman" w:hAnsi="Times New Roman" w:cs="Times New Roman"/>
          <w:bCs/>
          <w:sz w:val="24"/>
          <w:szCs w:val="24"/>
        </w:rPr>
        <w:t>e</w:t>
      </w:r>
      <w:r w:rsidRPr="001814DD">
        <w:rPr>
          <w:rFonts w:ascii="Times New Roman" w:hAnsi="Times New Roman" w:cs="Times New Roman"/>
          <w:bCs/>
          <w:sz w:val="24"/>
          <w:szCs w:val="24"/>
        </w:rPr>
        <w:t xml:space="preserve"> obveza</w:t>
      </w:r>
      <w:r w:rsidR="008B56CE" w:rsidRPr="001814DD">
        <w:rPr>
          <w:rFonts w:ascii="Times New Roman" w:hAnsi="Times New Roman" w:cs="Times New Roman"/>
          <w:bCs/>
          <w:sz w:val="24"/>
          <w:szCs w:val="24"/>
        </w:rPr>
        <w:t xml:space="preserve"> u</w:t>
      </w:r>
      <w:r w:rsidR="00100B7B" w:rsidRPr="001814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56CE" w:rsidRPr="001814DD">
        <w:rPr>
          <w:rFonts w:ascii="Times New Roman" w:hAnsi="Times New Roman" w:cs="Times New Roman"/>
          <w:bCs/>
          <w:sz w:val="24"/>
          <w:szCs w:val="24"/>
        </w:rPr>
        <w:t xml:space="preserve">okviru šifre </w:t>
      </w:r>
      <w:r w:rsidR="008B56CE" w:rsidRPr="001814DD">
        <w:rPr>
          <w:rFonts w:ascii="Times New Roman" w:hAnsi="Times New Roman" w:cs="Times New Roman"/>
          <w:b/>
          <w:sz w:val="24"/>
          <w:szCs w:val="24"/>
        </w:rPr>
        <w:t>26</w:t>
      </w:r>
      <w:r w:rsidRPr="001814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2517" w:rsidRPr="001814DD">
        <w:rPr>
          <w:rFonts w:ascii="Times New Roman" w:hAnsi="Times New Roman" w:cs="Times New Roman"/>
          <w:bCs/>
          <w:sz w:val="24"/>
          <w:szCs w:val="24"/>
        </w:rPr>
        <w:t>dano je u nastavku.</w:t>
      </w:r>
      <w:r w:rsidR="00E917D7" w:rsidRPr="001814DD">
        <w:rPr>
          <w:rFonts w:ascii="Times New Roman" w:hAnsi="Times New Roman" w:cs="Times New Roman"/>
        </w:rPr>
        <w:tab/>
      </w:r>
      <w:r w:rsidR="00AA4AF7" w:rsidRPr="001814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A5986F" w14:textId="77777777" w:rsidR="00456A69" w:rsidRPr="00B14F0C" w:rsidRDefault="00456A69" w:rsidP="00B14F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0" w:type="dxa"/>
        <w:tblLook w:val="04A0" w:firstRow="1" w:lastRow="0" w:firstColumn="1" w:lastColumn="0" w:noHBand="0" w:noVBand="1"/>
      </w:tblPr>
      <w:tblGrid>
        <w:gridCol w:w="1540"/>
        <w:gridCol w:w="1200"/>
        <w:gridCol w:w="1220"/>
        <w:gridCol w:w="1000"/>
        <w:gridCol w:w="704"/>
        <w:gridCol w:w="1180"/>
        <w:gridCol w:w="760"/>
        <w:gridCol w:w="1960"/>
        <w:gridCol w:w="984"/>
      </w:tblGrid>
      <w:tr w:rsidR="00456A69" w:rsidRPr="00B14F0C" w14:paraId="02C04CC4" w14:textId="77777777" w:rsidTr="00456A69">
        <w:trPr>
          <w:trHeight w:val="480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DDB8" w14:textId="50BF222F" w:rsidR="00456A69" w:rsidRPr="00B14F0C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Izvještaj  o primljenim dugoročnim kreditima Grada Osijeka </w:t>
            </w:r>
            <w:r w:rsidR="00B14F0C" w:rsidRPr="00B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 stanju obveza po dugoročnim k</w:t>
            </w:r>
            <w:r w:rsidRPr="00B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reditima na dan 31.12.2024.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B563" w14:textId="77777777" w:rsidR="00456A69" w:rsidRPr="00B14F0C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456A69" w:rsidRPr="00456A69" w14:paraId="44938CF8" w14:textId="77777777" w:rsidTr="00456A69">
        <w:trPr>
          <w:trHeight w:val="4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BEB7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3F3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C51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18B0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F22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9052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5EA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DD5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61E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6A69" w:rsidRPr="00456A69" w14:paraId="003B2784" w14:textId="77777777" w:rsidTr="00456A69">
        <w:trPr>
          <w:trHeight w:val="48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ECD1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0F41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F7DF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F5E2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D112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5DA8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BFC2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6B7C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7778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6A69" w:rsidRPr="00456A69" w14:paraId="3D35716A" w14:textId="77777777" w:rsidTr="00456A69">
        <w:trPr>
          <w:trHeight w:val="66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679C3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 xml:space="preserve">KREDITOR                   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E1AD3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Datum davanja suglasnosti Vlade RH/Ministra financija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1BF3C80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Datum zaključenja Ugovora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080B758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Ugovoreni iznos kredita (glavnica)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067154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Rok vraćanja kredita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366C80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Kamatna stopa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ED1AD4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Valuta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2B16E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Namjena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81B5FC3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hr-HR"/>
              </w:rPr>
              <w:t>Stanje obveza po kreditu na dan 31.12.2024. (</w:t>
            </w:r>
            <w:proofErr w:type="spellStart"/>
            <w:r w:rsidRPr="00456A6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hr-HR"/>
              </w:rPr>
              <w:t>eur</w:t>
            </w:r>
            <w:proofErr w:type="spellEnd"/>
            <w:r w:rsidRPr="00456A6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hr-HR"/>
              </w:rPr>
              <w:t>)</w:t>
            </w:r>
          </w:p>
        </w:tc>
      </w:tr>
      <w:tr w:rsidR="00456A69" w:rsidRPr="00456A69" w14:paraId="097B912D" w14:textId="77777777" w:rsidTr="00456A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64CC47A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A1A556A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F4B75D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CF55528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AD0D05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7D6BBA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3E8F7B7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B73F45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A722ED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hr-HR"/>
              </w:rPr>
              <w:t>15</w:t>
            </w:r>
          </w:p>
        </w:tc>
      </w:tr>
      <w:tr w:rsidR="00456A69" w:rsidRPr="00456A69" w14:paraId="738A457E" w14:textId="77777777" w:rsidTr="00456A69">
        <w:trPr>
          <w:trHeight w:val="49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1F1F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D5CF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12.4.2019.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A2F1A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4.6.2019.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EE88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hr-HR"/>
              </w:rPr>
              <w:t>463.182,69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BB70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2025.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7DF8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0,5% nominalna, 0,5% efektivna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7B78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857C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Energetska obnova osnovnih škola i dječjih vrtića (OŠ Vijenac, OŠ Mladost, DV Latica,  DV Potočnica)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A62F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  <w:t>92.636,56</w:t>
            </w:r>
          </w:p>
        </w:tc>
      </w:tr>
      <w:tr w:rsidR="00456A69" w:rsidRPr="00456A69" w14:paraId="784D1982" w14:textId="77777777" w:rsidTr="00456A69">
        <w:trPr>
          <w:trHeight w:val="48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1A98EC9C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HBOR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70AD47"/>
            <w:hideMark/>
          </w:tcPr>
          <w:p w14:paraId="77B9DDA2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30787C33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19417D2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463.182,69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06C209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4F2AC9E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37913BC0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59AE11F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5F3E2B6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92.636,56</w:t>
            </w:r>
          </w:p>
        </w:tc>
      </w:tr>
      <w:tr w:rsidR="00456A69" w:rsidRPr="00456A69" w14:paraId="594EF976" w14:textId="77777777" w:rsidTr="00456A69">
        <w:trPr>
          <w:trHeight w:val="49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895AD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D4A7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10.10.2019.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4FD76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13.11.2019.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55D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1.327.228,08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AE8A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2025.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95A9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0,84% nominalna, 0,89% efektivna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50B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0133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 xml:space="preserve">IZ </w:t>
            </w:r>
            <w:proofErr w:type="spellStart"/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Nemetin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EC5F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  <w:t>265.445,56</w:t>
            </w:r>
          </w:p>
        </w:tc>
      </w:tr>
      <w:tr w:rsidR="00456A69" w:rsidRPr="00456A69" w14:paraId="1DA2496F" w14:textId="77777777" w:rsidTr="00456A69">
        <w:trPr>
          <w:trHeight w:val="48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45C514EF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lastRenderedPageBreak/>
              <w:t>Zagrebačka banka d.d.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34C0F256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691D9B17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2FD3B6F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1.327.228,08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68200ED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30E6C692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05C8ECE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9DF3E6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246A5096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265.445,56</w:t>
            </w:r>
          </w:p>
        </w:tc>
      </w:tr>
      <w:tr w:rsidR="00456A69" w:rsidRPr="00456A69" w14:paraId="1C166916" w14:textId="77777777" w:rsidTr="00456A69">
        <w:trPr>
          <w:trHeight w:val="6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7F0FA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95DD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21.5.2020.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6209E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8.06.2020.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E255E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7.764.284,29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4411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2037.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0D80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1,13% nominalna, 1,15% efektivna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D2B8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DA47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 xml:space="preserve">Energetska obnova osnovnih škola i dječjih vrtića (OŠ Vijenac, DV Latica,  DV Potočnica), Kulturni centar, Izgradnja i rekonstrukcija sportskih objekata, IZ </w:t>
            </w:r>
            <w:proofErr w:type="spellStart"/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Nemetin</w:t>
            </w:r>
            <w:proofErr w:type="spellEnd"/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, Stanogradnja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8BF7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  <w:t>6.470.240,42</w:t>
            </w:r>
          </w:p>
        </w:tc>
      </w:tr>
      <w:tr w:rsidR="00456A69" w:rsidRPr="00456A69" w14:paraId="47EEBC8C" w14:textId="77777777" w:rsidTr="00456A69">
        <w:trPr>
          <w:trHeight w:val="5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22CA291E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Zagrebačka banka d.d.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4098193F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260D6C5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6C011E83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7.764.284,29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1FC858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4F9C0C5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3093816A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5D8956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0E763DD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6.470.240,42</w:t>
            </w:r>
          </w:p>
        </w:tc>
      </w:tr>
      <w:tr w:rsidR="00456A69" w:rsidRPr="00456A69" w14:paraId="2EE9E732" w14:textId="77777777" w:rsidTr="00456A69">
        <w:trPr>
          <w:trHeight w:val="49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42798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C443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21.5.2020.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93A92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8.06.2020.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D32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4.379.852,68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1A8C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2037.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4559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1,14% nominalna, 1,17% efektivna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5508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C463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IT Park, Centar za posjetitelje Tvrđa, Razvoj i unapređenje osječke Tvrđe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D172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color w:val="000000"/>
                <w:sz w:val="12"/>
                <w:szCs w:val="12"/>
                <w:lang w:eastAsia="hr-HR"/>
              </w:rPr>
              <w:t>3.649.876,11</w:t>
            </w:r>
          </w:p>
        </w:tc>
      </w:tr>
      <w:tr w:rsidR="00456A69" w:rsidRPr="00456A69" w14:paraId="77E75A4C" w14:textId="77777777" w:rsidTr="00456A69">
        <w:trPr>
          <w:trHeight w:val="5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5E572867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Zagrebačka banka d.d.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50B5DCF2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6BEA0E7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D3A1AA4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4.379.852,68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91CC19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F3BD104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4CE5667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AD57FFE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B9BED32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3.649.876,11</w:t>
            </w:r>
          </w:p>
        </w:tc>
      </w:tr>
      <w:tr w:rsidR="00456A69" w:rsidRPr="00456A69" w14:paraId="2E277D59" w14:textId="77777777" w:rsidTr="00456A69">
        <w:trPr>
          <w:trHeight w:val="6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00C3A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1AEDD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2.6.2021.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2B0E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28.6.2021.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6841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3.318.070,21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6AAA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2030.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3810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0,76% nominalna i efektivna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A4C4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BCB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 xml:space="preserve">Razvoj i unapređenje osječke Tvrđe, DV Tenja, izgradnja i rekonstrukcija osnovnih škola, energetska obnova OŠ Franje Krežme i DV Radost, rekonstrukcija </w:t>
            </w:r>
            <w:proofErr w:type="spellStart"/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Copacabane</w:t>
            </w:r>
            <w:proofErr w:type="spellEnd"/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 xml:space="preserve">, Kulturni centar, stanogradnja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E4CDC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2.488.551,85</w:t>
            </w:r>
          </w:p>
        </w:tc>
      </w:tr>
      <w:tr w:rsidR="00456A69" w:rsidRPr="00456A69" w14:paraId="330DB909" w14:textId="77777777" w:rsidTr="00456A69">
        <w:trPr>
          <w:trHeight w:val="5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3C00889D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Zagrebačka banka d.d.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7B85BB3C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546CE29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703D5CA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3.318.070,21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7D18231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206509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674D9B3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748BDAA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2CA0E213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2.488.551,85</w:t>
            </w:r>
          </w:p>
        </w:tc>
      </w:tr>
      <w:tr w:rsidR="00456A69" w:rsidRPr="00456A69" w14:paraId="03B42E28" w14:textId="77777777" w:rsidTr="00456A69">
        <w:trPr>
          <w:trHeight w:val="94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068B6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CAC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13.5.2022.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45F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2.6.2022.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BA5C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14.260.246,69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34C82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2030.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FE2E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0,325% nominalna, 0,33% efektivna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F43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C31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Refinanciranje ostatka duga po kreditnim obvezama (7 kredita)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0C6B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9.803.919,51</w:t>
            </w:r>
          </w:p>
        </w:tc>
      </w:tr>
      <w:tr w:rsidR="00456A69" w:rsidRPr="00456A69" w14:paraId="7634FF7B" w14:textId="77777777" w:rsidTr="00456A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325B5A5F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Privredna banka Zagreb d.d.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75A6BDEF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18D1685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349CCED0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14.260.246,69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7EB6C90A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454B8FC6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7ED7849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D071ACE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49C2B47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9.803.919,51</w:t>
            </w:r>
          </w:p>
        </w:tc>
      </w:tr>
      <w:tr w:rsidR="00456A69" w:rsidRPr="00456A69" w14:paraId="25650460" w14:textId="77777777" w:rsidTr="00456A69">
        <w:trPr>
          <w:trHeight w:val="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16D4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BAAD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5BC2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044E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1494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4F80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C441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DAE2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1840" w14:textId="77777777" w:rsidR="00456A69" w:rsidRPr="00456A69" w:rsidRDefault="00456A69" w:rsidP="0045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6A69" w:rsidRPr="00456A69" w14:paraId="7C05CB82" w14:textId="77777777" w:rsidTr="00456A69">
        <w:trPr>
          <w:trHeight w:val="99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5A866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A1C8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30.6.2022.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47DB2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19.7.2022.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E0A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5.988.886,06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D323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2034.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EFD0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0,29% nominalna i efektivna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BFFA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6A340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 xml:space="preserve">IT park Osijek, Kupovina poslovnih objekata, Izgradnja cesta, Rekonstrukcija i dogradnja Dječjeg vrtića Latica-Gornji grad, Izgradnja DV Uske njive, Izgradnja DV Vijenac lipa-Cvjetno naselje, Izgradnja i rekonstrukcija sportskih objekata, Industrijska zona </w:t>
            </w:r>
            <w:proofErr w:type="spellStart"/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Nemetin</w:t>
            </w:r>
            <w:proofErr w:type="spellEnd"/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 xml:space="preserve"> III. Faza, Uređenje ''Tržnice'' Osijek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1A863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5.689.441,84</w:t>
            </w:r>
          </w:p>
        </w:tc>
      </w:tr>
      <w:tr w:rsidR="00456A69" w:rsidRPr="00456A69" w14:paraId="1B8A19ED" w14:textId="77777777" w:rsidTr="00456A69">
        <w:trPr>
          <w:trHeight w:val="76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55D2980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Hrvatska poštanska banka d.d.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620DBCEF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441607D2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1C36EBD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5.988.886,06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201735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0CB19B5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4A1BCFE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BDC18F5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65B63E8A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5.689.441,84</w:t>
            </w:r>
          </w:p>
        </w:tc>
      </w:tr>
      <w:tr w:rsidR="00456A69" w:rsidRPr="00456A69" w14:paraId="05307E98" w14:textId="77777777" w:rsidTr="00456A69">
        <w:trPr>
          <w:trHeight w:val="81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1568B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Glavnica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1C3D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27.10.2022.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436BF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8.12.2022.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53D7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3.927.669,73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2DBDD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2032.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6F87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fiksna 1,20% nominalna i 1,23% efektivna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310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kn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F970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Razvoj i unaprjeđenje osječke Tvrđe, Rekonstrukcija i izgradnja dječjih vrtića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2F5B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3.804.930,04</w:t>
            </w:r>
          </w:p>
        </w:tc>
      </w:tr>
      <w:tr w:rsidR="00456A69" w:rsidRPr="00456A69" w14:paraId="18012920" w14:textId="77777777" w:rsidTr="00456A69">
        <w:trPr>
          <w:trHeight w:val="5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30753A1A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OTP banka d.d.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1C42C9B8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49415C41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6B7CFD3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3.927.669,73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350BB58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1D40921B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5131CBE8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7E6862A9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bottom"/>
            <w:hideMark/>
          </w:tcPr>
          <w:p w14:paraId="059DF65E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3.804.930,04</w:t>
            </w:r>
          </w:p>
        </w:tc>
      </w:tr>
      <w:tr w:rsidR="00456A69" w:rsidRPr="00456A69" w14:paraId="166CEF58" w14:textId="77777777" w:rsidTr="00456A69">
        <w:trPr>
          <w:trHeight w:val="48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7F937435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Ukupna glavnica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56DE0F50" w14:textId="77777777" w:rsidR="00456A69" w:rsidRPr="00456A69" w:rsidRDefault="00456A69" w:rsidP="0045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1FFE45DC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78CABB92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41.429.420,43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148AC827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2B2D3A3D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120073D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44C250CE" w14:textId="77777777" w:rsidR="00456A69" w:rsidRPr="00456A69" w:rsidRDefault="00456A69" w:rsidP="0045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6DA2B7AA" w14:textId="77777777" w:rsidR="00456A69" w:rsidRPr="00456A69" w:rsidRDefault="00456A69" w:rsidP="00456A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</w:pPr>
            <w:r w:rsidRPr="00456A6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hr-HR"/>
              </w:rPr>
              <w:t>32.265.041,89</w:t>
            </w:r>
          </w:p>
        </w:tc>
      </w:tr>
    </w:tbl>
    <w:p w14:paraId="72B58BE0" w14:textId="77777777" w:rsidR="00A4326A" w:rsidRPr="001814DD" w:rsidRDefault="00A4326A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3B0EE" w14:textId="77777777" w:rsidR="00100B7B" w:rsidRPr="00016A1F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FF115D5" w14:textId="77777777" w:rsidR="00100B7B" w:rsidRPr="00016A1F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B5E6426" w14:textId="77777777" w:rsidR="00100B7B" w:rsidRPr="00016A1F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5448A5C" w14:textId="77777777" w:rsidR="00100B7B" w:rsidRPr="00016A1F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A8DE466" w14:textId="4A406D86" w:rsidR="00ED0776" w:rsidRPr="00016A1F" w:rsidRDefault="00ED0776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6D63C58" w14:textId="0A1A939F" w:rsidR="00482D1E" w:rsidRPr="00B14F0C" w:rsidRDefault="006A5669" w:rsidP="00482D1E">
      <w:pPr>
        <w:pStyle w:val="Default"/>
        <w:jc w:val="both"/>
        <w:rPr>
          <w:rFonts w:ascii="Times New Roman" w:hAnsi="Times New Roman" w:cs="Times New Roman"/>
        </w:rPr>
      </w:pPr>
      <w:r w:rsidRPr="00B14F0C">
        <w:rPr>
          <w:rFonts w:ascii="Times New Roman" w:hAnsi="Times New Roman" w:cs="Times New Roman"/>
        </w:rPr>
        <w:lastRenderedPageBreak/>
        <w:t xml:space="preserve">  </w:t>
      </w:r>
      <w:r w:rsidRPr="00B14F0C">
        <w:rPr>
          <w:rFonts w:ascii="Times New Roman" w:hAnsi="Times New Roman" w:cs="Times New Roman"/>
        </w:rPr>
        <w:tab/>
      </w:r>
    </w:p>
    <w:p w14:paraId="23D5E2FF" w14:textId="7C2DA7F8" w:rsidR="00482D1E" w:rsidRPr="00B14F0C" w:rsidRDefault="00482D1E" w:rsidP="00482D1E">
      <w:pPr>
        <w:pStyle w:val="Default"/>
        <w:jc w:val="both"/>
        <w:rPr>
          <w:rFonts w:ascii="Times New Roman" w:hAnsi="Times New Roman" w:cs="Times New Roman"/>
        </w:rPr>
      </w:pPr>
      <w:r w:rsidRPr="00B14F0C">
        <w:rPr>
          <w:rFonts w:ascii="Times New Roman" w:hAnsi="Times New Roman" w:cs="Times New Roman"/>
        </w:rPr>
        <w:tab/>
      </w:r>
    </w:p>
    <w:p w14:paraId="5152FD3F" w14:textId="092206AE" w:rsidR="00B14F0C" w:rsidRDefault="00B14F0C" w:rsidP="00B14F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Povučena su kreditna sredstva u ukupnom iznosu 4.429.250,43eura temeljem kreditnog zaduživanja za investicije ugovorenog 2022. godine sa Hrvatskom poštanskom bankom d.d. i OTP bankom d.d. </w:t>
      </w:r>
      <w:r w:rsidRPr="00B14F0C">
        <w:rPr>
          <w:rFonts w:ascii="Times New Roman" w:hAnsi="Times New Roman" w:cs="Times New Roman"/>
          <w:sz w:val="24"/>
          <w:szCs w:val="24"/>
        </w:rPr>
        <w:t>Dospjele obveze za otplatu glavnice i kamata uredno su izvršavane.</w:t>
      </w:r>
    </w:p>
    <w:p w14:paraId="7E91DE95" w14:textId="77777777" w:rsidR="00B14F0C" w:rsidRPr="00B14F0C" w:rsidRDefault="00B14F0C" w:rsidP="00B14F0C">
      <w:pPr>
        <w:pStyle w:val="Default"/>
        <w:jc w:val="both"/>
        <w:rPr>
          <w:rFonts w:ascii="Times New Roman" w:hAnsi="Times New Roman" w:cs="Times New Roman"/>
        </w:rPr>
      </w:pPr>
      <w:r w:rsidRPr="00B14F0C">
        <w:rPr>
          <w:rFonts w:ascii="Times New Roman" w:hAnsi="Times New Roman" w:cs="Times New Roman"/>
        </w:rPr>
        <w:t>Tijekom 2024. Grad Osijek nije se kratkoročno zaduživao kod poslovnih banaka.</w:t>
      </w:r>
    </w:p>
    <w:p w14:paraId="208F6BE4" w14:textId="73C299E7" w:rsidR="00A92798" w:rsidRDefault="00A92798" w:rsidP="00A92798">
      <w:pPr>
        <w:pStyle w:val="Default"/>
        <w:jc w:val="both"/>
        <w:rPr>
          <w:rFonts w:ascii="Times New Roman" w:hAnsi="Times New Roman" w:cs="Times New Roman"/>
        </w:rPr>
      </w:pPr>
      <w:r w:rsidRPr="00DB36DB">
        <w:rPr>
          <w:rFonts w:ascii="Times New Roman" w:hAnsi="Times New Roman" w:cs="Times New Roman"/>
        </w:rPr>
        <w:t>Obveze temeljem beskamatnog kredita Ministarstva financija</w:t>
      </w:r>
      <w:r w:rsidR="00B77517" w:rsidRPr="00DB36DB">
        <w:rPr>
          <w:rFonts w:ascii="Times New Roman" w:hAnsi="Times New Roman" w:cs="Times New Roman"/>
        </w:rPr>
        <w:t xml:space="preserve"> u iznosu 366.481,90eura otplaćene</w:t>
      </w:r>
      <w:r w:rsidR="00DB36DB" w:rsidRPr="00DB36DB">
        <w:rPr>
          <w:rFonts w:ascii="Times New Roman" w:hAnsi="Times New Roman" w:cs="Times New Roman"/>
        </w:rPr>
        <w:t xml:space="preserve"> su</w:t>
      </w:r>
      <w:r w:rsidR="00B77517" w:rsidRPr="00DB36DB">
        <w:rPr>
          <w:rFonts w:ascii="Times New Roman" w:hAnsi="Times New Roman" w:cs="Times New Roman"/>
        </w:rPr>
        <w:t xml:space="preserve"> u 2024. </w:t>
      </w:r>
      <w:r w:rsidRPr="00DB36DB">
        <w:rPr>
          <w:rFonts w:ascii="Times New Roman" w:hAnsi="Times New Roman" w:cs="Times New Roman"/>
        </w:rPr>
        <w:t xml:space="preserve"> (odgoda obveze povrata poreza i prireza na dohodak u 2020.)</w:t>
      </w:r>
      <w:r w:rsidR="00B77517" w:rsidRPr="00DB36DB">
        <w:rPr>
          <w:rFonts w:ascii="Times New Roman" w:hAnsi="Times New Roman" w:cs="Times New Roman"/>
        </w:rPr>
        <w:t xml:space="preserve"> </w:t>
      </w:r>
    </w:p>
    <w:p w14:paraId="229B08D8" w14:textId="392ACEC3" w:rsidR="00E917D7" w:rsidRPr="00BC1ED5" w:rsidRDefault="00E917D7" w:rsidP="00BC1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0AEFB12" w14:textId="503C67D4" w:rsidR="00E917D7" w:rsidRPr="00E917D7" w:rsidRDefault="00884B90" w:rsidP="00884B90">
      <w:pPr>
        <w:jc w:val="both"/>
        <w:rPr>
          <w:rFonts w:ascii="Times New Roman" w:hAnsi="Times New Roman" w:cs="Times New Roman"/>
          <w:sz w:val="24"/>
          <w:szCs w:val="24"/>
        </w:rPr>
      </w:pPr>
      <w:r w:rsidRPr="009D522E">
        <w:rPr>
          <w:rFonts w:ascii="Times New Roman" w:hAnsi="Times New Roman" w:cs="Times New Roman"/>
          <w:b/>
          <w:sz w:val="24"/>
          <w:szCs w:val="24"/>
        </w:rPr>
        <w:t>29</w:t>
      </w:r>
      <w:r w:rsidRPr="009D522E">
        <w:rPr>
          <w:rFonts w:ascii="Times New Roman" w:hAnsi="Times New Roman" w:cs="Times New Roman"/>
          <w:sz w:val="24"/>
          <w:szCs w:val="24"/>
        </w:rPr>
        <w:tab/>
      </w:r>
      <w:r w:rsidR="00E917D7" w:rsidRPr="009D522E">
        <w:rPr>
          <w:rFonts w:ascii="Times New Roman" w:hAnsi="Times New Roman" w:cs="Times New Roman"/>
          <w:sz w:val="24"/>
          <w:szCs w:val="24"/>
        </w:rPr>
        <w:t>U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okviru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konta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29-</w:t>
      </w:r>
      <w:r w:rsidR="00E917D7" w:rsidRPr="009D522E">
        <w:rPr>
          <w:rFonts w:ascii="Times New Roman" w:hAnsi="Times New Roman" w:cs="Times New Roman"/>
          <w:sz w:val="24"/>
          <w:szCs w:val="24"/>
        </w:rPr>
        <w:t>Unaprijed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napla</w:t>
      </w:r>
      <w:r w:rsidR="00E917D7" w:rsidRPr="00E917D7">
        <w:rPr>
          <w:rFonts w:ascii="Times New Roman" w:hAnsi="Times New Roman" w:cs="Times New Roman"/>
          <w:sz w:val="24"/>
          <w:szCs w:val="24"/>
        </w:rPr>
        <w:t>ć</w:t>
      </w:r>
      <w:r w:rsidR="00E917D7" w:rsidRPr="009D522E">
        <w:rPr>
          <w:rFonts w:ascii="Times New Roman" w:hAnsi="Times New Roman" w:cs="Times New Roman"/>
          <w:sz w:val="24"/>
          <w:szCs w:val="24"/>
        </w:rPr>
        <w:t>eni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prihodi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iskazani su unaprijed naplaćeni prihodi iz ranijih godina u svoti od </w:t>
      </w:r>
      <w:r w:rsidR="00F90D55">
        <w:rPr>
          <w:rFonts w:ascii="Times New Roman" w:hAnsi="Times New Roman" w:cs="Times New Roman"/>
          <w:sz w:val="24"/>
          <w:szCs w:val="24"/>
        </w:rPr>
        <w:t>661.920,48eura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od privatnog poduzetnika (budući komunalni doprinos) korištena za financiranje izgradnje ceste.</w:t>
      </w:r>
    </w:p>
    <w:p w14:paraId="696CAA3D" w14:textId="77777777" w:rsidR="00E917D7" w:rsidRDefault="00E917D7" w:rsidP="00E917D7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5E29973A" w14:textId="72CBB73E" w:rsidR="0064159C" w:rsidRPr="00E673FC" w:rsidRDefault="0064159C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73FC">
        <w:rPr>
          <w:rFonts w:ascii="Times New Roman" w:hAnsi="Times New Roman" w:cs="Times New Roman"/>
          <w:b/>
          <w:sz w:val="24"/>
          <w:szCs w:val="24"/>
          <w:u w:val="single"/>
        </w:rPr>
        <w:t>Vlastiti izvori</w:t>
      </w:r>
    </w:p>
    <w:p w14:paraId="0C41CBCC" w14:textId="77777777" w:rsidR="0064159C" w:rsidRPr="00E673FC" w:rsidRDefault="0064159C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8DA816" w14:textId="174A9388" w:rsidR="00E917D7" w:rsidRPr="00E673FC" w:rsidRDefault="00BC4904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E673FC">
        <w:rPr>
          <w:rFonts w:ascii="Times New Roman" w:hAnsi="Times New Roman" w:cs="Times New Roman"/>
          <w:b/>
          <w:sz w:val="24"/>
          <w:szCs w:val="24"/>
        </w:rPr>
        <w:t>9</w:t>
      </w:r>
      <w:r w:rsidR="00E917D7" w:rsidRPr="00E67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D7" w:rsidRPr="00E673FC">
        <w:rPr>
          <w:rFonts w:ascii="Times New Roman" w:hAnsi="Times New Roman" w:cs="Times New Roman"/>
          <w:sz w:val="24"/>
          <w:szCs w:val="24"/>
        </w:rPr>
        <w:t xml:space="preserve">– Vlastiti izvori veći su za </w:t>
      </w:r>
      <w:r w:rsidR="00176DC1" w:rsidRPr="00E673FC">
        <w:rPr>
          <w:rFonts w:ascii="Times New Roman" w:hAnsi="Times New Roman" w:cs="Times New Roman"/>
          <w:sz w:val="24"/>
          <w:szCs w:val="24"/>
        </w:rPr>
        <w:t>81.677,88</w:t>
      </w:r>
      <w:r w:rsidR="00C94B7B" w:rsidRPr="00E673FC">
        <w:rPr>
          <w:rFonts w:ascii="Times New Roman" w:hAnsi="Times New Roman" w:cs="Times New Roman"/>
          <w:sz w:val="24"/>
          <w:szCs w:val="24"/>
        </w:rPr>
        <w:t>eura</w:t>
      </w:r>
      <w:r w:rsidR="00E673FC" w:rsidRPr="00E673FC">
        <w:rPr>
          <w:rFonts w:ascii="Times New Roman" w:hAnsi="Times New Roman" w:cs="Times New Roman"/>
          <w:sz w:val="24"/>
          <w:szCs w:val="24"/>
        </w:rPr>
        <w:t>.</w:t>
      </w:r>
      <w:r w:rsidR="00E917D7" w:rsidRPr="00E673FC">
        <w:rPr>
          <w:rFonts w:ascii="Times New Roman" w:hAnsi="Times New Roman" w:cs="Times New Roman"/>
          <w:sz w:val="24"/>
          <w:szCs w:val="24"/>
        </w:rPr>
        <w:t xml:space="preserve"> Navedene promjene bilančnih pozicija koje nisu rezultat financijskih transakcija razvidne su iz obrasca P-VRIO i detaljnije obrazložene u bilješkama uz obrazac P-VRIO. </w:t>
      </w:r>
    </w:p>
    <w:p w14:paraId="392511EA" w14:textId="6AA04BEE" w:rsidR="00E917D7" w:rsidRPr="00B14F0C" w:rsidRDefault="00E917D7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B14F0C">
        <w:rPr>
          <w:rFonts w:ascii="Times New Roman" w:hAnsi="Times New Roman" w:cs="Times New Roman"/>
          <w:sz w:val="24"/>
          <w:szCs w:val="24"/>
        </w:rPr>
        <w:t>Odlukom o raspodjeli rezultata usvojenom od strane Gradskog vijeća Grada Osijeka pri usvajanju Godišnjeg obračuna proračuna Grada Osijeka za</w:t>
      </w:r>
      <w:r w:rsidR="00022B5A" w:rsidRPr="00B14F0C">
        <w:rPr>
          <w:rFonts w:ascii="Times New Roman" w:hAnsi="Times New Roman" w:cs="Times New Roman"/>
          <w:sz w:val="24"/>
          <w:szCs w:val="24"/>
        </w:rPr>
        <w:t xml:space="preserve"> 202</w:t>
      </w:r>
      <w:r w:rsidR="00B14F0C" w:rsidRPr="00B14F0C">
        <w:rPr>
          <w:rFonts w:ascii="Times New Roman" w:hAnsi="Times New Roman" w:cs="Times New Roman"/>
          <w:sz w:val="24"/>
          <w:szCs w:val="24"/>
        </w:rPr>
        <w:t>4</w:t>
      </w:r>
      <w:r w:rsidRPr="00B14F0C">
        <w:rPr>
          <w:rFonts w:ascii="Times New Roman" w:hAnsi="Times New Roman" w:cs="Times New Roman"/>
          <w:sz w:val="24"/>
          <w:szCs w:val="24"/>
        </w:rPr>
        <w:t>., ostvareni višak prihoda i primitaka korišten je za pokriće ostvarenih manjkova od nefinancijske imovine.</w:t>
      </w:r>
    </w:p>
    <w:p w14:paraId="00638F41" w14:textId="6FB6AFB4" w:rsidR="00E917D7" w:rsidRPr="00B14F0C" w:rsidRDefault="00B14F0C" w:rsidP="00E917D7">
      <w:pPr>
        <w:pStyle w:val="Uvuenotijeloteksta"/>
        <w:ind w:firstLine="0"/>
        <w:rPr>
          <w:i w:val="0"/>
          <w:szCs w:val="24"/>
          <w:lang w:val="hr-HR"/>
        </w:rPr>
      </w:pPr>
      <w:r w:rsidRPr="00B14F0C">
        <w:rPr>
          <w:i w:val="0"/>
          <w:szCs w:val="24"/>
          <w:lang w:val="hr-HR"/>
        </w:rPr>
        <w:t xml:space="preserve">Preneseni </w:t>
      </w:r>
      <w:r w:rsidR="00E917D7" w:rsidRPr="00B14F0C">
        <w:rPr>
          <w:i w:val="0"/>
          <w:szCs w:val="24"/>
          <w:lang w:val="hr-HR"/>
        </w:rPr>
        <w:t>višak prihoda i primitaka nad rashodima i izdacima</w:t>
      </w:r>
      <w:r w:rsidRPr="00B14F0C">
        <w:rPr>
          <w:i w:val="0"/>
          <w:szCs w:val="24"/>
          <w:lang w:val="hr-HR"/>
        </w:rPr>
        <w:t xml:space="preserve"> iz 2023. iznosio je </w:t>
      </w:r>
      <w:r w:rsidR="001B2FDA" w:rsidRPr="00B14F0C">
        <w:rPr>
          <w:i w:val="0"/>
          <w:szCs w:val="24"/>
          <w:lang w:val="hr-HR"/>
        </w:rPr>
        <w:t>22.260.345,87eura.</w:t>
      </w:r>
      <w:r w:rsidRPr="00B14F0C">
        <w:rPr>
          <w:i w:val="0"/>
          <w:szCs w:val="24"/>
          <w:lang w:val="hr-HR"/>
        </w:rPr>
        <w:t xml:space="preserve"> U 2024. izvršena je korekcija istog za 92.432,60eura. Ostvareni višak u 2024. iznosi 573.872,87eura, što čini ukupni višak prihoda i primitaka nad rashodima i izdacima u iznosu 22.926.651,34eura.</w:t>
      </w:r>
    </w:p>
    <w:p w14:paraId="067B5867" w14:textId="7CAEA625" w:rsidR="00E917D7" w:rsidRPr="00B14F0C" w:rsidRDefault="00022B5A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B14F0C">
        <w:rPr>
          <w:rFonts w:ascii="Times New Roman" w:hAnsi="Times New Roman" w:cs="Times New Roman"/>
          <w:sz w:val="24"/>
          <w:szCs w:val="24"/>
        </w:rPr>
        <w:t>Ostvareni viškovi/manjkovi</w:t>
      </w:r>
      <w:r w:rsidR="00E917D7" w:rsidRPr="00B14F0C">
        <w:rPr>
          <w:rFonts w:ascii="Times New Roman" w:hAnsi="Times New Roman" w:cs="Times New Roman"/>
          <w:sz w:val="24"/>
          <w:szCs w:val="24"/>
        </w:rPr>
        <w:t xml:space="preserve"> korigiran</w:t>
      </w:r>
      <w:r w:rsidRPr="00B14F0C">
        <w:rPr>
          <w:rFonts w:ascii="Times New Roman" w:hAnsi="Times New Roman" w:cs="Times New Roman"/>
          <w:sz w:val="24"/>
          <w:szCs w:val="24"/>
        </w:rPr>
        <w:t>i su</w:t>
      </w:r>
      <w:r w:rsidR="00E917D7" w:rsidRPr="00B14F0C">
        <w:rPr>
          <w:rFonts w:ascii="Times New Roman" w:hAnsi="Times New Roman" w:cs="Times New Roman"/>
          <w:sz w:val="24"/>
          <w:szCs w:val="24"/>
        </w:rPr>
        <w:t xml:space="preserve"> sukladno uputama Ministarstva financija.</w:t>
      </w:r>
    </w:p>
    <w:p w14:paraId="2C49430F" w14:textId="0B5B454A" w:rsidR="00E917D7" w:rsidRPr="0035147C" w:rsidRDefault="00BC4904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35147C">
        <w:rPr>
          <w:rFonts w:ascii="Times New Roman" w:hAnsi="Times New Roman" w:cs="Times New Roman"/>
          <w:b/>
          <w:sz w:val="24"/>
          <w:szCs w:val="24"/>
        </w:rPr>
        <w:t>991/996</w:t>
      </w:r>
      <w:r w:rsidR="00E917D7" w:rsidRPr="0035147C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Hlk95910519"/>
      <w:r w:rsidR="00E917D7" w:rsidRPr="0035147C">
        <w:rPr>
          <w:rFonts w:ascii="Times New Roman" w:hAnsi="Times New Roman" w:cs="Times New Roman"/>
          <w:sz w:val="24"/>
          <w:szCs w:val="24"/>
        </w:rPr>
        <w:t xml:space="preserve">U okviru iskazanih </w:t>
      </w:r>
      <w:proofErr w:type="spellStart"/>
      <w:r w:rsidR="00E917D7" w:rsidRPr="0035147C">
        <w:rPr>
          <w:rFonts w:ascii="Times New Roman" w:hAnsi="Times New Roman" w:cs="Times New Roman"/>
          <w:sz w:val="24"/>
          <w:szCs w:val="24"/>
        </w:rPr>
        <w:t>izvanbilančnih</w:t>
      </w:r>
      <w:proofErr w:type="spellEnd"/>
      <w:r w:rsidR="00E917D7" w:rsidRPr="0035147C">
        <w:rPr>
          <w:rFonts w:ascii="Times New Roman" w:hAnsi="Times New Roman" w:cs="Times New Roman"/>
          <w:sz w:val="24"/>
          <w:szCs w:val="24"/>
        </w:rPr>
        <w:t xml:space="preserve"> zapisa nalaze se dana jamstava i suglasnosti za dugoročno zaduživanje trgovačkih društava i ustanova u većinskom vlasništvu Grada Osijeka, korištenje tuđe imovine (oprema iz robnih rezervi RH), sudski sporovi, primljeni i dani instrumenti osiguranja plaćanja i dr.</w:t>
      </w:r>
    </w:p>
    <w:p w14:paraId="067D361A" w14:textId="04BE2B72" w:rsidR="00E917D7" w:rsidRPr="00FA4014" w:rsidRDefault="009036CD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4014">
        <w:rPr>
          <w:rFonts w:ascii="Times New Roman" w:hAnsi="Times New Roman" w:cs="Times New Roman"/>
          <w:sz w:val="24"/>
          <w:szCs w:val="24"/>
        </w:rPr>
        <w:tab/>
      </w:r>
      <w:r w:rsidR="00E917D7" w:rsidRPr="00FA4014">
        <w:rPr>
          <w:rFonts w:ascii="Times New Roman" w:hAnsi="Times New Roman" w:cs="Times New Roman"/>
          <w:sz w:val="24"/>
          <w:szCs w:val="24"/>
        </w:rPr>
        <w:t>Stanje danih jamstava i suglasnosti Grada Osijeka na dan 31.12.202</w:t>
      </w:r>
      <w:r w:rsidR="0035147C" w:rsidRPr="00FA4014">
        <w:rPr>
          <w:rFonts w:ascii="Times New Roman" w:hAnsi="Times New Roman" w:cs="Times New Roman"/>
          <w:sz w:val="24"/>
          <w:szCs w:val="24"/>
        </w:rPr>
        <w:t>4</w:t>
      </w:r>
      <w:r w:rsidR="00E917D7" w:rsidRPr="00FA4014">
        <w:rPr>
          <w:rFonts w:ascii="Times New Roman" w:hAnsi="Times New Roman" w:cs="Times New Roman"/>
          <w:sz w:val="24"/>
          <w:szCs w:val="24"/>
        </w:rPr>
        <w:t xml:space="preserve">. iznosi </w:t>
      </w:r>
      <w:r w:rsidR="003131D8" w:rsidRPr="00FA4014">
        <w:rPr>
          <w:rFonts w:ascii="Times New Roman" w:hAnsi="Times New Roman" w:cs="Times New Roman"/>
          <w:sz w:val="24"/>
          <w:szCs w:val="24"/>
        </w:rPr>
        <w:t>11.339.819,35</w:t>
      </w:r>
      <w:r w:rsidR="008E03B6" w:rsidRPr="00FA4014">
        <w:rPr>
          <w:rFonts w:ascii="Times New Roman" w:hAnsi="Times New Roman" w:cs="Times New Roman"/>
          <w:sz w:val="24"/>
          <w:szCs w:val="24"/>
        </w:rPr>
        <w:t>eura</w:t>
      </w:r>
      <w:r w:rsidR="00E917D7" w:rsidRPr="00FA4014">
        <w:rPr>
          <w:rFonts w:ascii="Times New Roman" w:hAnsi="Times New Roman" w:cs="Times New Roman"/>
          <w:sz w:val="24"/>
          <w:szCs w:val="24"/>
        </w:rPr>
        <w:t xml:space="preserve">. Dana jamstva su </w:t>
      </w:r>
      <w:r w:rsidR="00C81B1F" w:rsidRPr="00FA4014">
        <w:rPr>
          <w:rFonts w:ascii="Times New Roman" w:hAnsi="Times New Roman" w:cs="Times New Roman"/>
          <w:sz w:val="24"/>
          <w:szCs w:val="24"/>
        </w:rPr>
        <w:t>7.471.880,18</w:t>
      </w:r>
      <w:r w:rsidR="004E0138" w:rsidRPr="00FA4014">
        <w:rPr>
          <w:rFonts w:ascii="Times New Roman" w:hAnsi="Times New Roman" w:cs="Times New Roman"/>
          <w:sz w:val="24"/>
          <w:szCs w:val="24"/>
        </w:rPr>
        <w:t>eura</w:t>
      </w:r>
      <w:r w:rsidR="00E917D7" w:rsidRPr="00FA4014">
        <w:rPr>
          <w:rFonts w:ascii="Times New Roman" w:hAnsi="Times New Roman" w:cs="Times New Roman"/>
          <w:sz w:val="24"/>
          <w:szCs w:val="24"/>
        </w:rPr>
        <w:t xml:space="preserve"> i odnose se na sljedeća trgovačka društva i ustanove:</w:t>
      </w:r>
    </w:p>
    <w:p w14:paraId="0C9134E7" w14:textId="641FAA8D" w:rsidR="00E917D7" w:rsidRPr="00FA4014" w:rsidRDefault="00E917D7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4014">
        <w:rPr>
          <w:rFonts w:ascii="Times New Roman" w:hAnsi="Times New Roman" w:cs="Times New Roman"/>
          <w:sz w:val="24"/>
          <w:szCs w:val="24"/>
        </w:rPr>
        <w:t>GPP d.o.o. Osijek</w:t>
      </w:r>
      <w:r w:rsidRPr="00FA4014">
        <w:rPr>
          <w:rFonts w:ascii="Times New Roman" w:hAnsi="Times New Roman" w:cs="Times New Roman"/>
          <w:sz w:val="24"/>
          <w:szCs w:val="24"/>
        </w:rPr>
        <w:tab/>
      </w:r>
      <w:r w:rsidRPr="00FA4014">
        <w:rPr>
          <w:rFonts w:ascii="Times New Roman" w:hAnsi="Times New Roman" w:cs="Times New Roman"/>
          <w:sz w:val="24"/>
          <w:szCs w:val="24"/>
        </w:rPr>
        <w:tab/>
      </w:r>
      <w:r w:rsidRPr="00FA401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C43DD" w:rsidRPr="00FA4014">
        <w:rPr>
          <w:rFonts w:ascii="Times New Roman" w:hAnsi="Times New Roman" w:cs="Times New Roman"/>
          <w:sz w:val="24"/>
          <w:szCs w:val="24"/>
        </w:rPr>
        <w:t>2.642.061,65</w:t>
      </w:r>
      <w:r w:rsidR="007E423A" w:rsidRPr="00FA4014">
        <w:rPr>
          <w:rFonts w:ascii="Times New Roman" w:hAnsi="Times New Roman" w:cs="Times New Roman"/>
          <w:sz w:val="24"/>
          <w:szCs w:val="24"/>
        </w:rPr>
        <w:t>eura</w:t>
      </w:r>
    </w:p>
    <w:p w14:paraId="39A730E6" w14:textId="5E05FF64" w:rsidR="00E917D7" w:rsidRPr="00FA4014" w:rsidRDefault="00E917D7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4014">
        <w:rPr>
          <w:rFonts w:ascii="Times New Roman" w:hAnsi="Times New Roman" w:cs="Times New Roman"/>
          <w:sz w:val="24"/>
          <w:szCs w:val="24"/>
        </w:rPr>
        <w:t>Vodovod-Osijek d.o.o.</w:t>
      </w:r>
      <w:r w:rsidRPr="00FA4014">
        <w:rPr>
          <w:rFonts w:ascii="Times New Roman" w:hAnsi="Times New Roman" w:cs="Times New Roman"/>
          <w:sz w:val="24"/>
          <w:szCs w:val="24"/>
        </w:rPr>
        <w:tab/>
      </w:r>
      <w:r w:rsidRPr="00FA401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342EA" w:rsidRPr="00FA4014">
        <w:rPr>
          <w:rFonts w:ascii="Times New Roman" w:hAnsi="Times New Roman" w:cs="Times New Roman"/>
          <w:sz w:val="24"/>
          <w:szCs w:val="24"/>
        </w:rPr>
        <w:t>4.8</w:t>
      </w:r>
      <w:r w:rsidR="00E5551D" w:rsidRPr="00FA4014">
        <w:rPr>
          <w:rFonts w:ascii="Times New Roman" w:hAnsi="Times New Roman" w:cs="Times New Roman"/>
          <w:sz w:val="24"/>
          <w:szCs w:val="24"/>
        </w:rPr>
        <w:t>29.818,53</w:t>
      </w:r>
      <w:r w:rsidR="004342EA" w:rsidRPr="00FA4014">
        <w:rPr>
          <w:rFonts w:ascii="Times New Roman" w:hAnsi="Times New Roman" w:cs="Times New Roman"/>
          <w:sz w:val="24"/>
          <w:szCs w:val="24"/>
        </w:rPr>
        <w:t>eura</w:t>
      </w:r>
    </w:p>
    <w:p w14:paraId="036338BD" w14:textId="0C4D4B79" w:rsidR="00E917D7" w:rsidRPr="00FA4014" w:rsidRDefault="00E917D7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4014">
        <w:rPr>
          <w:rFonts w:ascii="Times New Roman" w:hAnsi="Times New Roman" w:cs="Times New Roman"/>
          <w:sz w:val="24"/>
          <w:szCs w:val="24"/>
        </w:rPr>
        <w:t>Obveze po danim suglasnostima za zaduživanje na 31.12.202</w:t>
      </w:r>
      <w:r w:rsidR="00E5551D" w:rsidRPr="00FA4014">
        <w:rPr>
          <w:rFonts w:ascii="Times New Roman" w:hAnsi="Times New Roman" w:cs="Times New Roman"/>
          <w:sz w:val="24"/>
          <w:szCs w:val="24"/>
        </w:rPr>
        <w:t>4</w:t>
      </w:r>
      <w:r w:rsidRPr="00FA4014">
        <w:rPr>
          <w:rFonts w:ascii="Times New Roman" w:hAnsi="Times New Roman" w:cs="Times New Roman"/>
          <w:sz w:val="24"/>
          <w:szCs w:val="24"/>
        </w:rPr>
        <w:t xml:space="preserve">. iznose </w:t>
      </w:r>
      <w:r w:rsidR="0063050C" w:rsidRPr="00FA4014">
        <w:rPr>
          <w:rFonts w:ascii="Times New Roman" w:hAnsi="Times New Roman" w:cs="Times New Roman"/>
          <w:sz w:val="24"/>
          <w:szCs w:val="24"/>
        </w:rPr>
        <w:t>3.</w:t>
      </w:r>
      <w:r w:rsidR="00FA4014" w:rsidRPr="00FA4014">
        <w:rPr>
          <w:rFonts w:ascii="Times New Roman" w:hAnsi="Times New Roman" w:cs="Times New Roman"/>
          <w:sz w:val="24"/>
          <w:szCs w:val="24"/>
        </w:rPr>
        <w:t>867.939,17</w:t>
      </w:r>
      <w:r w:rsidR="008F7637" w:rsidRPr="00FA4014">
        <w:rPr>
          <w:rFonts w:ascii="Times New Roman" w:hAnsi="Times New Roman" w:cs="Times New Roman"/>
          <w:sz w:val="24"/>
          <w:szCs w:val="24"/>
        </w:rPr>
        <w:t>eura</w:t>
      </w:r>
      <w:r w:rsidRPr="00FA4014">
        <w:rPr>
          <w:rFonts w:ascii="Times New Roman" w:hAnsi="Times New Roman" w:cs="Times New Roman"/>
          <w:sz w:val="24"/>
          <w:szCs w:val="24"/>
        </w:rPr>
        <w:t xml:space="preserve">. Odnose se na </w:t>
      </w:r>
      <w:r w:rsidR="00C30A6F" w:rsidRPr="00FA4014">
        <w:rPr>
          <w:rFonts w:ascii="Times New Roman" w:hAnsi="Times New Roman" w:cs="Times New Roman"/>
          <w:sz w:val="24"/>
          <w:szCs w:val="24"/>
        </w:rPr>
        <w:t>trgovačk</w:t>
      </w:r>
      <w:r w:rsidR="00F33A0A" w:rsidRPr="00FA4014">
        <w:rPr>
          <w:rFonts w:ascii="Times New Roman" w:hAnsi="Times New Roman" w:cs="Times New Roman"/>
          <w:sz w:val="24"/>
          <w:szCs w:val="24"/>
        </w:rPr>
        <w:t xml:space="preserve">a </w:t>
      </w:r>
      <w:r w:rsidRPr="00FA4014">
        <w:rPr>
          <w:rFonts w:ascii="Times New Roman" w:hAnsi="Times New Roman" w:cs="Times New Roman"/>
          <w:sz w:val="24"/>
          <w:szCs w:val="24"/>
        </w:rPr>
        <w:t>društv</w:t>
      </w:r>
      <w:r w:rsidR="00F33A0A" w:rsidRPr="00FA4014">
        <w:rPr>
          <w:rFonts w:ascii="Times New Roman" w:hAnsi="Times New Roman" w:cs="Times New Roman"/>
          <w:sz w:val="24"/>
          <w:szCs w:val="24"/>
        </w:rPr>
        <w:t>a</w:t>
      </w:r>
      <w:r w:rsidRPr="00FA4014">
        <w:rPr>
          <w:rFonts w:ascii="Times New Roman" w:hAnsi="Times New Roman" w:cs="Times New Roman"/>
          <w:sz w:val="24"/>
          <w:szCs w:val="24"/>
        </w:rPr>
        <w:t xml:space="preserve"> u većinskom vlasništvu Grada Osijeka</w:t>
      </w:r>
      <w:r w:rsidR="00B14F0C">
        <w:rPr>
          <w:rFonts w:ascii="Times New Roman" w:hAnsi="Times New Roman" w:cs="Times New Roman"/>
          <w:sz w:val="24"/>
          <w:szCs w:val="24"/>
        </w:rPr>
        <w:t xml:space="preserve"> Vodovod-Osijek d.o.o.</w:t>
      </w:r>
      <w:r w:rsidR="00BE75A6" w:rsidRPr="00FA4014">
        <w:rPr>
          <w:rFonts w:ascii="Times New Roman" w:hAnsi="Times New Roman" w:cs="Times New Roman"/>
          <w:sz w:val="24"/>
          <w:szCs w:val="24"/>
        </w:rPr>
        <w:t xml:space="preserve">, Tržnica d.o.o., Ukop d.o.o., </w:t>
      </w:r>
      <w:proofErr w:type="spellStart"/>
      <w:r w:rsidR="00BE75A6" w:rsidRPr="00FA4014">
        <w:rPr>
          <w:rFonts w:ascii="Times New Roman" w:hAnsi="Times New Roman" w:cs="Times New Roman"/>
          <w:sz w:val="24"/>
          <w:szCs w:val="24"/>
        </w:rPr>
        <w:t>Unikom</w:t>
      </w:r>
      <w:proofErr w:type="spellEnd"/>
      <w:r w:rsidR="00BE75A6" w:rsidRPr="00FA4014">
        <w:rPr>
          <w:rFonts w:ascii="Times New Roman" w:hAnsi="Times New Roman" w:cs="Times New Roman"/>
          <w:sz w:val="24"/>
          <w:szCs w:val="24"/>
        </w:rPr>
        <w:t xml:space="preserve"> d.o.o.</w:t>
      </w:r>
    </w:p>
    <w:p w14:paraId="3324640A" w14:textId="77777777" w:rsidR="00A92798" w:rsidRPr="006F7D5F" w:rsidRDefault="00A92798" w:rsidP="009036C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bookmarkEnd w:id="0"/>
    <w:p w14:paraId="41C00F04" w14:textId="0C550F1E" w:rsidR="00E917D7" w:rsidRPr="00B14F0C" w:rsidRDefault="00904781" w:rsidP="00E917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F0C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917D7" w:rsidRPr="00B14F0C">
        <w:rPr>
          <w:rFonts w:ascii="Times New Roman" w:hAnsi="Times New Roman" w:cs="Times New Roman"/>
          <w:sz w:val="24"/>
          <w:szCs w:val="24"/>
        </w:rPr>
        <w:t>Grad Osijek ima ustrojenu evidenciju odnosno registar sudskih predmeta iz kojeg je vidljiva analitika po pojedinim dionicima s procjenom vrijednosti spora i procijenjenim vremenom priljeva i odljeva. Skraćeni tablični pregled dajemo u nastavku ovih bilješki. Sudski postupci se u najvećem broju  odnose na naplatu prihoda</w:t>
      </w:r>
      <w:r w:rsidR="005335CD" w:rsidRPr="00B14F0C">
        <w:rPr>
          <w:rFonts w:ascii="Times New Roman" w:hAnsi="Times New Roman" w:cs="Times New Roman"/>
          <w:sz w:val="24"/>
          <w:szCs w:val="24"/>
        </w:rPr>
        <w:t>,</w:t>
      </w:r>
      <w:r w:rsidR="00E917D7" w:rsidRPr="00B14F0C">
        <w:rPr>
          <w:rFonts w:ascii="Times New Roman" w:hAnsi="Times New Roman" w:cs="Times New Roman"/>
          <w:sz w:val="24"/>
          <w:szCs w:val="24"/>
        </w:rPr>
        <w:t>  iseljenja iz stanova koje koriste bespravni korisnici; iseljenja iz poslovnih prostora radi neplaćanja zakupnine</w:t>
      </w:r>
      <w:r w:rsidR="005335CD" w:rsidRPr="00B14F0C">
        <w:rPr>
          <w:rFonts w:ascii="Times New Roman" w:hAnsi="Times New Roman" w:cs="Times New Roman"/>
          <w:sz w:val="24"/>
          <w:szCs w:val="24"/>
        </w:rPr>
        <w:t>,</w:t>
      </w:r>
      <w:r w:rsidR="00E917D7" w:rsidRPr="00B14F0C">
        <w:rPr>
          <w:rFonts w:ascii="Times New Roman" w:hAnsi="Times New Roman" w:cs="Times New Roman"/>
          <w:sz w:val="24"/>
          <w:szCs w:val="24"/>
        </w:rPr>
        <w:t xml:space="preserve"> zatim </w:t>
      </w:r>
      <w:proofErr w:type="spellStart"/>
      <w:r w:rsidR="00E917D7" w:rsidRPr="00B14F0C">
        <w:rPr>
          <w:rFonts w:ascii="Times New Roman" w:hAnsi="Times New Roman" w:cs="Times New Roman"/>
          <w:sz w:val="24"/>
          <w:szCs w:val="24"/>
        </w:rPr>
        <w:t>ošasne</w:t>
      </w:r>
      <w:proofErr w:type="spellEnd"/>
      <w:r w:rsidR="00E917D7" w:rsidRPr="00B14F0C">
        <w:rPr>
          <w:rFonts w:ascii="Times New Roman" w:hAnsi="Times New Roman" w:cs="Times New Roman"/>
          <w:sz w:val="24"/>
          <w:szCs w:val="24"/>
        </w:rPr>
        <w:t xml:space="preserve"> imovine (imovine bez nasljednika) i predmeta koji proizlaze iz te imovine odnosno ostavine</w:t>
      </w:r>
      <w:r w:rsidR="005335CD" w:rsidRPr="00B14F0C">
        <w:rPr>
          <w:rFonts w:ascii="Times New Roman" w:hAnsi="Times New Roman" w:cs="Times New Roman"/>
          <w:sz w:val="24"/>
          <w:szCs w:val="24"/>
        </w:rPr>
        <w:t xml:space="preserve">, </w:t>
      </w:r>
      <w:r w:rsidR="00E917D7" w:rsidRPr="00B14F0C">
        <w:rPr>
          <w:rFonts w:ascii="Times New Roman" w:hAnsi="Times New Roman" w:cs="Times New Roman"/>
          <w:sz w:val="24"/>
          <w:szCs w:val="24"/>
        </w:rPr>
        <w:t>sporovi radi priznavanja prava vlasništva dosjelošću</w:t>
      </w:r>
      <w:r w:rsidR="005335CD" w:rsidRPr="00B14F0C">
        <w:rPr>
          <w:rFonts w:ascii="Times New Roman" w:hAnsi="Times New Roman" w:cs="Times New Roman"/>
          <w:sz w:val="24"/>
          <w:szCs w:val="24"/>
        </w:rPr>
        <w:t>,</w:t>
      </w:r>
      <w:r w:rsidR="00E917D7" w:rsidRPr="00B14F0C">
        <w:rPr>
          <w:rFonts w:ascii="Times New Roman" w:hAnsi="Times New Roman" w:cs="Times New Roman"/>
          <w:sz w:val="24"/>
          <w:szCs w:val="24"/>
        </w:rPr>
        <w:t xml:space="preserve"> građenjem itd.</w:t>
      </w:r>
      <w:r w:rsidR="005335CD" w:rsidRPr="00B14F0C">
        <w:rPr>
          <w:rFonts w:ascii="Times New Roman" w:hAnsi="Times New Roman" w:cs="Times New Roman"/>
          <w:sz w:val="24"/>
          <w:szCs w:val="24"/>
        </w:rPr>
        <w:t>,</w:t>
      </w:r>
      <w:r w:rsidR="00E917D7" w:rsidRPr="00B14F0C">
        <w:rPr>
          <w:rFonts w:ascii="Times New Roman" w:hAnsi="Times New Roman" w:cs="Times New Roman"/>
          <w:sz w:val="24"/>
          <w:szCs w:val="24"/>
        </w:rPr>
        <w:t xml:space="preserve"> naknade šteta zbog nezgoda na javnim površinama i drugo.</w:t>
      </w:r>
    </w:p>
    <w:p w14:paraId="00F8F3EE" w14:textId="10F3A117" w:rsidR="00AB0831" w:rsidRDefault="00125C41" w:rsidP="00125C41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dan 31.12.202</w:t>
      </w:r>
      <w:r w:rsidR="006F7D5F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u okviru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izvanbilančnih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zapisa evidentirane su potencijalne obveze po sudskim sporovima u ukupnom iznosu 5.</w:t>
      </w:r>
      <w:r w:rsidR="002A43B2">
        <w:rPr>
          <w:rFonts w:ascii="Times New Roman" w:hAnsi="Times New Roman" w:cs="Times New Roman"/>
          <w:color w:val="000000"/>
          <w:sz w:val="24"/>
          <w:szCs w:val="24"/>
        </w:rPr>
        <w:t>483.692,81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eura</w:t>
      </w:r>
      <w:r w:rsidR="002473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171AD2" w14:textId="187DBEDC" w:rsidR="00351EA9" w:rsidRDefault="00351EA9" w:rsidP="00125C41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Pregled sudskih postupaka vidljiv je iz </w:t>
      </w:r>
      <w:r w:rsidR="00B65F75">
        <w:rPr>
          <w:rFonts w:ascii="Times New Roman" w:hAnsi="Times New Roman" w:cs="Times New Roman"/>
          <w:color w:val="000000"/>
          <w:sz w:val="24"/>
          <w:szCs w:val="24"/>
        </w:rPr>
        <w:t>sljedeće tablice:</w:t>
      </w:r>
    </w:p>
    <w:tbl>
      <w:tblPr>
        <w:tblpPr w:leftFromText="180" w:rightFromText="180" w:vertAnchor="text" w:tblpY="1"/>
        <w:tblOverlap w:val="never"/>
        <w:tblW w:w="7386" w:type="dxa"/>
        <w:tblLook w:val="04A0" w:firstRow="1" w:lastRow="0" w:firstColumn="1" w:lastColumn="0" w:noHBand="0" w:noVBand="1"/>
      </w:tblPr>
      <w:tblGrid>
        <w:gridCol w:w="4410"/>
        <w:gridCol w:w="2976"/>
      </w:tblGrid>
      <w:tr w:rsidR="00B20DA3" w:rsidRPr="00317BEC" w14:paraId="2BADF628" w14:textId="77777777" w:rsidTr="00533961">
        <w:trPr>
          <w:trHeight w:val="51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73A24121" w14:textId="7295D62C" w:rsidR="00B20DA3" w:rsidRPr="00317BEC" w:rsidRDefault="00B20DA3" w:rsidP="005339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Sudski postupci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2A9805B" w14:textId="77777777" w:rsidR="00B20DA3" w:rsidRPr="00317BEC" w:rsidRDefault="00B20DA3" w:rsidP="0053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sz w:val="24"/>
                <w:szCs w:val="24"/>
              </w:rPr>
              <w:t>Iznos</w:t>
            </w:r>
          </w:p>
        </w:tc>
      </w:tr>
      <w:tr w:rsidR="00B20DA3" w:rsidRPr="00317BEC" w14:paraId="2EE4A9D8" w14:textId="77777777" w:rsidTr="00533961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20DE" w14:textId="0C9CE2B0" w:rsidR="00B20DA3" w:rsidRPr="00317BEC" w:rsidRDefault="00347C64" w:rsidP="0053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Parnični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14C" w14:textId="57E74E67" w:rsidR="00B20DA3" w:rsidRPr="00317BEC" w:rsidRDefault="00347C64" w:rsidP="00533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2.475.616,51</w:t>
            </w:r>
          </w:p>
        </w:tc>
      </w:tr>
      <w:tr w:rsidR="00B20DA3" w:rsidRPr="00317BEC" w14:paraId="100AE097" w14:textId="77777777" w:rsidTr="00533961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996A" w14:textId="29DE4572" w:rsidR="00B20DA3" w:rsidRPr="00317BEC" w:rsidRDefault="00347C64" w:rsidP="0053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Ovršni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3818" w14:textId="6275E81D" w:rsidR="00B20DA3" w:rsidRPr="00317BEC" w:rsidRDefault="00347C64" w:rsidP="00533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559.395,07</w:t>
            </w:r>
          </w:p>
        </w:tc>
      </w:tr>
      <w:tr w:rsidR="00B20DA3" w:rsidRPr="00317BEC" w14:paraId="06240403" w14:textId="77777777" w:rsidTr="00533961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BB9A" w14:textId="65F2DD4F" w:rsidR="00B20DA3" w:rsidRPr="00317BEC" w:rsidRDefault="00347C64" w:rsidP="0053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Ostavinski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7C601" w14:textId="5B981DAA" w:rsidR="00B20DA3" w:rsidRPr="00317BEC" w:rsidRDefault="00A710AE" w:rsidP="005339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2.448681,23</w:t>
            </w:r>
          </w:p>
        </w:tc>
      </w:tr>
      <w:tr w:rsidR="00B20DA3" w:rsidRPr="00DD6F21" w14:paraId="21467E16" w14:textId="77777777" w:rsidTr="00533961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E23EF" w14:textId="77777777" w:rsidR="00B20DA3" w:rsidRPr="002E21F0" w:rsidRDefault="00B20DA3" w:rsidP="005339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2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567A8" w14:textId="10288CDE" w:rsidR="00B20DA3" w:rsidRPr="00DD6F21" w:rsidRDefault="00A710AE" w:rsidP="0053396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5.483.692,81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A8028C5" w14:textId="77777777" w:rsidR="00B20DA3" w:rsidRDefault="00B20DA3" w:rsidP="00247311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8620AE" w14:textId="77777777" w:rsidR="00B20DA3" w:rsidRDefault="00B20DA3" w:rsidP="00247311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C0D6366" w14:textId="742A1D0F" w:rsidR="00A710AE" w:rsidRDefault="00A710AE" w:rsidP="00247311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BB90224" w14:textId="77777777" w:rsidR="00A710AE" w:rsidRDefault="00A710AE" w:rsidP="00247311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BC76351" w14:textId="77777777" w:rsidR="00A710AE" w:rsidRDefault="00A710AE" w:rsidP="00247311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63AAA76" w14:textId="77777777" w:rsidR="00A710AE" w:rsidRDefault="00A710AE" w:rsidP="00247311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104B85C" w14:textId="77777777" w:rsidR="00A710AE" w:rsidRDefault="00A710AE" w:rsidP="00247311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1DB1AC0" w14:textId="2D215E44" w:rsidR="00247311" w:rsidRPr="00E917D7" w:rsidRDefault="00A710AE" w:rsidP="00247311">
      <w:pPr>
        <w:tabs>
          <w:tab w:val="left" w:pos="157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47311">
        <w:rPr>
          <w:rFonts w:ascii="Times New Roman" w:hAnsi="Times New Roman" w:cs="Times New Roman"/>
          <w:sz w:val="24"/>
          <w:szCs w:val="24"/>
        </w:rPr>
        <w:t xml:space="preserve"> okviru </w:t>
      </w:r>
      <w:proofErr w:type="spellStart"/>
      <w:r w:rsidR="00247311">
        <w:rPr>
          <w:rFonts w:ascii="Times New Roman" w:hAnsi="Times New Roman" w:cs="Times New Roman"/>
          <w:sz w:val="24"/>
          <w:szCs w:val="24"/>
        </w:rPr>
        <w:t>izvanbilančnih</w:t>
      </w:r>
      <w:proofErr w:type="spellEnd"/>
      <w:r w:rsidR="00247311">
        <w:rPr>
          <w:rFonts w:ascii="Times New Roman" w:hAnsi="Times New Roman" w:cs="Times New Roman"/>
          <w:sz w:val="24"/>
          <w:szCs w:val="24"/>
        </w:rPr>
        <w:t xml:space="preserve"> zapisa evidentirani su i dani i primljeni instrumenti osiguranja. </w:t>
      </w:r>
      <w:r w:rsidR="00247311" w:rsidRPr="00E917D7">
        <w:rPr>
          <w:rFonts w:ascii="Times New Roman" w:hAnsi="Times New Roman" w:cs="Times New Roman"/>
          <w:sz w:val="24"/>
          <w:szCs w:val="24"/>
        </w:rPr>
        <w:t>Pregled danih i primljenih instrumenata osiguranja plaćanja vidljiv je iz sljedećih tablica:</w:t>
      </w:r>
    </w:p>
    <w:tbl>
      <w:tblPr>
        <w:tblpPr w:leftFromText="180" w:rightFromText="180" w:vertAnchor="text" w:tblpY="1"/>
        <w:tblOverlap w:val="never"/>
        <w:tblW w:w="7386" w:type="dxa"/>
        <w:tblLook w:val="04A0" w:firstRow="1" w:lastRow="0" w:firstColumn="1" w:lastColumn="0" w:noHBand="0" w:noVBand="1"/>
      </w:tblPr>
      <w:tblGrid>
        <w:gridCol w:w="4410"/>
        <w:gridCol w:w="2976"/>
      </w:tblGrid>
      <w:tr w:rsidR="00247311" w:rsidRPr="00317BEC" w14:paraId="16E6A211" w14:textId="77777777" w:rsidTr="002B0019">
        <w:trPr>
          <w:trHeight w:val="51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D9DE130" w14:textId="77777777" w:rsidR="00247311" w:rsidRPr="00317BEC" w:rsidRDefault="00247311" w:rsidP="002B00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Primljeni instrumenti osiguranja plaćanja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D4B312" w14:textId="77777777" w:rsidR="00247311" w:rsidRPr="00317BEC" w:rsidRDefault="00247311" w:rsidP="002B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sz w:val="24"/>
                <w:szCs w:val="24"/>
              </w:rPr>
              <w:t>Iznos</w:t>
            </w:r>
          </w:p>
        </w:tc>
      </w:tr>
      <w:tr w:rsidR="00247311" w:rsidRPr="00317BEC" w14:paraId="77324C3C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2890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Bankarske garancije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F39A" w14:textId="305362CA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5077">
              <w:rPr>
                <w:rFonts w:ascii="Times New Roman" w:hAnsi="Times New Roman" w:cs="Times New Roman"/>
                <w:sz w:val="24"/>
                <w:szCs w:val="24"/>
              </w:rPr>
              <w:t>6.001.684,59</w:t>
            </w:r>
          </w:p>
        </w:tc>
      </w:tr>
      <w:tr w:rsidR="00247311" w:rsidRPr="00317BEC" w14:paraId="59613ADC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8C36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Bjanko mjenica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DB8C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633.784,02</w:t>
            </w:r>
          </w:p>
        </w:tc>
      </w:tr>
      <w:tr w:rsidR="00247311" w:rsidRPr="00317BEC" w14:paraId="360A4798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0230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Zadužnica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8D02" w14:textId="5C70029C" w:rsidR="00247311" w:rsidRPr="00317BEC" w:rsidRDefault="004C0283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10.482.890,00</w:t>
            </w:r>
          </w:p>
        </w:tc>
      </w:tr>
      <w:tr w:rsidR="00247311" w:rsidRPr="00317BEC" w14:paraId="20D03BCB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94FBA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Polica osiguranja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461FF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317BEC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61.747,69</w:t>
            </w:r>
          </w:p>
        </w:tc>
      </w:tr>
      <w:tr w:rsidR="00247311" w:rsidRPr="00317BEC" w14:paraId="3FFA1F35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B183" w14:textId="77777777" w:rsidR="00247311" w:rsidRPr="002E21F0" w:rsidRDefault="00247311" w:rsidP="002B00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2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0D577" w14:textId="66C4060A" w:rsidR="00247311" w:rsidRPr="00DD6F21" w:rsidRDefault="00636825" w:rsidP="002B001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37.180.106,30</w:t>
            </w:r>
          </w:p>
        </w:tc>
      </w:tr>
    </w:tbl>
    <w:p w14:paraId="798BFA15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602ED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AE4FD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F7BCC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D42A9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3297B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B3696" w14:textId="77777777" w:rsidR="00247311" w:rsidRPr="00317BEC" w:rsidRDefault="00247311" w:rsidP="00247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A0FB4" w14:textId="77777777" w:rsidR="00247311" w:rsidRPr="00317BEC" w:rsidRDefault="00247311" w:rsidP="00247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C97A0" w14:textId="77777777" w:rsidR="00247311" w:rsidRPr="00317BEC" w:rsidRDefault="00247311" w:rsidP="00247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-5" w:type="dxa"/>
        <w:tblLook w:val="04A0" w:firstRow="1" w:lastRow="0" w:firstColumn="1" w:lastColumn="0" w:noHBand="0" w:noVBand="1"/>
      </w:tblPr>
      <w:tblGrid>
        <w:gridCol w:w="4508"/>
        <w:gridCol w:w="2863"/>
      </w:tblGrid>
      <w:tr w:rsidR="00247311" w:rsidRPr="00317BEC" w14:paraId="39E1D82C" w14:textId="77777777" w:rsidTr="002B0019">
        <w:trPr>
          <w:trHeight w:val="25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B3198CA" w14:textId="77777777" w:rsidR="00247311" w:rsidRPr="00317BEC" w:rsidRDefault="00247311" w:rsidP="002B00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Izdani instrumenti osiguranja plaćanja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14:paraId="58BF31AE" w14:textId="77777777" w:rsidR="00247311" w:rsidRPr="00317BEC" w:rsidRDefault="00247311" w:rsidP="002B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sz w:val="24"/>
                <w:szCs w:val="24"/>
              </w:rPr>
              <w:t>Iznos</w:t>
            </w:r>
          </w:p>
        </w:tc>
      </w:tr>
      <w:tr w:rsidR="00247311" w:rsidRPr="00317BEC" w14:paraId="737CF75D" w14:textId="77777777" w:rsidTr="002B0019">
        <w:trPr>
          <w:trHeight w:val="25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E268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 xml:space="preserve">Zadužnica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8221" w14:textId="6B40E3EA" w:rsidR="00247311" w:rsidRPr="00317BEC" w:rsidRDefault="00795077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243.405,81</w:t>
            </w:r>
          </w:p>
        </w:tc>
      </w:tr>
      <w:tr w:rsidR="00247311" w:rsidRPr="00E917D7" w14:paraId="0562617B" w14:textId="77777777" w:rsidTr="002B0019">
        <w:trPr>
          <w:trHeight w:val="25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A0A6" w14:textId="77777777" w:rsidR="00247311" w:rsidRPr="002E21F0" w:rsidRDefault="00247311" w:rsidP="002B00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2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CF81" w14:textId="3D38A35E" w:rsidR="00247311" w:rsidRPr="00DD6F21" w:rsidRDefault="00795077" w:rsidP="002B001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243.405,81</w:t>
            </w:r>
          </w:p>
        </w:tc>
      </w:tr>
    </w:tbl>
    <w:p w14:paraId="471F9EC8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8170668"/>
    </w:p>
    <w:p w14:paraId="66AC4DCC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7DDFC" w14:textId="3E75B7D3" w:rsidR="00E917D7" w:rsidRPr="009279A5" w:rsidRDefault="00E917D7" w:rsidP="00E9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BILJEŠKE UZ OBRAZAC PR-RAS</w:t>
      </w:r>
    </w:p>
    <w:bookmarkEnd w:id="1"/>
    <w:p w14:paraId="377C19B6" w14:textId="77777777" w:rsidR="00E917D7" w:rsidRPr="009279A5" w:rsidRDefault="00E917D7" w:rsidP="00E917D7">
      <w:pPr>
        <w:rPr>
          <w:rFonts w:ascii="Times New Roman" w:hAnsi="Times New Roman" w:cs="Times New Roman"/>
          <w:sz w:val="24"/>
          <w:szCs w:val="24"/>
        </w:rPr>
      </w:pPr>
    </w:p>
    <w:p w14:paraId="4479DEB5" w14:textId="532EFFD3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611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B14F0C">
        <w:rPr>
          <w:rFonts w:ascii="Times New Roman" w:hAnsi="Times New Roman" w:cs="Times New Roman"/>
          <w:sz w:val="24"/>
          <w:szCs w:val="24"/>
        </w:rPr>
        <w:t>U okviru šifre 611</w:t>
      </w:r>
      <w:r w:rsidRPr="009279A5">
        <w:rPr>
          <w:rFonts w:ascii="Times New Roman" w:hAnsi="Times New Roman" w:cs="Times New Roman"/>
          <w:sz w:val="24"/>
          <w:szCs w:val="24"/>
        </w:rPr>
        <w:t xml:space="preserve"> u odnosu na isto razdoblje prethodne godine vidljivo je povećanje uplaćenog poreza na dohodak u iznosu </w:t>
      </w:r>
      <w:r w:rsidR="00C716C7">
        <w:rPr>
          <w:rFonts w:ascii="Times New Roman" w:hAnsi="Times New Roman" w:cs="Times New Roman"/>
          <w:sz w:val="24"/>
          <w:szCs w:val="24"/>
        </w:rPr>
        <w:t>62.503.450,20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B575B6" w:rsidRPr="009279A5">
        <w:rPr>
          <w:rFonts w:ascii="Times New Roman" w:hAnsi="Times New Roman" w:cs="Times New Roman"/>
          <w:sz w:val="24"/>
          <w:szCs w:val="24"/>
        </w:rPr>
        <w:t>eura</w:t>
      </w:r>
      <w:r w:rsidR="00820FB8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Pr="009279A5">
        <w:rPr>
          <w:rFonts w:ascii="Times New Roman" w:hAnsi="Times New Roman" w:cs="Times New Roman"/>
          <w:sz w:val="24"/>
          <w:szCs w:val="24"/>
        </w:rPr>
        <w:t>ili</w:t>
      </w:r>
      <w:r w:rsidR="00820FB8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337719">
        <w:rPr>
          <w:rFonts w:ascii="Times New Roman" w:hAnsi="Times New Roman" w:cs="Times New Roman"/>
          <w:sz w:val="24"/>
          <w:szCs w:val="24"/>
        </w:rPr>
        <w:t>13,6</w:t>
      </w:r>
      <w:r w:rsidRPr="009279A5">
        <w:rPr>
          <w:rFonts w:ascii="Times New Roman" w:hAnsi="Times New Roman" w:cs="Times New Roman"/>
          <w:sz w:val="24"/>
          <w:szCs w:val="24"/>
        </w:rPr>
        <w:t>%. Ovaj rast vidljiv je i kod drugih JLS-ova i vezan je za rast plaća u javnom i privatnom sektoru, zapošljavanje i mjera naplate Porezne uprave.</w:t>
      </w:r>
    </w:p>
    <w:p w14:paraId="1261AE6F" w14:textId="312D27AD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613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Porezi na imovinu veći su za </w:t>
      </w:r>
      <w:r w:rsidR="003D17F3">
        <w:rPr>
          <w:rFonts w:ascii="Times New Roman" w:hAnsi="Times New Roman" w:cs="Times New Roman"/>
          <w:sz w:val="24"/>
          <w:szCs w:val="24"/>
        </w:rPr>
        <w:t>638.331,61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A75009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</w:t>
      </w:r>
      <w:r w:rsidR="00292AF4" w:rsidRPr="009279A5">
        <w:rPr>
          <w:rFonts w:ascii="Times New Roman" w:hAnsi="Times New Roman" w:cs="Times New Roman"/>
          <w:sz w:val="24"/>
          <w:szCs w:val="24"/>
        </w:rPr>
        <w:t xml:space="preserve"> 1</w:t>
      </w:r>
      <w:r w:rsidR="003D17F3">
        <w:rPr>
          <w:rFonts w:ascii="Times New Roman" w:hAnsi="Times New Roman" w:cs="Times New Roman"/>
          <w:sz w:val="24"/>
          <w:szCs w:val="24"/>
        </w:rPr>
        <w:t>5,4</w:t>
      </w:r>
      <w:r w:rsidRPr="009279A5">
        <w:rPr>
          <w:rFonts w:ascii="Times New Roman" w:hAnsi="Times New Roman" w:cs="Times New Roman"/>
          <w:sz w:val="24"/>
          <w:szCs w:val="24"/>
        </w:rPr>
        <w:t xml:space="preserve"> %. Povećanje je vezano za prihode od  poreza na promet nekretnina. Iskazani rast vezan je za aktivnosti na tržištu nekretnina poticane mjerama sufinanciranje od strane Republike Hrvatske, Osječko-bar</w:t>
      </w:r>
      <w:r w:rsidR="00E521D9" w:rsidRPr="009279A5">
        <w:rPr>
          <w:rFonts w:ascii="Times New Roman" w:hAnsi="Times New Roman" w:cs="Times New Roman"/>
          <w:sz w:val="24"/>
          <w:szCs w:val="24"/>
        </w:rPr>
        <w:t>anjske županije i Grada Osijeka, kao i značajan rast cijena samih nekretnina.</w:t>
      </w:r>
    </w:p>
    <w:p w14:paraId="486D8249" w14:textId="5BF94F76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614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Prihodi iskazani u okviru ove šifre prihoda ostvareni su u iznosu </w:t>
      </w:r>
      <w:r w:rsidR="004223F0">
        <w:rPr>
          <w:rFonts w:ascii="Times New Roman" w:hAnsi="Times New Roman" w:cs="Times New Roman"/>
          <w:sz w:val="24"/>
          <w:szCs w:val="24"/>
        </w:rPr>
        <w:t>4.399,16</w:t>
      </w:r>
      <w:r w:rsidR="00E43FA9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 ili </w:t>
      </w:r>
      <w:r w:rsidR="004223F0">
        <w:rPr>
          <w:rFonts w:ascii="Times New Roman" w:hAnsi="Times New Roman" w:cs="Times New Roman"/>
          <w:sz w:val="24"/>
          <w:szCs w:val="24"/>
        </w:rPr>
        <w:t>28,60</w:t>
      </w:r>
      <w:r w:rsidRPr="009279A5">
        <w:rPr>
          <w:rFonts w:ascii="Times New Roman" w:hAnsi="Times New Roman" w:cs="Times New Roman"/>
          <w:sz w:val="24"/>
          <w:szCs w:val="24"/>
        </w:rPr>
        <w:t xml:space="preserve">% </w:t>
      </w:r>
      <w:r w:rsidR="00FA4D83" w:rsidRPr="009279A5">
        <w:rPr>
          <w:rFonts w:ascii="Times New Roman" w:hAnsi="Times New Roman" w:cs="Times New Roman"/>
          <w:sz w:val="24"/>
          <w:szCs w:val="24"/>
        </w:rPr>
        <w:t xml:space="preserve">manje </w:t>
      </w:r>
      <w:r w:rsidR="00E521D9" w:rsidRPr="009279A5">
        <w:rPr>
          <w:rFonts w:ascii="Times New Roman" w:hAnsi="Times New Roman" w:cs="Times New Roman"/>
          <w:sz w:val="24"/>
          <w:szCs w:val="24"/>
        </w:rPr>
        <w:t>u</w:t>
      </w:r>
      <w:r w:rsidRPr="009279A5">
        <w:rPr>
          <w:rFonts w:ascii="Times New Roman" w:hAnsi="Times New Roman" w:cs="Times New Roman"/>
          <w:sz w:val="24"/>
          <w:szCs w:val="24"/>
        </w:rPr>
        <w:t xml:space="preserve"> odnosu na prethodnu godinu. Vezani su za naplatu potraživanja iz prethodnih godina s osnova poreza na potrošnju i poreza na tvrtku koje je Grad Osijek ukinuo.</w:t>
      </w:r>
    </w:p>
    <w:p w14:paraId="08DF7D74" w14:textId="4B3192C0" w:rsidR="00A92798" w:rsidRDefault="00E93170" w:rsidP="00E917D7">
      <w:pPr>
        <w:spacing w:after="0"/>
        <w:ind w:left="703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Pomoći su uplaćene u iznosu </w:t>
      </w:r>
      <w:r w:rsidR="007E62C3">
        <w:rPr>
          <w:rFonts w:ascii="Times New Roman" w:hAnsi="Times New Roman" w:cs="Times New Roman"/>
          <w:sz w:val="24"/>
          <w:szCs w:val="24"/>
        </w:rPr>
        <w:t>9.934.872,60</w:t>
      </w:r>
      <w:r w:rsidR="00CE548D" w:rsidRPr="009279A5">
        <w:rPr>
          <w:rFonts w:ascii="Times New Roman" w:hAnsi="Times New Roman" w:cs="Times New Roman"/>
          <w:sz w:val="24"/>
          <w:szCs w:val="24"/>
        </w:rPr>
        <w:t>eura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 i </w:t>
      </w:r>
      <w:r w:rsidR="007E62C3">
        <w:rPr>
          <w:rFonts w:ascii="Times New Roman" w:hAnsi="Times New Roman" w:cs="Times New Roman"/>
          <w:sz w:val="24"/>
          <w:szCs w:val="24"/>
        </w:rPr>
        <w:t>manje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 su za </w:t>
      </w:r>
      <w:r w:rsidR="00AC27ED">
        <w:rPr>
          <w:rFonts w:ascii="Times New Roman" w:hAnsi="Times New Roman" w:cs="Times New Roman"/>
          <w:sz w:val="24"/>
          <w:szCs w:val="24"/>
        </w:rPr>
        <w:t>8.</w:t>
      </w:r>
      <w:r w:rsidR="00AB0190">
        <w:rPr>
          <w:rFonts w:ascii="Times New Roman" w:hAnsi="Times New Roman" w:cs="Times New Roman"/>
          <w:sz w:val="24"/>
          <w:szCs w:val="24"/>
        </w:rPr>
        <w:t>698.358,12</w:t>
      </w:r>
      <w:r w:rsidR="002D08C8" w:rsidRPr="009279A5">
        <w:rPr>
          <w:rFonts w:ascii="Times New Roman" w:hAnsi="Times New Roman" w:cs="Times New Roman"/>
          <w:sz w:val="24"/>
          <w:szCs w:val="24"/>
        </w:rPr>
        <w:t xml:space="preserve">eura 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ili </w:t>
      </w:r>
      <w:r w:rsidR="00AB0190">
        <w:rPr>
          <w:rFonts w:ascii="Times New Roman" w:hAnsi="Times New Roman" w:cs="Times New Roman"/>
          <w:sz w:val="24"/>
          <w:szCs w:val="24"/>
        </w:rPr>
        <w:t>46,70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% u odnosu na isto razdoblje prethodne godine. Ovo </w:t>
      </w:r>
      <w:r w:rsidR="00457016">
        <w:rPr>
          <w:rFonts w:ascii="Times New Roman" w:hAnsi="Times New Roman" w:cs="Times New Roman"/>
          <w:sz w:val="24"/>
          <w:szCs w:val="24"/>
        </w:rPr>
        <w:t xml:space="preserve">smanjenje je 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prvenstveno vezano za </w:t>
      </w:r>
      <w:r w:rsidR="00584C4A">
        <w:rPr>
          <w:rFonts w:ascii="Times New Roman" w:hAnsi="Times New Roman" w:cs="Times New Roman"/>
          <w:sz w:val="24"/>
          <w:szCs w:val="24"/>
        </w:rPr>
        <w:t xml:space="preserve">šifru </w:t>
      </w:r>
      <w:r w:rsidR="00777C3F">
        <w:rPr>
          <w:rFonts w:ascii="Times New Roman" w:hAnsi="Times New Roman" w:cs="Times New Roman"/>
          <w:sz w:val="24"/>
          <w:szCs w:val="24"/>
        </w:rPr>
        <w:t>6</w:t>
      </w:r>
      <w:r w:rsidR="0007551A">
        <w:rPr>
          <w:rFonts w:ascii="Times New Roman" w:hAnsi="Times New Roman" w:cs="Times New Roman"/>
          <w:sz w:val="24"/>
          <w:szCs w:val="24"/>
        </w:rPr>
        <w:t>3</w:t>
      </w:r>
      <w:r w:rsidR="00777C3F">
        <w:rPr>
          <w:rFonts w:ascii="Times New Roman" w:hAnsi="Times New Roman" w:cs="Times New Roman"/>
          <w:sz w:val="24"/>
          <w:szCs w:val="24"/>
        </w:rPr>
        <w:t xml:space="preserve">8 Pomoći temeljem prijenosa </w:t>
      </w:r>
      <w:r w:rsidR="0007551A">
        <w:rPr>
          <w:rFonts w:ascii="Times New Roman" w:hAnsi="Times New Roman" w:cs="Times New Roman"/>
          <w:sz w:val="24"/>
          <w:szCs w:val="24"/>
        </w:rPr>
        <w:t>EU sredstava</w:t>
      </w:r>
      <w:r w:rsidR="00B14F0C">
        <w:rPr>
          <w:rFonts w:ascii="Times New Roman" w:hAnsi="Times New Roman" w:cs="Times New Roman"/>
          <w:sz w:val="24"/>
          <w:szCs w:val="24"/>
        </w:rPr>
        <w:t>. Značajnije manje ostvarenje u odnosu na 2023. prvenstveno je vezan za projekte financirane putem ITU mehanizma za financijsko razdoblje 2024.-2020. koji su završeni u 2023. i manje refundacije su izvršene tijekom 2024. (IT PARK)</w:t>
      </w:r>
      <w:r w:rsidR="007840D0">
        <w:rPr>
          <w:rFonts w:ascii="Times New Roman" w:hAnsi="Times New Roman" w:cs="Times New Roman"/>
          <w:sz w:val="24"/>
          <w:szCs w:val="24"/>
        </w:rPr>
        <w:t>.</w:t>
      </w:r>
      <w:r w:rsidR="00B14F0C">
        <w:rPr>
          <w:rFonts w:ascii="Times New Roman" w:hAnsi="Times New Roman" w:cs="Times New Roman"/>
          <w:sz w:val="24"/>
          <w:szCs w:val="24"/>
        </w:rPr>
        <w:t xml:space="preserve"> Realizacija projekata koji će biti financirani iz ITU mehanizma za novo razdoblje 2021.-2027. u fazi je ugovaranja i prijave na bespovratna sredstva, te se realizacija prihoda očekuje počevši od 2025. godine.</w:t>
      </w:r>
    </w:p>
    <w:p w14:paraId="2C2BF992" w14:textId="5D71A80C" w:rsidR="00E917D7" w:rsidRPr="009279A5" w:rsidRDefault="00E917D7" w:rsidP="00A92798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Financijsk</w:t>
      </w:r>
      <w:r w:rsidR="00013903">
        <w:rPr>
          <w:rFonts w:ascii="Times New Roman" w:hAnsi="Times New Roman" w:cs="Times New Roman"/>
          <w:sz w:val="24"/>
          <w:szCs w:val="24"/>
        </w:rPr>
        <w:t>o</w:t>
      </w:r>
      <w:r w:rsidRPr="009279A5">
        <w:rPr>
          <w:rFonts w:ascii="Times New Roman" w:hAnsi="Times New Roman" w:cs="Times New Roman"/>
          <w:sz w:val="24"/>
          <w:szCs w:val="24"/>
        </w:rPr>
        <w:t xml:space="preserve"> povećanje vidljivo je u okviru šifre 63</w:t>
      </w:r>
      <w:r w:rsidR="008641DB" w:rsidRPr="009279A5">
        <w:rPr>
          <w:rFonts w:ascii="Times New Roman" w:hAnsi="Times New Roman" w:cs="Times New Roman"/>
          <w:sz w:val="24"/>
          <w:szCs w:val="24"/>
        </w:rPr>
        <w:t>3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E93170" w:rsidRPr="009279A5">
        <w:rPr>
          <w:rFonts w:ascii="Times New Roman" w:hAnsi="Times New Roman" w:cs="Times New Roman"/>
          <w:sz w:val="24"/>
          <w:szCs w:val="24"/>
        </w:rPr>
        <w:t xml:space="preserve">Pomoći </w:t>
      </w:r>
      <w:r w:rsidR="00155BE7" w:rsidRPr="009279A5">
        <w:rPr>
          <w:rFonts w:ascii="Times New Roman" w:hAnsi="Times New Roman" w:cs="Times New Roman"/>
          <w:sz w:val="24"/>
          <w:szCs w:val="24"/>
        </w:rPr>
        <w:t>proračunu iz drugih proračuna</w:t>
      </w:r>
      <w:r w:rsidR="00E93170" w:rsidRPr="009279A5">
        <w:rPr>
          <w:rFonts w:ascii="Times New Roman" w:hAnsi="Times New Roman" w:cs="Times New Roman"/>
          <w:sz w:val="24"/>
          <w:szCs w:val="24"/>
        </w:rPr>
        <w:t xml:space="preserve"> koje su ostvarene u</w:t>
      </w:r>
      <w:r w:rsidRPr="009279A5">
        <w:rPr>
          <w:rFonts w:ascii="Times New Roman" w:hAnsi="Times New Roman" w:cs="Times New Roman"/>
          <w:sz w:val="24"/>
          <w:szCs w:val="24"/>
        </w:rPr>
        <w:t xml:space="preserve"> iznos</w:t>
      </w:r>
      <w:r w:rsidR="00E93170" w:rsidRPr="009279A5">
        <w:rPr>
          <w:rFonts w:ascii="Times New Roman" w:hAnsi="Times New Roman" w:cs="Times New Roman"/>
          <w:sz w:val="24"/>
          <w:szCs w:val="24"/>
        </w:rPr>
        <w:t xml:space="preserve">u </w:t>
      </w:r>
      <w:r w:rsidR="000727C0" w:rsidRPr="009279A5">
        <w:rPr>
          <w:rFonts w:ascii="Times New Roman" w:hAnsi="Times New Roman" w:cs="Times New Roman"/>
          <w:sz w:val="24"/>
          <w:szCs w:val="24"/>
        </w:rPr>
        <w:t>3.</w:t>
      </w:r>
      <w:r w:rsidR="00957C98">
        <w:rPr>
          <w:rFonts w:ascii="Times New Roman" w:hAnsi="Times New Roman" w:cs="Times New Roman"/>
          <w:sz w:val="24"/>
          <w:szCs w:val="24"/>
        </w:rPr>
        <w:t>761.531,34</w:t>
      </w:r>
      <w:r w:rsidR="000727C0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8E7E95">
        <w:rPr>
          <w:rFonts w:ascii="Times New Roman" w:hAnsi="Times New Roman" w:cs="Times New Roman"/>
          <w:sz w:val="24"/>
          <w:szCs w:val="24"/>
        </w:rPr>
        <w:t>8,7</w:t>
      </w:r>
      <w:r w:rsidR="00B14F0C">
        <w:rPr>
          <w:rFonts w:ascii="Times New Roman" w:hAnsi="Times New Roman" w:cs="Times New Roman"/>
          <w:sz w:val="24"/>
          <w:szCs w:val="24"/>
        </w:rPr>
        <w:t xml:space="preserve">% više. Vezano je za tekuće pomoči za provedbu projekata fiskalne održivosti dječjih vrtića. </w:t>
      </w:r>
    </w:p>
    <w:p w14:paraId="2E1221B8" w14:textId="469D3BA4" w:rsidR="00E917D7" w:rsidRDefault="00E917D7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Financijski najznačajnije pomoći </w:t>
      </w:r>
      <w:r w:rsidR="00B14F0C">
        <w:rPr>
          <w:rFonts w:ascii="Times New Roman" w:hAnsi="Times New Roman" w:cs="Times New Roman"/>
          <w:sz w:val="24"/>
          <w:szCs w:val="24"/>
        </w:rPr>
        <w:t xml:space="preserve">u okviru ove šifre </w:t>
      </w:r>
      <w:r w:rsidRPr="009279A5">
        <w:rPr>
          <w:rFonts w:ascii="Times New Roman" w:hAnsi="Times New Roman" w:cs="Times New Roman"/>
          <w:sz w:val="24"/>
          <w:szCs w:val="24"/>
        </w:rPr>
        <w:t xml:space="preserve">vezane su za sljedeće aktivnosti/ projekte: </w:t>
      </w:r>
    </w:p>
    <w:p w14:paraId="43C4DD84" w14:textId="31F70E0E" w:rsidR="00865194" w:rsidRPr="009279A5" w:rsidRDefault="002E109B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Tekuća pomoć iz državnog proračuna Ministarstvo de</w:t>
      </w:r>
      <w:r w:rsidRPr="002E109B">
        <w:rPr>
          <w:rFonts w:ascii="Times New Roman" w:hAnsi="Times New Roman" w:cs="Times New Roman"/>
          <w:sz w:val="24"/>
          <w:szCs w:val="24"/>
        </w:rPr>
        <w:t>mografije i iseljeništva - za djecu predškolske dobi</w:t>
      </w:r>
      <w:r>
        <w:rPr>
          <w:rFonts w:ascii="Times New Roman" w:hAnsi="Times New Roman" w:cs="Times New Roman"/>
          <w:sz w:val="24"/>
          <w:szCs w:val="24"/>
        </w:rPr>
        <w:t xml:space="preserve"> od</w:t>
      </w:r>
      <w:r w:rsidRPr="002E109B">
        <w:rPr>
          <w:rFonts w:ascii="Times New Roman" w:hAnsi="Times New Roman" w:cs="Times New Roman"/>
          <w:sz w:val="24"/>
          <w:szCs w:val="24"/>
        </w:rPr>
        <w:t xml:space="preserve"> I.-IV. razred OŠ</w:t>
      </w:r>
      <w:r>
        <w:rPr>
          <w:rFonts w:ascii="Times New Roman" w:hAnsi="Times New Roman" w:cs="Times New Roman"/>
          <w:sz w:val="24"/>
          <w:szCs w:val="24"/>
        </w:rPr>
        <w:t xml:space="preserve"> 21.782,00eura</w:t>
      </w:r>
    </w:p>
    <w:p w14:paraId="2A84DC8A" w14:textId="3EA32482" w:rsidR="0058175F" w:rsidRDefault="0058175F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Tekuća pomo</w:t>
      </w:r>
      <w:r w:rsidR="0005038B" w:rsidRPr="009279A5">
        <w:rPr>
          <w:rFonts w:ascii="Times New Roman" w:hAnsi="Times New Roman" w:cs="Times New Roman"/>
          <w:sz w:val="24"/>
          <w:szCs w:val="24"/>
        </w:rPr>
        <w:t xml:space="preserve">ć iz državnog proračuna </w:t>
      </w:r>
      <w:r w:rsidR="00006BA4" w:rsidRPr="009279A5">
        <w:rPr>
          <w:rFonts w:ascii="Times New Roman" w:hAnsi="Times New Roman" w:cs="Times New Roman"/>
          <w:sz w:val="24"/>
          <w:szCs w:val="24"/>
        </w:rPr>
        <w:t>tretiranja</w:t>
      </w:r>
      <w:r w:rsidR="0005038B" w:rsidRPr="009279A5">
        <w:rPr>
          <w:rFonts w:ascii="Times New Roman" w:hAnsi="Times New Roman" w:cs="Times New Roman"/>
          <w:sz w:val="24"/>
          <w:szCs w:val="24"/>
        </w:rPr>
        <w:t xml:space="preserve"> koma</w:t>
      </w:r>
      <w:r w:rsidR="00006BA4" w:rsidRPr="009279A5">
        <w:rPr>
          <w:rFonts w:ascii="Times New Roman" w:hAnsi="Times New Roman" w:cs="Times New Roman"/>
          <w:sz w:val="24"/>
          <w:szCs w:val="24"/>
        </w:rPr>
        <w:t>raca</w:t>
      </w:r>
      <w:r w:rsidR="0005038B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0E653F">
        <w:rPr>
          <w:rFonts w:ascii="Times New Roman" w:hAnsi="Times New Roman" w:cs="Times New Roman"/>
          <w:sz w:val="24"/>
          <w:szCs w:val="24"/>
        </w:rPr>
        <w:t>600.000,00</w:t>
      </w:r>
      <w:r w:rsidR="00FE240D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6A5E0646" w14:textId="7D6E8FED" w:rsidR="00817DB1" w:rsidRDefault="00817DB1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Tekuća pomoć iz državnog proračuna</w:t>
      </w:r>
      <w:r>
        <w:rPr>
          <w:rFonts w:ascii="Times New Roman" w:hAnsi="Times New Roman" w:cs="Times New Roman"/>
          <w:sz w:val="24"/>
          <w:szCs w:val="24"/>
        </w:rPr>
        <w:t>-školska shema voća i mlijeka 10.863,35eura</w:t>
      </w:r>
    </w:p>
    <w:p w14:paraId="55CE5A86" w14:textId="05DC934F" w:rsidR="004C53C9" w:rsidRDefault="004C53C9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Tekuća pomoć iz državnog proračuna</w:t>
      </w:r>
      <w:r>
        <w:rPr>
          <w:rFonts w:ascii="Times New Roman" w:hAnsi="Times New Roman" w:cs="Times New Roman"/>
          <w:sz w:val="24"/>
          <w:szCs w:val="24"/>
        </w:rPr>
        <w:t>-školski medni dan 3.344,00eura</w:t>
      </w:r>
    </w:p>
    <w:p w14:paraId="31116D3D" w14:textId="0E3057FB" w:rsidR="004D72D6" w:rsidRDefault="00E114BD" w:rsidP="008B0BB1">
      <w:pPr>
        <w:spacing w:after="0"/>
        <w:ind w:left="703" w:firstLine="17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Tekuća pomoć iz državnog proračuna za fiskalnu održivost Dječjih vrtića </w:t>
      </w:r>
      <w:r w:rsidR="008B0BB1">
        <w:rPr>
          <w:rFonts w:ascii="Times New Roman" w:hAnsi="Times New Roman" w:cs="Times New Roman"/>
          <w:sz w:val="24"/>
          <w:szCs w:val="24"/>
        </w:rPr>
        <w:t xml:space="preserve">       </w:t>
      </w:r>
      <w:r w:rsidR="00E800C5">
        <w:rPr>
          <w:rFonts w:ascii="Times New Roman" w:hAnsi="Times New Roman" w:cs="Times New Roman"/>
          <w:sz w:val="24"/>
          <w:szCs w:val="24"/>
        </w:rPr>
        <w:t>1.</w:t>
      </w:r>
      <w:r w:rsidR="00DB0B9E">
        <w:rPr>
          <w:rFonts w:ascii="Times New Roman" w:hAnsi="Times New Roman" w:cs="Times New Roman"/>
          <w:sz w:val="24"/>
          <w:szCs w:val="24"/>
        </w:rPr>
        <w:t>850.962,00</w:t>
      </w:r>
      <w:r w:rsidR="006C5C56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29F89C2B" w14:textId="73662550" w:rsidR="00D7021A" w:rsidRDefault="00DF41EE" w:rsidP="00D7021A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Tekuća</w:t>
      </w:r>
      <w:r w:rsidR="00D7021A">
        <w:rPr>
          <w:rFonts w:ascii="Times New Roman" w:hAnsi="Times New Roman" w:cs="Times New Roman"/>
          <w:sz w:val="24"/>
          <w:szCs w:val="24"/>
        </w:rPr>
        <w:t xml:space="preserve"> pomoć iz županijskog proračuna </w:t>
      </w:r>
      <w:r w:rsidR="00C457C1">
        <w:rPr>
          <w:rFonts w:ascii="Times New Roman" w:hAnsi="Times New Roman" w:cs="Times New Roman"/>
          <w:sz w:val="24"/>
          <w:szCs w:val="24"/>
        </w:rPr>
        <w:t xml:space="preserve">za sufinanciranje Nove godine </w:t>
      </w:r>
      <w:r w:rsidR="00D7021A">
        <w:rPr>
          <w:rFonts w:ascii="Times New Roman" w:hAnsi="Times New Roman" w:cs="Times New Roman"/>
          <w:sz w:val="24"/>
          <w:szCs w:val="24"/>
        </w:rPr>
        <w:t>15.000,00eura</w:t>
      </w:r>
    </w:p>
    <w:p w14:paraId="29793525" w14:textId="021DF786" w:rsidR="00D7021A" w:rsidRDefault="00D7021A" w:rsidP="008B0BB1">
      <w:pPr>
        <w:spacing w:after="0"/>
        <w:ind w:left="703" w:firstLine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Tekuća pomoć iz županijskih proračuna za uređenje parka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Adamovich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Tenja 1.342,88eura</w:t>
      </w:r>
    </w:p>
    <w:p w14:paraId="226C7FEA" w14:textId="77777777" w:rsidR="008B0BB1" w:rsidRPr="009279A5" w:rsidRDefault="008B0BB1" w:rsidP="008B0BB1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Tekuća pomoć iz županijskog proračuna za tretiranje komaraca 200.000,00eura</w:t>
      </w:r>
    </w:p>
    <w:p w14:paraId="30E76A41" w14:textId="45AD0B89" w:rsidR="00901FAB" w:rsidRDefault="00394654" w:rsidP="009101D6">
      <w:pPr>
        <w:spacing w:after="0"/>
        <w:ind w:left="703" w:firstLine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Kapitalna pomoć</w:t>
      </w:r>
      <w:r w:rsidR="00B47FF1">
        <w:rPr>
          <w:rFonts w:ascii="Times New Roman" w:hAnsi="Times New Roman" w:cs="Times New Roman"/>
          <w:sz w:val="24"/>
          <w:szCs w:val="24"/>
        </w:rPr>
        <w:t xml:space="preserve"> iz državnog proračuna za Cjelodnevnu školu </w:t>
      </w:r>
      <w:r w:rsidR="009101D6">
        <w:rPr>
          <w:rFonts w:ascii="Times New Roman" w:hAnsi="Times New Roman" w:cs="Times New Roman"/>
          <w:sz w:val="24"/>
          <w:szCs w:val="24"/>
        </w:rPr>
        <w:t xml:space="preserve">( OŠ Mladost i OŠ A. Šenoa) </w:t>
      </w:r>
      <w:r w:rsidR="00B47FF1">
        <w:rPr>
          <w:rFonts w:ascii="Times New Roman" w:hAnsi="Times New Roman" w:cs="Times New Roman"/>
          <w:sz w:val="24"/>
          <w:szCs w:val="24"/>
        </w:rPr>
        <w:t>620.951,90eura</w:t>
      </w:r>
    </w:p>
    <w:p w14:paraId="4119230B" w14:textId="77777777" w:rsidR="00901FAB" w:rsidRDefault="00901FAB" w:rsidP="00901FAB">
      <w:pPr>
        <w:spacing w:after="0"/>
        <w:ind w:left="703" w:firstLine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Razvoj i unapređenje Osječke Tvrđe 111.507,72eura</w:t>
      </w:r>
    </w:p>
    <w:p w14:paraId="2FBE8E53" w14:textId="72AF1081" w:rsidR="003F4572" w:rsidRPr="009279A5" w:rsidRDefault="002E2262" w:rsidP="00901FAB">
      <w:pPr>
        <w:spacing w:after="0"/>
        <w:ind w:left="703" w:firstLine="17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lastRenderedPageBreak/>
        <w:t xml:space="preserve">Kapitalna pomoć za IT park </w:t>
      </w:r>
      <w:r w:rsidR="00CB3872">
        <w:rPr>
          <w:rFonts w:ascii="Times New Roman" w:hAnsi="Times New Roman" w:cs="Times New Roman"/>
          <w:sz w:val="24"/>
          <w:szCs w:val="24"/>
        </w:rPr>
        <w:t>203.671,22</w:t>
      </w:r>
      <w:r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7190F1D9" w14:textId="4CA36E51" w:rsidR="007D48EC" w:rsidRPr="009279A5" w:rsidRDefault="007D48EC" w:rsidP="007D48EC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Izgradnja podvožnjaka u ulici Sv. L. B. Mandića </w:t>
      </w:r>
      <w:r w:rsidR="00CB3872">
        <w:rPr>
          <w:rFonts w:ascii="Times New Roman" w:hAnsi="Times New Roman" w:cs="Times New Roman"/>
          <w:sz w:val="24"/>
          <w:szCs w:val="24"/>
        </w:rPr>
        <w:t>107.124,27</w:t>
      </w:r>
      <w:r w:rsidR="00AC68AA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606A8E4F" w14:textId="3A44522C" w:rsidR="003A0A36" w:rsidRDefault="00793468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Kapitalna pomoć iz županijskog proračuna za nabavu kombi vozila za potrebe Centra za odgoj i obrazovanje Ivan Štark 15.000,00eura</w:t>
      </w:r>
    </w:p>
    <w:p w14:paraId="2F0643CC" w14:textId="77777777" w:rsidR="00793468" w:rsidRPr="009279A5" w:rsidRDefault="00793468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</w:p>
    <w:p w14:paraId="5C5AF107" w14:textId="2BBD6BEB" w:rsidR="007B1941" w:rsidRPr="009279A5" w:rsidRDefault="00277357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U okviru šifre 635</w:t>
      </w:r>
      <w:r w:rsidR="00B14F0C">
        <w:rPr>
          <w:rFonts w:ascii="Times New Roman" w:hAnsi="Times New Roman" w:cs="Times New Roman"/>
          <w:sz w:val="24"/>
          <w:szCs w:val="24"/>
        </w:rPr>
        <w:t xml:space="preserve"> iskazane su t</w:t>
      </w:r>
      <w:r w:rsidR="003B1A9E" w:rsidRPr="009279A5">
        <w:rPr>
          <w:rFonts w:ascii="Times New Roman" w:hAnsi="Times New Roman" w:cs="Times New Roman"/>
          <w:sz w:val="24"/>
          <w:szCs w:val="24"/>
        </w:rPr>
        <w:t>ekuće pomoći</w:t>
      </w:r>
      <w:r w:rsidR="00AA5362" w:rsidRPr="009279A5">
        <w:rPr>
          <w:rFonts w:ascii="Times New Roman" w:hAnsi="Times New Roman" w:cs="Times New Roman"/>
          <w:sz w:val="24"/>
          <w:szCs w:val="24"/>
        </w:rPr>
        <w:t xml:space="preserve"> izravnavanja</w:t>
      </w:r>
      <w:r w:rsidR="003B1A9E" w:rsidRPr="009279A5">
        <w:rPr>
          <w:rFonts w:ascii="Times New Roman" w:hAnsi="Times New Roman" w:cs="Times New Roman"/>
          <w:sz w:val="24"/>
          <w:szCs w:val="24"/>
        </w:rPr>
        <w:t xml:space="preserve"> za decentraliziran</w:t>
      </w:r>
      <w:r w:rsidR="00AA5362" w:rsidRPr="009279A5">
        <w:rPr>
          <w:rFonts w:ascii="Times New Roman" w:hAnsi="Times New Roman" w:cs="Times New Roman"/>
          <w:sz w:val="24"/>
          <w:szCs w:val="24"/>
        </w:rPr>
        <w:t>e funkcije</w:t>
      </w:r>
      <w:r w:rsidR="00B14F0C">
        <w:rPr>
          <w:rFonts w:ascii="Times New Roman" w:hAnsi="Times New Roman" w:cs="Times New Roman"/>
          <w:sz w:val="24"/>
          <w:szCs w:val="24"/>
        </w:rPr>
        <w:t xml:space="preserve"> školstva i vatrogastva</w:t>
      </w:r>
      <w:r w:rsidR="00AA5362" w:rsidRPr="009279A5">
        <w:rPr>
          <w:rFonts w:ascii="Times New Roman" w:hAnsi="Times New Roman" w:cs="Times New Roman"/>
          <w:sz w:val="24"/>
          <w:szCs w:val="24"/>
        </w:rPr>
        <w:t xml:space="preserve"> u iznosu </w:t>
      </w:r>
      <w:r w:rsidR="006B27EC">
        <w:rPr>
          <w:rFonts w:ascii="Times New Roman" w:hAnsi="Times New Roman" w:cs="Times New Roman"/>
          <w:sz w:val="24"/>
          <w:szCs w:val="24"/>
        </w:rPr>
        <w:t>1.585.547,39</w:t>
      </w:r>
      <w:r w:rsidR="00575B05" w:rsidRPr="009279A5">
        <w:rPr>
          <w:rFonts w:ascii="Times New Roman" w:hAnsi="Times New Roman" w:cs="Times New Roman"/>
          <w:sz w:val="24"/>
          <w:szCs w:val="24"/>
        </w:rPr>
        <w:t>eura.</w:t>
      </w:r>
    </w:p>
    <w:p w14:paraId="7823A68C" w14:textId="77777777" w:rsidR="0079601F" w:rsidRPr="009279A5" w:rsidRDefault="0079601F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</w:p>
    <w:p w14:paraId="0231B12F" w14:textId="1E5906C5" w:rsidR="0079601F" w:rsidRPr="009279A5" w:rsidRDefault="00B14F0C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Šifra </w:t>
      </w:r>
      <w:r w:rsidR="005D68B3" w:rsidRPr="009279A5">
        <w:rPr>
          <w:rFonts w:ascii="Times New Roman" w:hAnsi="Times New Roman" w:cs="Times New Roman"/>
          <w:sz w:val="24"/>
          <w:szCs w:val="24"/>
        </w:rPr>
        <w:t>638 Tekuće pomoći</w:t>
      </w:r>
      <w:r w:rsidR="002E293B" w:rsidRPr="009279A5">
        <w:rPr>
          <w:rFonts w:ascii="Times New Roman" w:hAnsi="Times New Roman" w:cs="Times New Roman"/>
          <w:sz w:val="24"/>
          <w:szCs w:val="24"/>
        </w:rPr>
        <w:t xml:space="preserve"> iz državnog proračuna</w:t>
      </w:r>
      <w:r w:rsidR="005D68B3" w:rsidRPr="009279A5">
        <w:rPr>
          <w:rFonts w:ascii="Times New Roman" w:hAnsi="Times New Roman" w:cs="Times New Roman"/>
          <w:sz w:val="24"/>
          <w:szCs w:val="24"/>
        </w:rPr>
        <w:t xml:space="preserve"> temeljem prijenosa EU sredstava </w:t>
      </w:r>
      <w:r w:rsidR="00DD0110" w:rsidRPr="009279A5">
        <w:rPr>
          <w:rFonts w:ascii="Times New Roman" w:hAnsi="Times New Roman" w:cs="Times New Roman"/>
          <w:sz w:val="24"/>
          <w:szCs w:val="24"/>
        </w:rPr>
        <w:t>iznose</w:t>
      </w:r>
      <w:r w:rsidR="0058082B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2C394C">
        <w:rPr>
          <w:rFonts w:ascii="Times New Roman" w:hAnsi="Times New Roman" w:cs="Times New Roman"/>
          <w:sz w:val="24"/>
          <w:szCs w:val="24"/>
        </w:rPr>
        <w:t>3.630.577,02</w:t>
      </w:r>
      <w:r w:rsidR="00F60ECE" w:rsidRPr="009279A5">
        <w:rPr>
          <w:rFonts w:ascii="Times New Roman" w:hAnsi="Times New Roman" w:cs="Times New Roman"/>
          <w:sz w:val="24"/>
          <w:szCs w:val="24"/>
        </w:rPr>
        <w:t>eura</w:t>
      </w:r>
      <w:r w:rsidR="002D7211" w:rsidRPr="009279A5">
        <w:rPr>
          <w:rFonts w:ascii="Times New Roman" w:hAnsi="Times New Roman" w:cs="Times New Roman"/>
          <w:sz w:val="24"/>
          <w:szCs w:val="24"/>
        </w:rPr>
        <w:t xml:space="preserve">, a odnosi se na </w:t>
      </w:r>
      <w:r w:rsidR="0044172E" w:rsidRPr="009279A5">
        <w:rPr>
          <w:rFonts w:ascii="Times New Roman" w:hAnsi="Times New Roman" w:cs="Times New Roman"/>
          <w:sz w:val="24"/>
          <w:szCs w:val="24"/>
        </w:rPr>
        <w:t>sljedeće projekte:</w:t>
      </w:r>
    </w:p>
    <w:p w14:paraId="34BD8758" w14:textId="4F0848E8" w:rsidR="0044172E" w:rsidRPr="009279A5" w:rsidRDefault="00EB7825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ITU tehnička pomoć </w:t>
      </w:r>
      <w:r w:rsidR="004238CA">
        <w:rPr>
          <w:rFonts w:ascii="Times New Roman" w:hAnsi="Times New Roman" w:cs="Times New Roman"/>
          <w:sz w:val="24"/>
          <w:szCs w:val="24"/>
        </w:rPr>
        <w:t>211.816,44</w:t>
      </w:r>
      <w:r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6B189015" w14:textId="3150C637" w:rsidR="00EF7553" w:rsidRPr="009279A5" w:rsidRDefault="00EF7553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O</w:t>
      </w:r>
      <w:r w:rsidR="009376CA" w:rsidRPr="009279A5">
        <w:rPr>
          <w:rFonts w:ascii="Times New Roman" w:hAnsi="Times New Roman" w:cs="Times New Roman"/>
          <w:sz w:val="24"/>
          <w:szCs w:val="24"/>
        </w:rPr>
        <w:t>sigur</w:t>
      </w:r>
      <w:r w:rsidR="00475E96" w:rsidRPr="009279A5">
        <w:rPr>
          <w:rFonts w:ascii="Times New Roman" w:hAnsi="Times New Roman" w:cs="Times New Roman"/>
          <w:sz w:val="24"/>
          <w:szCs w:val="24"/>
        </w:rPr>
        <w:t xml:space="preserve">ajmo im jednakost </w:t>
      </w:r>
      <w:r w:rsidR="004238CA">
        <w:rPr>
          <w:rFonts w:ascii="Times New Roman" w:hAnsi="Times New Roman" w:cs="Times New Roman"/>
          <w:sz w:val="24"/>
          <w:szCs w:val="24"/>
        </w:rPr>
        <w:t>698.952,38</w:t>
      </w:r>
      <w:r w:rsidR="0086496C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5AE473CC" w14:textId="29A504DC" w:rsidR="005A55CD" w:rsidRDefault="00665EA3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Školska shema </w:t>
      </w:r>
      <w:r w:rsidR="004238CA">
        <w:rPr>
          <w:rFonts w:ascii="Times New Roman" w:hAnsi="Times New Roman" w:cs="Times New Roman"/>
          <w:sz w:val="24"/>
          <w:szCs w:val="24"/>
        </w:rPr>
        <w:t>71.426,24</w:t>
      </w:r>
      <w:r w:rsidRPr="009279A5">
        <w:rPr>
          <w:rFonts w:ascii="Times New Roman" w:hAnsi="Times New Roman" w:cs="Times New Roman"/>
          <w:sz w:val="24"/>
          <w:szCs w:val="24"/>
        </w:rPr>
        <w:t>eur</w:t>
      </w:r>
      <w:r w:rsidR="004238CA">
        <w:rPr>
          <w:rFonts w:ascii="Times New Roman" w:hAnsi="Times New Roman" w:cs="Times New Roman"/>
          <w:sz w:val="24"/>
          <w:szCs w:val="24"/>
        </w:rPr>
        <w:t>a</w:t>
      </w:r>
    </w:p>
    <w:p w14:paraId="36E4A4C5" w14:textId="429D5CF7" w:rsidR="00B8529C" w:rsidRDefault="00C77C90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Energetska obnova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Mačkamama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181.021,29eura</w:t>
      </w:r>
    </w:p>
    <w:p w14:paraId="03BE6CED" w14:textId="7512C63E" w:rsidR="004D52A2" w:rsidRPr="009279A5" w:rsidRDefault="004D52A2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</w:t>
      </w:r>
      <w:r w:rsidRPr="004D52A2">
        <w:rPr>
          <w:rFonts w:ascii="Times New Roman" w:hAnsi="Times New Roman" w:cs="Times New Roman"/>
          <w:sz w:val="24"/>
          <w:szCs w:val="24"/>
        </w:rPr>
        <w:t>CREATE GREEN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340">
        <w:rPr>
          <w:rFonts w:ascii="Times New Roman" w:hAnsi="Times New Roman" w:cs="Times New Roman"/>
          <w:sz w:val="24"/>
          <w:szCs w:val="24"/>
        </w:rPr>
        <w:t>22.956,50eura</w:t>
      </w:r>
    </w:p>
    <w:p w14:paraId="4BCBC25E" w14:textId="1CDA869E" w:rsidR="00ED070D" w:rsidRPr="009279A5" w:rsidRDefault="007C3821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Razvoj i unapređenje osječke Tvrđe </w:t>
      </w:r>
      <w:r w:rsidR="00544B6A">
        <w:rPr>
          <w:rFonts w:ascii="Times New Roman" w:hAnsi="Times New Roman" w:cs="Times New Roman"/>
          <w:sz w:val="24"/>
          <w:szCs w:val="24"/>
        </w:rPr>
        <w:t>177.009,19</w:t>
      </w:r>
      <w:r w:rsidR="00780ECD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46C0B9D8" w14:textId="6D418498" w:rsidR="00930DA8" w:rsidRDefault="00930DA8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IT park </w:t>
      </w:r>
      <w:r w:rsidR="00544B6A">
        <w:rPr>
          <w:rFonts w:ascii="Times New Roman" w:hAnsi="Times New Roman" w:cs="Times New Roman"/>
          <w:sz w:val="24"/>
          <w:szCs w:val="24"/>
        </w:rPr>
        <w:t>116.388,52</w:t>
      </w:r>
      <w:r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69431349" w14:textId="76B29FFC" w:rsidR="00544B6A" w:rsidRPr="009279A5" w:rsidRDefault="002F5C9A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Izgradnja podvožnjaka ulica Sv. </w:t>
      </w:r>
      <w:proofErr w:type="spellStart"/>
      <w:r>
        <w:rPr>
          <w:rFonts w:ascii="Times New Roman" w:hAnsi="Times New Roman" w:cs="Times New Roman"/>
          <w:sz w:val="24"/>
          <w:szCs w:val="24"/>
        </w:rPr>
        <w:t>L.B.Mandića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607.037,52eura</w:t>
      </w:r>
    </w:p>
    <w:p w14:paraId="35FAE503" w14:textId="4B4AB6DB" w:rsidR="00D532EE" w:rsidRPr="009279A5" w:rsidRDefault="004358FF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79A5">
        <w:rPr>
          <w:rFonts w:ascii="Times New Roman" w:hAnsi="Times New Roman" w:cs="Times New Roman"/>
          <w:sz w:val="24"/>
          <w:szCs w:val="24"/>
        </w:rPr>
        <w:t>GReENERGY</w:t>
      </w:r>
      <w:proofErr w:type="spellEnd"/>
      <w:r w:rsidRPr="009279A5">
        <w:rPr>
          <w:rFonts w:ascii="Times New Roman" w:hAnsi="Times New Roman" w:cs="Times New Roman"/>
          <w:sz w:val="24"/>
          <w:szCs w:val="24"/>
        </w:rPr>
        <w:t xml:space="preserve"> 2.0 </w:t>
      </w:r>
      <w:r w:rsidR="0074150E" w:rsidRPr="009279A5">
        <w:rPr>
          <w:rFonts w:ascii="Times New Roman" w:hAnsi="Times New Roman" w:cs="Times New Roman"/>
          <w:sz w:val="24"/>
          <w:szCs w:val="24"/>
        </w:rPr>
        <w:t>HR-RS</w:t>
      </w:r>
      <w:r w:rsidRPr="009279A5">
        <w:rPr>
          <w:rFonts w:ascii="Times New Roman" w:hAnsi="Times New Roman" w:cs="Times New Roman"/>
          <w:sz w:val="24"/>
          <w:szCs w:val="24"/>
        </w:rPr>
        <w:t xml:space="preserve">412 </w:t>
      </w:r>
      <w:r w:rsidR="007730DD">
        <w:rPr>
          <w:rFonts w:ascii="Times New Roman" w:hAnsi="Times New Roman" w:cs="Times New Roman"/>
          <w:sz w:val="24"/>
          <w:szCs w:val="24"/>
        </w:rPr>
        <w:t>166.246,23</w:t>
      </w:r>
      <w:r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16307D59" w14:textId="39310678" w:rsidR="004358FF" w:rsidRPr="009279A5" w:rsidRDefault="0074150E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Dogradnja i izgradnja DV </w:t>
      </w:r>
      <w:r w:rsidR="007730DD">
        <w:rPr>
          <w:rFonts w:ascii="Times New Roman" w:hAnsi="Times New Roman" w:cs="Times New Roman"/>
          <w:sz w:val="24"/>
          <w:szCs w:val="24"/>
        </w:rPr>
        <w:t>1.377.179,36</w:t>
      </w:r>
      <w:r w:rsidRPr="009279A5">
        <w:rPr>
          <w:rFonts w:ascii="Times New Roman" w:hAnsi="Times New Roman" w:cs="Times New Roman"/>
          <w:sz w:val="24"/>
          <w:szCs w:val="24"/>
        </w:rPr>
        <w:t>eura</w:t>
      </w:r>
      <w:r w:rsidR="00B14F0C">
        <w:rPr>
          <w:rFonts w:ascii="Times New Roman" w:hAnsi="Times New Roman" w:cs="Times New Roman"/>
          <w:sz w:val="24"/>
          <w:szCs w:val="24"/>
        </w:rPr>
        <w:t xml:space="preserve"> i dr.</w:t>
      </w:r>
    </w:p>
    <w:p w14:paraId="010C3C9B" w14:textId="77777777" w:rsidR="00780ECD" w:rsidRPr="009279A5" w:rsidRDefault="00780ECD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</w:p>
    <w:p w14:paraId="098D5872" w14:textId="0AC5F412" w:rsidR="00E917D7" w:rsidRPr="009279A5" w:rsidRDefault="00BE4060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</w:t>
      </w:r>
      <w:r w:rsidR="00E917D7" w:rsidRPr="009279A5">
        <w:rPr>
          <w:rFonts w:ascii="Times New Roman" w:hAnsi="Times New Roman" w:cs="Times New Roman"/>
          <w:sz w:val="24"/>
          <w:szCs w:val="24"/>
        </w:rPr>
        <w:tab/>
        <w:t xml:space="preserve">U okviru prihoda od imovine vidljivo je </w:t>
      </w:r>
      <w:r w:rsidR="00A648D2">
        <w:rPr>
          <w:rFonts w:ascii="Times New Roman" w:hAnsi="Times New Roman" w:cs="Times New Roman"/>
          <w:sz w:val="24"/>
          <w:szCs w:val="24"/>
        </w:rPr>
        <w:t>povećanje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 u odnosu na isto razdoblje prethodne godine</w:t>
      </w:r>
      <w:r w:rsidR="006160F1">
        <w:rPr>
          <w:rFonts w:ascii="Times New Roman" w:hAnsi="Times New Roman" w:cs="Times New Roman"/>
          <w:sz w:val="24"/>
          <w:szCs w:val="24"/>
        </w:rPr>
        <w:t xml:space="preserve"> u iznosu </w:t>
      </w:r>
      <w:r w:rsidR="00F11D38">
        <w:rPr>
          <w:rFonts w:ascii="Times New Roman" w:hAnsi="Times New Roman" w:cs="Times New Roman"/>
          <w:sz w:val="24"/>
          <w:szCs w:val="24"/>
        </w:rPr>
        <w:t>205.401,87</w:t>
      </w:r>
      <w:r w:rsidR="006160F1">
        <w:rPr>
          <w:rFonts w:ascii="Times New Roman" w:hAnsi="Times New Roman" w:cs="Times New Roman"/>
          <w:sz w:val="24"/>
          <w:szCs w:val="24"/>
        </w:rPr>
        <w:t>eura te isti u 202</w:t>
      </w:r>
      <w:r w:rsidR="00F11D38">
        <w:rPr>
          <w:rFonts w:ascii="Times New Roman" w:hAnsi="Times New Roman" w:cs="Times New Roman"/>
          <w:sz w:val="24"/>
          <w:szCs w:val="24"/>
        </w:rPr>
        <w:t>4</w:t>
      </w:r>
      <w:r w:rsidR="006160F1">
        <w:rPr>
          <w:rFonts w:ascii="Times New Roman" w:hAnsi="Times New Roman" w:cs="Times New Roman"/>
          <w:sz w:val="24"/>
          <w:szCs w:val="24"/>
        </w:rPr>
        <w:t>. iznose</w:t>
      </w:r>
      <w:r w:rsidR="00E830B7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563ACA" w:rsidRPr="009279A5">
        <w:rPr>
          <w:rFonts w:ascii="Times New Roman" w:hAnsi="Times New Roman" w:cs="Times New Roman"/>
          <w:sz w:val="24"/>
          <w:szCs w:val="24"/>
        </w:rPr>
        <w:t>3.</w:t>
      </w:r>
      <w:r w:rsidR="00F11D38">
        <w:rPr>
          <w:rFonts w:ascii="Times New Roman" w:hAnsi="Times New Roman" w:cs="Times New Roman"/>
          <w:sz w:val="24"/>
          <w:szCs w:val="24"/>
        </w:rPr>
        <w:t>574.</w:t>
      </w:r>
      <w:r w:rsidR="002661DD">
        <w:rPr>
          <w:rFonts w:ascii="Times New Roman" w:hAnsi="Times New Roman" w:cs="Times New Roman"/>
          <w:sz w:val="24"/>
          <w:szCs w:val="24"/>
        </w:rPr>
        <w:t>508,19</w:t>
      </w:r>
      <w:r w:rsidR="006160F1">
        <w:rPr>
          <w:rFonts w:ascii="Times New Roman" w:hAnsi="Times New Roman" w:cs="Times New Roman"/>
          <w:sz w:val="24"/>
          <w:szCs w:val="24"/>
        </w:rPr>
        <w:t>eura</w:t>
      </w:r>
    </w:p>
    <w:p w14:paraId="0E86D0EE" w14:textId="76629A15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641</w:t>
      </w:r>
      <w:r w:rsidR="004C7E89" w:rsidRPr="009279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Rast </w:t>
      </w:r>
      <w:r w:rsidR="00A6759B" w:rsidRPr="009279A5">
        <w:rPr>
          <w:rFonts w:ascii="Times New Roman" w:hAnsi="Times New Roman" w:cs="Times New Roman"/>
          <w:sz w:val="24"/>
          <w:szCs w:val="24"/>
        </w:rPr>
        <w:t>kamate na oročena sredstva i depozite po viđenju</w:t>
      </w:r>
      <w:r w:rsidRPr="009279A5">
        <w:rPr>
          <w:rFonts w:ascii="Times New Roman" w:hAnsi="Times New Roman" w:cs="Times New Roman"/>
          <w:sz w:val="24"/>
          <w:szCs w:val="24"/>
        </w:rPr>
        <w:t xml:space="preserve"> vezan je za</w:t>
      </w:r>
      <w:r w:rsidR="00F54B26" w:rsidRPr="009279A5">
        <w:rPr>
          <w:rFonts w:ascii="Times New Roman" w:hAnsi="Times New Roman" w:cs="Times New Roman"/>
          <w:sz w:val="24"/>
          <w:szCs w:val="24"/>
        </w:rPr>
        <w:t xml:space="preserve"> kamate za oročena sredstva</w:t>
      </w:r>
      <w:r w:rsidR="00A92798">
        <w:rPr>
          <w:rFonts w:ascii="Times New Roman" w:hAnsi="Times New Roman" w:cs="Times New Roman"/>
          <w:sz w:val="24"/>
          <w:szCs w:val="24"/>
        </w:rPr>
        <w:t xml:space="preserve"> Proračuna</w:t>
      </w:r>
      <w:r w:rsidR="00365DCE" w:rsidRPr="009279A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661DD">
        <w:rPr>
          <w:rFonts w:ascii="Times New Roman" w:hAnsi="Times New Roman" w:cs="Times New Roman"/>
          <w:sz w:val="24"/>
          <w:szCs w:val="24"/>
        </w:rPr>
        <w:t>5</w:t>
      </w:r>
      <w:r w:rsidR="00B14F0C">
        <w:rPr>
          <w:rFonts w:ascii="Times New Roman" w:hAnsi="Times New Roman" w:cs="Times New Roman"/>
          <w:sz w:val="24"/>
          <w:szCs w:val="24"/>
        </w:rPr>
        <w:t>30</w:t>
      </w:r>
      <w:r w:rsidR="002661DD">
        <w:rPr>
          <w:rFonts w:ascii="Times New Roman" w:hAnsi="Times New Roman" w:cs="Times New Roman"/>
          <w:sz w:val="24"/>
          <w:szCs w:val="24"/>
        </w:rPr>
        <w:t>.</w:t>
      </w:r>
      <w:r w:rsidR="00B14F0C">
        <w:rPr>
          <w:rFonts w:ascii="Times New Roman" w:hAnsi="Times New Roman" w:cs="Times New Roman"/>
          <w:sz w:val="24"/>
          <w:szCs w:val="24"/>
        </w:rPr>
        <w:t>1</w:t>
      </w:r>
      <w:r w:rsidR="002661DD">
        <w:rPr>
          <w:rFonts w:ascii="Times New Roman" w:hAnsi="Times New Roman" w:cs="Times New Roman"/>
          <w:sz w:val="24"/>
          <w:szCs w:val="24"/>
        </w:rPr>
        <w:t>89,</w:t>
      </w:r>
      <w:r w:rsidR="00B14F0C">
        <w:rPr>
          <w:rFonts w:ascii="Times New Roman" w:hAnsi="Times New Roman" w:cs="Times New Roman"/>
          <w:sz w:val="24"/>
          <w:szCs w:val="24"/>
        </w:rPr>
        <w:t>36</w:t>
      </w:r>
      <w:r w:rsidR="00F84F26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6509E0D3" w14:textId="2316A0D3" w:rsidR="00E917D7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6421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FE4A83">
        <w:rPr>
          <w:rFonts w:ascii="Times New Roman" w:hAnsi="Times New Roman" w:cs="Times New Roman"/>
          <w:sz w:val="24"/>
          <w:szCs w:val="24"/>
        </w:rPr>
        <w:t>Povećanje</w:t>
      </w:r>
      <w:r w:rsidR="00C05B74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Pr="009279A5">
        <w:rPr>
          <w:rFonts w:ascii="Times New Roman" w:hAnsi="Times New Roman" w:cs="Times New Roman"/>
          <w:sz w:val="24"/>
          <w:szCs w:val="24"/>
        </w:rPr>
        <w:t xml:space="preserve">prihoda od koncesija u </w:t>
      </w:r>
      <w:r w:rsidR="000F304C" w:rsidRPr="009279A5">
        <w:rPr>
          <w:rFonts w:ascii="Times New Roman" w:hAnsi="Times New Roman" w:cs="Times New Roman"/>
          <w:sz w:val="24"/>
          <w:szCs w:val="24"/>
        </w:rPr>
        <w:t xml:space="preserve">odnosu na prethodno razdoblje je </w:t>
      </w:r>
      <w:r w:rsidR="002658C2">
        <w:rPr>
          <w:rFonts w:ascii="Times New Roman" w:hAnsi="Times New Roman" w:cs="Times New Roman"/>
          <w:sz w:val="24"/>
          <w:szCs w:val="24"/>
        </w:rPr>
        <w:t>34.435,49</w:t>
      </w:r>
      <w:r w:rsidR="000F304C" w:rsidRPr="009279A5">
        <w:rPr>
          <w:rFonts w:ascii="Times New Roman" w:hAnsi="Times New Roman" w:cs="Times New Roman"/>
          <w:sz w:val="24"/>
          <w:szCs w:val="24"/>
        </w:rPr>
        <w:t>eura</w:t>
      </w:r>
      <w:r w:rsidR="00A92798">
        <w:rPr>
          <w:rFonts w:ascii="Times New Roman" w:hAnsi="Times New Roman" w:cs="Times New Roman"/>
          <w:sz w:val="24"/>
          <w:szCs w:val="24"/>
        </w:rPr>
        <w:t xml:space="preserve"> te</w:t>
      </w:r>
      <w:r w:rsidR="00B6702C" w:rsidRPr="009279A5">
        <w:rPr>
          <w:rFonts w:ascii="Times New Roman" w:hAnsi="Times New Roman" w:cs="Times New Roman"/>
          <w:sz w:val="24"/>
          <w:szCs w:val="24"/>
        </w:rPr>
        <w:t xml:space="preserve"> u 202</w:t>
      </w:r>
      <w:r w:rsidR="002658C2">
        <w:rPr>
          <w:rFonts w:ascii="Times New Roman" w:hAnsi="Times New Roman" w:cs="Times New Roman"/>
          <w:sz w:val="24"/>
          <w:szCs w:val="24"/>
        </w:rPr>
        <w:t>4</w:t>
      </w:r>
      <w:r w:rsidR="00B6702C" w:rsidRPr="009279A5">
        <w:rPr>
          <w:rFonts w:ascii="Times New Roman" w:hAnsi="Times New Roman" w:cs="Times New Roman"/>
          <w:sz w:val="24"/>
          <w:szCs w:val="24"/>
        </w:rPr>
        <w:t>. iznose</w:t>
      </w:r>
      <w:r w:rsidR="00C1703C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EA3123">
        <w:rPr>
          <w:rFonts w:ascii="Times New Roman" w:hAnsi="Times New Roman" w:cs="Times New Roman"/>
          <w:sz w:val="24"/>
          <w:szCs w:val="24"/>
        </w:rPr>
        <w:t>516.971,18</w:t>
      </w:r>
      <w:r w:rsidR="00D0498B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5BC8126A" w14:textId="40BE53C1" w:rsidR="00150462" w:rsidRPr="00150462" w:rsidRDefault="00150462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6422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Povećanje prihoda od </w:t>
      </w:r>
      <w:r w:rsidR="00570B92">
        <w:rPr>
          <w:rFonts w:ascii="Times New Roman" w:hAnsi="Times New Roman" w:cs="Times New Roman"/>
          <w:sz w:val="24"/>
          <w:szCs w:val="24"/>
        </w:rPr>
        <w:t xml:space="preserve">zakupa i </w:t>
      </w:r>
      <w:r>
        <w:rPr>
          <w:rFonts w:ascii="Times New Roman" w:hAnsi="Times New Roman" w:cs="Times New Roman"/>
          <w:sz w:val="24"/>
          <w:szCs w:val="24"/>
        </w:rPr>
        <w:t>iznajmljivanja</w:t>
      </w:r>
      <w:r w:rsidR="00570B92">
        <w:rPr>
          <w:rFonts w:ascii="Times New Roman" w:hAnsi="Times New Roman" w:cs="Times New Roman"/>
          <w:sz w:val="24"/>
          <w:szCs w:val="24"/>
        </w:rPr>
        <w:t xml:space="preserve"> imovine</w:t>
      </w:r>
      <w:r w:rsidR="006E51FE">
        <w:rPr>
          <w:rFonts w:ascii="Times New Roman" w:hAnsi="Times New Roman" w:cs="Times New Roman"/>
          <w:sz w:val="24"/>
          <w:szCs w:val="24"/>
        </w:rPr>
        <w:t xml:space="preserve"> u odnosu na prethodno razdoblje je </w:t>
      </w:r>
      <w:r w:rsidR="00A37573">
        <w:rPr>
          <w:rFonts w:ascii="Times New Roman" w:hAnsi="Times New Roman" w:cs="Times New Roman"/>
          <w:sz w:val="24"/>
          <w:szCs w:val="24"/>
        </w:rPr>
        <w:t xml:space="preserve">69.438,00eura i odnosi se na </w:t>
      </w:r>
      <w:r w:rsidR="00B47367">
        <w:rPr>
          <w:rFonts w:ascii="Times New Roman" w:hAnsi="Times New Roman" w:cs="Times New Roman"/>
          <w:sz w:val="24"/>
          <w:szCs w:val="24"/>
        </w:rPr>
        <w:t xml:space="preserve">zakup poljoprivrednog zemljišta, iznajmljivanja stambenih </w:t>
      </w:r>
      <w:r w:rsidR="00482A13">
        <w:rPr>
          <w:rFonts w:ascii="Times New Roman" w:hAnsi="Times New Roman" w:cs="Times New Roman"/>
          <w:sz w:val="24"/>
          <w:szCs w:val="24"/>
        </w:rPr>
        <w:t xml:space="preserve">i poslovnih </w:t>
      </w:r>
      <w:r w:rsidR="00B47367">
        <w:rPr>
          <w:rFonts w:ascii="Times New Roman" w:hAnsi="Times New Roman" w:cs="Times New Roman"/>
          <w:sz w:val="24"/>
          <w:szCs w:val="24"/>
        </w:rPr>
        <w:t>objekata</w:t>
      </w:r>
      <w:r w:rsidR="00207D65">
        <w:rPr>
          <w:rFonts w:ascii="Times New Roman" w:hAnsi="Times New Roman" w:cs="Times New Roman"/>
          <w:sz w:val="24"/>
          <w:szCs w:val="24"/>
        </w:rPr>
        <w:t>, korištenje javnih gradskih površina</w:t>
      </w:r>
      <w:r w:rsidR="00B14F0C">
        <w:rPr>
          <w:rFonts w:ascii="Times New Roman" w:hAnsi="Times New Roman" w:cs="Times New Roman"/>
          <w:sz w:val="24"/>
          <w:szCs w:val="24"/>
        </w:rPr>
        <w:t>.</w:t>
      </w:r>
    </w:p>
    <w:p w14:paraId="09470D60" w14:textId="177D9AEA" w:rsidR="006160F1" w:rsidRPr="006160F1" w:rsidRDefault="006160F1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6423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60F1">
        <w:rPr>
          <w:rFonts w:ascii="Times New Roman" w:hAnsi="Times New Roman" w:cs="Times New Roman"/>
          <w:sz w:val="24"/>
          <w:szCs w:val="24"/>
        </w:rPr>
        <w:t>Iskazano smanjenje vezano je za prihoda od sufinanciranja građana u cijeni odvoza otpada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0F1">
        <w:rPr>
          <w:rFonts w:ascii="Times New Roman" w:hAnsi="Times New Roman" w:cs="Times New Roman"/>
          <w:sz w:val="24"/>
          <w:szCs w:val="24"/>
        </w:rPr>
        <w:t>koji se, sukladno zakonskim propisima, ne naplaćuju od srpnja 2023.</w:t>
      </w:r>
    </w:p>
    <w:p w14:paraId="4702D87E" w14:textId="7BB03C8B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642</w:t>
      </w:r>
      <w:r w:rsidR="00C26646" w:rsidRPr="009279A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C26646" w:rsidRPr="009279A5">
        <w:rPr>
          <w:rFonts w:ascii="Times New Roman" w:hAnsi="Times New Roman" w:cs="Times New Roman"/>
          <w:sz w:val="24"/>
          <w:szCs w:val="24"/>
        </w:rPr>
        <w:t>Ostali prihodi od nefinancijske imovine</w:t>
      </w:r>
      <w:r w:rsidR="0001733C" w:rsidRPr="009279A5">
        <w:rPr>
          <w:rFonts w:ascii="Times New Roman" w:hAnsi="Times New Roman" w:cs="Times New Roman"/>
          <w:sz w:val="24"/>
          <w:szCs w:val="24"/>
        </w:rPr>
        <w:t xml:space="preserve"> odnose se na naknade za zadržavanje nezakonito izgrađenih </w:t>
      </w:r>
      <w:r w:rsidR="00B9498F" w:rsidRPr="009279A5">
        <w:rPr>
          <w:rFonts w:ascii="Times New Roman" w:hAnsi="Times New Roman" w:cs="Times New Roman"/>
          <w:sz w:val="24"/>
          <w:szCs w:val="24"/>
        </w:rPr>
        <w:t>građevina u prostoru te su</w:t>
      </w:r>
      <w:r w:rsidR="00C26646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8C06CD" w:rsidRPr="009279A5">
        <w:rPr>
          <w:rFonts w:ascii="Times New Roman" w:hAnsi="Times New Roman" w:cs="Times New Roman"/>
          <w:sz w:val="24"/>
          <w:szCs w:val="24"/>
        </w:rPr>
        <w:t>manji</w:t>
      </w:r>
      <w:r w:rsidR="00C26646" w:rsidRPr="009279A5">
        <w:rPr>
          <w:rFonts w:ascii="Times New Roman" w:hAnsi="Times New Roman" w:cs="Times New Roman"/>
          <w:sz w:val="24"/>
          <w:szCs w:val="24"/>
        </w:rPr>
        <w:t xml:space="preserve"> za </w:t>
      </w:r>
      <w:r w:rsidR="002659ED" w:rsidRPr="009279A5">
        <w:rPr>
          <w:rFonts w:ascii="Times New Roman" w:hAnsi="Times New Roman" w:cs="Times New Roman"/>
          <w:sz w:val="24"/>
          <w:szCs w:val="24"/>
        </w:rPr>
        <w:t>2</w:t>
      </w:r>
      <w:r w:rsidR="004B69EA">
        <w:rPr>
          <w:rFonts w:ascii="Times New Roman" w:hAnsi="Times New Roman" w:cs="Times New Roman"/>
          <w:sz w:val="24"/>
          <w:szCs w:val="24"/>
        </w:rPr>
        <w:t>4.440,02</w:t>
      </w:r>
      <w:r w:rsidR="00712400" w:rsidRPr="009279A5">
        <w:rPr>
          <w:rFonts w:ascii="Times New Roman" w:hAnsi="Times New Roman" w:cs="Times New Roman"/>
          <w:sz w:val="24"/>
          <w:szCs w:val="24"/>
        </w:rPr>
        <w:t>eura u odnosu na prethodno razdoblj</w:t>
      </w:r>
      <w:r w:rsidR="00B9498F" w:rsidRPr="009279A5">
        <w:rPr>
          <w:rFonts w:ascii="Times New Roman" w:hAnsi="Times New Roman" w:cs="Times New Roman"/>
          <w:sz w:val="24"/>
          <w:szCs w:val="24"/>
        </w:rPr>
        <w:t>e.</w:t>
      </w:r>
    </w:p>
    <w:p w14:paraId="755363BA" w14:textId="71BB4B0E" w:rsidR="006160F1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65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034FE7">
        <w:rPr>
          <w:rFonts w:ascii="Times New Roman" w:hAnsi="Times New Roman" w:cs="Times New Roman"/>
          <w:sz w:val="24"/>
          <w:szCs w:val="24"/>
        </w:rPr>
        <w:t>Povećanje</w:t>
      </w:r>
      <w:r w:rsidRPr="009279A5">
        <w:rPr>
          <w:rFonts w:ascii="Times New Roman" w:hAnsi="Times New Roman" w:cs="Times New Roman"/>
          <w:sz w:val="24"/>
          <w:szCs w:val="24"/>
        </w:rPr>
        <w:t xml:space="preserve"> prihoda u okviru ove šifre u iznosu  </w:t>
      </w:r>
      <w:r w:rsidR="00034FE7">
        <w:rPr>
          <w:rFonts w:ascii="Times New Roman" w:hAnsi="Times New Roman" w:cs="Times New Roman"/>
          <w:sz w:val="24"/>
          <w:szCs w:val="24"/>
        </w:rPr>
        <w:t>1.520.961,50</w:t>
      </w:r>
      <w:r w:rsidR="0060716E" w:rsidRPr="009279A5">
        <w:rPr>
          <w:rFonts w:ascii="Times New Roman" w:hAnsi="Times New Roman" w:cs="Times New Roman"/>
          <w:sz w:val="24"/>
          <w:szCs w:val="24"/>
        </w:rPr>
        <w:t xml:space="preserve">eura </w:t>
      </w:r>
      <w:r w:rsidRPr="009279A5">
        <w:rPr>
          <w:rFonts w:ascii="Times New Roman" w:hAnsi="Times New Roman" w:cs="Times New Roman"/>
          <w:sz w:val="24"/>
          <w:szCs w:val="24"/>
        </w:rPr>
        <w:t xml:space="preserve">vezano je za gradske upravne pristojbe i druge naknade, </w:t>
      </w:r>
      <w:r w:rsidR="00581021" w:rsidRPr="009279A5">
        <w:rPr>
          <w:rFonts w:ascii="Times New Roman" w:hAnsi="Times New Roman" w:cs="Times New Roman"/>
          <w:sz w:val="24"/>
          <w:szCs w:val="24"/>
        </w:rPr>
        <w:t>prihod</w:t>
      </w:r>
      <w:r w:rsidR="006160F1">
        <w:rPr>
          <w:rFonts w:ascii="Times New Roman" w:hAnsi="Times New Roman" w:cs="Times New Roman"/>
          <w:sz w:val="24"/>
          <w:szCs w:val="24"/>
        </w:rPr>
        <w:t>e</w:t>
      </w:r>
      <w:r w:rsidR="00581021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D9125E" w:rsidRPr="009279A5">
        <w:rPr>
          <w:rFonts w:ascii="Times New Roman" w:hAnsi="Times New Roman" w:cs="Times New Roman"/>
          <w:sz w:val="24"/>
          <w:szCs w:val="24"/>
        </w:rPr>
        <w:t>od prodaje državnih biljega</w:t>
      </w:r>
      <w:r w:rsidR="008E5D5E" w:rsidRPr="009279A5">
        <w:rPr>
          <w:rFonts w:ascii="Times New Roman" w:hAnsi="Times New Roman" w:cs="Times New Roman"/>
          <w:sz w:val="24"/>
          <w:szCs w:val="24"/>
        </w:rPr>
        <w:t>, boravišne pristojbe</w:t>
      </w:r>
      <w:r w:rsidR="008A0C16" w:rsidRPr="009279A5">
        <w:rPr>
          <w:rFonts w:ascii="Times New Roman" w:hAnsi="Times New Roman" w:cs="Times New Roman"/>
          <w:sz w:val="24"/>
          <w:szCs w:val="24"/>
        </w:rPr>
        <w:t>,</w:t>
      </w:r>
      <w:r w:rsidR="00DD2547" w:rsidRPr="009279A5">
        <w:rPr>
          <w:rFonts w:ascii="Times New Roman" w:hAnsi="Times New Roman" w:cs="Times New Roman"/>
          <w:sz w:val="24"/>
          <w:szCs w:val="24"/>
        </w:rPr>
        <w:t xml:space="preserve"> vodni doprinos, </w:t>
      </w:r>
      <w:r w:rsidRPr="009279A5">
        <w:rPr>
          <w:rFonts w:ascii="Times New Roman" w:hAnsi="Times New Roman" w:cs="Times New Roman"/>
          <w:sz w:val="24"/>
          <w:szCs w:val="24"/>
        </w:rPr>
        <w:t xml:space="preserve">sredstva šumskog doprinosa </w:t>
      </w:r>
      <w:r w:rsidR="00E745EB" w:rsidRPr="009279A5">
        <w:rPr>
          <w:rFonts w:ascii="Times New Roman" w:hAnsi="Times New Roman" w:cs="Times New Roman"/>
          <w:sz w:val="24"/>
          <w:szCs w:val="24"/>
        </w:rPr>
        <w:t>te</w:t>
      </w:r>
      <w:r w:rsidR="008826DD" w:rsidRPr="009279A5">
        <w:rPr>
          <w:rFonts w:ascii="Times New Roman" w:hAnsi="Times New Roman" w:cs="Times New Roman"/>
          <w:sz w:val="24"/>
          <w:szCs w:val="24"/>
        </w:rPr>
        <w:t xml:space="preserve"> komunalni doprinos</w:t>
      </w:r>
      <w:r w:rsidR="003E6C98" w:rsidRPr="009279A5">
        <w:rPr>
          <w:rFonts w:ascii="Times New Roman" w:hAnsi="Times New Roman" w:cs="Times New Roman"/>
          <w:sz w:val="24"/>
          <w:szCs w:val="24"/>
        </w:rPr>
        <w:t xml:space="preserve">. </w:t>
      </w:r>
      <w:r w:rsidR="006160F1">
        <w:rPr>
          <w:rFonts w:ascii="Times New Roman" w:hAnsi="Times New Roman" w:cs="Times New Roman"/>
          <w:sz w:val="24"/>
          <w:szCs w:val="24"/>
        </w:rPr>
        <w:t xml:space="preserve">Rast je </w:t>
      </w:r>
      <w:r w:rsidR="00B14F0C">
        <w:rPr>
          <w:rFonts w:ascii="Times New Roman" w:hAnsi="Times New Roman" w:cs="Times New Roman"/>
          <w:sz w:val="24"/>
          <w:szCs w:val="24"/>
        </w:rPr>
        <w:t>prvenstveno vezan za</w:t>
      </w:r>
      <w:r w:rsidR="006160F1">
        <w:rPr>
          <w:rFonts w:ascii="Times New Roman" w:hAnsi="Times New Roman" w:cs="Times New Roman"/>
          <w:sz w:val="24"/>
          <w:szCs w:val="24"/>
        </w:rPr>
        <w:t xml:space="preserve"> prihod od</w:t>
      </w:r>
      <w:r w:rsidR="00076E90" w:rsidRPr="009279A5">
        <w:rPr>
          <w:rFonts w:ascii="Times New Roman" w:hAnsi="Times New Roman" w:cs="Times New Roman"/>
          <w:sz w:val="24"/>
          <w:szCs w:val="24"/>
        </w:rPr>
        <w:t xml:space="preserve"> komunaln</w:t>
      </w:r>
      <w:r w:rsidR="00B14F0C">
        <w:rPr>
          <w:rFonts w:ascii="Times New Roman" w:hAnsi="Times New Roman" w:cs="Times New Roman"/>
          <w:sz w:val="24"/>
          <w:szCs w:val="24"/>
        </w:rPr>
        <w:t>og doprinosa</w:t>
      </w:r>
      <w:r w:rsidR="006160F1">
        <w:rPr>
          <w:rFonts w:ascii="Times New Roman" w:hAnsi="Times New Roman" w:cs="Times New Roman"/>
          <w:sz w:val="24"/>
          <w:szCs w:val="24"/>
        </w:rPr>
        <w:t xml:space="preserve"> koj</w:t>
      </w:r>
      <w:r w:rsidR="00B14F0C">
        <w:rPr>
          <w:rFonts w:ascii="Times New Roman" w:hAnsi="Times New Roman" w:cs="Times New Roman"/>
          <w:sz w:val="24"/>
          <w:szCs w:val="24"/>
        </w:rPr>
        <w:t>i</w:t>
      </w:r>
      <w:r w:rsidR="006160F1">
        <w:rPr>
          <w:rFonts w:ascii="Times New Roman" w:hAnsi="Times New Roman" w:cs="Times New Roman"/>
          <w:sz w:val="24"/>
          <w:szCs w:val="24"/>
        </w:rPr>
        <w:t xml:space="preserve"> je u 202</w:t>
      </w:r>
      <w:r w:rsidR="0073128D">
        <w:rPr>
          <w:rFonts w:ascii="Times New Roman" w:hAnsi="Times New Roman" w:cs="Times New Roman"/>
          <w:sz w:val="24"/>
          <w:szCs w:val="24"/>
        </w:rPr>
        <w:t>4</w:t>
      </w:r>
      <w:r w:rsidR="006160F1">
        <w:rPr>
          <w:rFonts w:ascii="Times New Roman" w:hAnsi="Times New Roman" w:cs="Times New Roman"/>
          <w:sz w:val="24"/>
          <w:szCs w:val="24"/>
        </w:rPr>
        <w:t>.</w:t>
      </w:r>
      <w:r w:rsidR="00C26646" w:rsidRPr="009279A5">
        <w:rPr>
          <w:rFonts w:ascii="Times New Roman" w:hAnsi="Times New Roman" w:cs="Times New Roman"/>
          <w:sz w:val="24"/>
          <w:szCs w:val="24"/>
        </w:rPr>
        <w:t xml:space="preserve"> naplaćen u iznosu </w:t>
      </w:r>
      <w:r w:rsidR="00B14F0C">
        <w:rPr>
          <w:rFonts w:ascii="Times New Roman" w:hAnsi="Times New Roman" w:cs="Times New Roman"/>
          <w:sz w:val="24"/>
          <w:szCs w:val="24"/>
        </w:rPr>
        <w:t>2</w:t>
      </w:r>
      <w:r w:rsidR="00076E90" w:rsidRPr="009279A5">
        <w:rPr>
          <w:rFonts w:ascii="Times New Roman" w:hAnsi="Times New Roman" w:cs="Times New Roman"/>
          <w:sz w:val="24"/>
          <w:szCs w:val="24"/>
        </w:rPr>
        <w:t>.</w:t>
      </w:r>
      <w:r w:rsidR="00B14F0C">
        <w:rPr>
          <w:rFonts w:ascii="Times New Roman" w:hAnsi="Times New Roman" w:cs="Times New Roman"/>
          <w:sz w:val="24"/>
          <w:szCs w:val="24"/>
        </w:rPr>
        <w:t>126</w:t>
      </w:r>
      <w:r w:rsidR="00723117">
        <w:rPr>
          <w:rFonts w:ascii="Times New Roman" w:hAnsi="Times New Roman" w:cs="Times New Roman"/>
          <w:sz w:val="24"/>
          <w:szCs w:val="24"/>
        </w:rPr>
        <w:t>.</w:t>
      </w:r>
      <w:r w:rsidR="00B14F0C">
        <w:rPr>
          <w:rFonts w:ascii="Times New Roman" w:hAnsi="Times New Roman" w:cs="Times New Roman"/>
          <w:sz w:val="24"/>
          <w:szCs w:val="24"/>
        </w:rPr>
        <w:t>683</w:t>
      </w:r>
      <w:r w:rsidR="00723117">
        <w:rPr>
          <w:rFonts w:ascii="Times New Roman" w:hAnsi="Times New Roman" w:cs="Times New Roman"/>
          <w:sz w:val="24"/>
          <w:szCs w:val="24"/>
        </w:rPr>
        <w:t>,</w:t>
      </w:r>
      <w:r w:rsidR="00B14F0C">
        <w:rPr>
          <w:rFonts w:ascii="Times New Roman" w:hAnsi="Times New Roman" w:cs="Times New Roman"/>
          <w:sz w:val="24"/>
          <w:szCs w:val="24"/>
        </w:rPr>
        <w:t>71</w:t>
      </w:r>
      <w:r w:rsidR="005D0BA8" w:rsidRPr="009279A5">
        <w:rPr>
          <w:rFonts w:ascii="Times New Roman" w:hAnsi="Times New Roman" w:cs="Times New Roman"/>
          <w:sz w:val="24"/>
          <w:szCs w:val="24"/>
        </w:rPr>
        <w:t>eura</w:t>
      </w:r>
      <w:r w:rsidR="00B14F0C">
        <w:rPr>
          <w:rFonts w:ascii="Times New Roman" w:hAnsi="Times New Roman" w:cs="Times New Roman"/>
          <w:sz w:val="24"/>
          <w:szCs w:val="24"/>
        </w:rPr>
        <w:t>, odnosno 1.813.317,31eura više u odnosu na 2023.</w:t>
      </w:r>
    </w:p>
    <w:p w14:paraId="3D61A206" w14:textId="3988CE77" w:rsidR="00F52418" w:rsidRDefault="00F52418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66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2418">
        <w:rPr>
          <w:rFonts w:ascii="Times New Roman" w:hAnsi="Times New Roman" w:cs="Times New Roman"/>
          <w:sz w:val="24"/>
          <w:szCs w:val="24"/>
        </w:rPr>
        <w:t xml:space="preserve">Povećanje </w:t>
      </w:r>
      <w:r>
        <w:rPr>
          <w:rFonts w:ascii="Times New Roman" w:hAnsi="Times New Roman" w:cs="Times New Roman"/>
          <w:sz w:val="24"/>
          <w:szCs w:val="24"/>
        </w:rPr>
        <w:t xml:space="preserve">prihoda u okviru ove šifre u iznosu </w:t>
      </w:r>
      <w:r w:rsidR="00C32597">
        <w:rPr>
          <w:rFonts w:ascii="Times New Roman" w:hAnsi="Times New Roman" w:cs="Times New Roman"/>
          <w:sz w:val="24"/>
          <w:szCs w:val="24"/>
        </w:rPr>
        <w:t>33.692,7</w:t>
      </w:r>
      <w:r w:rsidR="008A2BE1">
        <w:rPr>
          <w:rFonts w:ascii="Times New Roman" w:hAnsi="Times New Roman" w:cs="Times New Roman"/>
          <w:sz w:val="24"/>
          <w:szCs w:val="24"/>
        </w:rPr>
        <w:t>6</w:t>
      </w:r>
      <w:r w:rsidR="00C32597">
        <w:rPr>
          <w:rFonts w:ascii="Times New Roman" w:hAnsi="Times New Roman" w:cs="Times New Roman"/>
          <w:sz w:val="24"/>
          <w:szCs w:val="24"/>
        </w:rPr>
        <w:t>eura vezano je za</w:t>
      </w:r>
      <w:r w:rsidR="00A313F0">
        <w:rPr>
          <w:rFonts w:ascii="Times New Roman" w:hAnsi="Times New Roman" w:cs="Times New Roman"/>
          <w:sz w:val="24"/>
          <w:szCs w:val="24"/>
        </w:rPr>
        <w:t xml:space="preserve"> prihod od pruženih usluga </w:t>
      </w:r>
      <w:r w:rsidR="00C32597">
        <w:rPr>
          <w:rFonts w:ascii="Times New Roman" w:hAnsi="Times New Roman" w:cs="Times New Roman"/>
          <w:sz w:val="24"/>
          <w:szCs w:val="24"/>
        </w:rPr>
        <w:t xml:space="preserve">ŠRC </w:t>
      </w:r>
      <w:proofErr w:type="spellStart"/>
      <w:r w:rsidR="00C32597">
        <w:rPr>
          <w:rFonts w:ascii="Times New Roman" w:hAnsi="Times New Roman" w:cs="Times New Roman"/>
          <w:sz w:val="24"/>
          <w:szCs w:val="24"/>
        </w:rPr>
        <w:t>Copacabana</w:t>
      </w:r>
      <w:proofErr w:type="spellEnd"/>
      <w:r w:rsidR="00B14F0C">
        <w:rPr>
          <w:rFonts w:ascii="Times New Roman" w:hAnsi="Times New Roman" w:cs="Times New Roman"/>
          <w:sz w:val="24"/>
          <w:szCs w:val="24"/>
        </w:rPr>
        <w:t xml:space="preserve"> (ulaznice, ležaljke, suncobrani).</w:t>
      </w:r>
    </w:p>
    <w:p w14:paraId="5D81BF90" w14:textId="21037F64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Naplata kazni i ostalih prihoda u predmetnom razdoblju iznosi </w:t>
      </w:r>
      <w:r w:rsidR="006933A7">
        <w:rPr>
          <w:rFonts w:ascii="Times New Roman" w:hAnsi="Times New Roman" w:cs="Times New Roman"/>
          <w:sz w:val="24"/>
          <w:szCs w:val="24"/>
        </w:rPr>
        <w:t>700.493,7</w:t>
      </w:r>
      <w:r w:rsidR="001F3335">
        <w:rPr>
          <w:rFonts w:ascii="Times New Roman" w:hAnsi="Times New Roman" w:cs="Times New Roman"/>
          <w:sz w:val="24"/>
          <w:szCs w:val="24"/>
        </w:rPr>
        <w:t>0</w:t>
      </w:r>
      <w:r w:rsidR="009844DC" w:rsidRPr="009279A5">
        <w:rPr>
          <w:rFonts w:ascii="Times New Roman" w:hAnsi="Times New Roman" w:cs="Times New Roman"/>
          <w:sz w:val="24"/>
          <w:szCs w:val="24"/>
        </w:rPr>
        <w:t>eur</w:t>
      </w:r>
      <w:r w:rsidR="0005418D" w:rsidRPr="009279A5">
        <w:rPr>
          <w:rFonts w:ascii="Times New Roman" w:hAnsi="Times New Roman" w:cs="Times New Roman"/>
          <w:sz w:val="24"/>
          <w:szCs w:val="24"/>
        </w:rPr>
        <w:t>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</w:t>
      </w:r>
      <w:r w:rsidR="006933A7">
        <w:rPr>
          <w:rFonts w:ascii="Times New Roman" w:hAnsi="Times New Roman" w:cs="Times New Roman"/>
          <w:sz w:val="24"/>
          <w:szCs w:val="24"/>
        </w:rPr>
        <w:t xml:space="preserve"> veća </w:t>
      </w:r>
      <w:r w:rsidRPr="009279A5">
        <w:rPr>
          <w:rFonts w:ascii="Times New Roman" w:hAnsi="Times New Roman" w:cs="Times New Roman"/>
          <w:sz w:val="24"/>
          <w:szCs w:val="24"/>
        </w:rPr>
        <w:t xml:space="preserve">je za </w:t>
      </w:r>
      <w:r w:rsidR="006933A7">
        <w:rPr>
          <w:rFonts w:ascii="Times New Roman" w:hAnsi="Times New Roman" w:cs="Times New Roman"/>
          <w:sz w:val="24"/>
          <w:szCs w:val="24"/>
        </w:rPr>
        <w:t>164.610,6</w:t>
      </w:r>
      <w:r w:rsidR="008F02F3">
        <w:rPr>
          <w:rFonts w:ascii="Times New Roman" w:hAnsi="Times New Roman" w:cs="Times New Roman"/>
          <w:sz w:val="24"/>
          <w:szCs w:val="24"/>
        </w:rPr>
        <w:t>1</w:t>
      </w:r>
      <w:r w:rsidR="009844DC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8C782F" w:rsidRPr="009279A5">
        <w:rPr>
          <w:rFonts w:ascii="Times New Roman" w:hAnsi="Times New Roman" w:cs="Times New Roman"/>
          <w:sz w:val="24"/>
          <w:szCs w:val="24"/>
        </w:rPr>
        <w:t>3</w:t>
      </w:r>
      <w:r w:rsidR="006933A7">
        <w:rPr>
          <w:rFonts w:ascii="Times New Roman" w:hAnsi="Times New Roman" w:cs="Times New Roman"/>
          <w:sz w:val="24"/>
          <w:szCs w:val="24"/>
        </w:rPr>
        <w:t>0,70</w:t>
      </w:r>
      <w:r w:rsidRPr="009279A5">
        <w:rPr>
          <w:rFonts w:ascii="Times New Roman" w:hAnsi="Times New Roman" w:cs="Times New Roman"/>
          <w:sz w:val="24"/>
          <w:szCs w:val="24"/>
        </w:rPr>
        <w:t xml:space="preserve">% u odnosu na prethodnu godinu. Vidljiv je rast naplaćenih komunalnih i prometnih kazni. Iste su ostvarene u iznosu od </w:t>
      </w:r>
      <w:r w:rsidR="004A6A89">
        <w:rPr>
          <w:rFonts w:ascii="Times New Roman" w:hAnsi="Times New Roman" w:cs="Times New Roman"/>
          <w:sz w:val="24"/>
          <w:szCs w:val="24"/>
        </w:rPr>
        <w:t>441.975,22</w:t>
      </w:r>
      <w:r w:rsidR="003429DC" w:rsidRPr="009279A5">
        <w:rPr>
          <w:rFonts w:ascii="Times New Roman" w:hAnsi="Times New Roman" w:cs="Times New Roman"/>
          <w:sz w:val="24"/>
          <w:szCs w:val="24"/>
        </w:rPr>
        <w:t>eur</w:t>
      </w:r>
      <w:r w:rsidR="004A6A89">
        <w:rPr>
          <w:rFonts w:ascii="Times New Roman" w:hAnsi="Times New Roman" w:cs="Times New Roman"/>
          <w:sz w:val="24"/>
          <w:szCs w:val="24"/>
        </w:rPr>
        <w:t>a</w:t>
      </w:r>
      <w:r w:rsidR="003429DC" w:rsidRPr="009279A5">
        <w:rPr>
          <w:rFonts w:ascii="Times New Roman" w:hAnsi="Times New Roman" w:cs="Times New Roman"/>
          <w:sz w:val="24"/>
          <w:szCs w:val="24"/>
        </w:rPr>
        <w:t>.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8C782F" w:rsidRPr="009279A5">
        <w:rPr>
          <w:rFonts w:ascii="Times New Roman" w:hAnsi="Times New Roman" w:cs="Times New Roman"/>
          <w:sz w:val="24"/>
          <w:szCs w:val="24"/>
        </w:rPr>
        <w:t xml:space="preserve">Nadalje, u okviru ovih prihoda iskazani su </w:t>
      </w:r>
      <w:r w:rsidR="00FC3F7E" w:rsidRPr="009279A5">
        <w:rPr>
          <w:rFonts w:ascii="Times New Roman" w:hAnsi="Times New Roman" w:cs="Times New Roman"/>
          <w:sz w:val="24"/>
          <w:szCs w:val="24"/>
        </w:rPr>
        <w:t>ostali gradski prihodi, povrati u gradski proračun, naknade za neizgrađena parkirališta i dr.</w:t>
      </w:r>
    </w:p>
    <w:p w14:paraId="559EE9A7" w14:textId="1162606F" w:rsidR="00E917D7" w:rsidRPr="004A6A89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71B3D" w:rsidRPr="009279A5">
        <w:rPr>
          <w:rFonts w:ascii="Times New Roman" w:hAnsi="Times New Roman" w:cs="Times New Roman"/>
          <w:sz w:val="24"/>
          <w:szCs w:val="24"/>
        </w:rPr>
        <w:t xml:space="preserve">     </w:t>
      </w:r>
      <w:r w:rsidR="00FE2442">
        <w:rPr>
          <w:rFonts w:ascii="Times New Roman" w:hAnsi="Times New Roman" w:cs="Times New Roman"/>
          <w:sz w:val="24"/>
          <w:szCs w:val="24"/>
        </w:rPr>
        <w:tab/>
      </w:r>
      <w:r w:rsidR="00771B3D" w:rsidRPr="0065465A">
        <w:rPr>
          <w:rFonts w:ascii="Times New Roman" w:hAnsi="Times New Roman" w:cs="Times New Roman"/>
          <w:sz w:val="24"/>
          <w:szCs w:val="24"/>
        </w:rPr>
        <w:t>U</w:t>
      </w:r>
      <w:r w:rsidRPr="0065465A">
        <w:rPr>
          <w:rFonts w:ascii="Times New Roman" w:hAnsi="Times New Roman" w:cs="Times New Roman"/>
          <w:sz w:val="24"/>
          <w:szCs w:val="24"/>
        </w:rPr>
        <w:t xml:space="preserve"> okviru ove šifre u odnosu na prethodnu godinu</w:t>
      </w:r>
      <w:r w:rsidR="00771B3D" w:rsidRPr="0065465A">
        <w:rPr>
          <w:rFonts w:ascii="Times New Roman" w:hAnsi="Times New Roman" w:cs="Times New Roman"/>
          <w:sz w:val="24"/>
          <w:szCs w:val="24"/>
        </w:rPr>
        <w:t xml:space="preserve"> vidljiv je porast </w:t>
      </w:r>
      <w:r w:rsidR="00FE2442" w:rsidRPr="0065465A">
        <w:rPr>
          <w:rFonts w:ascii="Times New Roman" w:hAnsi="Times New Roman" w:cs="Times New Roman"/>
          <w:sz w:val="24"/>
          <w:szCs w:val="24"/>
        </w:rPr>
        <w:t>rashoda za zaposlene</w:t>
      </w:r>
      <w:r w:rsidR="00B14F0C">
        <w:rPr>
          <w:rFonts w:ascii="Times New Roman" w:hAnsi="Times New Roman" w:cs="Times New Roman"/>
          <w:sz w:val="24"/>
          <w:szCs w:val="24"/>
        </w:rPr>
        <w:t xml:space="preserve"> u iznosu 506.021,39eura. Gradsko vijeće Grada Osijeka donijelo je u lipnju i rujnu 2024. odluke o izmjeni, odnosno povećanju  </w:t>
      </w:r>
      <w:r w:rsidR="00F43123" w:rsidRPr="0065465A">
        <w:rPr>
          <w:rFonts w:ascii="Times New Roman" w:hAnsi="Times New Roman" w:cs="Times New Roman"/>
          <w:sz w:val="24"/>
          <w:szCs w:val="24"/>
        </w:rPr>
        <w:t>koeficijenata za obračun plaće</w:t>
      </w:r>
      <w:r w:rsidR="00B14F0C">
        <w:rPr>
          <w:rFonts w:ascii="Times New Roman" w:hAnsi="Times New Roman" w:cs="Times New Roman"/>
          <w:sz w:val="24"/>
          <w:szCs w:val="24"/>
        </w:rPr>
        <w:t xml:space="preserve"> zaposlenih u Gradu Osijeku. Također su izmjenama Kolektivnog ugovora za djelatnike Gradske uprave povećana ostala materijalna prava (topli obrok, prihodna nagrada i nagrada za radne rezultate)</w:t>
      </w:r>
      <w:r w:rsidR="0065465A" w:rsidRPr="0065465A">
        <w:rPr>
          <w:rFonts w:ascii="Times New Roman" w:hAnsi="Times New Roman" w:cs="Times New Roman"/>
          <w:sz w:val="24"/>
          <w:szCs w:val="24"/>
        </w:rPr>
        <w:t>.</w:t>
      </w:r>
      <w:r w:rsidR="001053F0" w:rsidRPr="006546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B846B" w14:textId="061A3820" w:rsidR="00060550" w:rsidRPr="00A6245A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6245A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A6245A">
        <w:rPr>
          <w:rFonts w:ascii="Times New Roman" w:hAnsi="Times New Roman" w:cs="Times New Roman"/>
          <w:sz w:val="24"/>
          <w:szCs w:val="24"/>
        </w:rPr>
        <w:tab/>
        <w:t xml:space="preserve">Materijalni rashodi izvršeni su u iznosu </w:t>
      </w:r>
      <w:r w:rsidR="009127D4" w:rsidRPr="00A6245A">
        <w:rPr>
          <w:rFonts w:ascii="Times New Roman" w:hAnsi="Times New Roman" w:cs="Times New Roman"/>
          <w:sz w:val="24"/>
          <w:szCs w:val="24"/>
        </w:rPr>
        <w:t>18.853.007,65</w:t>
      </w:r>
      <w:r w:rsidR="00541288" w:rsidRPr="00A6245A">
        <w:rPr>
          <w:rFonts w:ascii="Times New Roman" w:hAnsi="Times New Roman" w:cs="Times New Roman"/>
          <w:sz w:val="24"/>
          <w:szCs w:val="24"/>
        </w:rPr>
        <w:t>eura</w:t>
      </w:r>
      <w:r w:rsidRPr="00A6245A">
        <w:rPr>
          <w:rFonts w:ascii="Times New Roman" w:hAnsi="Times New Roman" w:cs="Times New Roman"/>
          <w:sz w:val="24"/>
          <w:szCs w:val="24"/>
        </w:rPr>
        <w:t xml:space="preserve"> što je </w:t>
      </w:r>
      <w:r w:rsidR="009127D4" w:rsidRPr="00A6245A">
        <w:rPr>
          <w:rFonts w:ascii="Times New Roman" w:hAnsi="Times New Roman" w:cs="Times New Roman"/>
          <w:sz w:val="24"/>
          <w:szCs w:val="24"/>
        </w:rPr>
        <w:t>smanjenje</w:t>
      </w:r>
      <w:r w:rsidRPr="00A6245A">
        <w:rPr>
          <w:rFonts w:ascii="Times New Roman" w:hAnsi="Times New Roman" w:cs="Times New Roman"/>
          <w:sz w:val="24"/>
          <w:szCs w:val="24"/>
        </w:rPr>
        <w:t xml:space="preserve"> od </w:t>
      </w:r>
      <w:r w:rsidR="008F240F" w:rsidRPr="00A6245A">
        <w:rPr>
          <w:rFonts w:ascii="Times New Roman" w:hAnsi="Times New Roman" w:cs="Times New Roman"/>
          <w:sz w:val="24"/>
          <w:szCs w:val="24"/>
        </w:rPr>
        <w:t>1.020.076,92</w:t>
      </w:r>
      <w:r w:rsidR="003624AC" w:rsidRPr="00A6245A">
        <w:rPr>
          <w:rFonts w:ascii="Times New Roman" w:hAnsi="Times New Roman" w:cs="Times New Roman"/>
          <w:sz w:val="24"/>
          <w:szCs w:val="24"/>
        </w:rPr>
        <w:t>eura</w:t>
      </w:r>
      <w:r w:rsidRPr="00A6245A">
        <w:rPr>
          <w:rFonts w:ascii="Times New Roman" w:hAnsi="Times New Roman" w:cs="Times New Roman"/>
          <w:sz w:val="24"/>
          <w:szCs w:val="24"/>
        </w:rPr>
        <w:t xml:space="preserve"> ili </w:t>
      </w:r>
      <w:r w:rsidR="008F240F" w:rsidRPr="00A6245A">
        <w:rPr>
          <w:rFonts w:ascii="Times New Roman" w:hAnsi="Times New Roman" w:cs="Times New Roman"/>
          <w:sz w:val="24"/>
          <w:szCs w:val="24"/>
        </w:rPr>
        <w:t>9,74</w:t>
      </w:r>
      <w:r w:rsidRPr="00A6245A">
        <w:rPr>
          <w:rFonts w:ascii="Times New Roman" w:hAnsi="Times New Roman" w:cs="Times New Roman"/>
          <w:sz w:val="24"/>
          <w:szCs w:val="24"/>
        </w:rPr>
        <w:t xml:space="preserve">% u odnosu na isto razdoblje prošle godine. </w:t>
      </w:r>
    </w:p>
    <w:p w14:paraId="69449290" w14:textId="107B4838" w:rsidR="005F47EA" w:rsidRPr="00E9250C" w:rsidRDefault="005F47EA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9250C">
        <w:rPr>
          <w:rFonts w:ascii="Times New Roman" w:hAnsi="Times New Roman" w:cs="Times New Roman"/>
          <w:b/>
          <w:bCs/>
          <w:sz w:val="24"/>
          <w:szCs w:val="24"/>
        </w:rPr>
        <w:t>3236</w:t>
      </w:r>
      <w:r w:rsidR="00D01C31" w:rsidRPr="00E92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 P</w:t>
      </w:r>
      <w:r w:rsidR="00EA2ECF" w:rsidRPr="00E9250C">
        <w:rPr>
          <w:rFonts w:ascii="Times New Roman" w:hAnsi="Times New Roman" w:cs="Times New Roman"/>
          <w:sz w:val="24"/>
          <w:szCs w:val="24"/>
        </w:rPr>
        <w:t>orast</w:t>
      </w:r>
      <w:r w:rsidR="00B14F0C">
        <w:rPr>
          <w:rFonts w:ascii="Times New Roman" w:hAnsi="Times New Roman" w:cs="Times New Roman"/>
          <w:sz w:val="24"/>
          <w:szCs w:val="24"/>
        </w:rPr>
        <w:t xml:space="preserve"> od</w:t>
      </w:r>
      <w:r w:rsidR="00E9185A" w:rsidRPr="00E9250C">
        <w:rPr>
          <w:rFonts w:ascii="Times New Roman" w:hAnsi="Times New Roman" w:cs="Times New Roman"/>
          <w:sz w:val="24"/>
          <w:szCs w:val="24"/>
        </w:rPr>
        <w:t xml:space="preserve"> </w:t>
      </w:r>
      <w:r w:rsidR="00CC0EF0" w:rsidRPr="00E9250C">
        <w:rPr>
          <w:rFonts w:ascii="Times New Roman" w:hAnsi="Times New Roman" w:cs="Times New Roman"/>
          <w:sz w:val="24"/>
          <w:szCs w:val="24"/>
        </w:rPr>
        <w:t>88</w:t>
      </w:r>
      <w:r w:rsidR="00057F2D" w:rsidRPr="00E9250C">
        <w:rPr>
          <w:rFonts w:ascii="Times New Roman" w:hAnsi="Times New Roman" w:cs="Times New Roman"/>
          <w:sz w:val="24"/>
          <w:szCs w:val="24"/>
        </w:rPr>
        <w:t>.127,89</w:t>
      </w:r>
      <w:r w:rsidR="00DF2CE1" w:rsidRPr="00E9250C">
        <w:rPr>
          <w:rFonts w:ascii="Times New Roman" w:hAnsi="Times New Roman" w:cs="Times New Roman"/>
          <w:sz w:val="24"/>
          <w:szCs w:val="24"/>
        </w:rPr>
        <w:t>eura</w:t>
      </w:r>
      <w:r w:rsidR="005D2B5C" w:rsidRPr="00E9250C">
        <w:rPr>
          <w:rFonts w:ascii="Times New Roman" w:hAnsi="Times New Roman" w:cs="Times New Roman"/>
          <w:sz w:val="24"/>
          <w:szCs w:val="24"/>
        </w:rPr>
        <w:t xml:space="preserve"> većim dijelom odnosi se na </w:t>
      </w:r>
      <w:proofErr w:type="spellStart"/>
      <w:r w:rsidR="005D2B5C" w:rsidRPr="00E9250C">
        <w:rPr>
          <w:rFonts w:ascii="Times New Roman" w:hAnsi="Times New Roman" w:cs="Times New Roman"/>
          <w:sz w:val="24"/>
          <w:szCs w:val="24"/>
        </w:rPr>
        <w:t>Adultcidni</w:t>
      </w:r>
      <w:proofErr w:type="spellEnd"/>
      <w:r w:rsidR="005D2B5C" w:rsidRPr="00E9250C">
        <w:rPr>
          <w:rFonts w:ascii="Times New Roman" w:hAnsi="Times New Roman" w:cs="Times New Roman"/>
          <w:sz w:val="24"/>
          <w:szCs w:val="24"/>
        </w:rPr>
        <w:t xml:space="preserve"> tretman </w:t>
      </w:r>
      <w:r w:rsidR="00827C0E" w:rsidRPr="00E9250C">
        <w:rPr>
          <w:rFonts w:ascii="Times New Roman" w:hAnsi="Times New Roman" w:cs="Times New Roman"/>
          <w:sz w:val="24"/>
          <w:szCs w:val="24"/>
        </w:rPr>
        <w:t xml:space="preserve">suzbijanja komaraca </w:t>
      </w:r>
      <w:r w:rsidR="005D2B5C" w:rsidRPr="00E9250C">
        <w:rPr>
          <w:rFonts w:ascii="Times New Roman" w:hAnsi="Times New Roman" w:cs="Times New Roman"/>
          <w:sz w:val="24"/>
          <w:szCs w:val="24"/>
        </w:rPr>
        <w:t xml:space="preserve">iz zraka </w:t>
      </w:r>
      <w:r w:rsidR="00B26779" w:rsidRPr="00E9250C">
        <w:rPr>
          <w:rFonts w:ascii="Times New Roman" w:hAnsi="Times New Roman" w:cs="Times New Roman"/>
          <w:sz w:val="24"/>
          <w:szCs w:val="24"/>
        </w:rPr>
        <w:t>i sa zemlje</w:t>
      </w:r>
      <w:r w:rsidR="00827C0E" w:rsidRPr="00E925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7C0E" w:rsidRPr="00E9250C">
        <w:rPr>
          <w:rFonts w:ascii="Times New Roman" w:hAnsi="Times New Roman" w:cs="Times New Roman"/>
          <w:sz w:val="24"/>
          <w:szCs w:val="24"/>
        </w:rPr>
        <w:t>mikročipiranje</w:t>
      </w:r>
      <w:proofErr w:type="spellEnd"/>
      <w:r w:rsidR="00E9250C" w:rsidRPr="00E9250C">
        <w:rPr>
          <w:rFonts w:ascii="Times New Roman" w:hAnsi="Times New Roman" w:cs="Times New Roman"/>
          <w:sz w:val="24"/>
          <w:szCs w:val="24"/>
        </w:rPr>
        <w:t xml:space="preserve"> i cijepljenje</w:t>
      </w:r>
      <w:r w:rsidR="00827C0E" w:rsidRPr="00E9250C">
        <w:rPr>
          <w:rFonts w:ascii="Times New Roman" w:hAnsi="Times New Roman" w:cs="Times New Roman"/>
          <w:sz w:val="24"/>
          <w:szCs w:val="24"/>
        </w:rPr>
        <w:t xml:space="preserve"> životinja, </w:t>
      </w:r>
      <w:r w:rsidR="00E9250C" w:rsidRPr="00E9250C">
        <w:rPr>
          <w:rFonts w:ascii="Times New Roman" w:hAnsi="Times New Roman" w:cs="Times New Roman"/>
          <w:sz w:val="24"/>
          <w:szCs w:val="24"/>
        </w:rPr>
        <w:t>odvoz lešina s javnih površina i sl.</w:t>
      </w:r>
    </w:p>
    <w:p w14:paraId="7AFAD1BD" w14:textId="25F54920" w:rsidR="00E917D7" w:rsidRPr="008D5ABD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8D5ABD">
        <w:rPr>
          <w:rFonts w:ascii="Times New Roman" w:hAnsi="Times New Roman" w:cs="Times New Roman"/>
          <w:b/>
          <w:bCs/>
          <w:sz w:val="24"/>
          <w:szCs w:val="24"/>
        </w:rPr>
        <w:t>3296</w:t>
      </w:r>
      <w:r w:rsidRPr="008D5ABD">
        <w:rPr>
          <w:rFonts w:ascii="Times New Roman" w:hAnsi="Times New Roman" w:cs="Times New Roman"/>
          <w:sz w:val="24"/>
          <w:szCs w:val="24"/>
        </w:rPr>
        <w:tab/>
      </w:r>
      <w:r w:rsidR="00B14F0C">
        <w:rPr>
          <w:rFonts w:ascii="Times New Roman" w:hAnsi="Times New Roman" w:cs="Times New Roman"/>
          <w:sz w:val="24"/>
          <w:szCs w:val="24"/>
        </w:rPr>
        <w:t>S</w:t>
      </w:r>
      <w:r w:rsidR="00B0420F" w:rsidRPr="008D5ABD">
        <w:rPr>
          <w:rFonts w:ascii="Times New Roman" w:hAnsi="Times New Roman" w:cs="Times New Roman"/>
          <w:sz w:val="24"/>
          <w:szCs w:val="24"/>
        </w:rPr>
        <w:t>manjenje</w:t>
      </w:r>
      <w:r w:rsidRPr="008D5ABD">
        <w:rPr>
          <w:rFonts w:ascii="Times New Roman" w:hAnsi="Times New Roman" w:cs="Times New Roman"/>
          <w:sz w:val="24"/>
          <w:szCs w:val="24"/>
        </w:rPr>
        <w:t xml:space="preserve"> </w:t>
      </w:r>
      <w:r w:rsidR="00B86CA0" w:rsidRPr="008D5ABD">
        <w:rPr>
          <w:rFonts w:ascii="Times New Roman" w:hAnsi="Times New Roman" w:cs="Times New Roman"/>
          <w:sz w:val="24"/>
          <w:szCs w:val="24"/>
        </w:rPr>
        <w:t xml:space="preserve">u iznosu </w:t>
      </w:r>
      <w:r w:rsidR="00DD5006" w:rsidRPr="008D5ABD">
        <w:rPr>
          <w:rFonts w:ascii="Times New Roman" w:hAnsi="Times New Roman" w:cs="Times New Roman"/>
          <w:sz w:val="24"/>
          <w:szCs w:val="24"/>
        </w:rPr>
        <w:t xml:space="preserve">3.951.547,58eura </w:t>
      </w:r>
      <w:r w:rsidR="00B14F0C">
        <w:rPr>
          <w:rFonts w:ascii="Times New Roman" w:hAnsi="Times New Roman" w:cs="Times New Roman"/>
          <w:sz w:val="24"/>
          <w:szCs w:val="24"/>
        </w:rPr>
        <w:t xml:space="preserve"> prvenstveno je</w:t>
      </w:r>
      <w:r w:rsidR="00DD5006" w:rsidRPr="008D5ABD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vezano </w:t>
      </w:r>
      <w:r w:rsidR="00DD5006" w:rsidRPr="008D5ABD">
        <w:rPr>
          <w:rFonts w:ascii="Times New Roman" w:hAnsi="Times New Roman" w:cs="Times New Roman"/>
          <w:sz w:val="24"/>
          <w:szCs w:val="24"/>
        </w:rPr>
        <w:t>za</w:t>
      </w:r>
      <w:r w:rsidRPr="008D5ABD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 izgubljeni</w:t>
      </w:r>
      <w:r w:rsidRPr="008D5ABD">
        <w:rPr>
          <w:rFonts w:ascii="Times New Roman" w:hAnsi="Times New Roman" w:cs="Times New Roman"/>
          <w:sz w:val="24"/>
          <w:szCs w:val="24"/>
        </w:rPr>
        <w:t xml:space="preserve"> sudsk</w:t>
      </w:r>
      <w:r w:rsidR="00B14F0C">
        <w:rPr>
          <w:rFonts w:ascii="Times New Roman" w:hAnsi="Times New Roman" w:cs="Times New Roman"/>
          <w:sz w:val="24"/>
          <w:szCs w:val="24"/>
        </w:rPr>
        <w:t>i</w:t>
      </w:r>
      <w:r w:rsidRPr="008D5ABD">
        <w:rPr>
          <w:rFonts w:ascii="Times New Roman" w:hAnsi="Times New Roman" w:cs="Times New Roman"/>
          <w:sz w:val="24"/>
          <w:szCs w:val="24"/>
        </w:rPr>
        <w:t xml:space="preserve"> spor</w:t>
      </w:r>
      <w:r w:rsidR="008901AB" w:rsidRPr="008D5ABD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sa tvrtkom </w:t>
      </w:r>
      <w:r w:rsidR="008901AB" w:rsidRPr="008D5ABD">
        <w:rPr>
          <w:rFonts w:ascii="Times New Roman" w:hAnsi="Times New Roman" w:cs="Times New Roman"/>
          <w:sz w:val="24"/>
          <w:szCs w:val="24"/>
        </w:rPr>
        <w:t>SAUBERMACHER DIENSTLEISTUNGS AG</w:t>
      </w:r>
      <w:r w:rsidR="00B14F0C">
        <w:rPr>
          <w:rFonts w:ascii="Times New Roman" w:hAnsi="Times New Roman" w:cs="Times New Roman"/>
          <w:sz w:val="24"/>
          <w:szCs w:val="24"/>
        </w:rPr>
        <w:t xml:space="preserve"> i STRABAG AG, za koji je trošak evidentiran u 2023. godini.</w:t>
      </w:r>
    </w:p>
    <w:p w14:paraId="5ACB9CDB" w14:textId="4B3D9875" w:rsidR="008C76CF" w:rsidRPr="00FC7DE8" w:rsidRDefault="008C76CF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C7DE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62E37" w:rsidRPr="00FC7DE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C7DE8">
        <w:rPr>
          <w:rFonts w:ascii="Times New Roman" w:hAnsi="Times New Roman" w:cs="Times New Roman"/>
          <w:sz w:val="24"/>
          <w:szCs w:val="24"/>
        </w:rPr>
        <w:tab/>
      </w:r>
      <w:r w:rsidR="0057739F" w:rsidRPr="00FC7DE8">
        <w:rPr>
          <w:rFonts w:ascii="Times New Roman" w:hAnsi="Times New Roman" w:cs="Times New Roman"/>
          <w:sz w:val="24"/>
          <w:szCs w:val="24"/>
        </w:rPr>
        <w:t xml:space="preserve">U okviru ove šifre </w:t>
      </w:r>
      <w:r w:rsidR="0093462E" w:rsidRPr="00FC7DE8">
        <w:rPr>
          <w:rFonts w:ascii="Times New Roman" w:hAnsi="Times New Roman" w:cs="Times New Roman"/>
          <w:sz w:val="24"/>
          <w:szCs w:val="24"/>
        </w:rPr>
        <w:t xml:space="preserve">vidljivo je smanjenje rashoda za </w:t>
      </w:r>
      <w:r w:rsidR="00B14F0C">
        <w:rPr>
          <w:rFonts w:ascii="Times New Roman" w:hAnsi="Times New Roman" w:cs="Times New Roman"/>
          <w:sz w:val="24"/>
          <w:szCs w:val="24"/>
        </w:rPr>
        <w:t>101.298,57eura i vezano je za ostale financijske rashode</w:t>
      </w:r>
      <w:r w:rsidR="008D5ABD">
        <w:rPr>
          <w:rFonts w:ascii="Times New Roman" w:hAnsi="Times New Roman" w:cs="Times New Roman"/>
          <w:sz w:val="24"/>
          <w:szCs w:val="24"/>
        </w:rPr>
        <w:t>.</w:t>
      </w:r>
      <w:r w:rsidR="0057739F" w:rsidRPr="00FC7D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167B9" w14:textId="04902AF0" w:rsidR="00B35C8D" w:rsidRPr="00CC346A" w:rsidRDefault="00E917D7" w:rsidP="00B35C8D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C346A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CC346A">
        <w:rPr>
          <w:rFonts w:ascii="Times New Roman" w:hAnsi="Times New Roman" w:cs="Times New Roman"/>
          <w:sz w:val="24"/>
          <w:szCs w:val="24"/>
        </w:rPr>
        <w:tab/>
      </w:r>
      <w:r w:rsidR="00B35C8D" w:rsidRPr="00CC346A">
        <w:rPr>
          <w:rFonts w:ascii="Times New Roman" w:hAnsi="Times New Roman" w:cs="Times New Roman"/>
          <w:sz w:val="24"/>
          <w:szCs w:val="24"/>
        </w:rPr>
        <w:t xml:space="preserve">Subvencije su utrošene u iznosu </w:t>
      </w:r>
      <w:r w:rsidR="002431C0" w:rsidRPr="00CC346A">
        <w:rPr>
          <w:rFonts w:ascii="Times New Roman" w:hAnsi="Times New Roman" w:cs="Times New Roman"/>
          <w:sz w:val="24"/>
          <w:szCs w:val="24"/>
        </w:rPr>
        <w:t>13.510.384,20</w:t>
      </w:r>
      <w:r w:rsidR="00E14C6E" w:rsidRPr="00CC346A">
        <w:rPr>
          <w:rFonts w:ascii="Times New Roman" w:hAnsi="Times New Roman" w:cs="Times New Roman"/>
          <w:sz w:val="24"/>
          <w:szCs w:val="24"/>
        </w:rPr>
        <w:t>eura</w:t>
      </w:r>
      <w:r w:rsidR="00B35C8D" w:rsidRPr="00CC346A">
        <w:rPr>
          <w:rFonts w:ascii="Times New Roman" w:hAnsi="Times New Roman" w:cs="Times New Roman"/>
          <w:sz w:val="24"/>
          <w:szCs w:val="24"/>
        </w:rPr>
        <w:t xml:space="preserve"> i </w:t>
      </w:r>
      <w:r w:rsidR="009A1063" w:rsidRPr="00CC346A">
        <w:rPr>
          <w:rFonts w:ascii="Times New Roman" w:hAnsi="Times New Roman" w:cs="Times New Roman"/>
          <w:sz w:val="24"/>
          <w:szCs w:val="24"/>
        </w:rPr>
        <w:t>veće</w:t>
      </w:r>
      <w:r w:rsidR="00E14C6E" w:rsidRPr="00CC346A">
        <w:rPr>
          <w:rFonts w:ascii="Times New Roman" w:hAnsi="Times New Roman" w:cs="Times New Roman"/>
          <w:sz w:val="24"/>
          <w:szCs w:val="24"/>
        </w:rPr>
        <w:t xml:space="preserve"> </w:t>
      </w:r>
      <w:r w:rsidR="00B35C8D" w:rsidRPr="00CC346A">
        <w:rPr>
          <w:rFonts w:ascii="Times New Roman" w:hAnsi="Times New Roman" w:cs="Times New Roman"/>
          <w:sz w:val="24"/>
          <w:szCs w:val="24"/>
        </w:rPr>
        <w:t xml:space="preserve">su u odnosu na prethodnu godinu za </w:t>
      </w:r>
      <w:r w:rsidR="0007675C" w:rsidRPr="00CC346A">
        <w:rPr>
          <w:rFonts w:ascii="Times New Roman" w:hAnsi="Times New Roman" w:cs="Times New Roman"/>
          <w:sz w:val="24"/>
          <w:szCs w:val="24"/>
        </w:rPr>
        <w:t>4.105.531,91</w:t>
      </w:r>
      <w:r w:rsidR="006E0CBF" w:rsidRPr="00CC346A">
        <w:rPr>
          <w:rFonts w:ascii="Times New Roman" w:hAnsi="Times New Roman" w:cs="Times New Roman"/>
          <w:sz w:val="24"/>
          <w:szCs w:val="24"/>
        </w:rPr>
        <w:t>eura</w:t>
      </w:r>
      <w:r w:rsidR="00B35C8D" w:rsidRPr="00CC346A">
        <w:rPr>
          <w:rFonts w:ascii="Times New Roman" w:hAnsi="Times New Roman" w:cs="Times New Roman"/>
          <w:sz w:val="24"/>
          <w:szCs w:val="24"/>
        </w:rPr>
        <w:t xml:space="preserve"> ili</w:t>
      </w:r>
      <w:r w:rsidR="0007675C" w:rsidRPr="00CC346A">
        <w:rPr>
          <w:rFonts w:ascii="Times New Roman" w:hAnsi="Times New Roman" w:cs="Times New Roman"/>
          <w:sz w:val="24"/>
          <w:szCs w:val="24"/>
        </w:rPr>
        <w:t xml:space="preserve"> 46,10</w:t>
      </w:r>
      <w:r w:rsidR="00B35C8D" w:rsidRPr="00CC346A">
        <w:rPr>
          <w:rFonts w:ascii="Times New Roman" w:hAnsi="Times New Roman" w:cs="Times New Roman"/>
          <w:sz w:val="24"/>
          <w:szCs w:val="24"/>
        </w:rPr>
        <w:t>%. Izvršenje subvencija u 202</w:t>
      </w:r>
      <w:r w:rsidR="0007675C" w:rsidRPr="00CC346A">
        <w:rPr>
          <w:rFonts w:ascii="Times New Roman" w:hAnsi="Times New Roman" w:cs="Times New Roman"/>
          <w:sz w:val="24"/>
          <w:szCs w:val="24"/>
        </w:rPr>
        <w:t>4</w:t>
      </w:r>
      <w:r w:rsidR="00B35C8D" w:rsidRPr="00CC346A">
        <w:rPr>
          <w:rFonts w:ascii="Times New Roman" w:hAnsi="Times New Roman" w:cs="Times New Roman"/>
          <w:sz w:val="24"/>
          <w:szCs w:val="24"/>
        </w:rPr>
        <w:t>. u odnosu na 202</w:t>
      </w:r>
      <w:r w:rsidR="00CC346A" w:rsidRPr="00CC346A">
        <w:rPr>
          <w:rFonts w:ascii="Times New Roman" w:hAnsi="Times New Roman" w:cs="Times New Roman"/>
          <w:sz w:val="24"/>
          <w:szCs w:val="24"/>
        </w:rPr>
        <w:t>3</w:t>
      </w:r>
      <w:r w:rsidR="00B35C8D" w:rsidRPr="00CC346A">
        <w:rPr>
          <w:rFonts w:ascii="Times New Roman" w:hAnsi="Times New Roman" w:cs="Times New Roman"/>
          <w:sz w:val="24"/>
          <w:szCs w:val="24"/>
        </w:rPr>
        <w:t xml:space="preserve">. prikazano je u nastavku. 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3220"/>
        <w:gridCol w:w="1720"/>
        <w:gridCol w:w="1720"/>
        <w:gridCol w:w="1720"/>
        <w:gridCol w:w="940"/>
      </w:tblGrid>
      <w:tr w:rsidR="00B851AC" w:rsidRPr="00CC346A" w14:paraId="20744CC4" w14:textId="77777777" w:rsidTr="00B14F0C">
        <w:trPr>
          <w:trHeight w:val="48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EFCE9E" w14:textId="77777777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8B30223" w14:textId="721311F6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E630980" w14:textId="77777777" w:rsidR="00CD6B9A" w:rsidRPr="00CC346A" w:rsidRDefault="00CD6B9A" w:rsidP="00CD6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3819EEE2" w14:textId="55EE31C3" w:rsidR="00CD6B9A" w:rsidRPr="00CC346A" w:rsidRDefault="00CD6B9A" w:rsidP="00CD6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438D7C71" w14:textId="229137E4" w:rsidR="00B851AC" w:rsidRPr="00CC346A" w:rsidRDefault="00B851AC" w:rsidP="00CD6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2024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65DE9E" w14:textId="37A4ACFF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D1A2E6F" w14:textId="77777777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 3/2</w:t>
            </w:r>
          </w:p>
        </w:tc>
      </w:tr>
      <w:tr w:rsidR="00B851AC" w:rsidRPr="00CC346A" w14:paraId="06530AFF" w14:textId="77777777" w:rsidTr="00B14F0C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B1B92C" w14:textId="77777777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FA1122E" w14:textId="19ED2B3F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C350B55" w14:textId="45BE2996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1437162" w14:textId="70E0BBBB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361B469" w14:textId="77777777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B851AC" w:rsidRPr="00CC346A" w14:paraId="19291ACF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8D03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GPP 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d.o.o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4EF54" w14:textId="0BCAA4A2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4.500.000,00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B23A6" w14:textId="77777777" w:rsidR="00727364" w:rsidRPr="00CC346A" w:rsidRDefault="00727364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08EBAE83" w14:textId="6A8F3ADC" w:rsidR="00B851AC" w:rsidRPr="00CC346A" w:rsidRDefault="00727364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5.1</w:t>
            </w:r>
            <w:r w:rsidR="00811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15.093,75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6299" w14:textId="18D754FF" w:rsidR="00B851AC" w:rsidRPr="00CC346A" w:rsidRDefault="00727364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  <w:r w:rsidR="00A619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15.093,75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75CD" w14:textId="2D74B682" w:rsidR="00B851AC" w:rsidRPr="00CC346A" w:rsidRDefault="005F369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113,</w:t>
            </w:r>
            <w:r w:rsidR="00B22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</w:t>
            </w:r>
          </w:p>
        </w:tc>
      </w:tr>
      <w:tr w:rsidR="00B851AC" w:rsidRPr="00CC346A" w14:paraId="5D31FA81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28CD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Subvencije trgovačkim društvima u javnom sektoru - 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7070" w14:textId="698A9978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2.699.693,74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4CD40" w14:textId="77777777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9DA97FD" w14:textId="77777777" w:rsidR="00E3555D" w:rsidRPr="00CC346A" w:rsidRDefault="00E3555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498448BD" w14:textId="2594E288" w:rsidR="00E3555D" w:rsidRPr="00CC346A" w:rsidRDefault="00E3555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3.9</w:t>
            </w:r>
            <w:r w:rsidR="00AE54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23.256,00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663E9" w14:textId="3CEE6928" w:rsidR="00F649C6" w:rsidRPr="00CC346A" w:rsidRDefault="00B851AC" w:rsidP="00F649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E23877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.2</w:t>
            </w:r>
            <w:r w:rsidR="00F649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</w:t>
            </w:r>
            <w:r w:rsidR="00E01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F649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562,26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B8B7" w14:textId="39B7A176" w:rsidR="00B851AC" w:rsidRPr="00CC346A" w:rsidRDefault="00E2387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E25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45,32</w:t>
            </w:r>
          </w:p>
        </w:tc>
      </w:tr>
      <w:tr w:rsidR="00B851AC" w:rsidRPr="00CC346A" w14:paraId="4638B44B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FF47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Unikom</w:t>
            </w:r>
            <w:proofErr w:type="spellEnd"/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d.o.o. Zoo vrt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2247" w14:textId="1AE86EFF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517.620,00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E3E2B" w14:textId="77777777" w:rsidR="00B54EEC" w:rsidRPr="00CC346A" w:rsidRDefault="00B54EE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62D5F867" w14:textId="77777777" w:rsidR="00B54EEC" w:rsidRPr="00CC346A" w:rsidRDefault="00B54EE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E63005E" w14:textId="2B43CB2B" w:rsidR="00B851AC" w:rsidRPr="00CC346A" w:rsidRDefault="00DE0CF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EB44" w14:textId="507447D6" w:rsidR="00B851AC" w:rsidRPr="00CC346A" w:rsidRDefault="00DE0CF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82.380,00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151B7" w14:textId="48CD4178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B54EEC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E25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5,92</w:t>
            </w:r>
          </w:p>
        </w:tc>
      </w:tr>
      <w:tr w:rsidR="00E4735C" w:rsidRPr="00CC346A" w14:paraId="3DAE4706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FD817" w14:textId="6A090B90" w:rsidR="00E4735C" w:rsidRPr="00CC346A" w:rsidRDefault="00E4735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Unikom</w:t>
            </w:r>
            <w:proofErr w:type="spellEnd"/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pauk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ACBE" w14:textId="4331C903" w:rsidR="00E4735C" w:rsidRPr="00CC346A" w:rsidRDefault="00E4735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6C00F" w14:textId="77777777" w:rsidR="00E4735C" w:rsidRPr="00CC346A" w:rsidRDefault="00E4735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652CCC50" w14:textId="51F4E735" w:rsidR="00E4735C" w:rsidRPr="00CC346A" w:rsidRDefault="00E4735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70A5C" w14:textId="2FE72812" w:rsidR="00E4735C" w:rsidRPr="00CC346A" w:rsidRDefault="00E4735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5111C" w14:textId="21CF5E0B" w:rsidR="00E4735C" w:rsidRPr="00CC346A" w:rsidRDefault="00895384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</w:t>
            </w:r>
            <w:r w:rsidR="00E4735C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537D25" w:rsidRPr="00CC346A" w14:paraId="5B091D4F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410F7" w14:textId="10604863" w:rsidR="00537D25" w:rsidRPr="00CC346A" w:rsidRDefault="00537D25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VODOVOD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B9020" w14:textId="2EF0CBE1" w:rsidR="00537D25" w:rsidRPr="00CC346A" w:rsidRDefault="00537D25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4FEE0" w14:textId="77777777" w:rsidR="00863021" w:rsidRPr="00CC346A" w:rsidRDefault="0086302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16F4DE8B" w14:textId="3C6424CF" w:rsidR="00537D25" w:rsidRPr="00CC346A" w:rsidRDefault="0086302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2.047.000,00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267B" w14:textId="0C83A730" w:rsidR="00537D25" w:rsidRPr="00CC346A" w:rsidRDefault="0057617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2.047.000,00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3080F" w14:textId="5E24F2CF" w:rsidR="00537D25" w:rsidRPr="00CC346A" w:rsidRDefault="00DA3F6A" w:rsidP="00DA3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0,00</w:t>
            </w:r>
          </w:p>
        </w:tc>
      </w:tr>
      <w:tr w:rsidR="00B851AC" w:rsidRPr="00CC346A" w14:paraId="5AB6ED43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80C9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Poticanje razvoja poduzetništva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DED6" w14:textId="50FF7F27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623.797,00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CFD57" w14:textId="77777777" w:rsidR="00B851AC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03BCD45B" w14:textId="1D398499" w:rsidR="000746E4" w:rsidRPr="00CC346A" w:rsidRDefault="002D27B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686</w:t>
            </w:r>
            <w:r w:rsidR="009B50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000,08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A270" w14:textId="660D7760" w:rsidR="00B851AC" w:rsidRPr="00CC346A" w:rsidRDefault="00BE632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62.203,08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95B3" w14:textId="44A81750" w:rsidR="00B851AC" w:rsidRPr="00CC346A" w:rsidRDefault="00BE632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A9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09,97</w:t>
            </w:r>
          </w:p>
        </w:tc>
      </w:tr>
      <w:tr w:rsidR="00B851AC" w:rsidRPr="00CC346A" w14:paraId="4C846D88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8F922" w14:textId="32996D7E" w:rsidR="00B851AC" w:rsidRPr="00CC346A" w:rsidRDefault="00235CDD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Subvencija trgovačkim društvima</w:t>
            </w:r>
            <w:r w:rsidR="00B851AC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B851AC"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Ukop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5F5E5" w14:textId="423B4861" w:rsidR="00B851AC" w:rsidRPr="00CC346A" w:rsidRDefault="00B851AC" w:rsidP="00290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42.506,76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CF5E8" w14:textId="77777777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773C6397" w14:textId="30B64CFB" w:rsidR="00CC1E19" w:rsidRPr="00CC346A" w:rsidRDefault="00C5557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340.000,00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32A1" w14:textId="1BCC50A8" w:rsidR="00B851AC" w:rsidRPr="00CC346A" w:rsidRDefault="00C5557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297.493,24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F532" w14:textId="1625F6D1" w:rsidR="00B851AC" w:rsidRPr="00CC346A" w:rsidRDefault="00B851AC" w:rsidP="00F0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</w:t>
            </w:r>
            <w:r w:rsidR="00765F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799,87</w:t>
            </w:r>
          </w:p>
        </w:tc>
      </w:tr>
      <w:tr w:rsidR="00B851AC" w:rsidRPr="00CC346A" w14:paraId="72CB33A9" w14:textId="77777777" w:rsidTr="00B14F0C">
        <w:trPr>
          <w:trHeight w:val="7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E99A" w14:textId="497A63A0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Subvencije trgovačkim društvima u javnom sektoru - 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</w:t>
            </w:r>
            <w:r w:rsidR="0076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d.o.o. - Izgradnja, opremanje i hitne intervencije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C982E" w14:textId="15CBF1AE" w:rsidR="00B851AC" w:rsidRPr="00CC346A" w:rsidRDefault="00B851AC" w:rsidP="0076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250.729,00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0DB65" w14:textId="77777777" w:rsidR="00106AA9" w:rsidRDefault="00106AA9" w:rsidP="0076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64C1CED" w14:textId="77777777" w:rsidR="00106AA9" w:rsidRDefault="00106AA9" w:rsidP="0076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734BADC4" w14:textId="77777777" w:rsidR="00B851AC" w:rsidRDefault="00106AA9" w:rsidP="0076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</w:t>
            </w:r>
          </w:p>
          <w:p w14:paraId="2955AEE4" w14:textId="363949FE" w:rsidR="00765F19" w:rsidRPr="00CC346A" w:rsidRDefault="00765F19" w:rsidP="0076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6E29F" w14:textId="4FF9809C" w:rsidR="00B851AC" w:rsidRPr="00CC346A" w:rsidRDefault="00106AA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250.729,00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B34C" w14:textId="3DD30368" w:rsidR="00B851AC" w:rsidRPr="00CC346A" w:rsidRDefault="00DA79B5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851AC" w:rsidRPr="00CC346A" w14:paraId="1B6F03D2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DE6A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Otplata 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cash</w:t>
            </w:r>
            <w:proofErr w:type="spellEnd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poola</w:t>
            </w:r>
            <w:proofErr w:type="spellEnd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GPP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7FC3E" w14:textId="475BE03D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268.435,27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20551" w14:textId="77777777" w:rsidR="00B851AC" w:rsidRPr="00CC346A" w:rsidRDefault="00B851AC" w:rsidP="00665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F921067" w14:textId="7AA55E63" w:rsidR="009A0CFE" w:rsidRPr="00CC346A" w:rsidRDefault="009A0CFE" w:rsidP="00665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274.169,11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B695" w14:textId="61D3D9C9" w:rsidR="00B851AC" w:rsidRPr="00CC346A" w:rsidRDefault="00F90AF7" w:rsidP="00665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5.733,84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46B9" w14:textId="0DD50A99" w:rsidR="00B851AC" w:rsidRPr="00CC346A" w:rsidRDefault="00BE2277" w:rsidP="00BE2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102,14</w:t>
            </w:r>
          </w:p>
        </w:tc>
      </w:tr>
      <w:tr w:rsidR="00B851AC" w:rsidRPr="00CC346A" w14:paraId="6FBFA834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5640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Subvencija uvođenja  jeftinih međunarodnih i domaćih zračnih linija 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Zračna luka Osijek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53855" w14:textId="30354F48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199.000,00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A38E9" w14:textId="77777777" w:rsidR="006849B5" w:rsidRPr="00CC346A" w:rsidRDefault="006849B5" w:rsidP="00A3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6E33B7F6" w14:textId="77777777" w:rsidR="006849B5" w:rsidRPr="00CC346A" w:rsidRDefault="006849B5" w:rsidP="00A3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1D061247" w14:textId="04F1BF6C" w:rsidR="00B851AC" w:rsidRPr="00CC346A" w:rsidRDefault="00E15549" w:rsidP="00A3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</w:t>
            </w:r>
            <w:r w:rsidR="006849B5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F1E25" w14:textId="0AD3B9C9" w:rsidR="00B851AC" w:rsidRPr="00CC346A" w:rsidRDefault="00B851AC" w:rsidP="00E63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</w:t>
            </w:r>
            <w:r w:rsidR="00C269EE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1.000,00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68A8" w14:textId="2567D243" w:rsidR="00B851AC" w:rsidRPr="00CC346A" w:rsidRDefault="00C269E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E638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0,50</w:t>
            </w:r>
          </w:p>
        </w:tc>
      </w:tr>
      <w:tr w:rsidR="00B851AC" w:rsidRPr="00CC346A" w14:paraId="6B1932C1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EAA0C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-Ukop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C214E" w14:textId="103459B2" w:rsidR="00B851AC" w:rsidRPr="00CC346A" w:rsidRDefault="00B851AC" w:rsidP="00A1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162.722,00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849CF" w14:textId="77777777" w:rsidR="00DA79B5" w:rsidRDefault="00DA79B5" w:rsidP="00A3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CD2AB8A" w14:textId="53D09B94" w:rsidR="00B851AC" w:rsidRPr="00CC346A" w:rsidRDefault="00E15549" w:rsidP="00A3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</w:t>
            </w:r>
            <w:r w:rsidR="00DA7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6F80" w14:textId="32B9AD47" w:rsidR="00B851AC" w:rsidRPr="00CC346A" w:rsidRDefault="00B851AC" w:rsidP="00E63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</w:t>
            </w:r>
            <w:r w:rsidR="00DA7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162.722,00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043E3" w14:textId="696A25C8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851AC" w:rsidRPr="00CC346A" w14:paraId="3E338331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16FB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Otplata 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cash</w:t>
            </w:r>
            <w:proofErr w:type="spellEnd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poola</w:t>
            </w:r>
            <w:proofErr w:type="spellEnd"/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2D33B" w14:textId="72C7D2DE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49.741,24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FCA5D" w14:textId="77777777" w:rsidR="00B851AC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BA221FF" w14:textId="6B853F12" w:rsidR="00620743" w:rsidRPr="00CC346A" w:rsidRDefault="0062074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7AE4" w14:textId="318ACC7C" w:rsidR="00B851AC" w:rsidRPr="00CC346A" w:rsidRDefault="0062074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49.741,24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4B6E" w14:textId="342542EE" w:rsidR="00B851AC" w:rsidRPr="00CC346A" w:rsidRDefault="0062074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851AC" w:rsidRPr="00CC346A" w14:paraId="5637BBF7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CC89" w14:textId="4025B128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kamata po poduzetničkim kreditima</w:t>
            </w:r>
            <w:r w:rsidR="00CA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 suradnji s Osječko-baranjskom županijom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8ABF5" w14:textId="0D44991A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15.748,96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CC871" w14:textId="77777777" w:rsidR="00B851AC" w:rsidRPr="00BE632F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7F9B8469" w14:textId="77777777" w:rsidR="00620743" w:rsidRPr="00BE632F" w:rsidRDefault="0062074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7CBA35D1" w14:textId="5EA0CA3B" w:rsidR="00CA7252" w:rsidRPr="00BE632F" w:rsidRDefault="00CA7252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E6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11.824,77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9159" w14:textId="39BFA001" w:rsidR="00B851AC" w:rsidRPr="00CC346A" w:rsidRDefault="00B83E72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3.924,19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D7C8" w14:textId="04CE4656" w:rsidR="00B851AC" w:rsidRPr="00CC346A" w:rsidRDefault="001632C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75,08</w:t>
            </w:r>
          </w:p>
        </w:tc>
      </w:tr>
      <w:tr w:rsidR="00B851AC" w:rsidRPr="00CC346A" w14:paraId="52A7438D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E84B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Tržnica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2010D" w14:textId="15B6220E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7BA9E" w14:textId="77777777" w:rsidR="00A67FAA" w:rsidRPr="00CC346A" w:rsidRDefault="00A67FAA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E96CF06" w14:textId="0A2AFA79" w:rsidR="00B851AC" w:rsidRPr="00CC346A" w:rsidRDefault="00A67FAA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157.000,00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F357A" w14:textId="7BA485BA" w:rsidR="00B851AC" w:rsidRPr="00CC346A" w:rsidRDefault="009B3D5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66B" w14:textId="1D9DB488" w:rsidR="00B851AC" w:rsidRPr="00CC346A" w:rsidRDefault="009B3D5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78</w:t>
            </w:r>
            <w:r w:rsidR="00A419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5,00</w:t>
            </w:r>
          </w:p>
        </w:tc>
      </w:tr>
      <w:tr w:rsidR="00B851AC" w:rsidRPr="00CC346A" w14:paraId="2690CDB7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75BA6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Potpore u poljoprivredi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EBD98" w14:textId="78555854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22.840,10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B8BF8" w14:textId="77777777" w:rsidR="0091057D" w:rsidRPr="00CC346A" w:rsidRDefault="0091057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62626D4" w14:textId="04B1BA0F" w:rsidR="00B851AC" w:rsidRPr="00CC346A" w:rsidRDefault="0091057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31.687,82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2F9B" w14:textId="4C3D40F4" w:rsidR="00B851AC" w:rsidRPr="00CC346A" w:rsidRDefault="00716E75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8.847,72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B40C6" w14:textId="1B5B934F" w:rsidR="00B851AC" w:rsidRPr="00CC346A" w:rsidRDefault="00716E75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226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38,74</w:t>
            </w:r>
          </w:p>
        </w:tc>
      </w:tr>
      <w:tr w:rsidR="00B851AC" w:rsidRPr="00CC346A" w14:paraId="0AFD3BC4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09A9B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Subvencija -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Obnovljivi izvori energije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19FD5" w14:textId="1EC33133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9.323,44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F5A0A" w14:textId="77777777" w:rsidR="00B851AC" w:rsidRDefault="00B851AC" w:rsidP="00C1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6EB5DB8" w14:textId="5D6F06D4" w:rsidR="00225DF7" w:rsidRPr="00CC346A" w:rsidRDefault="00C12591" w:rsidP="00C1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10.303,12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84D9" w14:textId="7DB9FADE" w:rsidR="00B851AC" w:rsidRPr="00CC346A" w:rsidRDefault="00B851AC" w:rsidP="00192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                     </w:t>
            </w:r>
            <w:r w:rsidR="00967D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979,68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43D6" w14:textId="68D3415A" w:rsidR="00B851AC" w:rsidRPr="00CC346A" w:rsidRDefault="00967DD8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CF4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11,60</w:t>
            </w:r>
          </w:p>
        </w:tc>
      </w:tr>
      <w:tr w:rsidR="00B851AC" w:rsidRPr="00CC346A" w14:paraId="15D65D9E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F8F97" w14:textId="2993D706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Subvencija -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UNIKOM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0D706" w14:textId="7A9F03F7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9.810,94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9C3E6" w14:textId="77777777" w:rsidR="00B851AC" w:rsidRDefault="00B851AC" w:rsidP="00192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45C427D" w14:textId="4BDFA3EE" w:rsidR="00225DF7" w:rsidRPr="00CC346A" w:rsidRDefault="00225DF7" w:rsidP="00192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C06C" w14:textId="776337B0" w:rsidR="00B851AC" w:rsidRPr="00CC346A" w:rsidRDefault="00B851AC" w:rsidP="00192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9.810,94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3AE67" w14:textId="7B85FBE6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851AC" w:rsidRPr="00CC346A" w14:paraId="17B04ABE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8B92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Sufinanciranje programa 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Tehnologijsko-razvojnog centra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26E10" w14:textId="7F416862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32E8B" w14:textId="77777777" w:rsidR="000E23E9" w:rsidRPr="00117E25" w:rsidRDefault="000E23E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</w:p>
          <w:p w14:paraId="74012C16" w14:textId="77777777" w:rsidR="000E23E9" w:rsidRPr="00117E25" w:rsidRDefault="000E23E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</w:p>
          <w:p w14:paraId="60CA0B18" w14:textId="1F4D4FF5" w:rsidR="00B851AC" w:rsidRPr="00117E25" w:rsidRDefault="000E23E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BE6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0EC4" w14:textId="33B6DFBA" w:rsidR="003129C6" w:rsidRPr="00117E25" w:rsidRDefault="00F37252" w:rsidP="003129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BE6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  <w:r w:rsidR="003129C6" w:rsidRPr="00BE6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3C75" w14:textId="5CA05B8F" w:rsidR="00B851AC" w:rsidRPr="00CC346A" w:rsidRDefault="00F37252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  <w:r w:rsidR="00225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,00</w:t>
            </w:r>
          </w:p>
        </w:tc>
      </w:tr>
      <w:tr w:rsidR="00B851AC" w:rsidRPr="00CC346A" w14:paraId="0D1F8962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026A0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Subvencije trgovačkim društvima u javnom sektoru - 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d.o.o.-</w:t>
            </w:r>
            <w:proofErr w:type="spellStart"/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Copacabana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A02B" w14:textId="4DF0F7B8" w:rsidR="00B851AC" w:rsidRPr="00CC346A" w:rsidRDefault="00B851AC" w:rsidP="00030C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  6.636,00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D31E2" w14:textId="77777777" w:rsidR="00B851AC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4E08F4B3" w14:textId="77777777" w:rsidR="00225DF7" w:rsidRDefault="00225DF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1B467C6E" w14:textId="58305D0F" w:rsidR="00225DF7" w:rsidRPr="00CC346A" w:rsidRDefault="00225DF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6564" w14:textId="7AA807F7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6.636,00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48A04" w14:textId="77777777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851AC" w:rsidRPr="00CC346A" w14:paraId="27347262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D2AC9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 -fotonaponske ploče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6A294" w14:textId="0B2D07EC" w:rsidR="00B851AC" w:rsidRPr="00CC346A" w:rsidRDefault="00B851AC" w:rsidP="00213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4.247,84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C8363" w14:textId="77777777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634B7CC" w14:textId="77777777" w:rsidR="00C71672" w:rsidRPr="00CC346A" w:rsidRDefault="00C71672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4F461E7B" w14:textId="0B7C3471" w:rsidR="00C71672" w:rsidRPr="00CC346A" w:rsidRDefault="00C71672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5.249,55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7D984" w14:textId="608FA7B8" w:rsidR="00B851AC" w:rsidRPr="00CC346A" w:rsidRDefault="002D702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1.001,7</w:t>
            </w:r>
            <w:r w:rsidR="00A97864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56F3" w14:textId="42E04946" w:rsidR="00B851AC" w:rsidRPr="00CC346A" w:rsidRDefault="00DD48B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123,58</w:t>
            </w:r>
          </w:p>
        </w:tc>
      </w:tr>
      <w:tr w:rsidR="00B851AC" w:rsidRPr="00CC346A" w14:paraId="343C7CBE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E5BB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Programska djelatnost u kulturi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B6B9C" w14:textId="25337271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39399" w14:textId="77777777" w:rsidR="00283C0F" w:rsidRPr="00CC346A" w:rsidRDefault="00283C0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441153A" w14:textId="77777777" w:rsidR="00283C0F" w:rsidRPr="00CC346A" w:rsidRDefault="00283C0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FCE9ECD" w14:textId="44E22F65" w:rsidR="00B851AC" w:rsidRPr="00CC346A" w:rsidRDefault="00283C0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BEFB3" w14:textId="06991A98" w:rsidR="00B851AC" w:rsidRPr="00CC346A" w:rsidRDefault="00283C0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7906C" w14:textId="301947AD" w:rsidR="00B851AC" w:rsidRPr="00CC346A" w:rsidRDefault="00DD48B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  <w:r w:rsidR="00B851AC"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,00</w:t>
            </w:r>
          </w:p>
        </w:tc>
      </w:tr>
      <w:tr w:rsidR="00B851AC" w:rsidRPr="00CC346A" w14:paraId="138E547F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A4205" w14:textId="77777777" w:rsidR="00B851AC" w:rsidRPr="00CC346A" w:rsidRDefault="00B851AC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izvan javnog sektora - gospodarstvo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FF17C" w14:textId="0E5D6DAA" w:rsidR="00B851AC" w:rsidRPr="00CC346A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C6BE7" w14:textId="77777777" w:rsidR="00B851AC" w:rsidRDefault="00B851A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7515314A" w14:textId="179C59C7" w:rsidR="00FB4D90" w:rsidRPr="00CC346A" w:rsidRDefault="00FB4D9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1FDA" w14:textId="7EE51717" w:rsidR="00B851AC" w:rsidRPr="00CC346A" w:rsidRDefault="00FB4D9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C724" w14:textId="138E1591" w:rsidR="00B851AC" w:rsidRPr="00CC346A" w:rsidRDefault="00FB4D9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851AC" w:rsidRPr="00CC346A" w14:paraId="03194212" w14:textId="77777777" w:rsidTr="00B14F0C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64C4A40" w14:textId="77777777" w:rsidR="00B851AC" w:rsidRPr="00CC346A" w:rsidRDefault="00B851AC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DB249F" w14:textId="7C0106C3" w:rsidR="00B851AC" w:rsidRPr="00CC346A" w:rsidRDefault="0002052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9.404.85</w:t>
            </w:r>
            <w:r w:rsidR="00BF349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,29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3911D04" w14:textId="77777777" w:rsidR="00AE5435" w:rsidRDefault="00AE5435" w:rsidP="006A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3C1E8A77" w14:textId="6C3F89F9" w:rsidR="006A3374" w:rsidRPr="00CC346A" w:rsidRDefault="00762988" w:rsidP="006A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13.510.384,20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189E76" w14:textId="3BC2C66D" w:rsidR="00B851AC" w:rsidRPr="00CC346A" w:rsidRDefault="00B851AC" w:rsidP="00531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983DF45" w14:textId="1AAADD9A" w:rsidR="00294834" w:rsidRPr="00CC346A" w:rsidRDefault="00294834" w:rsidP="00294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143,65</w:t>
            </w:r>
          </w:p>
        </w:tc>
      </w:tr>
    </w:tbl>
    <w:p w14:paraId="0C79696E" w14:textId="77777777" w:rsidR="000554B2" w:rsidRPr="00812992" w:rsidRDefault="000554B2" w:rsidP="00812992">
      <w:pPr>
        <w:rPr>
          <w:highlight w:val="yellow"/>
        </w:rPr>
      </w:pPr>
    </w:p>
    <w:p w14:paraId="170F54A1" w14:textId="4DA39FF1" w:rsidR="000554B2" w:rsidRPr="00050152" w:rsidRDefault="000554B2" w:rsidP="000554B2">
      <w:pPr>
        <w:pStyle w:val="Odlomakpopisa"/>
        <w:rPr>
          <w:lang w:val="hr-HR"/>
        </w:rPr>
      </w:pPr>
      <w:r w:rsidRPr="00050152">
        <w:rPr>
          <w:lang w:val="hr-HR"/>
        </w:rPr>
        <w:t>Kao što je vidljivo</w:t>
      </w:r>
      <w:r w:rsidR="00B14F0C">
        <w:rPr>
          <w:lang w:val="hr-HR"/>
        </w:rPr>
        <w:t xml:space="preserve"> iz priložene tablice,</w:t>
      </w:r>
      <w:r w:rsidR="00E94A3F" w:rsidRPr="00050152">
        <w:rPr>
          <w:lang w:val="hr-HR"/>
        </w:rPr>
        <w:t xml:space="preserve"> povećanje subvencija vezano je </w:t>
      </w:r>
      <w:r w:rsidR="00B14F0C">
        <w:rPr>
          <w:lang w:val="hr-HR"/>
        </w:rPr>
        <w:t>prvenstveno za</w:t>
      </w:r>
      <w:r w:rsidR="00E94A3F" w:rsidRPr="00050152">
        <w:rPr>
          <w:lang w:val="hr-HR"/>
        </w:rPr>
        <w:t xml:space="preserve">  </w:t>
      </w:r>
      <w:r w:rsidR="00B14F0C">
        <w:rPr>
          <w:lang w:val="hr-HR"/>
        </w:rPr>
        <w:t xml:space="preserve"> trgovačka</w:t>
      </w:r>
      <w:r w:rsidR="00E94A3F" w:rsidRPr="00050152">
        <w:rPr>
          <w:lang w:val="hr-HR"/>
        </w:rPr>
        <w:t xml:space="preserve"> društva Gradski prijevoz putnika d.o.o.</w:t>
      </w:r>
      <w:r w:rsidR="008143BD" w:rsidRPr="00050152">
        <w:rPr>
          <w:lang w:val="hr-HR"/>
        </w:rPr>
        <w:t xml:space="preserve">, </w:t>
      </w:r>
      <w:r w:rsidR="00E94A3F" w:rsidRPr="00050152">
        <w:rPr>
          <w:lang w:val="hr-HR"/>
        </w:rPr>
        <w:t>Športski objekti d.o.o. Osijek</w:t>
      </w:r>
      <w:r w:rsidR="008143BD" w:rsidRPr="00050152">
        <w:rPr>
          <w:lang w:val="hr-HR"/>
        </w:rPr>
        <w:t xml:space="preserve"> i Vodovod</w:t>
      </w:r>
      <w:r w:rsidR="00050152" w:rsidRPr="00050152">
        <w:rPr>
          <w:lang w:val="hr-HR"/>
        </w:rPr>
        <w:t>-</w:t>
      </w:r>
      <w:r w:rsidR="008143BD" w:rsidRPr="00050152">
        <w:rPr>
          <w:lang w:val="hr-HR"/>
        </w:rPr>
        <w:t>Osijek</w:t>
      </w:r>
      <w:r w:rsidR="00050152" w:rsidRPr="00050152">
        <w:rPr>
          <w:lang w:val="hr-HR"/>
        </w:rPr>
        <w:t xml:space="preserve"> d.o.o.</w:t>
      </w:r>
      <w:r w:rsidR="008143BD" w:rsidRPr="00050152">
        <w:rPr>
          <w:lang w:val="hr-HR"/>
        </w:rPr>
        <w:t xml:space="preserve"> </w:t>
      </w:r>
      <w:r w:rsidR="00B14F0C">
        <w:rPr>
          <w:lang w:val="hr-HR"/>
        </w:rPr>
        <w:t>Subvencija za Vodovod-Osijek d.o.o. vezana je za završetak projekta izgradnje pročišćivača voda i njegovo stavljanje u funkciju. Povećanje subvencija također je vezano za povećanje materijalnog statusa zaposlenih te rasta cijena materijala i sirovina u trgovačkim društvima u većinskom vlasništvu Grada, pri čemu nije došlo do povećanja cijena javnih usluga.</w:t>
      </w:r>
    </w:p>
    <w:p w14:paraId="73C5A1C6" w14:textId="77777777" w:rsidR="002D59CE" w:rsidRPr="004A6A89" w:rsidRDefault="002D59CE" w:rsidP="00BC0BD5">
      <w:pPr>
        <w:pStyle w:val="Odlomakpopisa"/>
        <w:rPr>
          <w:highlight w:val="yellow"/>
          <w:lang w:val="hr-HR"/>
        </w:rPr>
      </w:pPr>
    </w:p>
    <w:p w14:paraId="44F6DA46" w14:textId="7973A2A9" w:rsidR="00E917D7" w:rsidRPr="00830E6B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830E6B">
        <w:rPr>
          <w:rFonts w:ascii="Times New Roman" w:hAnsi="Times New Roman" w:cs="Times New Roman"/>
          <w:sz w:val="24"/>
          <w:szCs w:val="24"/>
        </w:rPr>
        <w:tab/>
        <w:t>U okviru šifre 36 najznačajnija povećanja/smanjenja vezana su za sljedeće:</w:t>
      </w:r>
    </w:p>
    <w:p w14:paraId="1A1748FF" w14:textId="7CA90833" w:rsidR="00C31B64" w:rsidRPr="00830E6B" w:rsidRDefault="00C31B64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830E6B">
        <w:rPr>
          <w:rFonts w:ascii="Times New Roman" w:hAnsi="Times New Roman" w:cs="Times New Roman"/>
          <w:b/>
          <w:bCs/>
          <w:sz w:val="24"/>
          <w:szCs w:val="24"/>
        </w:rPr>
        <w:t>363</w:t>
      </w:r>
      <w:r w:rsidR="005F4BFE" w:rsidRPr="00830E6B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830E6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1780D" w:rsidRPr="00830E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65B0" w:rsidRPr="00830E6B">
        <w:rPr>
          <w:rFonts w:ascii="Times New Roman" w:hAnsi="Times New Roman" w:cs="Times New Roman"/>
          <w:sz w:val="24"/>
          <w:szCs w:val="24"/>
        </w:rPr>
        <w:t xml:space="preserve">Povećanje u okviru ove šifre </w:t>
      </w:r>
      <w:r w:rsidR="00082084" w:rsidRPr="00830E6B">
        <w:rPr>
          <w:rFonts w:ascii="Times New Roman" w:hAnsi="Times New Roman" w:cs="Times New Roman"/>
          <w:sz w:val="24"/>
          <w:szCs w:val="24"/>
        </w:rPr>
        <w:t>u odnosu na prethodnu godinu je</w:t>
      </w:r>
      <w:r w:rsidR="005F4BFE" w:rsidRPr="00830E6B">
        <w:rPr>
          <w:rFonts w:ascii="Times New Roman" w:hAnsi="Times New Roman" w:cs="Times New Roman"/>
          <w:sz w:val="24"/>
          <w:szCs w:val="24"/>
        </w:rPr>
        <w:t xml:space="preserve"> </w:t>
      </w:r>
      <w:r w:rsidR="003011BA" w:rsidRPr="00830E6B">
        <w:rPr>
          <w:rFonts w:ascii="Times New Roman" w:hAnsi="Times New Roman" w:cs="Times New Roman"/>
          <w:sz w:val="24"/>
          <w:szCs w:val="24"/>
        </w:rPr>
        <w:t>106.607,09</w:t>
      </w:r>
      <w:r w:rsidR="003C3ABE" w:rsidRPr="00830E6B">
        <w:rPr>
          <w:rFonts w:ascii="Times New Roman" w:hAnsi="Times New Roman" w:cs="Times New Roman"/>
          <w:sz w:val="24"/>
          <w:szCs w:val="24"/>
        </w:rPr>
        <w:t>eura</w:t>
      </w:r>
      <w:r w:rsidR="0001780D" w:rsidRPr="00830E6B">
        <w:rPr>
          <w:rFonts w:ascii="Times New Roman" w:hAnsi="Times New Roman" w:cs="Times New Roman"/>
          <w:sz w:val="24"/>
          <w:szCs w:val="24"/>
        </w:rPr>
        <w:t xml:space="preserve"> te </w:t>
      </w:r>
      <w:r w:rsidR="003265B0" w:rsidRPr="00830E6B">
        <w:rPr>
          <w:rFonts w:ascii="Times New Roman" w:hAnsi="Times New Roman" w:cs="Times New Roman"/>
          <w:sz w:val="24"/>
          <w:szCs w:val="24"/>
        </w:rPr>
        <w:t xml:space="preserve">je vezano za </w:t>
      </w:r>
      <w:r w:rsidR="00B14F0C">
        <w:rPr>
          <w:rFonts w:ascii="Times New Roman" w:hAnsi="Times New Roman" w:cs="Times New Roman"/>
          <w:sz w:val="24"/>
          <w:szCs w:val="24"/>
        </w:rPr>
        <w:t>prijenos</w:t>
      </w:r>
      <w:r w:rsidR="003265B0" w:rsidRPr="00830E6B">
        <w:rPr>
          <w:rFonts w:ascii="Times New Roman" w:hAnsi="Times New Roman" w:cs="Times New Roman"/>
          <w:sz w:val="24"/>
          <w:szCs w:val="24"/>
        </w:rPr>
        <w:t xml:space="preserve"> </w:t>
      </w:r>
      <w:r w:rsidR="00A17D3C" w:rsidRPr="00830E6B">
        <w:rPr>
          <w:rFonts w:ascii="Times New Roman" w:hAnsi="Times New Roman" w:cs="Times New Roman"/>
          <w:sz w:val="24"/>
          <w:szCs w:val="24"/>
        </w:rPr>
        <w:t xml:space="preserve">Hrvatskim vodama  za izradu Idejnog projekta uređenja </w:t>
      </w:r>
      <w:proofErr w:type="spellStart"/>
      <w:r w:rsidR="00A17D3C" w:rsidRPr="00830E6B">
        <w:rPr>
          <w:rFonts w:ascii="Times New Roman" w:hAnsi="Times New Roman" w:cs="Times New Roman"/>
          <w:sz w:val="24"/>
          <w:szCs w:val="24"/>
        </w:rPr>
        <w:t>obal</w:t>
      </w:r>
      <w:r w:rsidR="00295124" w:rsidRPr="00830E6B">
        <w:rPr>
          <w:rFonts w:ascii="Times New Roman" w:hAnsi="Times New Roman" w:cs="Times New Roman"/>
          <w:sz w:val="24"/>
          <w:szCs w:val="24"/>
        </w:rPr>
        <w:t>o</w:t>
      </w:r>
      <w:r w:rsidR="00A17D3C" w:rsidRPr="00830E6B">
        <w:rPr>
          <w:rFonts w:ascii="Times New Roman" w:hAnsi="Times New Roman" w:cs="Times New Roman"/>
          <w:sz w:val="24"/>
          <w:szCs w:val="24"/>
        </w:rPr>
        <w:t>utvrde</w:t>
      </w:r>
      <w:proofErr w:type="spellEnd"/>
      <w:r w:rsidR="00A17D3C" w:rsidRPr="00830E6B">
        <w:rPr>
          <w:rFonts w:ascii="Times New Roman" w:hAnsi="Times New Roman" w:cs="Times New Roman"/>
          <w:sz w:val="24"/>
          <w:szCs w:val="24"/>
        </w:rPr>
        <w:t xml:space="preserve"> rijeke Drave i nasip Višnjevac</w:t>
      </w:r>
      <w:r w:rsidR="001765DB" w:rsidRPr="00830E6B">
        <w:rPr>
          <w:rFonts w:ascii="Times New Roman" w:hAnsi="Times New Roman" w:cs="Times New Roman"/>
          <w:sz w:val="24"/>
          <w:szCs w:val="24"/>
        </w:rPr>
        <w:t xml:space="preserve"> u iznosu od 19.410.71eura</w:t>
      </w:r>
      <w:r w:rsidR="00B14F0C">
        <w:rPr>
          <w:rFonts w:ascii="Times New Roman" w:hAnsi="Times New Roman" w:cs="Times New Roman"/>
          <w:sz w:val="24"/>
          <w:szCs w:val="24"/>
        </w:rPr>
        <w:t>, odnosno</w:t>
      </w:r>
      <w:r w:rsidR="001765DB" w:rsidRPr="00830E6B">
        <w:rPr>
          <w:rFonts w:ascii="Times New Roman" w:hAnsi="Times New Roman" w:cs="Times New Roman"/>
          <w:sz w:val="24"/>
          <w:szCs w:val="24"/>
        </w:rPr>
        <w:t xml:space="preserve"> </w:t>
      </w:r>
      <w:r w:rsidR="00E23B4B" w:rsidRPr="00830E6B">
        <w:rPr>
          <w:rFonts w:ascii="Times New Roman" w:hAnsi="Times New Roman" w:cs="Times New Roman"/>
          <w:sz w:val="24"/>
          <w:szCs w:val="24"/>
        </w:rPr>
        <w:t>uređenje šetnice desne obale Drave</w:t>
      </w:r>
      <w:r w:rsidR="00830E6B" w:rsidRPr="00830E6B">
        <w:rPr>
          <w:rFonts w:ascii="Times New Roman" w:hAnsi="Times New Roman" w:cs="Times New Roman"/>
          <w:sz w:val="24"/>
          <w:szCs w:val="24"/>
        </w:rPr>
        <w:t xml:space="preserve"> u iznosu 85.811,94eura.</w:t>
      </w:r>
    </w:p>
    <w:p w14:paraId="1CC708F6" w14:textId="7BAC8755" w:rsidR="00E917D7" w:rsidRDefault="00E917D7" w:rsidP="0074514B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770FF">
        <w:rPr>
          <w:rFonts w:ascii="Times New Roman" w:hAnsi="Times New Roman" w:cs="Times New Roman"/>
          <w:b/>
          <w:bCs/>
          <w:sz w:val="24"/>
          <w:szCs w:val="24"/>
        </w:rPr>
        <w:t>367</w:t>
      </w:r>
      <w:r w:rsidRPr="007770FF">
        <w:rPr>
          <w:rFonts w:ascii="Times New Roman" w:hAnsi="Times New Roman" w:cs="Times New Roman"/>
          <w:sz w:val="24"/>
          <w:szCs w:val="24"/>
        </w:rPr>
        <w:tab/>
        <w:t xml:space="preserve">Prijenosi proračunskim korisnicima u predmetnom razdoblju veći za </w:t>
      </w:r>
      <w:r w:rsidR="00976BDC" w:rsidRPr="007770FF">
        <w:rPr>
          <w:rFonts w:ascii="Times New Roman" w:hAnsi="Times New Roman" w:cs="Times New Roman"/>
          <w:sz w:val="24"/>
          <w:szCs w:val="24"/>
        </w:rPr>
        <w:t>7.533.118,72</w:t>
      </w:r>
      <w:r w:rsidR="00086976" w:rsidRPr="007770FF">
        <w:rPr>
          <w:rFonts w:ascii="Times New Roman" w:hAnsi="Times New Roman" w:cs="Times New Roman"/>
          <w:sz w:val="24"/>
          <w:szCs w:val="24"/>
        </w:rPr>
        <w:t>eura</w:t>
      </w:r>
      <w:r w:rsidRPr="007770FF">
        <w:rPr>
          <w:rFonts w:ascii="Times New Roman" w:hAnsi="Times New Roman" w:cs="Times New Roman"/>
          <w:sz w:val="24"/>
          <w:szCs w:val="24"/>
        </w:rPr>
        <w:t xml:space="preserve"> ili </w:t>
      </w:r>
      <w:r w:rsidR="00976BDC" w:rsidRPr="007770FF">
        <w:rPr>
          <w:rFonts w:ascii="Times New Roman" w:hAnsi="Times New Roman" w:cs="Times New Roman"/>
          <w:sz w:val="24"/>
          <w:szCs w:val="24"/>
        </w:rPr>
        <w:t>39,6</w:t>
      </w:r>
      <w:r w:rsidRPr="007770FF">
        <w:rPr>
          <w:rFonts w:ascii="Times New Roman" w:hAnsi="Times New Roman" w:cs="Times New Roman"/>
          <w:sz w:val="24"/>
          <w:szCs w:val="24"/>
        </w:rPr>
        <w:t xml:space="preserve">%. Povećanje je vezano prvenstveno za rashode za plaće i energente, koji su uvećani sukladno zakonskim </w:t>
      </w:r>
      <w:r w:rsidRPr="007C70F8">
        <w:rPr>
          <w:rFonts w:ascii="Times New Roman" w:hAnsi="Times New Roman" w:cs="Times New Roman"/>
          <w:sz w:val="24"/>
          <w:szCs w:val="24"/>
        </w:rPr>
        <w:t>obvezama</w:t>
      </w:r>
      <w:r w:rsidR="007C70F8" w:rsidRPr="007C70F8">
        <w:rPr>
          <w:rFonts w:ascii="Times New Roman" w:hAnsi="Times New Roman" w:cs="Times New Roman"/>
          <w:sz w:val="24"/>
          <w:szCs w:val="24"/>
        </w:rPr>
        <w:t>.</w:t>
      </w:r>
    </w:p>
    <w:p w14:paraId="24D0BCFE" w14:textId="1439F8B7" w:rsidR="00B14F0C" w:rsidRPr="00B14F0C" w:rsidRDefault="00B14F0C" w:rsidP="0074514B">
      <w:pPr>
        <w:ind w:left="709" w:hanging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4F0C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izvršene su u iznosu 2.671.284,39eura, što je 1.327.775,69eura više u odnosu na 2023. Ovo povećanje prvenstveno je vezano za </w:t>
      </w:r>
      <w:r>
        <w:rPr>
          <w:rFonts w:ascii="Times New Roman" w:hAnsi="Times New Roman" w:cs="Times New Roman"/>
          <w:bCs/>
          <w:sz w:val="24"/>
          <w:szCs w:val="24"/>
        </w:rPr>
        <w:t xml:space="preserve"> nabavu radnih bilježnica i drugih školskih materijala za osječke osnovnoškolce u iznosu 707.236,09eura te </w:t>
      </w:r>
      <w:r w:rsidRPr="00B14F0C">
        <w:rPr>
          <w:rFonts w:ascii="Times New Roman" w:hAnsi="Times New Roman" w:cs="Times New Roman"/>
          <w:bCs/>
          <w:sz w:val="24"/>
          <w:szCs w:val="24"/>
        </w:rPr>
        <w:t xml:space="preserve">dodatno izdvajanje financijskih sredstava za </w:t>
      </w:r>
      <w:proofErr w:type="spellStart"/>
      <w:r w:rsidRPr="00B14F0C">
        <w:rPr>
          <w:rFonts w:ascii="Times New Roman" w:hAnsi="Times New Roman" w:cs="Times New Roman"/>
          <w:bCs/>
          <w:sz w:val="24"/>
          <w:szCs w:val="24"/>
        </w:rPr>
        <w:t>uskrsnice</w:t>
      </w:r>
      <w:proofErr w:type="spellEnd"/>
      <w:r w:rsidRPr="00B14F0C">
        <w:rPr>
          <w:rFonts w:ascii="Times New Roman" w:hAnsi="Times New Roman" w:cs="Times New Roman"/>
          <w:bCs/>
          <w:sz w:val="24"/>
          <w:szCs w:val="24"/>
        </w:rPr>
        <w:t xml:space="preserve"> i božićnice umirovljenicima</w:t>
      </w:r>
      <w:r>
        <w:rPr>
          <w:rFonts w:ascii="Times New Roman" w:hAnsi="Times New Roman" w:cs="Times New Roman"/>
          <w:bCs/>
          <w:sz w:val="24"/>
          <w:szCs w:val="24"/>
        </w:rPr>
        <w:t xml:space="preserve"> koje su isplaćene u iznosu 708.070,00eura.</w:t>
      </w:r>
    </w:p>
    <w:p w14:paraId="1AAF91B9" w14:textId="659528F0" w:rsidR="00E917D7" w:rsidRPr="00F75369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75369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="00AA52FD" w:rsidRPr="00F753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75369">
        <w:rPr>
          <w:rFonts w:ascii="Times New Roman" w:hAnsi="Times New Roman" w:cs="Times New Roman"/>
          <w:sz w:val="24"/>
          <w:szCs w:val="24"/>
        </w:rPr>
        <w:tab/>
      </w:r>
      <w:r w:rsidR="00B14F0C">
        <w:rPr>
          <w:rFonts w:ascii="Times New Roman" w:hAnsi="Times New Roman" w:cs="Times New Roman"/>
          <w:sz w:val="24"/>
          <w:szCs w:val="24"/>
        </w:rPr>
        <w:t>U okviru ovih rashoda isplaćene su</w:t>
      </w:r>
      <w:r w:rsidR="0015790E" w:rsidRPr="00F75369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tekuće </w:t>
      </w:r>
      <w:r w:rsidR="0015790E" w:rsidRPr="00F75369">
        <w:rPr>
          <w:rFonts w:ascii="Times New Roman" w:hAnsi="Times New Roman" w:cs="Times New Roman"/>
          <w:sz w:val="24"/>
          <w:szCs w:val="24"/>
        </w:rPr>
        <w:t>donacij</w:t>
      </w:r>
      <w:r w:rsidR="00B14F0C">
        <w:rPr>
          <w:rFonts w:ascii="Times New Roman" w:hAnsi="Times New Roman" w:cs="Times New Roman"/>
          <w:sz w:val="24"/>
          <w:szCs w:val="24"/>
        </w:rPr>
        <w:t>e sportskim klubovima,</w:t>
      </w:r>
      <w:r w:rsidR="00A96F5E" w:rsidRPr="00F75369">
        <w:rPr>
          <w:rFonts w:ascii="Times New Roman" w:hAnsi="Times New Roman" w:cs="Times New Roman"/>
          <w:sz w:val="24"/>
          <w:szCs w:val="24"/>
        </w:rPr>
        <w:t xml:space="preserve"> vjerskim zajednicama, nacionalnim manjinama,</w:t>
      </w:r>
      <w:r w:rsidR="00B14F0C">
        <w:rPr>
          <w:rFonts w:ascii="Times New Roman" w:hAnsi="Times New Roman" w:cs="Times New Roman"/>
          <w:sz w:val="24"/>
          <w:szCs w:val="24"/>
        </w:rPr>
        <w:t xml:space="preserve"> udrugama građana i sl. u ukupnom iznosu</w:t>
      </w:r>
      <w:r w:rsidR="00F75369" w:rsidRPr="00F75369">
        <w:rPr>
          <w:rFonts w:ascii="Times New Roman" w:hAnsi="Times New Roman" w:cs="Times New Roman"/>
          <w:sz w:val="24"/>
          <w:szCs w:val="24"/>
        </w:rPr>
        <w:t xml:space="preserve"> </w:t>
      </w:r>
      <w:r w:rsidR="00E91D1B" w:rsidRPr="00F75369">
        <w:rPr>
          <w:rFonts w:ascii="Times New Roman" w:hAnsi="Times New Roman" w:cs="Times New Roman"/>
          <w:sz w:val="24"/>
          <w:szCs w:val="24"/>
        </w:rPr>
        <w:t>4.624.567,86</w:t>
      </w:r>
      <w:r w:rsidR="00F75369" w:rsidRPr="00F75369">
        <w:rPr>
          <w:rFonts w:ascii="Times New Roman" w:hAnsi="Times New Roman" w:cs="Times New Roman"/>
          <w:sz w:val="24"/>
          <w:szCs w:val="24"/>
        </w:rPr>
        <w:t>eura</w:t>
      </w:r>
      <w:r w:rsidR="00605FD4" w:rsidRPr="00F75369">
        <w:rPr>
          <w:rFonts w:ascii="Times New Roman" w:hAnsi="Times New Roman" w:cs="Times New Roman"/>
          <w:sz w:val="24"/>
          <w:szCs w:val="24"/>
        </w:rPr>
        <w:t xml:space="preserve"> ili 2</w:t>
      </w:r>
      <w:r w:rsidR="00F75369" w:rsidRPr="00F75369">
        <w:rPr>
          <w:rFonts w:ascii="Times New Roman" w:hAnsi="Times New Roman" w:cs="Times New Roman"/>
          <w:sz w:val="24"/>
          <w:szCs w:val="24"/>
        </w:rPr>
        <w:t>0,1</w:t>
      </w:r>
      <w:r w:rsidR="00605FD4" w:rsidRPr="00F75369">
        <w:rPr>
          <w:rFonts w:ascii="Times New Roman" w:hAnsi="Times New Roman" w:cs="Times New Roman"/>
          <w:sz w:val="24"/>
          <w:szCs w:val="24"/>
        </w:rPr>
        <w:t>% više u odnosu na 202</w:t>
      </w:r>
      <w:r w:rsidR="00F75369" w:rsidRPr="00F75369">
        <w:rPr>
          <w:rFonts w:ascii="Times New Roman" w:hAnsi="Times New Roman" w:cs="Times New Roman"/>
          <w:sz w:val="24"/>
          <w:szCs w:val="24"/>
        </w:rPr>
        <w:t>3</w:t>
      </w:r>
      <w:r w:rsidR="00B14F0C">
        <w:rPr>
          <w:rFonts w:ascii="Times New Roman" w:hAnsi="Times New Roman" w:cs="Times New Roman"/>
          <w:sz w:val="24"/>
          <w:szCs w:val="24"/>
        </w:rPr>
        <w:t>.godinu. Povećanje je prvenstveno vezano za financiranje sporta putem Zajednice osječkog sporta.</w:t>
      </w:r>
    </w:p>
    <w:p w14:paraId="1E9E8824" w14:textId="3CEC9803" w:rsidR="00094345" w:rsidRDefault="00E917D7" w:rsidP="00E917D7">
      <w:pPr>
        <w:ind w:left="705" w:hanging="70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0A73">
        <w:rPr>
          <w:rFonts w:ascii="Times New Roman" w:hAnsi="Times New Roman" w:cs="Times New Roman"/>
          <w:b/>
          <w:bCs/>
          <w:sz w:val="24"/>
          <w:szCs w:val="24"/>
        </w:rPr>
        <w:t>386</w:t>
      </w:r>
      <w:r w:rsidRPr="00270A73">
        <w:rPr>
          <w:rFonts w:ascii="Times New Roman" w:hAnsi="Times New Roman" w:cs="Times New Roman"/>
          <w:sz w:val="24"/>
          <w:szCs w:val="24"/>
        </w:rPr>
        <w:tab/>
        <w:t xml:space="preserve">Kapitalne pomoći izvršene su u iznosu </w:t>
      </w:r>
      <w:r w:rsidR="00A14E08" w:rsidRPr="00270A73">
        <w:rPr>
          <w:rFonts w:ascii="Times New Roman" w:hAnsi="Times New Roman" w:cs="Times New Roman"/>
          <w:sz w:val="24"/>
          <w:szCs w:val="24"/>
        </w:rPr>
        <w:t>5.</w:t>
      </w:r>
      <w:r w:rsidR="00C52E71" w:rsidRPr="00270A73">
        <w:rPr>
          <w:rFonts w:ascii="Times New Roman" w:hAnsi="Times New Roman" w:cs="Times New Roman"/>
          <w:sz w:val="24"/>
          <w:szCs w:val="24"/>
        </w:rPr>
        <w:t>515.178,73</w:t>
      </w:r>
      <w:r w:rsidR="00A14E08" w:rsidRPr="00270A73">
        <w:rPr>
          <w:rFonts w:ascii="Times New Roman" w:hAnsi="Times New Roman" w:cs="Times New Roman"/>
          <w:sz w:val="24"/>
          <w:szCs w:val="24"/>
        </w:rPr>
        <w:t xml:space="preserve">eura </w:t>
      </w:r>
      <w:r w:rsidRPr="00270A73">
        <w:rPr>
          <w:rFonts w:ascii="Times New Roman" w:hAnsi="Times New Roman" w:cs="Times New Roman"/>
          <w:sz w:val="24"/>
          <w:szCs w:val="24"/>
        </w:rPr>
        <w:t xml:space="preserve">što je </w:t>
      </w:r>
      <w:r w:rsidR="00CF7CDE" w:rsidRPr="00270A73">
        <w:rPr>
          <w:rFonts w:ascii="Times New Roman" w:hAnsi="Times New Roman" w:cs="Times New Roman"/>
          <w:sz w:val="24"/>
          <w:szCs w:val="24"/>
        </w:rPr>
        <w:t>6,50</w:t>
      </w:r>
      <w:r w:rsidRPr="00270A73">
        <w:rPr>
          <w:rFonts w:ascii="Times New Roman" w:hAnsi="Times New Roman" w:cs="Times New Roman"/>
          <w:sz w:val="24"/>
          <w:szCs w:val="24"/>
        </w:rPr>
        <w:t>%</w:t>
      </w:r>
      <w:r w:rsidR="00C177C7" w:rsidRPr="00270A73">
        <w:rPr>
          <w:rFonts w:ascii="Times New Roman" w:hAnsi="Times New Roman" w:cs="Times New Roman"/>
          <w:sz w:val="24"/>
          <w:szCs w:val="24"/>
        </w:rPr>
        <w:t xml:space="preserve"> </w:t>
      </w:r>
      <w:r w:rsidR="00CF7CDE" w:rsidRPr="00270A73">
        <w:rPr>
          <w:rFonts w:ascii="Times New Roman" w:hAnsi="Times New Roman" w:cs="Times New Roman"/>
          <w:sz w:val="24"/>
          <w:szCs w:val="24"/>
        </w:rPr>
        <w:t>manje</w:t>
      </w:r>
      <w:r w:rsidRPr="00270A73">
        <w:rPr>
          <w:rFonts w:ascii="Times New Roman" w:hAnsi="Times New Roman" w:cs="Times New Roman"/>
          <w:sz w:val="24"/>
          <w:szCs w:val="24"/>
        </w:rPr>
        <w:t xml:space="preserve"> u odnosu na isto razdoblje prethodne godine. Putem kapitalnih pomoći osigurana su sredstva trgovačkim društvima u većinskom vlasništvu Grada Osijeka za otplatu kredita za kapitalne investicije.</w:t>
      </w:r>
      <w:r w:rsidR="003F5577" w:rsidRPr="00270A73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Također je Gradskom prijevozu putnika osigurano financiranje troškova vezanih za ugovorno povećanje cijena uslijed poremećaja na tržištu roba i usluga, kao i financiranje vlastitog učešća u provedbi projekta Modernizacija tramvajske infrastrukture. Obzirom da je dodatnim ugovaranjem bespovratnih sredstava za provedbu ovog </w:t>
      </w:r>
      <w:r w:rsidR="00031679">
        <w:rPr>
          <w:rFonts w:ascii="Times New Roman" w:hAnsi="Times New Roman" w:cs="Times New Roman"/>
          <w:sz w:val="24"/>
          <w:szCs w:val="24"/>
        </w:rPr>
        <w:t>projekta</w:t>
      </w:r>
      <w:r w:rsidR="00B14F0C">
        <w:rPr>
          <w:rFonts w:ascii="Times New Roman" w:hAnsi="Times New Roman" w:cs="Times New Roman"/>
          <w:sz w:val="24"/>
          <w:szCs w:val="24"/>
        </w:rPr>
        <w:t>, ista će biti vraćena Gradu u 2025. godini. Sukladno navedenom,</w:t>
      </w:r>
      <w:r w:rsidR="003F5577" w:rsidRPr="00270A73">
        <w:rPr>
          <w:rFonts w:ascii="Times New Roman" w:hAnsi="Times New Roman" w:cs="Times New Roman"/>
          <w:sz w:val="24"/>
          <w:szCs w:val="24"/>
        </w:rPr>
        <w:t xml:space="preserve"> Gradskom prijevozu putnika d.o.o. doznačeno </w:t>
      </w:r>
      <w:r w:rsidR="00B14F0C">
        <w:rPr>
          <w:rFonts w:ascii="Times New Roman" w:hAnsi="Times New Roman" w:cs="Times New Roman"/>
          <w:sz w:val="24"/>
          <w:szCs w:val="24"/>
        </w:rPr>
        <w:t xml:space="preserve">je </w:t>
      </w:r>
      <w:r w:rsidR="00437E1B" w:rsidRPr="00270A73">
        <w:rPr>
          <w:rFonts w:ascii="Times New Roman" w:hAnsi="Times New Roman" w:cs="Times New Roman"/>
          <w:sz w:val="24"/>
          <w:szCs w:val="24"/>
        </w:rPr>
        <w:t>4.496.339,10</w:t>
      </w:r>
      <w:r w:rsidR="00714A87" w:rsidRPr="00270A73">
        <w:rPr>
          <w:rFonts w:ascii="Times New Roman" w:hAnsi="Times New Roman" w:cs="Times New Roman"/>
          <w:sz w:val="24"/>
          <w:szCs w:val="24"/>
        </w:rPr>
        <w:t>eura</w:t>
      </w:r>
      <w:r w:rsidR="007A4544" w:rsidRPr="00270A73">
        <w:rPr>
          <w:rFonts w:ascii="Times New Roman" w:hAnsi="Times New Roman" w:cs="Times New Roman"/>
          <w:sz w:val="24"/>
          <w:szCs w:val="24"/>
        </w:rPr>
        <w:t>,</w:t>
      </w:r>
      <w:r w:rsidR="00544990" w:rsidRPr="00270A73">
        <w:rPr>
          <w:rFonts w:ascii="Times New Roman" w:hAnsi="Times New Roman" w:cs="Times New Roman"/>
          <w:sz w:val="24"/>
          <w:szCs w:val="24"/>
        </w:rPr>
        <w:t xml:space="preserve"> </w:t>
      </w:r>
      <w:r w:rsidR="008A71FB" w:rsidRPr="00270A73">
        <w:rPr>
          <w:rFonts w:ascii="Times New Roman" w:hAnsi="Times New Roman" w:cs="Times New Roman"/>
          <w:sz w:val="24"/>
          <w:szCs w:val="24"/>
        </w:rPr>
        <w:t>Vodovod-Osijek d.o.o.</w:t>
      </w:r>
      <w:r w:rsidR="00853496" w:rsidRPr="00270A73">
        <w:rPr>
          <w:rFonts w:ascii="Times New Roman" w:hAnsi="Times New Roman" w:cs="Times New Roman"/>
          <w:sz w:val="24"/>
          <w:szCs w:val="24"/>
        </w:rPr>
        <w:t xml:space="preserve"> </w:t>
      </w:r>
      <w:r w:rsidR="00E31FDD" w:rsidRPr="00270A73">
        <w:rPr>
          <w:rFonts w:ascii="Times New Roman" w:hAnsi="Times New Roman" w:cs="Times New Roman"/>
          <w:sz w:val="24"/>
          <w:szCs w:val="24"/>
        </w:rPr>
        <w:t>10.343,56</w:t>
      </w:r>
      <w:r w:rsidR="00A46C08" w:rsidRPr="00270A73">
        <w:rPr>
          <w:rFonts w:ascii="Times New Roman" w:hAnsi="Times New Roman" w:cs="Times New Roman"/>
          <w:sz w:val="24"/>
          <w:szCs w:val="24"/>
        </w:rPr>
        <w:t>eura</w:t>
      </w:r>
      <w:r w:rsidR="00E023B1" w:rsidRPr="00270A73">
        <w:rPr>
          <w:rFonts w:ascii="Times New Roman" w:hAnsi="Times New Roman" w:cs="Times New Roman"/>
          <w:sz w:val="24"/>
          <w:szCs w:val="24"/>
        </w:rPr>
        <w:t xml:space="preserve">, </w:t>
      </w:r>
      <w:r w:rsidR="00B14F0C">
        <w:rPr>
          <w:rFonts w:ascii="Times New Roman" w:hAnsi="Times New Roman" w:cs="Times New Roman"/>
          <w:sz w:val="24"/>
          <w:szCs w:val="24"/>
        </w:rPr>
        <w:t xml:space="preserve">dok su u okviru programa olakšica i poticaja u poslovnim zonama iskazane kapitalne pomoći za </w:t>
      </w:r>
      <w:r w:rsidR="00F66449" w:rsidRPr="00270A73">
        <w:rPr>
          <w:rFonts w:ascii="Times New Roman" w:hAnsi="Times New Roman" w:cs="Times New Roman"/>
          <w:sz w:val="24"/>
          <w:szCs w:val="24"/>
        </w:rPr>
        <w:t>tvrtk</w:t>
      </w:r>
      <w:r w:rsidR="00B14F0C">
        <w:rPr>
          <w:rFonts w:ascii="Times New Roman" w:hAnsi="Times New Roman" w:cs="Times New Roman"/>
          <w:sz w:val="24"/>
          <w:szCs w:val="24"/>
        </w:rPr>
        <w:t>e</w:t>
      </w:r>
      <w:r w:rsidR="00982BC5" w:rsidRPr="00270A73">
        <w:rPr>
          <w:rFonts w:ascii="Times New Roman" w:hAnsi="Times New Roman" w:cs="Times New Roman"/>
          <w:sz w:val="24"/>
          <w:szCs w:val="24"/>
        </w:rPr>
        <w:t xml:space="preserve"> LUKENDA TRANSPORT</w:t>
      </w:r>
      <w:r w:rsidR="00F66449" w:rsidRPr="00270A73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82BC5" w:rsidRPr="00270A73">
        <w:rPr>
          <w:rFonts w:ascii="Times New Roman" w:hAnsi="Times New Roman" w:cs="Times New Roman"/>
          <w:sz w:val="24"/>
          <w:szCs w:val="24"/>
        </w:rPr>
        <w:t>290.228,07</w:t>
      </w:r>
      <w:r w:rsidR="00B14F0C">
        <w:rPr>
          <w:rFonts w:ascii="Times New Roman" w:hAnsi="Times New Roman" w:cs="Times New Roman"/>
          <w:sz w:val="24"/>
          <w:szCs w:val="24"/>
        </w:rPr>
        <w:t>eura i</w:t>
      </w:r>
      <w:r w:rsidR="00033130" w:rsidRPr="00270A73">
        <w:rPr>
          <w:rFonts w:ascii="Times New Roman" w:hAnsi="Times New Roman" w:cs="Times New Roman"/>
          <w:sz w:val="24"/>
          <w:szCs w:val="24"/>
        </w:rPr>
        <w:t xml:space="preserve"> </w:t>
      </w:r>
      <w:r w:rsidR="00982BC5" w:rsidRPr="00270A73">
        <w:rPr>
          <w:rFonts w:ascii="Times New Roman" w:hAnsi="Times New Roman" w:cs="Times New Roman"/>
          <w:sz w:val="24"/>
          <w:szCs w:val="24"/>
        </w:rPr>
        <w:t xml:space="preserve">OS METAL u iznosu od </w:t>
      </w:r>
      <w:r w:rsidR="00033130" w:rsidRPr="00270A73">
        <w:rPr>
          <w:rFonts w:ascii="Times New Roman" w:hAnsi="Times New Roman" w:cs="Times New Roman"/>
          <w:sz w:val="24"/>
          <w:szCs w:val="24"/>
        </w:rPr>
        <w:t xml:space="preserve"> </w:t>
      </w:r>
      <w:r w:rsidR="00270A73" w:rsidRPr="00270A73">
        <w:rPr>
          <w:rFonts w:ascii="Times New Roman" w:hAnsi="Times New Roman" w:cs="Times New Roman"/>
          <w:sz w:val="24"/>
          <w:szCs w:val="24"/>
        </w:rPr>
        <w:t>300.000,00</w:t>
      </w:r>
      <w:r w:rsidR="00033130" w:rsidRPr="00270A73">
        <w:rPr>
          <w:rFonts w:ascii="Times New Roman" w:hAnsi="Times New Roman" w:cs="Times New Roman"/>
          <w:sz w:val="24"/>
          <w:szCs w:val="24"/>
        </w:rPr>
        <w:t>eura</w:t>
      </w:r>
      <w:r w:rsidR="00B14F0C">
        <w:rPr>
          <w:rFonts w:ascii="Times New Roman" w:hAnsi="Times New Roman" w:cs="Times New Roman"/>
          <w:sz w:val="24"/>
          <w:szCs w:val="24"/>
        </w:rPr>
        <w:t>.</w:t>
      </w:r>
      <w:r w:rsidR="00094345" w:rsidRPr="009279A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1C088BED" w14:textId="1F3D4D86" w:rsidR="007C6C93" w:rsidRPr="000A6532" w:rsidRDefault="007C6C93" w:rsidP="00E917D7">
      <w:pPr>
        <w:ind w:left="705" w:hanging="70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6532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D363C" w:rsidRPr="000A6532">
        <w:rPr>
          <w:rFonts w:ascii="Times New Roman" w:hAnsi="Times New Roman" w:cs="Times New Roman"/>
          <w:sz w:val="24"/>
          <w:szCs w:val="24"/>
        </w:rPr>
        <w:t xml:space="preserve">Prihodi od prodaje nefinancijske imovine su 3.380.796,79eura ili </w:t>
      </w:r>
      <w:r w:rsidR="000A6532" w:rsidRPr="000A6532">
        <w:rPr>
          <w:rFonts w:ascii="Times New Roman" w:hAnsi="Times New Roman" w:cs="Times New Roman"/>
          <w:sz w:val="24"/>
          <w:szCs w:val="24"/>
        </w:rPr>
        <w:t>43,70% manje u odnosu na prethodnu godinu</w:t>
      </w:r>
    </w:p>
    <w:p w14:paraId="73E11444" w14:textId="5576D84C" w:rsidR="0026212B" w:rsidRDefault="0026212B" w:rsidP="0026212B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2694F">
        <w:rPr>
          <w:rFonts w:ascii="Times New Roman" w:hAnsi="Times New Roman" w:cs="Times New Roman"/>
          <w:b/>
          <w:bCs/>
          <w:sz w:val="24"/>
          <w:szCs w:val="24"/>
        </w:rPr>
        <w:t>7111</w:t>
      </w:r>
      <w:r>
        <w:rPr>
          <w:rFonts w:ascii="Times New Roman" w:hAnsi="Times New Roman" w:cs="Times New Roman"/>
          <w:sz w:val="24"/>
          <w:szCs w:val="24"/>
        </w:rPr>
        <w:tab/>
        <w:t xml:space="preserve">Značajno </w:t>
      </w:r>
      <w:r w:rsidR="00075CE2">
        <w:rPr>
          <w:rFonts w:ascii="Times New Roman" w:hAnsi="Times New Roman" w:cs="Times New Roman"/>
          <w:sz w:val="24"/>
          <w:szCs w:val="24"/>
        </w:rPr>
        <w:t xml:space="preserve">manje </w:t>
      </w:r>
      <w:r>
        <w:rPr>
          <w:rFonts w:ascii="Times New Roman" w:hAnsi="Times New Roman" w:cs="Times New Roman"/>
          <w:sz w:val="24"/>
          <w:szCs w:val="24"/>
        </w:rPr>
        <w:t>ostvarenje ovih prihoda u odnosu na 2023. je iz razloga što su  u izvještajnom razdoblju</w:t>
      </w:r>
      <w:r w:rsidR="00075CE2">
        <w:rPr>
          <w:rFonts w:ascii="Times New Roman" w:hAnsi="Times New Roman" w:cs="Times New Roman"/>
          <w:sz w:val="24"/>
          <w:szCs w:val="24"/>
        </w:rPr>
        <w:t xml:space="preserve"> 2023.</w:t>
      </w:r>
      <w:r>
        <w:rPr>
          <w:rFonts w:ascii="Times New Roman" w:hAnsi="Times New Roman" w:cs="Times New Roman"/>
          <w:sz w:val="24"/>
          <w:szCs w:val="24"/>
        </w:rPr>
        <w:t xml:space="preserve"> provedeni natječaji za prodaju građevinskog zemljišta, posebice u gospodarskoj zoni </w:t>
      </w:r>
      <w:proofErr w:type="spellStart"/>
      <w:r>
        <w:rPr>
          <w:rFonts w:ascii="Times New Roman" w:hAnsi="Times New Roman" w:cs="Times New Roman"/>
          <w:sz w:val="24"/>
          <w:szCs w:val="24"/>
        </w:rPr>
        <w:t>Nemetin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izvještajnom razdoblju </w:t>
      </w:r>
      <w:r w:rsidR="001B08D1">
        <w:rPr>
          <w:rFonts w:ascii="Times New Roman" w:hAnsi="Times New Roman" w:cs="Times New Roman"/>
          <w:sz w:val="24"/>
          <w:szCs w:val="24"/>
        </w:rPr>
        <w:t xml:space="preserve">2024. </w:t>
      </w:r>
      <w:r>
        <w:rPr>
          <w:rFonts w:ascii="Times New Roman" w:hAnsi="Times New Roman" w:cs="Times New Roman"/>
          <w:sz w:val="24"/>
          <w:szCs w:val="24"/>
        </w:rPr>
        <w:t>nije bilo značajnijeg ostvarenja prihoda s osnova prodaje poljoprivrednog zemljišta.</w:t>
      </w:r>
    </w:p>
    <w:p w14:paraId="1CD3659F" w14:textId="467CD24F" w:rsidR="0026212B" w:rsidRDefault="0026212B" w:rsidP="0026212B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2694F">
        <w:rPr>
          <w:rFonts w:ascii="Times New Roman" w:hAnsi="Times New Roman" w:cs="Times New Roman"/>
          <w:b/>
          <w:bCs/>
          <w:sz w:val="24"/>
          <w:szCs w:val="24"/>
        </w:rPr>
        <w:t>7211</w:t>
      </w:r>
      <w:r>
        <w:rPr>
          <w:rFonts w:ascii="Times New Roman" w:hAnsi="Times New Roman" w:cs="Times New Roman"/>
          <w:sz w:val="24"/>
          <w:szCs w:val="24"/>
        </w:rPr>
        <w:tab/>
      </w:r>
      <w:r w:rsidR="00D32C2D" w:rsidRPr="009279A5">
        <w:rPr>
          <w:rFonts w:ascii="Times New Roman" w:hAnsi="Times New Roman" w:cs="Times New Roman"/>
          <w:sz w:val="24"/>
          <w:szCs w:val="24"/>
        </w:rPr>
        <w:t>Kod prihoda s osnova obročne otplate stanova naplaćeni iznos kontinuirano se smanjuje sukladno ugovorenim rokovima otplate temeljem zaključenih ugovora</w:t>
      </w:r>
      <w:r w:rsidR="005716CE">
        <w:rPr>
          <w:rFonts w:ascii="Times New Roman" w:hAnsi="Times New Roman" w:cs="Times New Roman"/>
          <w:sz w:val="24"/>
          <w:szCs w:val="24"/>
        </w:rPr>
        <w:t>.</w:t>
      </w:r>
      <w:r w:rsidR="00BE5640">
        <w:rPr>
          <w:rFonts w:ascii="Times New Roman" w:hAnsi="Times New Roman" w:cs="Times New Roman"/>
          <w:sz w:val="24"/>
          <w:szCs w:val="24"/>
        </w:rPr>
        <w:t xml:space="preserve"> Prodaja stanova temeljem </w:t>
      </w:r>
      <w:r w:rsidR="005C0187">
        <w:rPr>
          <w:rFonts w:ascii="Times New Roman" w:hAnsi="Times New Roman" w:cs="Times New Roman"/>
          <w:sz w:val="24"/>
          <w:szCs w:val="24"/>
        </w:rPr>
        <w:t xml:space="preserve">Gradske odluke </w:t>
      </w:r>
      <w:r w:rsidR="00BE5640">
        <w:rPr>
          <w:rFonts w:ascii="Times New Roman" w:hAnsi="Times New Roman" w:cs="Times New Roman"/>
          <w:sz w:val="24"/>
          <w:szCs w:val="24"/>
        </w:rPr>
        <w:t xml:space="preserve">u 2024. </w:t>
      </w:r>
      <w:r w:rsidR="005C0187">
        <w:rPr>
          <w:rFonts w:ascii="Times New Roman" w:hAnsi="Times New Roman" w:cs="Times New Roman"/>
          <w:sz w:val="24"/>
          <w:szCs w:val="24"/>
        </w:rPr>
        <w:t>iznosi 181.993,09eura.</w:t>
      </w:r>
    </w:p>
    <w:p w14:paraId="74EE5468" w14:textId="101C460D" w:rsidR="0026212B" w:rsidRDefault="0026212B" w:rsidP="0026212B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2694F">
        <w:rPr>
          <w:rFonts w:ascii="Times New Roman" w:hAnsi="Times New Roman" w:cs="Times New Roman"/>
          <w:b/>
          <w:bCs/>
          <w:sz w:val="24"/>
          <w:szCs w:val="24"/>
        </w:rPr>
        <w:lastRenderedPageBreak/>
        <w:t>7212</w:t>
      </w:r>
      <w:r>
        <w:rPr>
          <w:rFonts w:ascii="Times New Roman" w:hAnsi="Times New Roman" w:cs="Times New Roman"/>
          <w:sz w:val="24"/>
          <w:szCs w:val="24"/>
        </w:rPr>
        <w:tab/>
        <w:t xml:space="preserve">U 2024. u izvještajnom razdoblju ostvaren je prihod </w:t>
      </w:r>
      <w:r w:rsidR="004C0CCD">
        <w:rPr>
          <w:rFonts w:ascii="Times New Roman" w:hAnsi="Times New Roman" w:cs="Times New Roman"/>
          <w:sz w:val="24"/>
          <w:szCs w:val="24"/>
        </w:rPr>
        <w:t xml:space="preserve">u iznosu </w:t>
      </w:r>
      <w:r w:rsidR="002D761D">
        <w:rPr>
          <w:rFonts w:ascii="Times New Roman" w:hAnsi="Times New Roman" w:cs="Times New Roman"/>
          <w:sz w:val="24"/>
          <w:szCs w:val="24"/>
        </w:rPr>
        <w:t xml:space="preserve">129.502,19eura </w:t>
      </w:r>
      <w:r>
        <w:rPr>
          <w:rFonts w:ascii="Times New Roman" w:hAnsi="Times New Roman" w:cs="Times New Roman"/>
          <w:sz w:val="24"/>
          <w:szCs w:val="24"/>
        </w:rPr>
        <w:t>s osnove prodaje poslovnih objekata</w:t>
      </w:r>
      <w:r w:rsidR="004C0CCD">
        <w:rPr>
          <w:rFonts w:ascii="Times New Roman" w:hAnsi="Times New Roman" w:cs="Times New Roman"/>
          <w:sz w:val="24"/>
          <w:szCs w:val="24"/>
        </w:rPr>
        <w:t>.</w:t>
      </w:r>
      <w:r w:rsidR="00B14F0C">
        <w:rPr>
          <w:rFonts w:ascii="Times New Roman" w:hAnsi="Times New Roman" w:cs="Times New Roman"/>
          <w:sz w:val="24"/>
          <w:szCs w:val="24"/>
        </w:rPr>
        <w:t xml:space="preserve"> Od navedenog iznosa 125.000,00eura vezano je za prodaju poslovnog prostora u Županijskoj ulici.</w:t>
      </w:r>
    </w:p>
    <w:p w14:paraId="76291D34" w14:textId="77777777" w:rsidR="0026212B" w:rsidRDefault="0026212B" w:rsidP="0026212B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2694F">
        <w:rPr>
          <w:rFonts w:ascii="Times New Roman" w:hAnsi="Times New Roman" w:cs="Times New Roman"/>
          <w:b/>
          <w:bCs/>
          <w:sz w:val="24"/>
          <w:szCs w:val="24"/>
        </w:rPr>
        <w:t>7221</w:t>
      </w:r>
      <w:r>
        <w:rPr>
          <w:rFonts w:ascii="Times New Roman" w:hAnsi="Times New Roman" w:cs="Times New Roman"/>
          <w:sz w:val="24"/>
          <w:szCs w:val="24"/>
        </w:rPr>
        <w:tab/>
        <w:t>U okviru ove šifre vidljiv je rast u odnosu</w:t>
      </w:r>
      <w:r w:rsidRPr="00A52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isto razdoblje prethodne godine, a odnosi se na donaciju računala Ministarstvu unutarnjih poslova u iznosu od 9.992,50 eura</w:t>
      </w:r>
    </w:p>
    <w:p w14:paraId="225244CF" w14:textId="6737D2B2" w:rsidR="0026212B" w:rsidRDefault="0026212B" w:rsidP="00CF320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2694F">
        <w:rPr>
          <w:rFonts w:ascii="Times New Roman" w:hAnsi="Times New Roman" w:cs="Times New Roman"/>
          <w:b/>
          <w:bCs/>
          <w:sz w:val="24"/>
          <w:szCs w:val="24"/>
        </w:rPr>
        <w:t>7222</w:t>
      </w:r>
      <w:r>
        <w:rPr>
          <w:rFonts w:ascii="Times New Roman" w:hAnsi="Times New Roman" w:cs="Times New Roman"/>
          <w:sz w:val="24"/>
          <w:szCs w:val="24"/>
        </w:rPr>
        <w:tab/>
      </w:r>
      <w:r w:rsidR="008A1CB1" w:rsidRPr="009279A5">
        <w:rPr>
          <w:rFonts w:ascii="Times New Roman" w:hAnsi="Times New Roman" w:cs="Times New Roman"/>
          <w:sz w:val="24"/>
          <w:szCs w:val="24"/>
        </w:rPr>
        <w:t>Prihodi iskazani u okviru</w:t>
      </w:r>
      <w:r w:rsidR="008A1CB1">
        <w:rPr>
          <w:rFonts w:ascii="Times New Roman" w:hAnsi="Times New Roman" w:cs="Times New Roman"/>
          <w:sz w:val="24"/>
          <w:szCs w:val="24"/>
        </w:rPr>
        <w:t xml:space="preserve"> ove šifre</w:t>
      </w:r>
      <w:r>
        <w:rPr>
          <w:rFonts w:ascii="Times New Roman" w:hAnsi="Times New Roman" w:cs="Times New Roman"/>
          <w:sz w:val="24"/>
          <w:szCs w:val="24"/>
        </w:rPr>
        <w:t xml:space="preserve"> u odnosu</w:t>
      </w:r>
      <w:r w:rsidRPr="00A52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isto razdoblje prethodne godine</w:t>
      </w:r>
      <w:r w:rsidR="008A1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</w:t>
      </w:r>
      <w:r w:rsidR="00CF3206">
        <w:rPr>
          <w:rFonts w:ascii="Times New Roman" w:hAnsi="Times New Roman" w:cs="Times New Roman"/>
          <w:sz w:val="24"/>
          <w:szCs w:val="24"/>
        </w:rPr>
        <w:t xml:space="preserve">na </w:t>
      </w:r>
      <w:r w:rsidR="008A1CB1" w:rsidRPr="009279A5">
        <w:rPr>
          <w:rFonts w:ascii="Times New Roman" w:hAnsi="Times New Roman" w:cs="Times New Roman"/>
          <w:sz w:val="24"/>
          <w:szCs w:val="24"/>
        </w:rPr>
        <w:t>ostvareni</w:t>
      </w:r>
      <w:r w:rsidR="00CF3206">
        <w:rPr>
          <w:rFonts w:ascii="Times New Roman" w:hAnsi="Times New Roman" w:cs="Times New Roman"/>
          <w:sz w:val="24"/>
          <w:szCs w:val="24"/>
        </w:rPr>
        <w:t xml:space="preserve"> prihod</w:t>
      </w:r>
      <w:r w:rsidR="008A1CB1" w:rsidRPr="009279A5">
        <w:rPr>
          <w:rFonts w:ascii="Times New Roman" w:hAnsi="Times New Roman" w:cs="Times New Roman"/>
          <w:sz w:val="24"/>
          <w:szCs w:val="24"/>
        </w:rPr>
        <w:t xml:space="preserve"> s osnov</w:t>
      </w:r>
      <w:r w:rsidR="00CF3206">
        <w:rPr>
          <w:rFonts w:ascii="Times New Roman" w:hAnsi="Times New Roman" w:cs="Times New Roman"/>
          <w:sz w:val="24"/>
          <w:szCs w:val="24"/>
        </w:rPr>
        <w:t>e</w:t>
      </w:r>
      <w:r w:rsidR="008A1CB1" w:rsidRPr="009279A5">
        <w:rPr>
          <w:rFonts w:ascii="Times New Roman" w:hAnsi="Times New Roman" w:cs="Times New Roman"/>
          <w:sz w:val="24"/>
          <w:szCs w:val="24"/>
        </w:rPr>
        <w:t xml:space="preserve"> otkupa računala i mobilnih uređaja od strane djelatnika Grada Osijeka sukladno odredbama pravilnika kojim je isto uređeno.</w:t>
      </w:r>
    </w:p>
    <w:p w14:paraId="492688D9" w14:textId="093F8F1E" w:rsidR="0026212B" w:rsidRDefault="0026212B" w:rsidP="0026212B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2694F">
        <w:rPr>
          <w:rFonts w:ascii="Times New Roman" w:hAnsi="Times New Roman" w:cs="Times New Roman"/>
          <w:b/>
          <w:bCs/>
          <w:sz w:val="24"/>
          <w:szCs w:val="24"/>
        </w:rPr>
        <w:t>7227</w:t>
      </w:r>
      <w:r>
        <w:rPr>
          <w:rFonts w:ascii="Times New Roman" w:hAnsi="Times New Roman" w:cs="Times New Roman"/>
          <w:sz w:val="24"/>
          <w:szCs w:val="24"/>
        </w:rPr>
        <w:tab/>
        <w:t xml:space="preserve">U okviru ove </w:t>
      </w:r>
      <w:r w:rsidR="00E2694F">
        <w:rPr>
          <w:rFonts w:ascii="Times New Roman" w:hAnsi="Times New Roman" w:cs="Times New Roman"/>
          <w:sz w:val="24"/>
          <w:szCs w:val="24"/>
        </w:rPr>
        <w:t xml:space="preserve"> šifre iznos 4.297,00eura</w:t>
      </w:r>
      <w:r>
        <w:rPr>
          <w:rFonts w:ascii="Times New Roman" w:hAnsi="Times New Roman" w:cs="Times New Roman"/>
          <w:sz w:val="24"/>
          <w:szCs w:val="24"/>
        </w:rPr>
        <w:t xml:space="preserve"> odnosi se na donaciju stolica za Franjevački samostan</w:t>
      </w:r>
      <w:r w:rsidR="00E2694F">
        <w:rPr>
          <w:rFonts w:ascii="Times New Roman" w:hAnsi="Times New Roman" w:cs="Times New Roman"/>
          <w:sz w:val="24"/>
          <w:szCs w:val="24"/>
        </w:rPr>
        <w:t>.</w:t>
      </w:r>
    </w:p>
    <w:p w14:paraId="61395F70" w14:textId="77777777" w:rsidR="00E01604" w:rsidRPr="009279A5" w:rsidRDefault="00E01604" w:rsidP="00131B73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73035B22" w14:textId="567DEACD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Rashodi za nabavu nefinancijske imovine izvršeni su u iznosu </w:t>
      </w:r>
      <w:r w:rsidR="009F5013">
        <w:rPr>
          <w:rFonts w:ascii="Times New Roman" w:hAnsi="Times New Roman" w:cs="Times New Roman"/>
          <w:sz w:val="24"/>
          <w:szCs w:val="24"/>
        </w:rPr>
        <w:t>16.441.248,48</w:t>
      </w:r>
      <w:r w:rsidR="00D05C16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9F5013">
        <w:rPr>
          <w:rFonts w:ascii="Times New Roman" w:hAnsi="Times New Roman" w:cs="Times New Roman"/>
          <w:sz w:val="24"/>
          <w:szCs w:val="24"/>
        </w:rPr>
        <w:t>18,40</w:t>
      </w:r>
      <w:r w:rsidRPr="009279A5">
        <w:rPr>
          <w:rFonts w:ascii="Times New Roman" w:hAnsi="Times New Roman" w:cs="Times New Roman"/>
          <w:sz w:val="24"/>
          <w:szCs w:val="24"/>
        </w:rPr>
        <w:t xml:space="preserve">% </w:t>
      </w:r>
      <w:r w:rsidR="00D05C16" w:rsidRPr="009279A5">
        <w:rPr>
          <w:rFonts w:ascii="Times New Roman" w:hAnsi="Times New Roman" w:cs="Times New Roman"/>
          <w:sz w:val="24"/>
          <w:szCs w:val="24"/>
        </w:rPr>
        <w:t>manje</w:t>
      </w:r>
      <w:r w:rsidRPr="009279A5">
        <w:rPr>
          <w:rFonts w:ascii="Times New Roman" w:hAnsi="Times New Roman" w:cs="Times New Roman"/>
          <w:sz w:val="24"/>
          <w:szCs w:val="24"/>
        </w:rPr>
        <w:t xml:space="preserve"> u odnosu na prethodnu godinu. </w:t>
      </w:r>
    </w:p>
    <w:p w14:paraId="5ADD21AB" w14:textId="472B2B9E" w:rsidR="00433E6C" w:rsidRPr="009279A5" w:rsidRDefault="00E917D7" w:rsidP="00433E6C">
      <w:pPr>
        <w:ind w:left="705" w:hanging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Rashodi za nabavu zemljišta izvršeni su u iznosu </w:t>
      </w:r>
      <w:r w:rsidR="00D12267" w:rsidRPr="009279A5">
        <w:rPr>
          <w:rFonts w:ascii="Times New Roman" w:hAnsi="Times New Roman" w:cs="Times New Roman"/>
          <w:sz w:val="24"/>
          <w:szCs w:val="24"/>
        </w:rPr>
        <w:t>1.</w:t>
      </w:r>
      <w:r w:rsidR="00004D52">
        <w:rPr>
          <w:rFonts w:ascii="Times New Roman" w:hAnsi="Times New Roman" w:cs="Times New Roman"/>
          <w:sz w:val="24"/>
          <w:szCs w:val="24"/>
        </w:rPr>
        <w:t>133.309,30</w:t>
      </w:r>
      <w:r w:rsidR="00D12267" w:rsidRPr="009279A5">
        <w:rPr>
          <w:rFonts w:ascii="Times New Roman" w:hAnsi="Times New Roman" w:cs="Times New Roman"/>
          <w:sz w:val="24"/>
          <w:szCs w:val="24"/>
        </w:rPr>
        <w:t>eura</w:t>
      </w:r>
      <w:r w:rsidR="00914E5D">
        <w:rPr>
          <w:rFonts w:ascii="Times New Roman" w:hAnsi="Times New Roman" w:cs="Times New Roman"/>
          <w:sz w:val="24"/>
          <w:szCs w:val="24"/>
        </w:rPr>
        <w:t>. N</w:t>
      </w:r>
      <w:r w:rsidR="00BF4EBD">
        <w:rPr>
          <w:rFonts w:ascii="Times New Roman" w:hAnsi="Times New Roman" w:cs="Times New Roman"/>
          <w:sz w:val="24"/>
          <w:szCs w:val="24"/>
        </w:rPr>
        <w:t xml:space="preserve">ajznačajniji </w:t>
      </w:r>
      <w:r w:rsidR="00B14F0C">
        <w:rPr>
          <w:rFonts w:ascii="Times New Roman" w:hAnsi="Times New Roman" w:cs="Times New Roman"/>
          <w:sz w:val="24"/>
          <w:szCs w:val="24"/>
        </w:rPr>
        <w:t>iznos u okviru ovih rashoda</w:t>
      </w:r>
      <w:r w:rsidR="00BF4EBD">
        <w:rPr>
          <w:rFonts w:ascii="Times New Roman" w:hAnsi="Times New Roman" w:cs="Times New Roman"/>
          <w:sz w:val="24"/>
          <w:szCs w:val="24"/>
        </w:rPr>
        <w:t xml:space="preserve"> odnosi se na kupovina zemljišta u iznosu 367.000,00 eura za potrebe izgradnje infrastrukturnog koridora </w:t>
      </w:r>
      <w:proofErr w:type="spellStart"/>
      <w:r w:rsidR="00BF4EBD">
        <w:rPr>
          <w:rFonts w:ascii="Times New Roman" w:hAnsi="Times New Roman" w:cs="Times New Roman"/>
          <w:sz w:val="24"/>
          <w:szCs w:val="24"/>
        </w:rPr>
        <w:t>Trebižatska</w:t>
      </w:r>
      <w:proofErr w:type="spellEnd"/>
      <w:r w:rsidR="00914E5D">
        <w:rPr>
          <w:rFonts w:ascii="Times New Roman" w:hAnsi="Times New Roman" w:cs="Times New Roman"/>
          <w:sz w:val="24"/>
          <w:szCs w:val="24"/>
        </w:rPr>
        <w:t xml:space="preserve"> </w:t>
      </w:r>
      <w:r w:rsidR="00BF4EBD">
        <w:rPr>
          <w:rFonts w:ascii="Times New Roman" w:hAnsi="Times New Roman" w:cs="Times New Roman"/>
          <w:sz w:val="24"/>
          <w:szCs w:val="24"/>
        </w:rPr>
        <w:t>ulica</w:t>
      </w:r>
      <w:r w:rsidR="00C57661">
        <w:rPr>
          <w:rFonts w:ascii="Times New Roman" w:eastAsia="Calibri" w:hAnsi="Times New Roman" w:cs="Times New Roman"/>
          <w:sz w:val="24"/>
          <w:szCs w:val="24"/>
        </w:rPr>
        <w:t xml:space="preserve">, infrastrukturni koridor Filipovica </w:t>
      </w:r>
      <w:r w:rsidR="00A75428">
        <w:rPr>
          <w:rFonts w:ascii="Times New Roman" w:eastAsia="Calibri" w:hAnsi="Times New Roman" w:cs="Times New Roman"/>
          <w:sz w:val="24"/>
          <w:szCs w:val="24"/>
        </w:rPr>
        <w:t>u iznosu 52.529,49eura</w:t>
      </w:r>
      <w:r w:rsidR="002D1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33E6C">
        <w:rPr>
          <w:rFonts w:ascii="Times New Roman" w:eastAsia="Calibri" w:hAnsi="Times New Roman" w:cs="Times New Roman"/>
          <w:sz w:val="24"/>
          <w:szCs w:val="24"/>
        </w:rPr>
        <w:t>te i</w:t>
      </w:r>
      <w:r w:rsidR="00433E6C" w:rsidRPr="00433E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3E6C">
        <w:rPr>
          <w:rFonts w:ascii="Times New Roman" w:eastAsia="Calibri" w:hAnsi="Times New Roman" w:cs="Times New Roman"/>
          <w:sz w:val="24"/>
          <w:szCs w:val="24"/>
        </w:rPr>
        <w:t xml:space="preserve">infrastrukturni koridor Vijenac Lipa u iznosu </w:t>
      </w:r>
      <w:r w:rsidR="00286DC8">
        <w:rPr>
          <w:rFonts w:ascii="Times New Roman" w:eastAsia="Calibri" w:hAnsi="Times New Roman" w:cs="Times New Roman"/>
          <w:sz w:val="24"/>
          <w:szCs w:val="24"/>
        </w:rPr>
        <w:t>22.600,00eura.</w:t>
      </w:r>
    </w:p>
    <w:p w14:paraId="1E3E1593" w14:textId="70618D10" w:rsidR="00C920D3" w:rsidRPr="009279A5" w:rsidRDefault="00C920D3" w:rsidP="00E917D7">
      <w:pPr>
        <w:ind w:left="705" w:hanging="70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FDCEA1" w14:textId="4AB566C5" w:rsidR="00B14F0C" w:rsidRDefault="00E917D7" w:rsidP="00E779E9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eastAsia="Calibri" w:hAnsi="Times New Roman" w:cs="Times New Roman"/>
          <w:b/>
          <w:bCs/>
          <w:sz w:val="24"/>
          <w:szCs w:val="24"/>
        </w:rPr>
        <w:t>42</w:t>
      </w:r>
      <w:r w:rsidRPr="009279A5">
        <w:rPr>
          <w:rFonts w:ascii="Times New Roman" w:eastAsia="Calibri" w:hAnsi="Times New Roman" w:cs="Times New Roman"/>
          <w:sz w:val="24"/>
          <w:szCs w:val="24"/>
        </w:rPr>
        <w:tab/>
      </w:r>
      <w:r w:rsidR="005854DF" w:rsidRPr="009279A5">
        <w:rPr>
          <w:rFonts w:ascii="Times New Roman" w:hAnsi="Times New Roman" w:cs="Times New Roman"/>
          <w:sz w:val="24"/>
          <w:szCs w:val="24"/>
        </w:rPr>
        <w:t>Najznačajniji je rast rashoda za nabavu proizvedene dugotrajne imovine</w:t>
      </w:r>
      <w:r w:rsidR="00091DA5" w:rsidRPr="009279A5">
        <w:rPr>
          <w:rFonts w:ascii="Times New Roman" w:hAnsi="Times New Roman" w:cs="Times New Roman"/>
          <w:sz w:val="24"/>
          <w:szCs w:val="24"/>
        </w:rPr>
        <w:t xml:space="preserve"> u okviru šifre 4212 Poslovni objekti</w:t>
      </w:r>
      <w:r w:rsidR="00EF355E" w:rsidRPr="009279A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60366">
        <w:rPr>
          <w:rFonts w:ascii="Times New Roman" w:hAnsi="Times New Roman" w:cs="Times New Roman"/>
          <w:sz w:val="24"/>
          <w:szCs w:val="24"/>
        </w:rPr>
        <w:t>5.9</w:t>
      </w:r>
      <w:r w:rsidR="00363880">
        <w:rPr>
          <w:rFonts w:ascii="Times New Roman" w:hAnsi="Times New Roman" w:cs="Times New Roman"/>
          <w:sz w:val="24"/>
          <w:szCs w:val="24"/>
        </w:rPr>
        <w:t>25.214,97</w:t>
      </w:r>
      <w:r w:rsidR="00B14F0C">
        <w:rPr>
          <w:rFonts w:ascii="Times New Roman" w:hAnsi="Times New Roman" w:cs="Times New Roman"/>
          <w:sz w:val="24"/>
          <w:szCs w:val="24"/>
        </w:rPr>
        <w:t xml:space="preserve">eura, </w:t>
      </w:r>
      <w:r w:rsidR="00EF355E" w:rsidRPr="009279A5">
        <w:rPr>
          <w:rFonts w:ascii="Times New Roman" w:hAnsi="Times New Roman" w:cs="Times New Roman"/>
          <w:sz w:val="24"/>
          <w:szCs w:val="24"/>
        </w:rPr>
        <w:t xml:space="preserve">a odnosi se većim dijelom na uređenje </w:t>
      </w:r>
      <w:r w:rsidR="00B5155F" w:rsidRPr="009279A5">
        <w:rPr>
          <w:rFonts w:ascii="Times New Roman" w:hAnsi="Times New Roman" w:cs="Times New Roman"/>
          <w:sz w:val="24"/>
          <w:szCs w:val="24"/>
        </w:rPr>
        <w:t>koncertne dvorane</w:t>
      </w:r>
      <w:r w:rsidR="00B14F0C">
        <w:rPr>
          <w:rFonts w:ascii="Times New Roman" w:hAnsi="Times New Roman" w:cs="Times New Roman"/>
          <w:sz w:val="24"/>
          <w:szCs w:val="24"/>
        </w:rPr>
        <w:t xml:space="preserve"> u okviru Kulturnog centra Osijek</w:t>
      </w:r>
      <w:r w:rsidR="007F5485" w:rsidRPr="009279A5">
        <w:rPr>
          <w:rFonts w:ascii="Times New Roman" w:hAnsi="Times New Roman" w:cs="Times New Roman"/>
          <w:sz w:val="24"/>
          <w:szCs w:val="24"/>
        </w:rPr>
        <w:t xml:space="preserve">, </w:t>
      </w:r>
      <w:r w:rsidR="00B14F0C">
        <w:rPr>
          <w:rFonts w:ascii="Times New Roman" w:hAnsi="Times New Roman" w:cs="Times New Roman"/>
          <w:sz w:val="24"/>
          <w:szCs w:val="24"/>
        </w:rPr>
        <w:t xml:space="preserve">otkup udjela u </w:t>
      </w:r>
      <w:r w:rsidR="007F5485" w:rsidRPr="009279A5">
        <w:rPr>
          <w:rFonts w:ascii="Times New Roman" w:hAnsi="Times New Roman" w:cs="Times New Roman"/>
          <w:sz w:val="24"/>
          <w:szCs w:val="24"/>
        </w:rPr>
        <w:t>odmarališt</w:t>
      </w:r>
      <w:r w:rsidR="00B14F0C">
        <w:rPr>
          <w:rFonts w:ascii="Times New Roman" w:hAnsi="Times New Roman" w:cs="Times New Roman"/>
          <w:sz w:val="24"/>
          <w:szCs w:val="24"/>
        </w:rPr>
        <w:t>u</w:t>
      </w:r>
      <w:r w:rsidR="007F5485" w:rsidRPr="009279A5">
        <w:rPr>
          <w:rFonts w:ascii="Times New Roman" w:hAnsi="Times New Roman" w:cs="Times New Roman"/>
          <w:sz w:val="24"/>
          <w:szCs w:val="24"/>
        </w:rPr>
        <w:t xml:space="preserve"> Omišalj</w:t>
      </w:r>
      <w:r w:rsidR="00B14F0C">
        <w:rPr>
          <w:rFonts w:ascii="Times New Roman" w:hAnsi="Times New Roman" w:cs="Times New Roman"/>
          <w:sz w:val="24"/>
          <w:szCs w:val="24"/>
        </w:rPr>
        <w:t xml:space="preserve"> od općina-pravnih sljednika bivše Općine Osijek te</w:t>
      </w:r>
      <w:r w:rsidR="00046C94" w:rsidRPr="009279A5">
        <w:rPr>
          <w:rFonts w:ascii="Times New Roman" w:hAnsi="Times New Roman" w:cs="Times New Roman"/>
          <w:sz w:val="24"/>
          <w:szCs w:val="24"/>
        </w:rPr>
        <w:t xml:space="preserve"> izgradnj</w:t>
      </w:r>
      <w:r w:rsidR="00B14F0C">
        <w:rPr>
          <w:rFonts w:ascii="Times New Roman" w:hAnsi="Times New Roman" w:cs="Times New Roman"/>
          <w:sz w:val="24"/>
          <w:szCs w:val="24"/>
        </w:rPr>
        <w:t>u tri</w:t>
      </w:r>
      <w:r w:rsidR="00046C94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FE2442">
        <w:rPr>
          <w:rFonts w:ascii="Times New Roman" w:hAnsi="Times New Roman" w:cs="Times New Roman"/>
          <w:sz w:val="24"/>
          <w:szCs w:val="24"/>
        </w:rPr>
        <w:t>d</w:t>
      </w:r>
      <w:r w:rsidR="00B14F0C">
        <w:rPr>
          <w:rFonts w:ascii="Times New Roman" w:hAnsi="Times New Roman" w:cs="Times New Roman"/>
          <w:sz w:val="24"/>
          <w:szCs w:val="24"/>
        </w:rPr>
        <w:t>ječja</w:t>
      </w:r>
      <w:r w:rsidR="00046C94" w:rsidRPr="009279A5">
        <w:rPr>
          <w:rFonts w:ascii="Times New Roman" w:hAnsi="Times New Roman" w:cs="Times New Roman"/>
          <w:sz w:val="24"/>
          <w:szCs w:val="24"/>
        </w:rPr>
        <w:t xml:space="preserve"> vrtića</w:t>
      </w:r>
      <w:r w:rsidR="006827B9" w:rsidRPr="00927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5D885" w14:textId="0A6256A0" w:rsidR="00046C94" w:rsidRPr="009279A5" w:rsidRDefault="006827B9" w:rsidP="00B14F0C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U okviru šifre 422 </w:t>
      </w:r>
      <w:r w:rsidR="007B283A" w:rsidRPr="009279A5">
        <w:rPr>
          <w:rFonts w:ascii="Times New Roman" w:hAnsi="Times New Roman" w:cs="Times New Roman"/>
          <w:sz w:val="24"/>
          <w:szCs w:val="24"/>
        </w:rPr>
        <w:t>povećanje</w:t>
      </w:r>
      <w:r w:rsidR="00B14F0C">
        <w:rPr>
          <w:rFonts w:ascii="Times New Roman" w:hAnsi="Times New Roman" w:cs="Times New Roman"/>
          <w:sz w:val="24"/>
          <w:szCs w:val="24"/>
        </w:rPr>
        <w:t xml:space="preserve"> iznosi</w:t>
      </w:r>
      <w:r w:rsidR="007B283A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D9705E">
        <w:rPr>
          <w:rFonts w:ascii="Times New Roman" w:hAnsi="Times New Roman" w:cs="Times New Roman"/>
          <w:sz w:val="24"/>
          <w:szCs w:val="24"/>
        </w:rPr>
        <w:t>333.487,05</w:t>
      </w:r>
      <w:r w:rsidR="007B283A" w:rsidRPr="009279A5">
        <w:rPr>
          <w:rFonts w:ascii="Times New Roman" w:hAnsi="Times New Roman" w:cs="Times New Roman"/>
          <w:sz w:val="24"/>
          <w:szCs w:val="24"/>
        </w:rPr>
        <w:t xml:space="preserve">eura ili </w:t>
      </w:r>
      <w:r w:rsidR="00D9705E">
        <w:rPr>
          <w:rFonts w:ascii="Times New Roman" w:hAnsi="Times New Roman" w:cs="Times New Roman"/>
          <w:sz w:val="24"/>
          <w:szCs w:val="24"/>
        </w:rPr>
        <w:t>62,5</w:t>
      </w:r>
      <w:r w:rsidR="007B283A" w:rsidRPr="009279A5">
        <w:rPr>
          <w:rFonts w:ascii="Times New Roman" w:hAnsi="Times New Roman" w:cs="Times New Roman"/>
          <w:sz w:val="24"/>
          <w:szCs w:val="24"/>
        </w:rPr>
        <w:t>%</w:t>
      </w:r>
      <w:r w:rsidR="00FE2442">
        <w:rPr>
          <w:rFonts w:ascii="Times New Roman" w:hAnsi="Times New Roman" w:cs="Times New Roman"/>
          <w:sz w:val="24"/>
          <w:szCs w:val="24"/>
        </w:rPr>
        <w:t>. Isto je vezano za</w:t>
      </w:r>
      <w:r w:rsidR="003013AB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0F7173">
        <w:rPr>
          <w:rFonts w:ascii="Times New Roman" w:hAnsi="Times New Roman" w:cs="Times New Roman"/>
          <w:sz w:val="24"/>
          <w:szCs w:val="24"/>
        </w:rPr>
        <w:t>nabavu</w:t>
      </w:r>
      <w:r w:rsidR="00B83844">
        <w:rPr>
          <w:rFonts w:ascii="Times New Roman" w:hAnsi="Times New Roman" w:cs="Times New Roman"/>
          <w:sz w:val="24"/>
          <w:szCs w:val="24"/>
        </w:rPr>
        <w:t xml:space="preserve"> uredskog namještaja</w:t>
      </w:r>
      <w:r w:rsidR="002B7053">
        <w:rPr>
          <w:rFonts w:ascii="Times New Roman" w:hAnsi="Times New Roman" w:cs="Times New Roman"/>
          <w:sz w:val="24"/>
          <w:szCs w:val="24"/>
        </w:rPr>
        <w:t xml:space="preserve"> proračunskim korisnicima,</w:t>
      </w:r>
      <w:r w:rsidR="000F7173">
        <w:rPr>
          <w:rFonts w:ascii="Times New Roman" w:hAnsi="Times New Roman" w:cs="Times New Roman"/>
          <w:sz w:val="24"/>
          <w:szCs w:val="24"/>
        </w:rPr>
        <w:t xml:space="preserve"> mrežnih uređaja</w:t>
      </w:r>
      <w:r w:rsidR="002B7053">
        <w:rPr>
          <w:rFonts w:ascii="Times New Roman" w:hAnsi="Times New Roman" w:cs="Times New Roman"/>
          <w:sz w:val="24"/>
          <w:szCs w:val="24"/>
        </w:rPr>
        <w:t>, informatičke opreme i sl</w:t>
      </w:r>
      <w:r w:rsidR="00A87905" w:rsidRPr="009279A5">
        <w:rPr>
          <w:rFonts w:ascii="Times New Roman" w:hAnsi="Times New Roman" w:cs="Times New Roman"/>
          <w:sz w:val="24"/>
          <w:szCs w:val="24"/>
        </w:rPr>
        <w:t xml:space="preserve">. </w:t>
      </w:r>
      <w:r w:rsidR="00B14F0C">
        <w:rPr>
          <w:rFonts w:ascii="Times New Roman" w:hAnsi="Times New Roman" w:cs="Times New Roman"/>
          <w:sz w:val="24"/>
          <w:szCs w:val="24"/>
        </w:rPr>
        <w:t>Nadalje izvršena je</w:t>
      </w:r>
      <w:r w:rsidR="00CD6ECC" w:rsidRPr="009279A5">
        <w:rPr>
          <w:rFonts w:ascii="Times New Roman" w:hAnsi="Times New Roman" w:cs="Times New Roman"/>
          <w:sz w:val="24"/>
          <w:szCs w:val="24"/>
        </w:rPr>
        <w:t xml:space="preserve"> nabav</w:t>
      </w:r>
      <w:r w:rsidR="00B14F0C">
        <w:rPr>
          <w:rFonts w:ascii="Times New Roman" w:hAnsi="Times New Roman" w:cs="Times New Roman"/>
          <w:sz w:val="24"/>
          <w:szCs w:val="24"/>
        </w:rPr>
        <w:t>a</w:t>
      </w:r>
      <w:r w:rsidR="00CD6ECC" w:rsidRPr="009279A5">
        <w:rPr>
          <w:rFonts w:ascii="Times New Roman" w:hAnsi="Times New Roman" w:cs="Times New Roman"/>
          <w:sz w:val="24"/>
          <w:szCs w:val="24"/>
        </w:rPr>
        <w:t xml:space="preserve"> spremnika za prikupljanje otpada u iznosu od </w:t>
      </w:r>
      <w:r w:rsidR="00E83326">
        <w:rPr>
          <w:rFonts w:ascii="Times New Roman" w:hAnsi="Times New Roman" w:cs="Times New Roman"/>
          <w:sz w:val="24"/>
          <w:szCs w:val="24"/>
        </w:rPr>
        <w:t>185.</w:t>
      </w:r>
      <w:r w:rsidR="00535EA4">
        <w:rPr>
          <w:rFonts w:ascii="Times New Roman" w:hAnsi="Times New Roman" w:cs="Times New Roman"/>
          <w:sz w:val="24"/>
          <w:szCs w:val="24"/>
        </w:rPr>
        <w:t>125,00</w:t>
      </w:r>
      <w:r w:rsidR="00CD6ECC" w:rsidRPr="009279A5">
        <w:rPr>
          <w:rFonts w:ascii="Times New Roman" w:hAnsi="Times New Roman" w:cs="Times New Roman"/>
          <w:sz w:val="24"/>
          <w:szCs w:val="24"/>
        </w:rPr>
        <w:t>eura</w:t>
      </w:r>
      <w:r w:rsidR="009D638A" w:rsidRPr="009279A5">
        <w:rPr>
          <w:rFonts w:ascii="Times New Roman" w:hAnsi="Times New Roman" w:cs="Times New Roman"/>
          <w:sz w:val="24"/>
          <w:szCs w:val="24"/>
        </w:rPr>
        <w:t>.</w:t>
      </w:r>
      <w:r w:rsidR="000A246F">
        <w:rPr>
          <w:rFonts w:ascii="Times New Roman" w:hAnsi="Times New Roman" w:cs="Times New Roman"/>
          <w:sz w:val="24"/>
          <w:szCs w:val="24"/>
        </w:rPr>
        <w:t xml:space="preserve"> </w:t>
      </w:r>
      <w:r w:rsidR="002D0F40">
        <w:rPr>
          <w:rFonts w:ascii="Times New Roman" w:hAnsi="Times New Roman" w:cs="Times New Roman"/>
          <w:sz w:val="24"/>
          <w:szCs w:val="24"/>
        </w:rPr>
        <w:t xml:space="preserve">U okviru </w:t>
      </w:r>
      <w:r w:rsidR="00B14F0C">
        <w:rPr>
          <w:rFonts w:ascii="Times New Roman" w:hAnsi="Times New Roman" w:cs="Times New Roman"/>
          <w:sz w:val="24"/>
          <w:szCs w:val="24"/>
        </w:rPr>
        <w:t>računa</w:t>
      </w:r>
      <w:r w:rsidR="00B45B7E">
        <w:rPr>
          <w:rFonts w:ascii="Times New Roman" w:hAnsi="Times New Roman" w:cs="Times New Roman"/>
          <w:sz w:val="24"/>
          <w:szCs w:val="24"/>
        </w:rPr>
        <w:t xml:space="preserve"> 4231</w:t>
      </w:r>
      <w:r w:rsidR="002D0F40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iskazana je </w:t>
      </w:r>
      <w:r w:rsidR="002D0F40">
        <w:rPr>
          <w:rFonts w:ascii="Times New Roman" w:hAnsi="Times New Roman" w:cs="Times New Roman"/>
          <w:sz w:val="24"/>
          <w:szCs w:val="24"/>
        </w:rPr>
        <w:t>nabava dva kombi vozila za potrebe prijevoza invalidnih osoba te osobni automobil za potrebe Gradske uprave u ukupnom iznosu od 106.355,98 eura.</w:t>
      </w:r>
      <w:r w:rsidR="00B34E73">
        <w:rPr>
          <w:rFonts w:ascii="Times New Roman" w:hAnsi="Times New Roman" w:cs="Times New Roman"/>
          <w:sz w:val="24"/>
          <w:szCs w:val="24"/>
        </w:rPr>
        <w:t xml:space="preserve"> U okviru </w:t>
      </w:r>
      <w:r w:rsidR="00B14F0C">
        <w:rPr>
          <w:rFonts w:ascii="Times New Roman" w:hAnsi="Times New Roman" w:cs="Times New Roman"/>
          <w:sz w:val="24"/>
          <w:szCs w:val="24"/>
        </w:rPr>
        <w:t>računa</w:t>
      </w:r>
      <w:r w:rsidR="00B34E73">
        <w:rPr>
          <w:rFonts w:ascii="Times New Roman" w:hAnsi="Times New Roman" w:cs="Times New Roman"/>
          <w:sz w:val="24"/>
          <w:szCs w:val="24"/>
        </w:rPr>
        <w:t xml:space="preserve"> 4251 </w:t>
      </w:r>
      <w:r w:rsidR="00B14F0C">
        <w:rPr>
          <w:rFonts w:ascii="Times New Roman" w:hAnsi="Times New Roman" w:cs="Times New Roman"/>
          <w:sz w:val="24"/>
          <w:szCs w:val="24"/>
        </w:rPr>
        <w:t>iskazana je nabava</w:t>
      </w:r>
      <w:r w:rsidR="00FF69AC">
        <w:rPr>
          <w:rFonts w:ascii="Times New Roman" w:hAnsi="Times New Roman" w:cs="Times New Roman"/>
          <w:sz w:val="24"/>
          <w:szCs w:val="24"/>
        </w:rPr>
        <w:t xml:space="preserve"> sadnic</w:t>
      </w:r>
      <w:r w:rsidR="00B14F0C">
        <w:rPr>
          <w:rFonts w:ascii="Times New Roman" w:hAnsi="Times New Roman" w:cs="Times New Roman"/>
          <w:sz w:val="24"/>
          <w:szCs w:val="24"/>
        </w:rPr>
        <w:t>a</w:t>
      </w:r>
      <w:r w:rsidR="00FF69AC">
        <w:rPr>
          <w:rFonts w:ascii="Times New Roman" w:hAnsi="Times New Roman" w:cs="Times New Roman"/>
          <w:sz w:val="24"/>
          <w:szCs w:val="24"/>
        </w:rPr>
        <w:t xml:space="preserve"> za hortikultu</w:t>
      </w:r>
      <w:r w:rsidR="00E779E9">
        <w:rPr>
          <w:rFonts w:ascii="Times New Roman" w:hAnsi="Times New Roman" w:cs="Times New Roman"/>
          <w:sz w:val="24"/>
          <w:szCs w:val="24"/>
        </w:rPr>
        <w:t>rno uređenje</w:t>
      </w:r>
      <w:r w:rsidR="00B14F0C">
        <w:rPr>
          <w:rFonts w:ascii="Times New Roman" w:hAnsi="Times New Roman" w:cs="Times New Roman"/>
          <w:sz w:val="24"/>
          <w:szCs w:val="24"/>
        </w:rPr>
        <w:t xml:space="preserve"> urbanih i peri urbanih područja grada, uz sufinanciranje Fonda za zaštitu okoliša i energetsku učinkovitost</w:t>
      </w:r>
      <w:r w:rsidR="00E779E9">
        <w:rPr>
          <w:rFonts w:ascii="Times New Roman" w:hAnsi="Times New Roman" w:cs="Times New Roman"/>
          <w:sz w:val="24"/>
          <w:szCs w:val="24"/>
        </w:rPr>
        <w:t xml:space="preserve"> u iznosu 666.686,11eura. </w:t>
      </w:r>
      <w:r w:rsidR="00994BF6" w:rsidRPr="009279A5">
        <w:rPr>
          <w:rFonts w:ascii="Times New Roman" w:hAnsi="Times New Roman" w:cs="Times New Roman"/>
          <w:sz w:val="24"/>
          <w:szCs w:val="24"/>
        </w:rPr>
        <w:t xml:space="preserve">U okviru šifre 4262 povećanje </w:t>
      </w:r>
      <w:r w:rsidR="00B14F0C">
        <w:rPr>
          <w:rFonts w:ascii="Times New Roman" w:hAnsi="Times New Roman" w:cs="Times New Roman"/>
          <w:sz w:val="24"/>
          <w:szCs w:val="24"/>
        </w:rPr>
        <w:t>je</w:t>
      </w:r>
      <w:r w:rsidR="00287DF8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C11FE5">
        <w:rPr>
          <w:rFonts w:ascii="Times New Roman" w:hAnsi="Times New Roman" w:cs="Times New Roman"/>
          <w:sz w:val="24"/>
          <w:szCs w:val="24"/>
        </w:rPr>
        <w:t>204.422,89</w:t>
      </w:r>
      <w:r w:rsidR="00287DF8" w:rsidRPr="009279A5">
        <w:rPr>
          <w:rFonts w:ascii="Times New Roman" w:hAnsi="Times New Roman" w:cs="Times New Roman"/>
          <w:sz w:val="24"/>
          <w:szCs w:val="24"/>
        </w:rPr>
        <w:t xml:space="preserve">eura, a vezano je za </w:t>
      </w:r>
      <w:r w:rsidR="0054506C">
        <w:rPr>
          <w:rFonts w:ascii="Times New Roman" w:hAnsi="Times New Roman" w:cs="Times New Roman"/>
          <w:sz w:val="24"/>
          <w:szCs w:val="24"/>
        </w:rPr>
        <w:t>nadogradnju i održavanje sustava</w:t>
      </w:r>
      <w:r w:rsidR="00D11E40">
        <w:rPr>
          <w:rFonts w:ascii="Times New Roman" w:hAnsi="Times New Roman" w:cs="Times New Roman"/>
          <w:sz w:val="24"/>
          <w:szCs w:val="24"/>
        </w:rPr>
        <w:t>, nabava foto oprem</w:t>
      </w:r>
      <w:r w:rsidR="00F14EFE">
        <w:rPr>
          <w:rFonts w:ascii="Times New Roman" w:hAnsi="Times New Roman" w:cs="Times New Roman"/>
          <w:sz w:val="24"/>
          <w:szCs w:val="24"/>
        </w:rPr>
        <w:t xml:space="preserve">e, </w:t>
      </w:r>
      <w:r w:rsidR="00CA50BA">
        <w:rPr>
          <w:rFonts w:ascii="Times New Roman" w:hAnsi="Times New Roman" w:cs="Times New Roman"/>
          <w:sz w:val="24"/>
          <w:szCs w:val="24"/>
        </w:rPr>
        <w:t>biometrijskog sustava prijave/odjave zaposlenika</w:t>
      </w:r>
      <w:r w:rsidR="00F14EFE">
        <w:rPr>
          <w:rFonts w:ascii="Times New Roman" w:hAnsi="Times New Roman" w:cs="Times New Roman"/>
          <w:sz w:val="24"/>
          <w:szCs w:val="24"/>
        </w:rPr>
        <w:t xml:space="preserve">, programske podrške za provođenje gradskih procesa </w:t>
      </w:r>
      <w:r w:rsidR="00D11E40">
        <w:rPr>
          <w:rFonts w:ascii="Times New Roman" w:hAnsi="Times New Roman" w:cs="Times New Roman"/>
          <w:sz w:val="24"/>
          <w:szCs w:val="24"/>
        </w:rPr>
        <w:t>u svrhu digitalizacije gradske uprave,</w:t>
      </w:r>
      <w:r w:rsidR="00970A67">
        <w:rPr>
          <w:rFonts w:ascii="Times New Roman" w:hAnsi="Times New Roman" w:cs="Times New Roman"/>
          <w:sz w:val="24"/>
          <w:szCs w:val="24"/>
        </w:rPr>
        <w:t xml:space="preserve"> izrada sustava PAZIGRAD.</w:t>
      </w:r>
      <w:r w:rsidR="00480033">
        <w:rPr>
          <w:rFonts w:ascii="Times New Roman" w:hAnsi="Times New Roman" w:cs="Times New Roman"/>
          <w:sz w:val="24"/>
          <w:szCs w:val="24"/>
        </w:rPr>
        <w:t xml:space="preserve"> </w:t>
      </w:r>
      <w:r w:rsidR="00B14F0C">
        <w:rPr>
          <w:rFonts w:ascii="Times New Roman" w:hAnsi="Times New Roman" w:cs="Times New Roman"/>
          <w:sz w:val="24"/>
          <w:szCs w:val="24"/>
        </w:rPr>
        <w:t xml:space="preserve"> </w:t>
      </w:r>
      <w:r w:rsidR="00480033">
        <w:rPr>
          <w:rFonts w:ascii="Times New Roman" w:hAnsi="Times New Roman" w:cs="Times New Roman"/>
          <w:sz w:val="24"/>
          <w:szCs w:val="24"/>
        </w:rPr>
        <w:t xml:space="preserve">U okviru šifre 4263 povećanje od </w:t>
      </w:r>
      <w:r w:rsidR="00E73BF8">
        <w:rPr>
          <w:rFonts w:ascii="Times New Roman" w:hAnsi="Times New Roman" w:cs="Times New Roman"/>
          <w:sz w:val="24"/>
          <w:szCs w:val="24"/>
        </w:rPr>
        <w:t>50.646,20eura odnosi se na izradu dokume</w:t>
      </w:r>
      <w:r w:rsidR="00D6186B">
        <w:rPr>
          <w:rFonts w:ascii="Times New Roman" w:hAnsi="Times New Roman" w:cs="Times New Roman"/>
          <w:sz w:val="24"/>
          <w:szCs w:val="24"/>
        </w:rPr>
        <w:t>ntacije</w:t>
      </w:r>
      <w:r w:rsidR="00E73BF8">
        <w:rPr>
          <w:rFonts w:ascii="Times New Roman" w:hAnsi="Times New Roman" w:cs="Times New Roman"/>
          <w:sz w:val="24"/>
          <w:szCs w:val="24"/>
        </w:rPr>
        <w:t xml:space="preserve"> prostornog uređenja</w:t>
      </w:r>
      <w:r w:rsidR="007F761C">
        <w:rPr>
          <w:rFonts w:ascii="Times New Roman" w:hAnsi="Times New Roman" w:cs="Times New Roman"/>
          <w:sz w:val="24"/>
          <w:szCs w:val="24"/>
        </w:rPr>
        <w:t>.</w:t>
      </w:r>
    </w:p>
    <w:p w14:paraId="6F828C57" w14:textId="77777777" w:rsidR="005854DF" w:rsidRPr="009279A5" w:rsidRDefault="005854DF" w:rsidP="005854DF">
      <w:pPr>
        <w:spacing w:after="0"/>
        <w:ind w:left="703"/>
        <w:jc w:val="both"/>
      </w:pPr>
      <w:r w:rsidRPr="009279A5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14:paraId="5CEF2164" w14:textId="10B8AA30" w:rsidR="001672EF" w:rsidRPr="009279A5" w:rsidRDefault="00E917D7" w:rsidP="008C6251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="00E403B4" w:rsidRPr="009279A5">
        <w:rPr>
          <w:rFonts w:ascii="Times New Roman" w:hAnsi="Times New Roman" w:cs="Times New Roman"/>
          <w:sz w:val="24"/>
          <w:szCs w:val="24"/>
        </w:rPr>
        <w:t xml:space="preserve">    </w:t>
      </w:r>
      <w:r w:rsidR="00123E26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067CD6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B13859">
        <w:rPr>
          <w:rFonts w:ascii="Times New Roman" w:hAnsi="Times New Roman" w:cs="Times New Roman"/>
          <w:sz w:val="24"/>
          <w:szCs w:val="24"/>
        </w:rPr>
        <w:tab/>
      </w:r>
      <w:r w:rsidR="00BF7F35" w:rsidRPr="009279A5">
        <w:rPr>
          <w:rFonts w:ascii="Times New Roman" w:hAnsi="Times New Roman" w:cs="Times New Roman"/>
          <w:sz w:val="24"/>
          <w:szCs w:val="24"/>
        </w:rPr>
        <w:t>U</w:t>
      </w:r>
      <w:r w:rsidR="00123E26" w:rsidRPr="009279A5">
        <w:rPr>
          <w:rFonts w:ascii="Times New Roman" w:hAnsi="Times New Roman" w:cs="Times New Roman"/>
          <w:sz w:val="24"/>
          <w:szCs w:val="24"/>
        </w:rPr>
        <w:t xml:space="preserve"> okviru šifre 45</w:t>
      </w:r>
      <w:r w:rsidR="00381489" w:rsidRPr="009279A5">
        <w:rPr>
          <w:rFonts w:ascii="Times New Roman" w:hAnsi="Times New Roman" w:cs="Times New Roman"/>
          <w:sz w:val="24"/>
          <w:szCs w:val="24"/>
        </w:rPr>
        <w:t xml:space="preserve"> vidljivo je</w:t>
      </w:r>
      <w:r w:rsidR="00D63AE2">
        <w:rPr>
          <w:rFonts w:ascii="Times New Roman" w:hAnsi="Times New Roman" w:cs="Times New Roman"/>
          <w:sz w:val="24"/>
          <w:szCs w:val="24"/>
        </w:rPr>
        <w:t xml:space="preserve"> povećanje</w:t>
      </w:r>
      <w:r w:rsidR="00B13859">
        <w:rPr>
          <w:rFonts w:ascii="Times New Roman" w:hAnsi="Times New Roman" w:cs="Times New Roman"/>
          <w:sz w:val="24"/>
          <w:szCs w:val="24"/>
        </w:rPr>
        <w:t xml:space="preserve"> za 2.312.721,92</w:t>
      </w:r>
      <w:r w:rsidR="00E2187E" w:rsidRPr="009279A5">
        <w:rPr>
          <w:rFonts w:ascii="Times New Roman" w:hAnsi="Times New Roman" w:cs="Times New Roman"/>
          <w:sz w:val="24"/>
          <w:szCs w:val="24"/>
        </w:rPr>
        <w:t>eura</w:t>
      </w:r>
      <w:r w:rsidR="00A26B1F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E403B4" w:rsidRPr="009279A5">
        <w:rPr>
          <w:rFonts w:ascii="Times New Roman" w:hAnsi="Times New Roman" w:cs="Times New Roman"/>
          <w:sz w:val="24"/>
          <w:szCs w:val="24"/>
        </w:rPr>
        <w:t>u odnosu na prethodno razdoblje. R</w:t>
      </w:r>
      <w:r w:rsidR="00123E26" w:rsidRPr="009279A5">
        <w:rPr>
          <w:rFonts w:ascii="Times New Roman" w:hAnsi="Times New Roman" w:cs="Times New Roman"/>
          <w:sz w:val="24"/>
          <w:szCs w:val="24"/>
        </w:rPr>
        <w:t xml:space="preserve">ashodi za dodatna ulaganja na nefinancijskoj imovini </w:t>
      </w:r>
      <w:r w:rsidR="00E403B4" w:rsidRPr="009279A5">
        <w:rPr>
          <w:rFonts w:ascii="Times New Roman" w:hAnsi="Times New Roman" w:cs="Times New Roman"/>
          <w:sz w:val="24"/>
          <w:szCs w:val="24"/>
        </w:rPr>
        <w:t xml:space="preserve">odnose se </w:t>
      </w:r>
      <w:r w:rsidR="00557A3D">
        <w:rPr>
          <w:rFonts w:ascii="Times New Roman" w:hAnsi="Times New Roman" w:cs="Times New Roman"/>
          <w:sz w:val="24"/>
          <w:szCs w:val="24"/>
        </w:rPr>
        <w:t>na</w:t>
      </w:r>
      <w:r w:rsidR="00D73C54">
        <w:rPr>
          <w:rFonts w:ascii="Times New Roman" w:hAnsi="Times New Roman" w:cs="Times New Roman"/>
          <w:sz w:val="24"/>
          <w:szCs w:val="24"/>
        </w:rPr>
        <w:t xml:space="preserve"> dodatna ulaganja vezana su za provedbu projekata rekonstrukcije DV Maslačak, DV </w:t>
      </w:r>
      <w:proofErr w:type="spellStart"/>
      <w:r w:rsidR="00D73C54">
        <w:rPr>
          <w:rFonts w:ascii="Times New Roman" w:hAnsi="Times New Roman" w:cs="Times New Roman"/>
          <w:sz w:val="24"/>
          <w:szCs w:val="24"/>
        </w:rPr>
        <w:t>Sjenčica</w:t>
      </w:r>
      <w:proofErr w:type="spellEnd"/>
      <w:r w:rsidR="00D73C54">
        <w:rPr>
          <w:rFonts w:ascii="Times New Roman" w:hAnsi="Times New Roman" w:cs="Times New Roman"/>
          <w:sz w:val="24"/>
          <w:szCs w:val="24"/>
        </w:rPr>
        <w:t xml:space="preserve">, DV </w:t>
      </w:r>
      <w:r w:rsidR="00D73C54">
        <w:rPr>
          <w:rFonts w:ascii="Times New Roman" w:hAnsi="Times New Roman" w:cs="Times New Roman"/>
          <w:sz w:val="24"/>
          <w:szCs w:val="24"/>
        </w:rPr>
        <w:lastRenderedPageBreak/>
        <w:t>Latica, popravak ceste i parkirališta u Europskoj aveniji, popravak nogostupa u Srijemskoj ulici i u Višnjevcu</w:t>
      </w:r>
      <w:r w:rsidR="005854F8">
        <w:rPr>
          <w:rFonts w:ascii="Times New Roman" w:hAnsi="Times New Roman" w:cs="Times New Roman"/>
          <w:sz w:val="24"/>
          <w:szCs w:val="24"/>
        </w:rPr>
        <w:t xml:space="preserve"> te </w:t>
      </w:r>
      <w:r w:rsidR="002B302D" w:rsidRPr="009279A5">
        <w:rPr>
          <w:rFonts w:ascii="Times New Roman" w:hAnsi="Times New Roman" w:cs="Times New Roman"/>
          <w:sz w:val="24"/>
          <w:szCs w:val="24"/>
        </w:rPr>
        <w:t>održavanje nogostupa i nerazvrstanih cesta i dr.</w:t>
      </w:r>
    </w:p>
    <w:p w14:paraId="36C9CD29" w14:textId="77777777" w:rsidR="00067CD6" w:rsidRPr="009279A5" w:rsidRDefault="00067CD6" w:rsidP="002B302D">
      <w:pPr>
        <w:spacing w:after="0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14:paraId="035D6A18" w14:textId="778BBC42" w:rsidR="00344D97" w:rsidRDefault="00067CD6" w:rsidP="004D372C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 xml:space="preserve">8443   </w:t>
      </w:r>
      <w:r w:rsidR="00344D97">
        <w:rPr>
          <w:rFonts w:ascii="Times New Roman" w:hAnsi="Times New Roman" w:cs="Times New Roman"/>
          <w:sz w:val="24"/>
          <w:szCs w:val="24"/>
        </w:rPr>
        <w:t xml:space="preserve">Izvršeno je povlačenje sredstva </w:t>
      </w:r>
      <w:r w:rsidR="00D56271">
        <w:rPr>
          <w:rFonts w:ascii="Times New Roman" w:hAnsi="Times New Roman" w:cs="Times New Roman"/>
          <w:sz w:val="24"/>
          <w:szCs w:val="24"/>
        </w:rPr>
        <w:t>u 2024.</w:t>
      </w:r>
      <w:r w:rsidR="00B14F0C">
        <w:rPr>
          <w:rFonts w:ascii="Times New Roman" w:hAnsi="Times New Roman" w:cs="Times New Roman"/>
          <w:sz w:val="24"/>
          <w:szCs w:val="24"/>
        </w:rPr>
        <w:t xml:space="preserve"> u iznosu od 4.429.250,43eura </w:t>
      </w:r>
      <w:r w:rsidR="00A82887">
        <w:rPr>
          <w:rFonts w:ascii="Times New Roman" w:hAnsi="Times New Roman" w:cs="Times New Roman"/>
          <w:sz w:val="24"/>
          <w:szCs w:val="24"/>
        </w:rPr>
        <w:t xml:space="preserve">vezano za </w:t>
      </w:r>
      <w:r w:rsidR="00344D97">
        <w:rPr>
          <w:rFonts w:ascii="Times New Roman" w:hAnsi="Times New Roman" w:cs="Times New Roman"/>
          <w:sz w:val="24"/>
          <w:szCs w:val="24"/>
        </w:rPr>
        <w:t xml:space="preserve">kredit ugovorenog u 2022. s  OTP bankom d.d. u iznosu od </w:t>
      </w:r>
      <w:r w:rsidR="004D372C">
        <w:rPr>
          <w:rFonts w:ascii="Times New Roman" w:hAnsi="Times New Roman" w:cs="Times New Roman"/>
          <w:sz w:val="24"/>
          <w:szCs w:val="24"/>
        </w:rPr>
        <w:t>1.003.434,56</w:t>
      </w:r>
      <w:r w:rsidR="00B14F0C">
        <w:rPr>
          <w:rFonts w:ascii="Times New Roman" w:hAnsi="Times New Roman" w:cs="Times New Roman"/>
          <w:sz w:val="24"/>
          <w:szCs w:val="24"/>
        </w:rPr>
        <w:t xml:space="preserve"> eura</w:t>
      </w:r>
      <w:r w:rsidR="00344D97">
        <w:rPr>
          <w:rFonts w:ascii="Times New Roman" w:hAnsi="Times New Roman" w:cs="Times New Roman"/>
          <w:sz w:val="24"/>
          <w:szCs w:val="24"/>
        </w:rPr>
        <w:t xml:space="preserve"> te kredit</w:t>
      </w:r>
      <w:r w:rsidR="00A82887">
        <w:rPr>
          <w:rFonts w:ascii="Times New Roman" w:hAnsi="Times New Roman" w:cs="Times New Roman"/>
          <w:sz w:val="24"/>
          <w:szCs w:val="24"/>
        </w:rPr>
        <w:t xml:space="preserve"> </w:t>
      </w:r>
      <w:r w:rsidR="00344D97">
        <w:rPr>
          <w:rFonts w:ascii="Times New Roman" w:hAnsi="Times New Roman" w:cs="Times New Roman"/>
          <w:sz w:val="24"/>
          <w:szCs w:val="24"/>
        </w:rPr>
        <w:t>ugovorenog s HPB d.d. u iznosu od 3.425.815,87 eura.</w:t>
      </w:r>
    </w:p>
    <w:p w14:paraId="51E21A38" w14:textId="3208F6DB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5321</w:t>
      </w:r>
      <w:r w:rsidRPr="009279A5">
        <w:rPr>
          <w:rFonts w:ascii="Times New Roman" w:hAnsi="Times New Roman" w:cs="Times New Roman"/>
          <w:sz w:val="24"/>
          <w:szCs w:val="24"/>
        </w:rPr>
        <w:tab/>
        <w:t>Grad Osijek je u 202</w:t>
      </w:r>
      <w:r w:rsidR="00441C35">
        <w:rPr>
          <w:rFonts w:ascii="Times New Roman" w:hAnsi="Times New Roman" w:cs="Times New Roman"/>
          <w:sz w:val="24"/>
          <w:szCs w:val="24"/>
        </w:rPr>
        <w:t>4</w:t>
      </w:r>
      <w:r w:rsidRPr="009279A5">
        <w:rPr>
          <w:rFonts w:ascii="Times New Roman" w:hAnsi="Times New Roman" w:cs="Times New Roman"/>
          <w:sz w:val="24"/>
          <w:szCs w:val="24"/>
        </w:rPr>
        <w:t>.</w:t>
      </w:r>
      <w:r w:rsidR="003B22E5">
        <w:rPr>
          <w:rFonts w:ascii="Times New Roman" w:hAnsi="Times New Roman" w:cs="Times New Roman"/>
          <w:sz w:val="24"/>
          <w:szCs w:val="24"/>
        </w:rPr>
        <w:t xml:space="preserve"> izvršio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3B22E5">
        <w:rPr>
          <w:rFonts w:ascii="Times New Roman" w:hAnsi="Times New Roman" w:cs="Times New Roman"/>
          <w:sz w:val="24"/>
          <w:szCs w:val="24"/>
        </w:rPr>
        <w:t xml:space="preserve">dokapitalizaciju </w:t>
      </w:r>
      <w:r w:rsidR="00A212B8">
        <w:rPr>
          <w:rFonts w:ascii="Times New Roman" w:hAnsi="Times New Roman" w:cs="Times New Roman"/>
          <w:sz w:val="24"/>
          <w:szCs w:val="24"/>
        </w:rPr>
        <w:t xml:space="preserve">trgovačkog društva </w:t>
      </w:r>
      <w:r w:rsidR="00B14F0C">
        <w:rPr>
          <w:rFonts w:ascii="Times New Roman" w:hAnsi="Times New Roman" w:cs="Times New Roman"/>
          <w:sz w:val="24"/>
          <w:szCs w:val="24"/>
        </w:rPr>
        <w:t>Vodovod Montaža d.o.o. u iznosu 900.000,00eura, GPP d.o.o. Osijek u iznosu 613,32eura te evidentirao temeljeni kapital za novoosnovano društvo OS CENTAR d.o.o.</w:t>
      </w:r>
    </w:p>
    <w:p w14:paraId="6A14C2D6" w14:textId="49DBB220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5443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Otplate glavnice </w:t>
      </w:r>
      <w:r w:rsidR="00ED6F61">
        <w:rPr>
          <w:rFonts w:ascii="Times New Roman" w:hAnsi="Times New Roman" w:cs="Times New Roman"/>
          <w:sz w:val="24"/>
          <w:szCs w:val="24"/>
        </w:rPr>
        <w:t>veće</w:t>
      </w:r>
      <w:r w:rsidR="00763E32" w:rsidRPr="009279A5">
        <w:rPr>
          <w:rFonts w:ascii="Times New Roman" w:hAnsi="Times New Roman" w:cs="Times New Roman"/>
          <w:sz w:val="24"/>
          <w:szCs w:val="24"/>
        </w:rPr>
        <w:t xml:space="preserve"> su u odnosu na prethodno razdoblje</w:t>
      </w:r>
      <w:r w:rsidR="00ED6F61">
        <w:rPr>
          <w:rFonts w:ascii="Times New Roman" w:hAnsi="Times New Roman" w:cs="Times New Roman"/>
          <w:sz w:val="24"/>
          <w:szCs w:val="24"/>
        </w:rPr>
        <w:t xml:space="preserve"> za </w:t>
      </w:r>
      <w:r w:rsidR="00B3713F">
        <w:rPr>
          <w:rFonts w:ascii="Times New Roman" w:hAnsi="Times New Roman" w:cs="Times New Roman"/>
          <w:sz w:val="24"/>
          <w:szCs w:val="24"/>
        </w:rPr>
        <w:t>316.000,50eura.</w:t>
      </w:r>
      <w:r w:rsidRPr="009279A5">
        <w:rPr>
          <w:rFonts w:ascii="Times New Roman" w:hAnsi="Times New Roman" w:cs="Times New Roman"/>
          <w:sz w:val="24"/>
          <w:szCs w:val="24"/>
        </w:rPr>
        <w:t xml:space="preserve"> Otplate su uredno izvršavane u ugovorenim rokovima.</w:t>
      </w:r>
      <w:r w:rsidR="007947FD" w:rsidRPr="009279A5">
        <w:rPr>
          <w:rFonts w:ascii="Times New Roman" w:hAnsi="Times New Roman" w:cs="Times New Roman"/>
          <w:sz w:val="24"/>
          <w:szCs w:val="24"/>
        </w:rPr>
        <w:t xml:space="preserve"> Otplate po dugoročnim kreditima izvršene su u iznosu </w:t>
      </w:r>
      <w:r w:rsidR="00763E32" w:rsidRPr="009279A5">
        <w:rPr>
          <w:rFonts w:ascii="Times New Roman" w:hAnsi="Times New Roman" w:cs="Times New Roman"/>
          <w:sz w:val="24"/>
          <w:szCs w:val="24"/>
        </w:rPr>
        <w:t>3.</w:t>
      </w:r>
      <w:r w:rsidR="007F1B70">
        <w:rPr>
          <w:rFonts w:ascii="Times New Roman" w:hAnsi="Times New Roman" w:cs="Times New Roman"/>
          <w:sz w:val="24"/>
          <w:szCs w:val="24"/>
        </w:rPr>
        <w:t>787.159,71</w:t>
      </w:r>
      <w:r w:rsidR="00763E32" w:rsidRPr="009279A5">
        <w:rPr>
          <w:rFonts w:ascii="Times New Roman" w:hAnsi="Times New Roman" w:cs="Times New Roman"/>
          <w:sz w:val="24"/>
          <w:szCs w:val="24"/>
        </w:rPr>
        <w:t>eura</w:t>
      </w:r>
      <w:r w:rsidR="008B2EE6" w:rsidRPr="009279A5">
        <w:rPr>
          <w:rFonts w:ascii="Times New Roman" w:hAnsi="Times New Roman" w:cs="Times New Roman"/>
          <w:sz w:val="24"/>
          <w:szCs w:val="24"/>
        </w:rPr>
        <w:t xml:space="preserve">, </w:t>
      </w:r>
      <w:r w:rsidR="0044712D" w:rsidRPr="009279A5">
        <w:rPr>
          <w:rFonts w:ascii="Times New Roman" w:hAnsi="Times New Roman" w:cs="Times New Roman"/>
          <w:sz w:val="24"/>
          <w:szCs w:val="24"/>
        </w:rPr>
        <w:t>a povrat beskamatnog zajma</w:t>
      </w:r>
      <w:r w:rsidR="00EA075E">
        <w:rPr>
          <w:rFonts w:ascii="Times New Roman" w:hAnsi="Times New Roman" w:cs="Times New Roman"/>
          <w:sz w:val="24"/>
          <w:szCs w:val="24"/>
        </w:rPr>
        <w:t xml:space="preserve"> za odgođena plaćanja</w:t>
      </w:r>
      <w:r w:rsidR="0044712D" w:rsidRPr="009279A5">
        <w:rPr>
          <w:rFonts w:ascii="Times New Roman" w:hAnsi="Times New Roman" w:cs="Times New Roman"/>
          <w:sz w:val="24"/>
          <w:szCs w:val="24"/>
        </w:rPr>
        <w:t xml:space="preserve"> Ministarstvu financija </w:t>
      </w:r>
      <w:r w:rsidR="00B14F0C">
        <w:rPr>
          <w:rFonts w:ascii="Times New Roman" w:hAnsi="Times New Roman" w:cs="Times New Roman"/>
          <w:sz w:val="24"/>
          <w:szCs w:val="24"/>
        </w:rPr>
        <w:t xml:space="preserve">u iznosu </w:t>
      </w:r>
      <w:r w:rsidR="007F1B70">
        <w:rPr>
          <w:rFonts w:ascii="Times New Roman" w:hAnsi="Times New Roman" w:cs="Times New Roman"/>
          <w:sz w:val="24"/>
          <w:szCs w:val="24"/>
        </w:rPr>
        <w:t>366.481,90</w:t>
      </w:r>
      <w:r w:rsidR="008B2EE6" w:rsidRPr="009279A5">
        <w:rPr>
          <w:rFonts w:ascii="Times New Roman" w:hAnsi="Times New Roman" w:cs="Times New Roman"/>
          <w:sz w:val="24"/>
          <w:szCs w:val="24"/>
        </w:rPr>
        <w:t>eura</w:t>
      </w:r>
      <w:r w:rsidR="0044712D" w:rsidRPr="009279A5">
        <w:rPr>
          <w:rFonts w:ascii="Times New Roman" w:hAnsi="Times New Roman" w:cs="Times New Roman"/>
          <w:sz w:val="24"/>
          <w:szCs w:val="24"/>
        </w:rPr>
        <w:t>.</w:t>
      </w:r>
    </w:p>
    <w:p w14:paraId="39838C8B" w14:textId="518C8912" w:rsidR="00E917D7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2D2678">
        <w:rPr>
          <w:rFonts w:ascii="Times New Roman" w:hAnsi="Times New Roman" w:cs="Times New Roman"/>
          <w:b/>
          <w:bCs/>
          <w:sz w:val="24"/>
          <w:szCs w:val="24"/>
        </w:rPr>
        <w:t>X005</w:t>
      </w:r>
      <w:r w:rsidRPr="002D2678">
        <w:rPr>
          <w:rFonts w:ascii="Times New Roman" w:hAnsi="Times New Roman" w:cs="Times New Roman"/>
          <w:sz w:val="24"/>
          <w:szCs w:val="24"/>
        </w:rPr>
        <w:tab/>
        <w:t xml:space="preserve">Višak prihoda i primitaka ostvaren je u iznosu </w:t>
      </w:r>
      <w:r w:rsidR="00ED1B33" w:rsidRPr="002D2678">
        <w:rPr>
          <w:rFonts w:ascii="Times New Roman" w:hAnsi="Times New Roman" w:cs="Times New Roman"/>
          <w:sz w:val="24"/>
          <w:szCs w:val="24"/>
        </w:rPr>
        <w:t>573.872,87</w:t>
      </w:r>
      <w:r w:rsidR="00737C3A" w:rsidRPr="002D2678">
        <w:rPr>
          <w:rFonts w:ascii="Times New Roman" w:hAnsi="Times New Roman" w:cs="Times New Roman"/>
          <w:sz w:val="24"/>
          <w:szCs w:val="24"/>
        </w:rPr>
        <w:t>eura</w:t>
      </w:r>
      <w:r w:rsidRPr="002D2678">
        <w:rPr>
          <w:rFonts w:ascii="Times New Roman" w:hAnsi="Times New Roman" w:cs="Times New Roman"/>
          <w:sz w:val="24"/>
          <w:szCs w:val="24"/>
        </w:rPr>
        <w:t xml:space="preserve">. S viškom prenesenim iz prethodne godine, Grad Osijek izvještajno razdoblje završio je s ostvarenim viškom u ukupnom iznosu </w:t>
      </w:r>
      <w:r w:rsidR="003C2A3A" w:rsidRPr="002D2678">
        <w:rPr>
          <w:rFonts w:ascii="Times New Roman" w:hAnsi="Times New Roman" w:cs="Times New Roman"/>
          <w:sz w:val="24"/>
          <w:szCs w:val="24"/>
        </w:rPr>
        <w:t>22</w:t>
      </w:r>
      <w:r w:rsidR="00332762" w:rsidRPr="002D2678">
        <w:rPr>
          <w:rFonts w:ascii="Times New Roman" w:hAnsi="Times New Roman" w:cs="Times New Roman"/>
          <w:sz w:val="24"/>
          <w:szCs w:val="24"/>
        </w:rPr>
        <w:t>.926.651,34</w:t>
      </w:r>
      <w:r w:rsidR="003C2A3A" w:rsidRPr="002D2678">
        <w:rPr>
          <w:rFonts w:ascii="Times New Roman" w:hAnsi="Times New Roman" w:cs="Times New Roman"/>
          <w:sz w:val="24"/>
          <w:szCs w:val="24"/>
        </w:rPr>
        <w:t xml:space="preserve">eura </w:t>
      </w:r>
      <w:r w:rsidR="00B8729C" w:rsidRPr="002D2678">
        <w:rPr>
          <w:rFonts w:ascii="Times New Roman" w:hAnsi="Times New Roman" w:cs="Times New Roman"/>
          <w:sz w:val="24"/>
          <w:szCs w:val="24"/>
        </w:rPr>
        <w:t>što je vidljivo na šifri X006</w:t>
      </w:r>
      <w:r w:rsidRPr="002D2678">
        <w:rPr>
          <w:rFonts w:ascii="Times New Roman" w:hAnsi="Times New Roman" w:cs="Times New Roman"/>
          <w:sz w:val="24"/>
          <w:szCs w:val="24"/>
        </w:rPr>
        <w:t>. Ovakvo ostvarenje viška dijelom je vezano za značajno veće ostvarenje prihoda od poreza na dohodak u odnosu na plan</w:t>
      </w:r>
      <w:r w:rsidR="00FA323D" w:rsidRPr="002D2678">
        <w:rPr>
          <w:rFonts w:ascii="Times New Roman" w:hAnsi="Times New Roman" w:cs="Times New Roman"/>
          <w:sz w:val="24"/>
          <w:szCs w:val="24"/>
        </w:rPr>
        <w:t>, refundacija</w:t>
      </w:r>
      <w:r w:rsidR="00273866" w:rsidRPr="002D2678">
        <w:rPr>
          <w:rFonts w:ascii="Times New Roman" w:hAnsi="Times New Roman" w:cs="Times New Roman"/>
          <w:sz w:val="24"/>
          <w:szCs w:val="24"/>
        </w:rPr>
        <w:t xml:space="preserve"> pomoći po projektima koji su u prethodnoj godini financirani iz proračunskih prihoda</w:t>
      </w:r>
      <w:r w:rsidR="0007327C" w:rsidRPr="002D2678">
        <w:rPr>
          <w:rFonts w:ascii="Times New Roman" w:hAnsi="Times New Roman" w:cs="Times New Roman"/>
          <w:sz w:val="24"/>
          <w:szCs w:val="24"/>
        </w:rPr>
        <w:t xml:space="preserve"> kao i  </w:t>
      </w:r>
      <w:r w:rsidRPr="002D2678">
        <w:rPr>
          <w:rFonts w:ascii="Times New Roman" w:hAnsi="Times New Roman" w:cs="Times New Roman"/>
          <w:sz w:val="24"/>
          <w:szCs w:val="24"/>
        </w:rPr>
        <w:t>namjenskih prihoda koja će se utrošiti u narednom razdoblju</w:t>
      </w:r>
      <w:r w:rsidR="00122A1D" w:rsidRPr="002D2678">
        <w:rPr>
          <w:rFonts w:ascii="Times New Roman" w:hAnsi="Times New Roman" w:cs="Times New Roman"/>
          <w:sz w:val="24"/>
          <w:szCs w:val="24"/>
        </w:rPr>
        <w:t xml:space="preserve">. </w:t>
      </w:r>
      <w:r w:rsidR="00410757" w:rsidRPr="002D2678">
        <w:rPr>
          <w:rFonts w:ascii="Times New Roman" w:hAnsi="Times New Roman" w:cs="Times New Roman"/>
          <w:sz w:val="24"/>
          <w:szCs w:val="24"/>
        </w:rPr>
        <w:t>S druge strane</w:t>
      </w:r>
      <w:r w:rsidR="00122A1D" w:rsidRPr="002D2678">
        <w:rPr>
          <w:rFonts w:ascii="Times New Roman" w:hAnsi="Times New Roman" w:cs="Times New Roman"/>
          <w:sz w:val="24"/>
          <w:szCs w:val="24"/>
        </w:rPr>
        <w:t>, rashodi su izvršavani</w:t>
      </w:r>
      <w:r w:rsidR="00194850" w:rsidRPr="002D2678">
        <w:rPr>
          <w:rFonts w:ascii="Times New Roman" w:hAnsi="Times New Roman" w:cs="Times New Roman"/>
          <w:sz w:val="24"/>
          <w:szCs w:val="24"/>
        </w:rPr>
        <w:t xml:space="preserve"> </w:t>
      </w:r>
      <w:r w:rsidR="007E16F6" w:rsidRPr="002D2678">
        <w:rPr>
          <w:rFonts w:ascii="Times New Roman" w:hAnsi="Times New Roman" w:cs="Times New Roman"/>
          <w:sz w:val="24"/>
          <w:szCs w:val="24"/>
        </w:rPr>
        <w:t>racionalno vodeći računa o zakonskim i ugovornim obvezama.</w:t>
      </w:r>
    </w:p>
    <w:p w14:paraId="42E55A0F" w14:textId="77777777" w:rsidR="00E917D7" w:rsidRDefault="00E917D7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1D33E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B2750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141AB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7AC10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8C21D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B83E3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A38FA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B4805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7C6CF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E66D1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58246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F0D9C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4A25A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D364E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B9449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B2DFE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76844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D95EF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6751C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DA303" w14:textId="77777777" w:rsidR="00EA7210" w:rsidRDefault="00EA7210" w:rsidP="00E22C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48207" w14:textId="6012A0DF" w:rsidR="00974F97" w:rsidRDefault="00974F97" w:rsidP="00E9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3938E" w14:textId="5FEA02FD" w:rsidR="00E917D7" w:rsidRPr="00E917D7" w:rsidRDefault="00E917D7" w:rsidP="00E9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7D7">
        <w:rPr>
          <w:rFonts w:ascii="Times New Roman" w:hAnsi="Times New Roman" w:cs="Times New Roman"/>
          <w:b/>
          <w:bCs/>
          <w:sz w:val="24"/>
          <w:szCs w:val="24"/>
        </w:rPr>
        <w:t>BILJEŠKE UZ OBRAZAC OBVEZE</w:t>
      </w:r>
    </w:p>
    <w:p w14:paraId="32306702" w14:textId="77777777" w:rsidR="00E917D7" w:rsidRPr="00E917D7" w:rsidRDefault="00E917D7" w:rsidP="00FE2442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05EC88F4" w14:textId="76C898EC" w:rsidR="00E917D7" w:rsidRPr="0065626A" w:rsidRDefault="00E917D7" w:rsidP="00FE2442">
      <w:pPr>
        <w:jc w:val="both"/>
        <w:rPr>
          <w:rFonts w:ascii="Times New Roman" w:hAnsi="Times New Roman" w:cs="Times New Roman"/>
          <w:sz w:val="24"/>
          <w:szCs w:val="24"/>
        </w:rPr>
      </w:pPr>
      <w:r w:rsidRPr="0096379A">
        <w:rPr>
          <w:rFonts w:ascii="Times New Roman" w:hAnsi="Times New Roman" w:cs="Times New Roman"/>
          <w:sz w:val="24"/>
          <w:szCs w:val="24"/>
        </w:rPr>
        <w:t>Obveze na dan 31. prosinca 202</w:t>
      </w:r>
      <w:r w:rsidR="00AE2C62">
        <w:rPr>
          <w:rFonts w:ascii="Times New Roman" w:hAnsi="Times New Roman" w:cs="Times New Roman"/>
          <w:sz w:val="24"/>
          <w:szCs w:val="24"/>
        </w:rPr>
        <w:t>4</w:t>
      </w:r>
      <w:r w:rsidRPr="0096379A">
        <w:rPr>
          <w:rFonts w:ascii="Times New Roman" w:hAnsi="Times New Roman" w:cs="Times New Roman"/>
          <w:sz w:val="24"/>
          <w:szCs w:val="24"/>
        </w:rPr>
        <w:t xml:space="preserve">. iznose </w:t>
      </w:r>
      <w:bookmarkStart w:id="2" w:name="_Hlk128385854"/>
      <w:r w:rsidR="00DA3D2E" w:rsidRPr="0096379A">
        <w:rPr>
          <w:rFonts w:ascii="Times New Roman" w:hAnsi="Times New Roman" w:cs="Times New Roman"/>
          <w:sz w:val="24"/>
          <w:szCs w:val="24"/>
        </w:rPr>
        <w:t>4</w:t>
      </w:r>
      <w:r w:rsidR="00AE2C62">
        <w:rPr>
          <w:rFonts w:ascii="Times New Roman" w:hAnsi="Times New Roman" w:cs="Times New Roman"/>
          <w:sz w:val="24"/>
          <w:szCs w:val="24"/>
        </w:rPr>
        <w:t>1.</w:t>
      </w:r>
      <w:r w:rsidR="00093EB3">
        <w:rPr>
          <w:rFonts w:ascii="Times New Roman" w:hAnsi="Times New Roman" w:cs="Times New Roman"/>
          <w:sz w:val="24"/>
          <w:szCs w:val="24"/>
        </w:rPr>
        <w:t>956.941,77</w:t>
      </w:r>
      <w:r w:rsidR="00623060" w:rsidRPr="0096379A">
        <w:rPr>
          <w:rFonts w:ascii="Times New Roman" w:hAnsi="Times New Roman" w:cs="Times New Roman"/>
          <w:sz w:val="24"/>
          <w:szCs w:val="24"/>
        </w:rPr>
        <w:t>eura</w:t>
      </w:r>
      <w:r w:rsidRPr="0096379A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96379A">
        <w:rPr>
          <w:rFonts w:ascii="Times New Roman" w:hAnsi="Times New Roman" w:cs="Times New Roman"/>
          <w:sz w:val="24"/>
          <w:szCs w:val="24"/>
        </w:rPr>
        <w:t xml:space="preserve">i </w:t>
      </w:r>
      <w:r w:rsidR="00AE2C62">
        <w:rPr>
          <w:rFonts w:ascii="Times New Roman" w:hAnsi="Times New Roman" w:cs="Times New Roman"/>
          <w:sz w:val="24"/>
          <w:szCs w:val="24"/>
        </w:rPr>
        <w:t>manje</w:t>
      </w:r>
      <w:r w:rsidRPr="0096379A">
        <w:rPr>
          <w:rFonts w:ascii="Times New Roman" w:hAnsi="Times New Roman" w:cs="Times New Roman"/>
          <w:sz w:val="24"/>
          <w:szCs w:val="24"/>
        </w:rPr>
        <w:t xml:space="preserve"> su za </w:t>
      </w:r>
      <w:bookmarkStart w:id="3" w:name="_Hlk128385878"/>
      <w:r w:rsidR="00C1169D">
        <w:rPr>
          <w:rFonts w:ascii="Times New Roman" w:hAnsi="Times New Roman" w:cs="Times New Roman"/>
          <w:sz w:val="24"/>
          <w:szCs w:val="24"/>
        </w:rPr>
        <w:t>2.1</w:t>
      </w:r>
      <w:r w:rsidR="003A3FE3">
        <w:rPr>
          <w:rFonts w:ascii="Times New Roman" w:hAnsi="Times New Roman" w:cs="Times New Roman"/>
          <w:sz w:val="24"/>
          <w:szCs w:val="24"/>
        </w:rPr>
        <w:t>26.374,02</w:t>
      </w:r>
      <w:r w:rsidR="00623060" w:rsidRPr="0096379A">
        <w:rPr>
          <w:rFonts w:ascii="Times New Roman" w:hAnsi="Times New Roman" w:cs="Times New Roman"/>
          <w:sz w:val="24"/>
          <w:szCs w:val="24"/>
        </w:rPr>
        <w:t>eura</w:t>
      </w:r>
      <w:bookmarkEnd w:id="3"/>
      <w:r w:rsidR="005141A9">
        <w:rPr>
          <w:rFonts w:ascii="Times New Roman" w:hAnsi="Times New Roman" w:cs="Times New Roman"/>
          <w:sz w:val="24"/>
          <w:szCs w:val="24"/>
        </w:rPr>
        <w:t xml:space="preserve"> u </w:t>
      </w:r>
      <w:r w:rsidRPr="0096379A">
        <w:rPr>
          <w:rFonts w:ascii="Times New Roman" w:hAnsi="Times New Roman" w:cs="Times New Roman"/>
          <w:sz w:val="24"/>
          <w:szCs w:val="24"/>
        </w:rPr>
        <w:t>odnosu na stanje 1.</w:t>
      </w:r>
      <w:r w:rsidR="00B14F0C">
        <w:rPr>
          <w:rFonts w:ascii="Times New Roman" w:hAnsi="Times New Roman" w:cs="Times New Roman"/>
          <w:sz w:val="24"/>
          <w:szCs w:val="24"/>
        </w:rPr>
        <w:t xml:space="preserve">siječnja </w:t>
      </w:r>
      <w:r w:rsidRPr="0096379A">
        <w:rPr>
          <w:rFonts w:ascii="Times New Roman" w:hAnsi="Times New Roman" w:cs="Times New Roman"/>
          <w:sz w:val="24"/>
          <w:szCs w:val="24"/>
        </w:rPr>
        <w:t>202</w:t>
      </w:r>
      <w:r w:rsidR="00C1169D">
        <w:rPr>
          <w:rFonts w:ascii="Times New Roman" w:hAnsi="Times New Roman" w:cs="Times New Roman"/>
          <w:sz w:val="24"/>
          <w:szCs w:val="24"/>
        </w:rPr>
        <w:t>4</w:t>
      </w:r>
      <w:r w:rsidRPr="0096379A">
        <w:rPr>
          <w:rFonts w:ascii="Times New Roman" w:hAnsi="Times New Roman" w:cs="Times New Roman"/>
          <w:sz w:val="24"/>
          <w:szCs w:val="24"/>
        </w:rPr>
        <w:t>.</w:t>
      </w:r>
    </w:p>
    <w:p w14:paraId="5E4EA838" w14:textId="2C721CB1" w:rsidR="00E917D7" w:rsidRDefault="00E917D7" w:rsidP="005744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8386072"/>
      <w:r w:rsidRPr="00C51C8A">
        <w:rPr>
          <w:rFonts w:ascii="Times New Roman" w:hAnsi="Times New Roman" w:cs="Times New Roman"/>
          <w:sz w:val="24"/>
          <w:szCs w:val="24"/>
        </w:rPr>
        <w:t xml:space="preserve">Obveze su uredno izvršavane u izvještajnom razdoblju. </w:t>
      </w:r>
      <w:r w:rsidR="00C1169D">
        <w:rPr>
          <w:rFonts w:ascii="Times New Roman" w:hAnsi="Times New Roman" w:cs="Times New Roman"/>
          <w:sz w:val="24"/>
          <w:szCs w:val="24"/>
        </w:rPr>
        <w:t>N</w:t>
      </w:r>
      <w:r w:rsidRPr="00C51C8A">
        <w:rPr>
          <w:rFonts w:ascii="Times New Roman" w:hAnsi="Times New Roman" w:cs="Times New Roman"/>
          <w:sz w:val="24"/>
          <w:szCs w:val="24"/>
        </w:rPr>
        <w:t>a dan 31. prosinca 202</w:t>
      </w:r>
      <w:r w:rsidR="00C1169D">
        <w:rPr>
          <w:rFonts w:ascii="Times New Roman" w:hAnsi="Times New Roman" w:cs="Times New Roman"/>
          <w:sz w:val="24"/>
          <w:szCs w:val="24"/>
        </w:rPr>
        <w:t>4</w:t>
      </w:r>
      <w:r w:rsidRPr="00C51C8A">
        <w:rPr>
          <w:rFonts w:ascii="Times New Roman" w:hAnsi="Times New Roman" w:cs="Times New Roman"/>
          <w:sz w:val="24"/>
          <w:szCs w:val="24"/>
        </w:rPr>
        <w:t>.</w:t>
      </w:r>
      <w:r w:rsidR="00C1169D">
        <w:rPr>
          <w:rFonts w:ascii="Times New Roman" w:hAnsi="Times New Roman" w:cs="Times New Roman"/>
          <w:sz w:val="24"/>
          <w:szCs w:val="24"/>
        </w:rPr>
        <w:t xml:space="preserve"> </w:t>
      </w:r>
      <w:r w:rsidR="005A416B">
        <w:rPr>
          <w:rFonts w:ascii="Times New Roman" w:hAnsi="Times New Roman" w:cs="Times New Roman"/>
          <w:sz w:val="24"/>
          <w:szCs w:val="24"/>
        </w:rPr>
        <w:t xml:space="preserve">dospjelih neplaćenih obveza </w:t>
      </w:r>
      <w:r w:rsidR="008E4F64">
        <w:rPr>
          <w:rFonts w:ascii="Times New Roman" w:hAnsi="Times New Roman" w:cs="Times New Roman"/>
          <w:sz w:val="24"/>
          <w:szCs w:val="24"/>
        </w:rPr>
        <w:t>je 1</w:t>
      </w:r>
      <w:r w:rsidR="00EB6700">
        <w:rPr>
          <w:rFonts w:ascii="Times New Roman" w:hAnsi="Times New Roman" w:cs="Times New Roman"/>
          <w:sz w:val="24"/>
          <w:szCs w:val="24"/>
        </w:rPr>
        <w:t>2</w:t>
      </w:r>
      <w:r w:rsidR="008E4F64">
        <w:rPr>
          <w:rFonts w:ascii="Times New Roman" w:hAnsi="Times New Roman" w:cs="Times New Roman"/>
          <w:sz w:val="24"/>
          <w:szCs w:val="24"/>
        </w:rPr>
        <w:t>.356,65eura iz razloga</w:t>
      </w:r>
      <w:r w:rsidR="0020270A">
        <w:rPr>
          <w:rFonts w:ascii="Times New Roman" w:hAnsi="Times New Roman" w:cs="Times New Roman"/>
          <w:sz w:val="24"/>
          <w:szCs w:val="24"/>
        </w:rPr>
        <w:t xml:space="preserve"> što</w:t>
      </w:r>
      <w:r w:rsidR="008E4F64">
        <w:rPr>
          <w:rFonts w:ascii="Times New Roman" w:hAnsi="Times New Roman" w:cs="Times New Roman"/>
          <w:sz w:val="24"/>
          <w:szCs w:val="24"/>
        </w:rPr>
        <w:t xml:space="preserve"> </w:t>
      </w:r>
      <w:r w:rsidR="000C7B81">
        <w:rPr>
          <w:rFonts w:ascii="Times New Roman" w:hAnsi="Times New Roman" w:cs="Times New Roman"/>
          <w:sz w:val="24"/>
          <w:szCs w:val="24"/>
        </w:rPr>
        <w:t>računi</w:t>
      </w:r>
      <w:r w:rsidR="00B14F0C">
        <w:rPr>
          <w:rFonts w:ascii="Times New Roman" w:hAnsi="Times New Roman" w:cs="Times New Roman"/>
          <w:sz w:val="24"/>
          <w:szCs w:val="24"/>
        </w:rPr>
        <w:t xml:space="preserve"> iz tehničko koordinacijskih razloga</w:t>
      </w:r>
      <w:r w:rsidR="000C7B81">
        <w:rPr>
          <w:rFonts w:ascii="Times New Roman" w:hAnsi="Times New Roman" w:cs="Times New Roman"/>
          <w:sz w:val="24"/>
          <w:szCs w:val="24"/>
        </w:rPr>
        <w:t xml:space="preserve"> nisu u roku dospijeća </w:t>
      </w:r>
      <w:r w:rsidR="0020270A">
        <w:rPr>
          <w:rFonts w:ascii="Times New Roman" w:hAnsi="Times New Roman" w:cs="Times New Roman"/>
          <w:sz w:val="24"/>
          <w:szCs w:val="24"/>
        </w:rPr>
        <w:t>dostavljeni u</w:t>
      </w:r>
      <w:r w:rsidR="00B14F0C">
        <w:rPr>
          <w:rFonts w:ascii="Times New Roman" w:hAnsi="Times New Roman" w:cs="Times New Roman"/>
          <w:sz w:val="24"/>
          <w:szCs w:val="24"/>
        </w:rPr>
        <w:t xml:space="preserve"> odjel nadležan za plaćanje istih.</w:t>
      </w:r>
    </w:p>
    <w:p w14:paraId="72A7178A" w14:textId="7AE57690" w:rsidR="0065626A" w:rsidRPr="00B301BE" w:rsidRDefault="0065626A" w:rsidP="0057445F">
      <w:pPr>
        <w:jc w:val="both"/>
        <w:rPr>
          <w:rFonts w:ascii="Times New Roman" w:hAnsi="Times New Roman" w:cs="Times New Roman"/>
          <w:sz w:val="24"/>
          <w:szCs w:val="24"/>
        </w:rPr>
      </w:pPr>
      <w:r w:rsidRPr="00B301BE">
        <w:rPr>
          <w:rFonts w:ascii="Times New Roman" w:hAnsi="Times New Roman" w:cs="Times New Roman"/>
          <w:sz w:val="24"/>
          <w:szCs w:val="24"/>
        </w:rPr>
        <w:t>Nedospjele obveze čine kreditne obveze</w:t>
      </w:r>
      <w:r w:rsidR="00844BEC" w:rsidRPr="00B301BE">
        <w:rPr>
          <w:rFonts w:ascii="Times New Roman" w:hAnsi="Times New Roman" w:cs="Times New Roman"/>
          <w:sz w:val="24"/>
          <w:szCs w:val="24"/>
        </w:rPr>
        <w:t xml:space="preserve"> temeljem dugoročnih kredita za investicije</w:t>
      </w:r>
      <w:r w:rsidRPr="00B301BE">
        <w:rPr>
          <w:rFonts w:ascii="Times New Roman" w:hAnsi="Times New Roman" w:cs="Times New Roman"/>
          <w:sz w:val="24"/>
          <w:szCs w:val="24"/>
        </w:rPr>
        <w:t xml:space="preserve"> u iznosu </w:t>
      </w:r>
      <w:r w:rsidR="00E86272" w:rsidRPr="00B301BE">
        <w:rPr>
          <w:rFonts w:ascii="Times New Roman" w:hAnsi="Times New Roman" w:cs="Times New Roman"/>
          <w:sz w:val="24"/>
          <w:szCs w:val="24"/>
        </w:rPr>
        <w:t>3</w:t>
      </w:r>
      <w:r w:rsidR="00B4160B" w:rsidRPr="00B301BE">
        <w:rPr>
          <w:rFonts w:ascii="Times New Roman" w:hAnsi="Times New Roman" w:cs="Times New Roman"/>
          <w:sz w:val="24"/>
          <w:szCs w:val="24"/>
        </w:rPr>
        <w:t>2.265.041,</w:t>
      </w:r>
      <w:r w:rsidR="00B301BE" w:rsidRPr="00B301BE">
        <w:rPr>
          <w:rFonts w:ascii="Times New Roman" w:hAnsi="Times New Roman" w:cs="Times New Roman"/>
          <w:sz w:val="24"/>
          <w:szCs w:val="24"/>
        </w:rPr>
        <w:t>89</w:t>
      </w:r>
      <w:r w:rsidR="009303EC" w:rsidRPr="00B301BE">
        <w:rPr>
          <w:rFonts w:ascii="Times New Roman" w:hAnsi="Times New Roman" w:cs="Times New Roman"/>
          <w:sz w:val="24"/>
          <w:szCs w:val="24"/>
        </w:rPr>
        <w:t>eura</w:t>
      </w:r>
      <w:r w:rsidRPr="00B301BE">
        <w:rPr>
          <w:rFonts w:ascii="Times New Roman" w:hAnsi="Times New Roman" w:cs="Times New Roman"/>
          <w:sz w:val="24"/>
          <w:szCs w:val="24"/>
        </w:rPr>
        <w:t>. Pregled istih da</w:t>
      </w:r>
      <w:r w:rsidR="00313982" w:rsidRPr="00B301BE">
        <w:rPr>
          <w:rFonts w:ascii="Times New Roman" w:hAnsi="Times New Roman" w:cs="Times New Roman"/>
          <w:sz w:val="24"/>
          <w:szCs w:val="24"/>
        </w:rPr>
        <w:t>n je u</w:t>
      </w:r>
      <w:r w:rsidR="00884B90" w:rsidRPr="00B301BE">
        <w:rPr>
          <w:rFonts w:ascii="Times New Roman" w:hAnsi="Times New Roman" w:cs="Times New Roman"/>
          <w:sz w:val="24"/>
          <w:szCs w:val="24"/>
        </w:rPr>
        <w:t xml:space="preserve"> bilješkama uz obrazac Bilanca</w:t>
      </w:r>
      <w:r w:rsidR="00313982" w:rsidRPr="00B301BE">
        <w:rPr>
          <w:rFonts w:ascii="Times New Roman" w:hAnsi="Times New Roman" w:cs="Times New Roman"/>
          <w:sz w:val="24"/>
          <w:szCs w:val="24"/>
        </w:rPr>
        <w:t>.</w:t>
      </w:r>
    </w:p>
    <w:p w14:paraId="7F6196AD" w14:textId="30C374C3" w:rsidR="00313982" w:rsidRPr="0020270A" w:rsidRDefault="00313982" w:rsidP="00313982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D05A2">
        <w:rPr>
          <w:rFonts w:ascii="Times New Roman" w:hAnsi="Times New Roman" w:cs="Times New Roman"/>
          <w:sz w:val="24"/>
          <w:szCs w:val="24"/>
        </w:rPr>
        <w:t xml:space="preserve">Obveze temeljem beskamatnog kredita Ministarstva financija (odgoda obveze povrata poreza i prireza na dohodak u 2020.) </w:t>
      </w:r>
      <w:r w:rsidR="00445775" w:rsidRPr="006D05A2">
        <w:rPr>
          <w:rFonts w:ascii="Times New Roman" w:hAnsi="Times New Roman" w:cs="Times New Roman"/>
          <w:sz w:val="24"/>
          <w:szCs w:val="24"/>
        </w:rPr>
        <w:t>bile su</w:t>
      </w:r>
      <w:r w:rsidRPr="006D05A2">
        <w:rPr>
          <w:rFonts w:ascii="Times New Roman" w:hAnsi="Times New Roman" w:cs="Times New Roman"/>
          <w:sz w:val="24"/>
          <w:szCs w:val="24"/>
        </w:rPr>
        <w:t xml:space="preserve"> </w:t>
      </w:r>
      <w:r w:rsidR="00AE3D6D" w:rsidRPr="006D05A2">
        <w:rPr>
          <w:rFonts w:ascii="Times New Roman" w:hAnsi="Times New Roman" w:cs="Times New Roman"/>
          <w:sz w:val="24"/>
          <w:szCs w:val="24"/>
        </w:rPr>
        <w:t>366.481,90eura</w:t>
      </w:r>
      <w:r w:rsidR="00B14F0C">
        <w:rPr>
          <w:rFonts w:ascii="Times New Roman" w:hAnsi="Times New Roman" w:cs="Times New Roman"/>
          <w:sz w:val="24"/>
          <w:szCs w:val="24"/>
        </w:rPr>
        <w:t>,</w:t>
      </w:r>
      <w:r w:rsidR="00445775" w:rsidRPr="006D05A2">
        <w:rPr>
          <w:rFonts w:ascii="Times New Roman" w:hAnsi="Times New Roman" w:cs="Times New Roman"/>
          <w:sz w:val="24"/>
          <w:szCs w:val="24"/>
        </w:rPr>
        <w:t xml:space="preserve"> te su iste uplaćene u državni proračun </w:t>
      </w:r>
      <w:r w:rsidR="006D05A2" w:rsidRPr="006D05A2">
        <w:rPr>
          <w:rFonts w:ascii="Times New Roman" w:hAnsi="Times New Roman" w:cs="Times New Roman"/>
          <w:sz w:val="24"/>
          <w:szCs w:val="24"/>
        </w:rPr>
        <w:t>u prosincu 2024.</w:t>
      </w:r>
      <w:r w:rsidRPr="006D05A2">
        <w:rPr>
          <w:rFonts w:ascii="Times New Roman" w:hAnsi="Times New Roman" w:cs="Times New Roman"/>
          <w:sz w:val="24"/>
          <w:szCs w:val="24"/>
        </w:rPr>
        <w:tab/>
      </w:r>
    </w:p>
    <w:p w14:paraId="5DDE68F3" w14:textId="7882DCE1" w:rsidR="00313982" w:rsidRPr="008A19B2" w:rsidRDefault="00313982" w:rsidP="00313982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5125">
        <w:rPr>
          <w:rFonts w:ascii="Times New Roman" w:hAnsi="Times New Roman" w:cs="Times New Roman"/>
          <w:sz w:val="24"/>
          <w:szCs w:val="24"/>
        </w:rPr>
        <w:t>Nedospjele obveze Grada temeljem rashoda poslovanja u pravilu se odnose na plaću za prosinac 202</w:t>
      </w:r>
      <w:r w:rsidR="006D05A2" w:rsidRPr="00755125">
        <w:rPr>
          <w:rFonts w:ascii="Times New Roman" w:hAnsi="Times New Roman" w:cs="Times New Roman"/>
          <w:sz w:val="24"/>
          <w:szCs w:val="24"/>
        </w:rPr>
        <w:t>4</w:t>
      </w:r>
      <w:r w:rsidRPr="00755125">
        <w:rPr>
          <w:rFonts w:ascii="Times New Roman" w:hAnsi="Times New Roman" w:cs="Times New Roman"/>
          <w:sz w:val="24"/>
          <w:szCs w:val="24"/>
        </w:rPr>
        <w:t>. te naknade vijećnicima, odborima i upravnim vijećima (vremenska razgraničenja), režijske troškove za prosinac 202</w:t>
      </w:r>
      <w:r w:rsidR="006D05A2" w:rsidRPr="00755125">
        <w:rPr>
          <w:rFonts w:ascii="Times New Roman" w:hAnsi="Times New Roman" w:cs="Times New Roman"/>
          <w:sz w:val="24"/>
          <w:szCs w:val="24"/>
        </w:rPr>
        <w:t>4</w:t>
      </w:r>
      <w:r w:rsidRPr="00755125">
        <w:rPr>
          <w:rFonts w:ascii="Times New Roman" w:hAnsi="Times New Roman" w:cs="Times New Roman"/>
          <w:sz w:val="24"/>
          <w:szCs w:val="24"/>
        </w:rPr>
        <w:t xml:space="preserve">.,račune za čišćenje i održavanje javnih površina grada i dr. </w:t>
      </w:r>
      <w:bookmarkStart w:id="5" w:name="_Hlk128388456"/>
      <w:r w:rsidR="009107EF" w:rsidRPr="00755125">
        <w:rPr>
          <w:rFonts w:ascii="Times New Roman" w:hAnsi="Times New Roman" w:cs="Times New Roman"/>
          <w:sz w:val="24"/>
          <w:szCs w:val="24"/>
        </w:rPr>
        <w:t xml:space="preserve">U okviru ovih obveza iskazane su i obveze za uplaćene jamčevine i depozite vezano za prihode Grada i </w:t>
      </w:r>
      <w:r w:rsidR="009107EF" w:rsidRPr="008A19B2">
        <w:rPr>
          <w:rFonts w:ascii="Times New Roman" w:hAnsi="Times New Roman" w:cs="Times New Roman"/>
          <w:sz w:val="24"/>
          <w:szCs w:val="24"/>
        </w:rPr>
        <w:t>provedene javne nabave i dr.</w:t>
      </w:r>
    </w:p>
    <w:bookmarkEnd w:id="5"/>
    <w:p w14:paraId="7DE9FD80" w14:textId="45259786" w:rsidR="000B5B04" w:rsidRPr="0031107E" w:rsidRDefault="00313982" w:rsidP="000B5B04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19B2">
        <w:rPr>
          <w:rFonts w:ascii="Times New Roman" w:hAnsi="Times New Roman" w:cs="Times New Roman"/>
          <w:sz w:val="24"/>
          <w:szCs w:val="24"/>
        </w:rPr>
        <w:t>S 1.1.202</w:t>
      </w:r>
      <w:r w:rsidR="00755125" w:rsidRPr="008A19B2">
        <w:rPr>
          <w:rFonts w:ascii="Times New Roman" w:hAnsi="Times New Roman" w:cs="Times New Roman"/>
          <w:sz w:val="24"/>
          <w:szCs w:val="24"/>
        </w:rPr>
        <w:t>3</w:t>
      </w:r>
      <w:r w:rsidRPr="008A19B2">
        <w:rPr>
          <w:rFonts w:ascii="Times New Roman" w:hAnsi="Times New Roman" w:cs="Times New Roman"/>
          <w:sz w:val="24"/>
          <w:szCs w:val="24"/>
        </w:rPr>
        <w:t xml:space="preserve">. poslovanje Grada Osijeka odvija se putem pune Riznice, odnosno plaćanja putem jednog žiro računa. Dakle, ugašeni su računi proračunskih korisnika i sredstva prenesena na račun Grada. Iskazana obveza Grada </w:t>
      </w:r>
      <w:r w:rsidR="002F7444" w:rsidRPr="008A19B2">
        <w:rPr>
          <w:rFonts w:ascii="Times New Roman" w:hAnsi="Times New Roman" w:cs="Times New Roman"/>
          <w:sz w:val="24"/>
          <w:szCs w:val="24"/>
        </w:rPr>
        <w:t>Osijeka prema</w:t>
      </w:r>
      <w:r w:rsidRPr="008A19B2">
        <w:rPr>
          <w:rFonts w:ascii="Times New Roman" w:hAnsi="Times New Roman" w:cs="Times New Roman"/>
          <w:sz w:val="24"/>
          <w:szCs w:val="24"/>
        </w:rPr>
        <w:t xml:space="preserve"> proračunski</w:t>
      </w:r>
      <w:r w:rsidR="002F7444" w:rsidRPr="008A19B2">
        <w:rPr>
          <w:rFonts w:ascii="Times New Roman" w:hAnsi="Times New Roman" w:cs="Times New Roman"/>
          <w:sz w:val="24"/>
          <w:szCs w:val="24"/>
        </w:rPr>
        <w:t>m</w:t>
      </w:r>
      <w:r w:rsidRPr="008A19B2">
        <w:rPr>
          <w:rFonts w:ascii="Times New Roman" w:hAnsi="Times New Roman" w:cs="Times New Roman"/>
          <w:sz w:val="24"/>
          <w:szCs w:val="24"/>
        </w:rPr>
        <w:t xml:space="preserve"> korisni</w:t>
      </w:r>
      <w:r w:rsidR="002F7444" w:rsidRPr="008A19B2">
        <w:rPr>
          <w:rFonts w:ascii="Times New Roman" w:hAnsi="Times New Roman" w:cs="Times New Roman"/>
          <w:sz w:val="24"/>
          <w:szCs w:val="24"/>
        </w:rPr>
        <w:t>cima</w:t>
      </w:r>
      <w:r w:rsidRPr="008A19B2">
        <w:rPr>
          <w:rFonts w:ascii="Times New Roman" w:hAnsi="Times New Roman" w:cs="Times New Roman"/>
          <w:sz w:val="24"/>
          <w:szCs w:val="24"/>
        </w:rPr>
        <w:t xml:space="preserve"> iznosi</w:t>
      </w:r>
      <w:r w:rsidR="00C80AE6" w:rsidRPr="008A19B2">
        <w:rPr>
          <w:rFonts w:ascii="Times New Roman" w:hAnsi="Times New Roman" w:cs="Times New Roman"/>
          <w:sz w:val="24"/>
          <w:szCs w:val="24"/>
        </w:rPr>
        <w:t xml:space="preserve"> </w:t>
      </w:r>
      <w:r w:rsidR="00223760" w:rsidRPr="008A19B2">
        <w:rPr>
          <w:rFonts w:ascii="Times New Roman" w:hAnsi="Times New Roman" w:cs="Times New Roman"/>
          <w:sz w:val="24"/>
          <w:szCs w:val="24"/>
        </w:rPr>
        <w:t>2.906.475,04</w:t>
      </w:r>
      <w:r w:rsidR="00C80AE6" w:rsidRPr="008A19B2">
        <w:rPr>
          <w:rFonts w:ascii="Times New Roman" w:hAnsi="Times New Roman" w:cs="Times New Roman"/>
          <w:sz w:val="24"/>
          <w:szCs w:val="24"/>
        </w:rPr>
        <w:t>eura.</w:t>
      </w:r>
      <w:r w:rsidRPr="008A19B2">
        <w:rPr>
          <w:rFonts w:ascii="Times New Roman" w:hAnsi="Times New Roman" w:cs="Times New Roman"/>
          <w:sz w:val="24"/>
          <w:szCs w:val="24"/>
        </w:rPr>
        <w:t xml:space="preserve"> </w:t>
      </w:r>
      <w:r w:rsidR="000B5B04" w:rsidRPr="008A19B2">
        <w:rPr>
          <w:rFonts w:ascii="Times New Roman" w:hAnsi="Times New Roman" w:cs="Times New Roman"/>
          <w:sz w:val="24"/>
          <w:szCs w:val="24"/>
        </w:rPr>
        <w:t xml:space="preserve"> Ove obveze iskazane su u okviru Međusobnih obveza subjekata unutar općeg proračuna.</w:t>
      </w:r>
      <w:r w:rsidR="00086445" w:rsidRPr="008A19B2">
        <w:rPr>
          <w:rFonts w:ascii="Times New Roman" w:hAnsi="Times New Roman" w:cs="Times New Roman"/>
          <w:sz w:val="24"/>
          <w:szCs w:val="24"/>
        </w:rPr>
        <w:t xml:space="preserve"> Tu su još iskazane</w:t>
      </w:r>
      <w:r w:rsidR="000B5B04" w:rsidRPr="008A19B2">
        <w:rPr>
          <w:rFonts w:ascii="Times New Roman" w:hAnsi="Times New Roman" w:cs="Times New Roman"/>
          <w:sz w:val="24"/>
          <w:szCs w:val="24"/>
        </w:rPr>
        <w:t xml:space="preserve"> obvez</w:t>
      </w:r>
      <w:r w:rsidR="009107EF" w:rsidRPr="008A19B2">
        <w:rPr>
          <w:rFonts w:ascii="Times New Roman" w:hAnsi="Times New Roman" w:cs="Times New Roman"/>
          <w:sz w:val="24"/>
          <w:szCs w:val="24"/>
        </w:rPr>
        <w:t>e</w:t>
      </w:r>
      <w:r w:rsidR="000B5B04" w:rsidRPr="008A19B2">
        <w:rPr>
          <w:rFonts w:ascii="Times New Roman" w:hAnsi="Times New Roman" w:cs="Times New Roman"/>
          <w:sz w:val="24"/>
          <w:szCs w:val="24"/>
        </w:rPr>
        <w:t xml:space="preserve"> prema RH za 55% naplaćenih prihoda od obročne otplate stanova u prosincu 202</w:t>
      </w:r>
      <w:r w:rsidR="00223760" w:rsidRPr="008A19B2">
        <w:rPr>
          <w:rFonts w:ascii="Times New Roman" w:hAnsi="Times New Roman" w:cs="Times New Roman"/>
          <w:sz w:val="24"/>
          <w:szCs w:val="24"/>
        </w:rPr>
        <w:t>4</w:t>
      </w:r>
      <w:r w:rsidR="000B5B04" w:rsidRPr="008A19B2">
        <w:rPr>
          <w:rFonts w:ascii="Times New Roman" w:hAnsi="Times New Roman" w:cs="Times New Roman"/>
          <w:sz w:val="24"/>
          <w:szCs w:val="24"/>
        </w:rPr>
        <w:t>.</w:t>
      </w:r>
      <w:r w:rsidR="001C5D63" w:rsidRPr="008A19B2">
        <w:rPr>
          <w:rFonts w:ascii="Times New Roman" w:hAnsi="Times New Roman" w:cs="Times New Roman"/>
          <w:sz w:val="24"/>
          <w:szCs w:val="24"/>
        </w:rPr>
        <w:t xml:space="preserve"> u iznosu </w:t>
      </w:r>
      <w:r w:rsidR="00223760" w:rsidRPr="008A19B2">
        <w:rPr>
          <w:rFonts w:ascii="Times New Roman" w:hAnsi="Times New Roman" w:cs="Times New Roman"/>
          <w:sz w:val="24"/>
          <w:szCs w:val="24"/>
        </w:rPr>
        <w:t>2.120,28</w:t>
      </w:r>
      <w:r w:rsidR="007372FA" w:rsidRPr="008A19B2">
        <w:rPr>
          <w:rFonts w:ascii="Times New Roman" w:hAnsi="Times New Roman" w:cs="Times New Roman"/>
          <w:sz w:val="24"/>
          <w:szCs w:val="24"/>
        </w:rPr>
        <w:t>eura</w:t>
      </w:r>
      <w:r w:rsidR="000B5B04" w:rsidRPr="008A19B2">
        <w:rPr>
          <w:rFonts w:ascii="Times New Roman" w:hAnsi="Times New Roman" w:cs="Times New Roman"/>
          <w:sz w:val="24"/>
          <w:szCs w:val="24"/>
        </w:rPr>
        <w:t>,</w:t>
      </w:r>
      <w:r w:rsidR="00B26ACA" w:rsidRPr="008A19B2">
        <w:rPr>
          <w:rFonts w:ascii="Times New Roman" w:hAnsi="Times New Roman" w:cs="Times New Roman"/>
          <w:sz w:val="24"/>
          <w:szCs w:val="24"/>
        </w:rPr>
        <w:t xml:space="preserve"> više uplaćena sredstva za decentralizirane funkcije osnovnog školstva i vatrogastva </w:t>
      </w:r>
      <w:r w:rsidR="00901E0F" w:rsidRPr="008A19B2">
        <w:rPr>
          <w:rFonts w:ascii="Times New Roman" w:hAnsi="Times New Roman" w:cs="Times New Roman"/>
          <w:sz w:val="24"/>
          <w:szCs w:val="24"/>
        </w:rPr>
        <w:t>3</w:t>
      </w:r>
      <w:r w:rsidR="00223760" w:rsidRPr="008A19B2">
        <w:rPr>
          <w:rFonts w:ascii="Times New Roman" w:hAnsi="Times New Roman" w:cs="Times New Roman"/>
          <w:sz w:val="24"/>
          <w:szCs w:val="24"/>
        </w:rPr>
        <w:t>4.867,75</w:t>
      </w:r>
      <w:r w:rsidR="00901E0F" w:rsidRPr="008A19B2">
        <w:rPr>
          <w:rFonts w:ascii="Times New Roman" w:hAnsi="Times New Roman" w:cs="Times New Roman"/>
          <w:sz w:val="24"/>
          <w:szCs w:val="24"/>
        </w:rPr>
        <w:t>eura</w:t>
      </w:r>
      <w:r w:rsidR="00B26ACA" w:rsidRPr="008A19B2">
        <w:rPr>
          <w:rFonts w:ascii="Times New Roman" w:hAnsi="Times New Roman" w:cs="Times New Roman"/>
          <w:sz w:val="24"/>
          <w:szCs w:val="24"/>
        </w:rPr>
        <w:t xml:space="preserve"> i neutrošena sredstva iz državnog proračuna za ogrjev za socijalne skupine građana </w:t>
      </w:r>
      <w:r w:rsidR="00DF225E" w:rsidRPr="008A19B2">
        <w:rPr>
          <w:rFonts w:ascii="Times New Roman" w:hAnsi="Times New Roman" w:cs="Times New Roman"/>
          <w:sz w:val="24"/>
          <w:szCs w:val="24"/>
        </w:rPr>
        <w:t>1.653,27</w:t>
      </w:r>
      <w:r w:rsidR="00877FBD" w:rsidRPr="008A19B2">
        <w:rPr>
          <w:rFonts w:ascii="Times New Roman" w:hAnsi="Times New Roman" w:cs="Times New Roman"/>
          <w:sz w:val="24"/>
          <w:szCs w:val="24"/>
        </w:rPr>
        <w:t xml:space="preserve">eura, </w:t>
      </w:r>
      <w:r w:rsidR="00A164EE" w:rsidRPr="008A19B2">
        <w:rPr>
          <w:rFonts w:ascii="Times New Roman" w:hAnsi="Times New Roman" w:cs="Times New Roman"/>
          <w:sz w:val="24"/>
          <w:szCs w:val="24"/>
        </w:rPr>
        <w:t>obveze za naplaćene prihode Hrv</w:t>
      </w:r>
      <w:r w:rsidR="00654955" w:rsidRPr="008A19B2">
        <w:rPr>
          <w:rFonts w:ascii="Times New Roman" w:hAnsi="Times New Roman" w:cs="Times New Roman"/>
          <w:sz w:val="24"/>
          <w:szCs w:val="24"/>
        </w:rPr>
        <w:t>atskih v</w:t>
      </w:r>
      <w:r w:rsidR="00A164EE" w:rsidRPr="008A19B2">
        <w:rPr>
          <w:rFonts w:ascii="Times New Roman" w:hAnsi="Times New Roman" w:cs="Times New Roman"/>
          <w:sz w:val="24"/>
          <w:szCs w:val="24"/>
        </w:rPr>
        <w:t>od</w:t>
      </w:r>
      <w:r w:rsidR="00654955" w:rsidRPr="008A19B2">
        <w:rPr>
          <w:rFonts w:ascii="Times New Roman" w:hAnsi="Times New Roman" w:cs="Times New Roman"/>
          <w:sz w:val="24"/>
          <w:szCs w:val="24"/>
        </w:rPr>
        <w:t>a</w:t>
      </w:r>
      <w:r w:rsidR="00AA6661" w:rsidRPr="008A19B2">
        <w:rPr>
          <w:rFonts w:ascii="Times New Roman" w:hAnsi="Times New Roman" w:cs="Times New Roman"/>
          <w:sz w:val="24"/>
          <w:szCs w:val="24"/>
        </w:rPr>
        <w:t xml:space="preserve"> </w:t>
      </w:r>
      <w:r w:rsidR="00DF225E" w:rsidRPr="008A19B2">
        <w:rPr>
          <w:rFonts w:ascii="Times New Roman" w:hAnsi="Times New Roman" w:cs="Times New Roman"/>
          <w:sz w:val="24"/>
          <w:szCs w:val="24"/>
        </w:rPr>
        <w:t>82.135,44</w:t>
      </w:r>
      <w:r w:rsidR="00AA6661" w:rsidRPr="008A19B2">
        <w:rPr>
          <w:rFonts w:ascii="Times New Roman" w:hAnsi="Times New Roman" w:cs="Times New Roman"/>
          <w:sz w:val="24"/>
          <w:szCs w:val="24"/>
        </w:rPr>
        <w:t xml:space="preserve">eura, </w:t>
      </w:r>
      <w:r w:rsidR="00437267" w:rsidRPr="008A19B2">
        <w:rPr>
          <w:rFonts w:ascii="Times New Roman" w:hAnsi="Times New Roman" w:cs="Times New Roman"/>
          <w:sz w:val="24"/>
          <w:szCs w:val="24"/>
        </w:rPr>
        <w:t>naplaćeni prihodi P</w:t>
      </w:r>
      <w:r w:rsidR="008A19B2" w:rsidRPr="008A19B2">
        <w:rPr>
          <w:rFonts w:ascii="Times New Roman" w:hAnsi="Times New Roman" w:cs="Times New Roman"/>
          <w:sz w:val="24"/>
          <w:szCs w:val="24"/>
        </w:rPr>
        <w:t>rosvjetno kulturnog centra</w:t>
      </w:r>
      <w:r w:rsidR="00437267" w:rsidRPr="008A19B2">
        <w:rPr>
          <w:rFonts w:ascii="Times New Roman" w:hAnsi="Times New Roman" w:cs="Times New Roman"/>
          <w:sz w:val="24"/>
          <w:szCs w:val="24"/>
        </w:rPr>
        <w:t xml:space="preserve"> Mađara </w:t>
      </w:r>
      <w:r w:rsidR="0031107E" w:rsidRPr="008A19B2">
        <w:rPr>
          <w:rFonts w:ascii="Times New Roman" w:hAnsi="Times New Roman" w:cs="Times New Roman"/>
          <w:sz w:val="24"/>
          <w:szCs w:val="24"/>
        </w:rPr>
        <w:t>380</w:t>
      </w:r>
      <w:r w:rsidR="00437267" w:rsidRPr="008A19B2">
        <w:rPr>
          <w:rFonts w:ascii="Times New Roman" w:hAnsi="Times New Roman" w:cs="Times New Roman"/>
          <w:sz w:val="24"/>
          <w:szCs w:val="24"/>
        </w:rPr>
        <w:t>,00eura</w:t>
      </w:r>
      <w:r w:rsidR="00B14F0C">
        <w:rPr>
          <w:rFonts w:ascii="Times New Roman" w:hAnsi="Times New Roman" w:cs="Times New Roman"/>
          <w:sz w:val="24"/>
          <w:szCs w:val="24"/>
        </w:rPr>
        <w:t xml:space="preserve"> i dr</w:t>
      </w:r>
      <w:r w:rsidR="0031107E" w:rsidRPr="008A19B2">
        <w:rPr>
          <w:rFonts w:ascii="Times New Roman" w:hAnsi="Times New Roman" w:cs="Times New Roman"/>
          <w:sz w:val="24"/>
          <w:szCs w:val="24"/>
        </w:rPr>
        <w:t>.</w:t>
      </w:r>
    </w:p>
    <w:p w14:paraId="060358C9" w14:textId="25625301" w:rsidR="00541129" w:rsidRPr="00E01604" w:rsidRDefault="00313982" w:rsidP="00E01604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9726E">
        <w:rPr>
          <w:rFonts w:ascii="Times New Roman" w:hAnsi="Times New Roman" w:cs="Times New Roman"/>
          <w:sz w:val="24"/>
          <w:szCs w:val="24"/>
        </w:rPr>
        <w:t>Obveze za rashode za nefinancijsku imovinu u pravilu su računi/situacije za izvršene radove i usluge u prosincu 202</w:t>
      </w:r>
      <w:r w:rsidR="00D9726E" w:rsidRPr="00D9726E">
        <w:rPr>
          <w:rFonts w:ascii="Times New Roman" w:hAnsi="Times New Roman" w:cs="Times New Roman"/>
          <w:sz w:val="24"/>
          <w:szCs w:val="24"/>
        </w:rPr>
        <w:t>4</w:t>
      </w:r>
      <w:r w:rsidRPr="00D9726E">
        <w:rPr>
          <w:rFonts w:ascii="Times New Roman" w:hAnsi="Times New Roman" w:cs="Times New Roman"/>
          <w:sz w:val="24"/>
          <w:szCs w:val="24"/>
        </w:rPr>
        <w:t>. (ugovoreno dospijeće 30 dana).</w:t>
      </w:r>
      <w:bookmarkEnd w:id="4"/>
    </w:p>
    <w:p w14:paraId="33ACE354" w14:textId="4E32C7B8" w:rsidR="00F226B2" w:rsidRDefault="00F226B2" w:rsidP="00541129">
      <w:pPr>
        <w:tabs>
          <w:tab w:val="left" w:pos="286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0D24C818" w14:textId="571D09EC" w:rsidR="00B14F0C" w:rsidRDefault="00B14F0C" w:rsidP="00541129">
      <w:pPr>
        <w:tabs>
          <w:tab w:val="left" w:pos="286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10128E56" w14:textId="32EB266D" w:rsidR="00B14F0C" w:rsidRDefault="00B14F0C" w:rsidP="00541129">
      <w:pPr>
        <w:tabs>
          <w:tab w:val="left" w:pos="286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512C1A43" w14:textId="77777777" w:rsidR="00EA7210" w:rsidRDefault="00EA7210" w:rsidP="00541129">
      <w:pPr>
        <w:tabs>
          <w:tab w:val="left" w:pos="286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09766FBB" w14:textId="77777777" w:rsidR="00EA7210" w:rsidRDefault="00EA7210" w:rsidP="00541129">
      <w:pPr>
        <w:tabs>
          <w:tab w:val="left" w:pos="286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340021CD" w14:textId="77777777" w:rsidR="00EA7210" w:rsidRDefault="00EA7210" w:rsidP="00541129">
      <w:pPr>
        <w:tabs>
          <w:tab w:val="left" w:pos="286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022DEB62" w14:textId="77777777" w:rsidR="00B14F0C" w:rsidRPr="00E917D7" w:rsidRDefault="00B14F0C" w:rsidP="00541129">
      <w:pPr>
        <w:tabs>
          <w:tab w:val="left" w:pos="286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0A99D680" w14:textId="77777777" w:rsidR="00F226B2" w:rsidRPr="00E917D7" w:rsidRDefault="00E917D7" w:rsidP="00F226B2">
      <w:pPr>
        <w:tabs>
          <w:tab w:val="left" w:pos="286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917D7">
        <w:rPr>
          <w:rFonts w:ascii="Times New Roman" w:hAnsi="Times New Roman" w:cs="Times New Roman"/>
          <w:sz w:val="24"/>
          <w:szCs w:val="24"/>
        </w:rPr>
        <w:tab/>
      </w:r>
      <w:r w:rsidR="00F226B2" w:rsidRPr="00E917D7">
        <w:rPr>
          <w:rFonts w:ascii="Times New Roman" w:hAnsi="Times New Roman" w:cs="Times New Roman"/>
          <w:b/>
          <w:sz w:val="24"/>
          <w:szCs w:val="24"/>
        </w:rPr>
        <w:t xml:space="preserve">BILJEŠKE UZ P-VRIO </w:t>
      </w:r>
    </w:p>
    <w:p w14:paraId="4AC69CD4" w14:textId="61137304" w:rsidR="00F226B2" w:rsidRPr="00205088" w:rsidRDefault="00F226B2" w:rsidP="00F226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088">
        <w:rPr>
          <w:rFonts w:ascii="Times New Roman" w:hAnsi="Times New Roman" w:cs="Times New Roman"/>
          <w:sz w:val="24"/>
          <w:szCs w:val="24"/>
        </w:rPr>
        <w:t>Iskazana stanja u obrascu P-VRIO na dan 31.</w:t>
      </w:r>
      <w:r w:rsidR="00B14F0C">
        <w:rPr>
          <w:rFonts w:ascii="Times New Roman" w:hAnsi="Times New Roman" w:cs="Times New Roman"/>
          <w:sz w:val="24"/>
          <w:szCs w:val="24"/>
        </w:rPr>
        <w:t xml:space="preserve"> prosinca </w:t>
      </w:r>
      <w:r w:rsidRPr="0020508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05088">
        <w:rPr>
          <w:rFonts w:ascii="Times New Roman" w:hAnsi="Times New Roman" w:cs="Times New Roman"/>
          <w:sz w:val="24"/>
          <w:szCs w:val="24"/>
        </w:rPr>
        <w:t>.  rezultat su sljedećih transakcija:</w:t>
      </w:r>
    </w:p>
    <w:p w14:paraId="407B50ED" w14:textId="77777777" w:rsidR="00F226B2" w:rsidRPr="00205088" w:rsidRDefault="00F226B2" w:rsidP="00F226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C5AC1" w14:textId="103BEF47" w:rsidR="00F226B2" w:rsidRDefault="00F226B2" w:rsidP="00F226B2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007C9D">
        <w:rPr>
          <w:rFonts w:ascii="Times New Roman" w:hAnsi="Times New Roman" w:cs="Times New Roman"/>
          <w:b/>
          <w:sz w:val="24"/>
          <w:szCs w:val="24"/>
        </w:rPr>
        <w:t>P003</w:t>
      </w:r>
      <w:r>
        <w:rPr>
          <w:rFonts w:ascii="Times New Roman" w:hAnsi="Times New Roman" w:cs="Times New Roman"/>
          <w:sz w:val="24"/>
          <w:szCs w:val="24"/>
        </w:rPr>
        <w:tab/>
        <w:t>Povećanje u okviru ove šifre vezano je za prodaju stanova sa kupoprodajnom cijenom u iznosu 181.993,09</w:t>
      </w:r>
      <w:r w:rsidR="00E85350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>, te predstavlja razliku između navedene prodajne cijene i knjigovodstvene cijene stanova u trenutku prodaje, a koja je iznosila 76.382,99</w:t>
      </w:r>
      <w:r w:rsidR="00E85350">
        <w:rPr>
          <w:rFonts w:ascii="Times New Roman" w:hAnsi="Times New Roman" w:cs="Times New Roman"/>
          <w:sz w:val="24"/>
          <w:szCs w:val="24"/>
        </w:rPr>
        <w:t>eura.</w:t>
      </w:r>
    </w:p>
    <w:p w14:paraId="019282F9" w14:textId="18C5F1DA" w:rsidR="00F226B2" w:rsidRPr="00266069" w:rsidRDefault="00F226B2" w:rsidP="00F226B2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P007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E4377">
        <w:rPr>
          <w:rFonts w:ascii="Times New Roman" w:hAnsi="Times New Roman" w:cs="Times New Roman"/>
          <w:sz w:val="24"/>
          <w:szCs w:val="24"/>
        </w:rPr>
        <w:t>Iskazano smanjenje</w:t>
      </w:r>
      <w:r w:rsidR="00015A7C">
        <w:rPr>
          <w:rFonts w:ascii="Times New Roman" w:hAnsi="Times New Roman" w:cs="Times New Roman"/>
          <w:sz w:val="24"/>
          <w:szCs w:val="24"/>
        </w:rPr>
        <w:t>/</w:t>
      </w:r>
      <w:r w:rsidR="00771414">
        <w:rPr>
          <w:rFonts w:ascii="Times New Roman" w:hAnsi="Times New Roman" w:cs="Times New Roman"/>
          <w:sz w:val="24"/>
          <w:szCs w:val="24"/>
        </w:rPr>
        <w:t>smanjenje</w:t>
      </w:r>
      <w:r w:rsidRPr="006E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ovoj šifri predstavlja </w:t>
      </w:r>
      <w:r w:rsidRPr="006E4377">
        <w:rPr>
          <w:rFonts w:ascii="Times New Roman" w:hAnsi="Times New Roman" w:cs="Times New Roman"/>
          <w:sz w:val="24"/>
          <w:szCs w:val="24"/>
        </w:rPr>
        <w:t>razlik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E4377">
        <w:rPr>
          <w:rFonts w:ascii="Times New Roman" w:hAnsi="Times New Roman" w:cs="Times New Roman"/>
          <w:sz w:val="24"/>
          <w:szCs w:val="24"/>
        </w:rPr>
        <w:t xml:space="preserve"> između knjigovodstvene i prodajne cijene </w:t>
      </w:r>
      <w:r>
        <w:rPr>
          <w:rFonts w:ascii="Times New Roman" w:hAnsi="Times New Roman" w:cs="Times New Roman"/>
          <w:sz w:val="24"/>
          <w:szCs w:val="24"/>
        </w:rPr>
        <w:t xml:space="preserve"> komunikacijske i računalne opreme koja je prodana djelatnicima sukladno internim aktima.</w:t>
      </w:r>
      <w:r w:rsidRPr="007F247E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7F247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6CB72A4D" w14:textId="15F6A3B7" w:rsidR="00F226B2" w:rsidRDefault="00F226B2" w:rsidP="00F226B2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3640CE">
        <w:rPr>
          <w:rFonts w:ascii="Times New Roman" w:hAnsi="Times New Roman" w:cs="Times New Roman"/>
          <w:b/>
          <w:bCs/>
          <w:sz w:val="24"/>
          <w:szCs w:val="24"/>
        </w:rPr>
        <w:t>P013</w:t>
      </w:r>
      <w:r w:rsidRPr="00E917D7">
        <w:rPr>
          <w:rFonts w:ascii="Times New Roman" w:hAnsi="Times New Roman" w:cs="Times New Roman"/>
          <w:sz w:val="24"/>
          <w:szCs w:val="24"/>
        </w:rPr>
        <w:tab/>
        <w:t>Iskazan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91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smanjenje</w:t>
      </w:r>
      <w:r w:rsidR="00807E0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povećanje jest ostvareno kroz smanjenje, odnosno povećanje vlasničkih udjela Grada Osijeka u četiri tvrtke, temeljem odluka o usklađenju temeljnog kapitala i  visini nominalnih vrijednosti udjela. Smanjenje udjela u iznosu od 1</w:t>
      </w:r>
      <w:r w:rsidR="008666A7">
        <w:rPr>
          <w:rFonts w:ascii="Times New Roman" w:hAnsi="Times New Roman" w:cs="Times New Roman"/>
          <w:sz w:val="24"/>
          <w:szCs w:val="24"/>
        </w:rPr>
        <w:t>26,90</w:t>
      </w:r>
      <w:r w:rsidR="00E85350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se odnosi na </w:t>
      </w:r>
      <w:r w:rsidR="00B14F0C">
        <w:rPr>
          <w:rFonts w:ascii="Times New Roman" w:hAnsi="Times New Roman" w:cs="Times New Roman"/>
          <w:sz w:val="24"/>
          <w:szCs w:val="24"/>
        </w:rPr>
        <w:t>tvrtke</w:t>
      </w:r>
      <w:r>
        <w:rPr>
          <w:rFonts w:ascii="Times New Roman" w:hAnsi="Times New Roman" w:cs="Times New Roman"/>
          <w:sz w:val="24"/>
          <w:szCs w:val="24"/>
        </w:rPr>
        <w:t xml:space="preserve"> BIOS-u i IGH-Institut, dok se povećanje </w:t>
      </w:r>
      <w:r w:rsidR="00E85350">
        <w:rPr>
          <w:rFonts w:ascii="Times New Roman" w:hAnsi="Times New Roman" w:cs="Times New Roman"/>
          <w:sz w:val="24"/>
          <w:szCs w:val="24"/>
        </w:rPr>
        <w:t xml:space="preserve">u iznosu 107,54eura </w:t>
      </w:r>
      <w:r>
        <w:rPr>
          <w:rFonts w:ascii="Times New Roman" w:hAnsi="Times New Roman" w:cs="Times New Roman"/>
          <w:sz w:val="24"/>
          <w:szCs w:val="24"/>
        </w:rPr>
        <w:t xml:space="preserve">odnosi na </w:t>
      </w:r>
      <w:r w:rsidR="00B14F0C">
        <w:rPr>
          <w:rFonts w:ascii="Times New Roman" w:hAnsi="Times New Roman" w:cs="Times New Roman"/>
          <w:sz w:val="24"/>
          <w:szCs w:val="24"/>
        </w:rPr>
        <w:t xml:space="preserve">tvrtke </w:t>
      </w:r>
      <w:proofErr w:type="spellStart"/>
      <w:r w:rsidR="00B14F0C">
        <w:rPr>
          <w:rFonts w:ascii="Times New Roman" w:hAnsi="Times New Roman" w:cs="Times New Roman"/>
          <w:sz w:val="24"/>
          <w:szCs w:val="24"/>
        </w:rPr>
        <w:t>Tera</w:t>
      </w:r>
      <w:proofErr w:type="spellEnd"/>
      <w:r w:rsidR="00B14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F0C">
        <w:rPr>
          <w:rFonts w:ascii="Times New Roman" w:hAnsi="Times New Roman" w:cs="Times New Roman"/>
          <w:sz w:val="24"/>
          <w:szCs w:val="24"/>
        </w:rPr>
        <w:t>Tehnopolis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 i Ukop d.o.o.</w:t>
      </w:r>
    </w:p>
    <w:p w14:paraId="49DEAD61" w14:textId="31F36E43" w:rsidR="00F226B2" w:rsidRDefault="00F226B2" w:rsidP="00F226B2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007C9D">
        <w:rPr>
          <w:rFonts w:ascii="Times New Roman" w:hAnsi="Times New Roman" w:cs="Times New Roman"/>
          <w:b/>
          <w:sz w:val="24"/>
          <w:szCs w:val="24"/>
        </w:rPr>
        <w:t>P017</w:t>
      </w:r>
      <w:r>
        <w:rPr>
          <w:rFonts w:ascii="Times New Roman" w:hAnsi="Times New Roman" w:cs="Times New Roman"/>
          <w:sz w:val="24"/>
          <w:szCs w:val="24"/>
        </w:rPr>
        <w:tab/>
        <w:t>Iskazano povećanje</w:t>
      </w:r>
      <w:r w:rsidR="00FD7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vezano je za uknjižbu zemljišta za koja nije bila iskazana vrijednost u poslovnim knjigama Grada Osijeka, a koja su tijekom 2024. godine prodan</w:t>
      </w:r>
      <w:r w:rsidR="00B14F0C">
        <w:rPr>
          <w:rFonts w:ascii="Times New Roman" w:hAnsi="Times New Roman" w:cs="Times New Roman"/>
          <w:sz w:val="24"/>
          <w:szCs w:val="24"/>
        </w:rPr>
        <w:t>a</w:t>
      </w:r>
      <w:r w:rsidR="00DB089D">
        <w:rPr>
          <w:rFonts w:ascii="Times New Roman" w:hAnsi="Times New Roman" w:cs="Times New Roman"/>
          <w:sz w:val="24"/>
          <w:szCs w:val="24"/>
        </w:rPr>
        <w:t xml:space="preserve">. Iskazano smanjenje vezano je za </w:t>
      </w:r>
      <w:r w:rsidR="00A04F5F">
        <w:rPr>
          <w:rFonts w:ascii="Times New Roman" w:hAnsi="Times New Roman" w:cs="Times New Roman"/>
          <w:sz w:val="24"/>
          <w:szCs w:val="24"/>
        </w:rPr>
        <w:t xml:space="preserve">razliku </w:t>
      </w:r>
      <w:r w:rsidR="00C7590C">
        <w:rPr>
          <w:rFonts w:ascii="Times New Roman" w:hAnsi="Times New Roman" w:cs="Times New Roman"/>
          <w:sz w:val="24"/>
          <w:szCs w:val="24"/>
        </w:rPr>
        <w:t>prodajne</w:t>
      </w:r>
      <w:r w:rsidR="00A04F5F">
        <w:rPr>
          <w:rFonts w:ascii="Times New Roman" w:hAnsi="Times New Roman" w:cs="Times New Roman"/>
          <w:sz w:val="24"/>
          <w:szCs w:val="24"/>
        </w:rPr>
        <w:t xml:space="preserve"> i knjigovodstvene vrijednosti </w:t>
      </w:r>
      <w:r w:rsidR="00C7590C">
        <w:rPr>
          <w:rFonts w:ascii="Times New Roman" w:hAnsi="Times New Roman" w:cs="Times New Roman"/>
          <w:sz w:val="24"/>
          <w:szCs w:val="24"/>
        </w:rPr>
        <w:t>građevinskog zemljišta.</w:t>
      </w:r>
    </w:p>
    <w:p w14:paraId="7EAE4CB5" w14:textId="7BD43F8C" w:rsidR="00F226B2" w:rsidRDefault="00F226B2" w:rsidP="00F226B2">
      <w:pPr>
        <w:ind w:left="1410" w:hanging="14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4034">
        <w:rPr>
          <w:rFonts w:ascii="Times New Roman" w:hAnsi="Times New Roman" w:cs="Times New Roman"/>
          <w:b/>
          <w:bCs/>
          <w:sz w:val="24"/>
          <w:szCs w:val="24"/>
        </w:rPr>
        <w:t>P018</w:t>
      </w:r>
      <w:r>
        <w:rPr>
          <w:rFonts w:ascii="Times New Roman" w:hAnsi="Times New Roman" w:cs="Times New Roman"/>
          <w:sz w:val="24"/>
          <w:szCs w:val="24"/>
        </w:rPr>
        <w:tab/>
      </w:r>
      <w:r w:rsidR="00B14F0C">
        <w:rPr>
          <w:rFonts w:ascii="Times New Roman" w:hAnsi="Times New Roman" w:cs="Times New Roman"/>
          <w:sz w:val="24"/>
          <w:szCs w:val="24"/>
        </w:rPr>
        <w:t>Iskazano smanjenje vezano je za n</w:t>
      </w:r>
      <w:r>
        <w:rPr>
          <w:rFonts w:ascii="Times New Roman" w:hAnsi="Times New Roman" w:cs="Times New Roman"/>
          <w:sz w:val="24"/>
          <w:szCs w:val="24"/>
        </w:rPr>
        <w:t>abav</w:t>
      </w:r>
      <w:r w:rsidR="00B14F0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kombi</w:t>
      </w:r>
      <w:r w:rsidR="00B14F0C">
        <w:rPr>
          <w:rFonts w:ascii="Times New Roman" w:hAnsi="Times New Roman" w:cs="Times New Roman"/>
          <w:sz w:val="24"/>
          <w:szCs w:val="24"/>
        </w:rPr>
        <w:t xml:space="preserve"> vozila</w:t>
      </w:r>
      <w:r>
        <w:rPr>
          <w:rFonts w:ascii="Times New Roman" w:hAnsi="Times New Roman" w:cs="Times New Roman"/>
          <w:sz w:val="24"/>
          <w:szCs w:val="24"/>
        </w:rPr>
        <w:t xml:space="preserve"> Renault </w:t>
      </w:r>
      <w:proofErr w:type="spellStart"/>
      <w:r>
        <w:rPr>
          <w:rFonts w:ascii="Times New Roman" w:hAnsi="Times New Roman" w:cs="Times New Roman"/>
          <w:sz w:val="24"/>
          <w:szCs w:val="24"/>
        </w:rPr>
        <w:t>Tr</w:t>
      </w:r>
      <w:r w:rsidR="00B14F0C">
        <w:rPr>
          <w:rFonts w:ascii="Times New Roman" w:hAnsi="Times New Roman" w:cs="Times New Roman"/>
          <w:sz w:val="24"/>
          <w:szCs w:val="24"/>
        </w:rPr>
        <w:t>afic</w:t>
      </w:r>
      <w:proofErr w:type="spellEnd"/>
      <w:r w:rsidR="00B14F0C">
        <w:rPr>
          <w:rFonts w:ascii="Times New Roman" w:hAnsi="Times New Roman" w:cs="Times New Roman"/>
          <w:sz w:val="24"/>
          <w:szCs w:val="24"/>
        </w:rPr>
        <w:t>, i donaciju</w:t>
      </w:r>
      <w:r>
        <w:rPr>
          <w:rFonts w:ascii="Times New Roman" w:hAnsi="Times New Roman" w:cs="Times New Roman"/>
          <w:sz w:val="24"/>
          <w:szCs w:val="24"/>
        </w:rPr>
        <w:t xml:space="preserve"> istoga</w:t>
      </w:r>
      <w:r w:rsidR="00B14F0C">
        <w:rPr>
          <w:rFonts w:ascii="Times New Roman" w:hAnsi="Times New Roman" w:cs="Times New Roman"/>
          <w:sz w:val="24"/>
          <w:szCs w:val="24"/>
        </w:rPr>
        <w:t xml:space="preserve"> u vrijednosti 45.995,19eura </w:t>
      </w:r>
      <w:r>
        <w:rPr>
          <w:rFonts w:ascii="Times New Roman" w:hAnsi="Times New Roman" w:cs="Times New Roman"/>
          <w:sz w:val="24"/>
          <w:szCs w:val="24"/>
        </w:rPr>
        <w:t xml:space="preserve"> COO I. Štark</w:t>
      </w:r>
      <w:r w:rsidR="006017BD">
        <w:rPr>
          <w:rFonts w:ascii="Times New Roman" w:hAnsi="Times New Roman" w:cs="Times New Roman"/>
          <w:sz w:val="24"/>
          <w:szCs w:val="24"/>
        </w:rPr>
        <w:t>. Nadalje, cesta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7BD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vor </w:t>
      </w:r>
      <w:proofErr w:type="spellStart"/>
      <w:r>
        <w:rPr>
          <w:rFonts w:ascii="Times New Roman" w:hAnsi="Times New Roman" w:cs="Times New Roman"/>
          <w:sz w:val="24"/>
          <w:szCs w:val="24"/>
        </w:rPr>
        <w:t>Biljska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- Trpimirova ŽC je 31.12.2012. kao javna cesta predana na upravljanje Gradu Osijeku, dok temeljem Zapisnika o prijenosu bivše nerazvrstane ceste Ulice kneza Trpimira i </w:t>
      </w:r>
      <w:proofErr w:type="spellStart"/>
      <w:r>
        <w:rPr>
          <w:rFonts w:ascii="Times New Roman" w:hAnsi="Times New Roman" w:cs="Times New Roman"/>
          <w:sz w:val="24"/>
          <w:szCs w:val="24"/>
        </w:rPr>
        <w:t>Biljske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u 2024. godini postaje  nastavak državne ceste DC 518, te kao takva </w:t>
      </w:r>
      <w:proofErr w:type="spellStart"/>
      <w:r>
        <w:rPr>
          <w:rFonts w:ascii="Times New Roman" w:hAnsi="Times New Roman" w:cs="Times New Roman"/>
          <w:sz w:val="24"/>
          <w:szCs w:val="24"/>
        </w:rPr>
        <w:t>isknjižava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imovine Grada Osijeka</w:t>
      </w:r>
      <w:r w:rsidR="00AA3B4E" w:rsidRPr="00AA3B4E">
        <w:rPr>
          <w:rFonts w:ascii="Times New Roman" w:hAnsi="Times New Roman" w:cs="Times New Roman"/>
          <w:sz w:val="24"/>
          <w:szCs w:val="24"/>
        </w:rPr>
        <w:t xml:space="preserve"> </w:t>
      </w:r>
      <w:r w:rsidR="00AA3B4E">
        <w:rPr>
          <w:rFonts w:ascii="Times New Roman" w:hAnsi="Times New Roman" w:cs="Times New Roman"/>
          <w:sz w:val="24"/>
          <w:szCs w:val="24"/>
        </w:rPr>
        <w:t>i daje se na upravljanje Hrvatskim cestama.</w:t>
      </w:r>
      <w:r w:rsidR="00B14F0C">
        <w:rPr>
          <w:rFonts w:ascii="Times New Roman" w:hAnsi="Times New Roman" w:cs="Times New Roman"/>
          <w:sz w:val="24"/>
          <w:szCs w:val="24"/>
        </w:rPr>
        <w:t xml:space="preserve"> Iskazano smanjenje obujma(nabavna-ispravljena vrijednost) iznosi 1.390.013,21 eura. </w:t>
      </w:r>
    </w:p>
    <w:p w14:paraId="7FC1C039" w14:textId="36B8F804" w:rsidR="00F226B2" w:rsidRDefault="00F226B2" w:rsidP="00F226B2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460B99">
        <w:rPr>
          <w:rFonts w:ascii="Times New Roman" w:hAnsi="Times New Roman" w:cs="Times New Roman"/>
          <w:b/>
          <w:bCs/>
          <w:sz w:val="24"/>
          <w:szCs w:val="24"/>
        </w:rPr>
        <w:t>P028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Smanjenje u okviru ove šifre se odnosi na prijenos udjela Kraš d.d.. Sukladno Ugovoru o prijenosu 22.01.2024, Grad Osijek </w:t>
      </w:r>
      <w:proofErr w:type="spellStart"/>
      <w:r>
        <w:rPr>
          <w:rFonts w:ascii="Times New Roman" w:hAnsi="Times New Roman" w:cs="Times New Roman"/>
          <w:sz w:val="24"/>
          <w:szCs w:val="24"/>
        </w:rPr>
        <w:t>isknjižava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dionice Kraša iz svoje evidencije, te tako smanjuje obujam imovine u iznosu od 690,16</w:t>
      </w:r>
      <w:r w:rsidR="00DA42F8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F8504E" w14:textId="0639B233" w:rsidR="00F226B2" w:rsidRDefault="00F226B2" w:rsidP="00F226B2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P0</w:t>
      </w:r>
      <w:r w:rsidRPr="00CE1B90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Pr="00E917D7">
        <w:rPr>
          <w:rFonts w:ascii="Times New Roman" w:hAnsi="Times New Roman" w:cs="Times New Roman"/>
          <w:sz w:val="24"/>
          <w:szCs w:val="24"/>
        </w:rPr>
        <w:tab/>
        <w:t xml:space="preserve">U okviru </w:t>
      </w:r>
      <w:r>
        <w:rPr>
          <w:rFonts w:ascii="Times New Roman" w:hAnsi="Times New Roman" w:cs="Times New Roman"/>
          <w:sz w:val="24"/>
          <w:szCs w:val="24"/>
        </w:rPr>
        <w:t xml:space="preserve">ove šifre </w:t>
      </w:r>
      <w:r w:rsidRPr="00E917D7">
        <w:rPr>
          <w:rFonts w:ascii="Times New Roman" w:hAnsi="Times New Roman" w:cs="Times New Roman"/>
          <w:sz w:val="24"/>
          <w:szCs w:val="24"/>
        </w:rPr>
        <w:t xml:space="preserve">iskazan je </w:t>
      </w:r>
      <w:r>
        <w:rPr>
          <w:rFonts w:ascii="Times New Roman" w:hAnsi="Times New Roman" w:cs="Times New Roman"/>
          <w:sz w:val="24"/>
          <w:szCs w:val="24"/>
        </w:rPr>
        <w:t>otpis</w:t>
      </w:r>
      <w:r w:rsidRPr="00E917D7">
        <w:rPr>
          <w:rFonts w:ascii="Times New Roman" w:hAnsi="Times New Roman" w:cs="Times New Roman"/>
          <w:sz w:val="24"/>
          <w:szCs w:val="24"/>
        </w:rPr>
        <w:t xml:space="preserve"> potraživanja za prihode poslovanja </w:t>
      </w:r>
      <w:r w:rsidR="00B14F0C" w:rsidRPr="00E917D7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B14F0C">
        <w:rPr>
          <w:rFonts w:ascii="Times New Roman" w:hAnsi="Times New Roman" w:cs="Times New Roman"/>
          <w:sz w:val="24"/>
          <w:szCs w:val="24"/>
        </w:rPr>
        <w:t>120.963,38eura</w:t>
      </w:r>
      <w:r w:rsidR="00B14F0C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Pr="00E917D7">
        <w:rPr>
          <w:rFonts w:ascii="Times New Roman" w:hAnsi="Times New Roman" w:cs="Times New Roman"/>
          <w:sz w:val="24"/>
          <w:szCs w:val="24"/>
        </w:rPr>
        <w:t>temeljem zaključka</w:t>
      </w:r>
      <w:r w:rsidR="00DA4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gradonačelnika </w:t>
      </w:r>
      <w:r w:rsidRPr="00E917D7">
        <w:rPr>
          <w:rFonts w:ascii="Times New Roman" w:hAnsi="Times New Roman" w:cs="Times New Roman"/>
          <w:sz w:val="24"/>
          <w:szCs w:val="24"/>
        </w:rPr>
        <w:t>Grada Osijeka, a po izvršenom popisu imovine i potraživanja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17D7">
        <w:rPr>
          <w:rFonts w:ascii="Times New Roman" w:hAnsi="Times New Roman" w:cs="Times New Roman"/>
          <w:sz w:val="24"/>
          <w:szCs w:val="24"/>
        </w:rPr>
        <w:t>.</w:t>
      </w:r>
    </w:p>
    <w:p w14:paraId="169F4C80" w14:textId="5FE970C5" w:rsidR="00E917D7" w:rsidRPr="00CD0254" w:rsidRDefault="00F226B2" w:rsidP="00CD0254">
      <w:pPr>
        <w:ind w:left="1418" w:hanging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P034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Iskazano smanjenje na ovoj šifri se odnosi na smanjenje obveza prema vjerovniku ZABA d.d. </w:t>
      </w:r>
      <w:r w:rsidR="00E337C5">
        <w:rPr>
          <w:rFonts w:ascii="Times New Roman" w:hAnsi="Times New Roman" w:cs="Times New Roman"/>
          <w:bCs/>
          <w:sz w:val="24"/>
          <w:szCs w:val="24"/>
        </w:rPr>
        <w:t xml:space="preserve">i HBOR </w:t>
      </w:r>
      <w:r>
        <w:rPr>
          <w:rFonts w:ascii="Times New Roman" w:hAnsi="Times New Roman" w:cs="Times New Roman"/>
          <w:bCs/>
          <w:sz w:val="24"/>
          <w:szCs w:val="24"/>
        </w:rPr>
        <w:t>sukladno redovnoj uskladi na 31.12.2024.</w:t>
      </w:r>
    </w:p>
    <w:p w14:paraId="3480030F" w14:textId="77777777" w:rsidR="00A52B03" w:rsidRDefault="00A52B03" w:rsidP="00123C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4D1DB" w14:textId="77777777" w:rsidR="00702AAC" w:rsidRPr="00E917D7" w:rsidRDefault="00702AAC" w:rsidP="00702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lastRenderedPageBreak/>
        <w:t>BILJEŠKE UZ IZVJEŠTAJ O RASHODIMA PREMA</w:t>
      </w:r>
    </w:p>
    <w:p w14:paraId="28137AE1" w14:textId="77777777" w:rsidR="00702AAC" w:rsidRPr="00E917D7" w:rsidRDefault="00702AAC" w:rsidP="00702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t xml:space="preserve"> FUNKCIJSKOJ KLASIFIKACIJI</w:t>
      </w:r>
    </w:p>
    <w:p w14:paraId="0E5DC5AF" w14:textId="77777777" w:rsidR="00702AAC" w:rsidRPr="00E917D7" w:rsidRDefault="00702AAC" w:rsidP="00702AA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758A0A" w14:textId="011A456A" w:rsidR="00702AAC" w:rsidRDefault="00702AAC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34C">
        <w:rPr>
          <w:rFonts w:ascii="Times New Roman" w:hAnsi="Times New Roman" w:cs="Times New Roman"/>
          <w:sz w:val="24"/>
          <w:szCs w:val="24"/>
        </w:rPr>
        <w:t>Rashodi prema funkcijskoj klasifikaciji na 31.12.202</w:t>
      </w:r>
      <w:r w:rsidR="0049797E">
        <w:rPr>
          <w:rFonts w:ascii="Times New Roman" w:hAnsi="Times New Roman" w:cs="Times New Roman"/>
          <w:sz w:val="24"/>
          <w:szCs w:val="24"/>
        </w:rPr>
        <w:t>4</w:t>
      </w:r>
      <w:r w:rsidRPr="0070534C">
        <w:rPr>
          <w:rFonts w:ascii="Times New Roman" w:hAnsi="Times New Roman" w:cs="Times New Roman"/>
          <w:sz w:val="24"/>
          <w:szCs w:val="24"/>
        </w:rPr>
        <w:t xml:space="preserve">. iznose </w:t>
      </w:r>
      <w:r w:rsidR="001C4D6B" w:rsidRPr="0070534C">
        <w:rPr>
          <w:rFonts w:ascii="Times New Roman" w:hAnsi="Times New Roman" w:cs="Times New Roman"/>
          <w:sz w:val="24"/>
          <w:szCs w:val="24"/>
        </w:rPr>
        <w:t>6</w:t>
      </w:r>
      <w:r w:rsidR="0049797E">
        <w:rPr>
          <w:rFonts w:ascii="Times New Roman" w:hAnsi="Times New Roman" w:cs="Times New Roman"/>
          <w:sz w:val="24"/>
          <w:szCs w:val="24"/>
        </w:rPr>
        <w:t>8.623.840,34</w:t>
      </w:r>
      <w:r w:rsidRPr="0070534C">
        <w:rPr>
          <w:rFonts w:ascii="Times New Roman" w:hAnsi="Times New Roman" w:cs="Times New Roman"/>
          <w:sz w:val="24"/>
          <w:szCs w:val="24"/>
        </w:rPr>
        <w:t xml:space="preserve">eura što je za </w:t>
      </w:r>
      <w:r w:rsidR="00B57473">
        <w:rPr>
          <w:rFonts w:ascii="Times New Roman" w:hAnsi="Times New Roman" w:cs="Times New Roman"/>
          <w:sz w:val="24"/>
          <w:szCs w:val="24"/>
        </w:rPr>
        <w:t>1.678.286,90</w:t>
      </w:r>
      <w:r w:rsidRPr="0070534C">
        <w:rPr>
          <w:rFonts w:ascii="Times New Roman" w:hAnsi="Times New Roman" w:cs="Times New Roman"/>
          <w:sz w:val="24"/>
          <w:szCs w:val="24"/>
        </w:rPr>
        <w:t>eura više u odnosu na prošlu godinu. U nastavku izdvajamo najveća povećanja/smanjenja rashoda.</w:t>
      </w:r>
    </w:p>
    <w:p w14:paraId="3E3D75B4" w14:textId="527D2E7C" w:rsidR="00702AAC" w:rsidRDefault="00702AAC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BDDF77" w14:textId="77777777" w:rsidR="006F7A56" w:rsidRDefault="006F7A56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39AF5" w14:textId="2CED2229" w:rsidR="006F7A56" w:rsidRDefault="00DB5EF9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C2">
        <w:rPr>
          <w:rFonts w:ascii="Times New Roman" w:hAnsi="Times New Roman" w:cs="Times New Roman"/>
          <w:b/>
          <w:bCs/>
          <w:sz w:val="24"/>
          <w:szCs w:val="24"/>
        </w:rPr>
        <w:t>0112 Financijski i fiskalni poslovi</w:t>
      </w:r>
      <w:r w:rsidRPr="00A167C2">
        <w:rPr>
          <w:rFonts w:ascii="Times New Roman" w:hAnsi="Times New Roman" w:cs="Times New Roman"/>
          <w:sz w:val="24"/>
          <w:szCs w:val="24"/>
        </w:rPr>
        <w:t xml:space="preserve"> - iskazano smanjenje </w:t>
      </w:r>
      <w:r w:rsidR="00810282" w:rsidRPr="00A167C2">
        <w:rPr>
          <w:rFonts w:ascii="Times New Roman" w:hAnsi="Times New Roman" w:cs="Times New Roman"/>
          <w:sz w:val="24"/>
          <w:szCs w:val="24"/>
        </w:rPr>
        <w:t xml:space="preserve">rezultat je smanjenja kapitalnih pomoći </w:t>
      </w:r>
      <w:r w:rsidR="004D1CF0" w:rsidRPr="00A167C2">
        <w:rPr>
          <w:rFonts w:ascii="Times New Roman" w:hAnsi="Times New Roman" w:cs="Times New Roman"/>
          <w:sz w:val="24"/>
          <w:szCs w:val="24"/>
        </w:rPr>
        <w:t xml:space="preserve">temeljem danih jamstava </w:t>
      </w:r>
      <w:r w:rsidR="00810282" w:rsidRPr="00A167C2">
        <w:rPr>
          <w:rFonts w:ascii="Times New Roman" w:hAnsi="Times New Roman" w:cs="Times New Roman"/>
          <w:sz w:val="24"/>
          <w:szCs w:val="24"/>
        </w:rPr>
        <w:t>trgovačkim društvima u većinskom vlasništvu Grada Osijeka</w:t>
      </w:r>
      <w:r w:rsidR="008C29CF" w:rsidRPr="00A167C2">
        <w:rPr>
          <w:rFonts w:ascii="Times New Roman" w:hAnsi="Times New Roman" w:cs="Times New Roman"/>
          <w:sz w:val="24"/>
          <w:szCs w:val="24"/>
        </w:rPr>
        <w:t>.</w:t>
      </w:r>
    </w:p>
    <w:p w14:paraId="1A861848" w14:textId="77777777" w:rsidR="004D1CF0" w:rsidRPr="00E917D7" w:rsidRDefault="004D1CF0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D94C96" w14:textId="1A0D6422" w:rsidR="00702AAC" w:rsidRPr="000644FE" w:rsidRDefault="00702AAC" w:rsidP="000644FE">
      <w:pPr>
        <w:rPr>
          <w:rFonts w:ascii="Times New Roman" w:hAnsi="Times New Roman" w:cs="Times New Roman"/>
          <w:sz w:val="24"/>
          <w:szCs w:val="24"/>
        </w:rPr>
      </w:pPr>
      <w:r w:rsidRPr="0070534C">
        <w:rPr>
          <w:rFonts w:ascii="Times New Roman" w:hAnsi="Times New Roman" w:cs="Times New Roman"/>
          <w:b/>
          <w:sz w:val="24"/>
          <w:szCs w:val="24"/>
        </w:rPr>
        <w:t xml:space="preserve">0133 Ostale opće usluge </w:t>
      </w:r>
      <w:r w:rsidRPr="0070534C">
        <w:rPr>
          <w:rFonts w:ascii="Times New Roman" w:hAnsi="Times New Roman" w:cs="Times New Roman"/>
          <w:bCs/>
          <w:sz w:val="24"/>
          <w:szCs w:val="24"/>
        </w:rPr>
        <w:t>u 202</w:t>
      </w:r>
      <w:r w:rsidR="00664D24">
        <w:rPr>
          <w:rFonts w:ascii="Times New Roman" w:hAnsi="Times New Roman" w:cs="Times New Roman"/>
          <w:bCs/>
          <w:sz w:val="24"/>
          <w:szCs w:val="24"/>
        </w:rPr>
        <w:t>4</w:t>
      </w:r>
      <w:r w:rsidRPr="0070534C">
        <w:rPr>
          <w:rFonts w:ascii="Times New Roman" w:hAnsi="Times New Roman" w:cs="Times New Roman"/>
          <w:bCs/>
          <w:sz w:val="24"/>
          <w:szCs w:val="24"/>
        </w:rPr>
        <w:t xml:space="preserve">. iznose </w:t>
      </w:r>
      <w:r w:rsidR="00F62C10">
        <w:rPr>
          <w:rFonts w:ascii="Times New Roman" w:hAnsi="Times New Roman" w:cs="Times New Roman"/>
          <w:bCs/>
          <w:sz w:val="24"/>
          <w:szCs w:val="24"/>
        </w:rPr>
        <w:t>4.499.908,78</w:t>
      </w:r>
      <w:r w:rsidRPr="0070534C">
        <w:rPr>
          <w:rFonts w:ascii="Times New Roman" w:hAnsi="Times New Roman" w:cs="Times New Roman"/>
          <w:bCs/>
          <w:sz w:val="24"/>
          <w:szCs w:val="24"/>
        </w:rPr>
        <w:t xml:space="preserve">eura i </w:t>
      </w:r>
      <w:r w:rsidR="00F62C10">
        <w:rPr>
          <w:rFonts w:ascii="Times New Roman" w:hAnsi="Times New Roman" w:cs="Times New Roman"/>
          <w:bCs/>
          <w:sz w:val="24"/>
          <w:szCs w:val="24"/>
        </w:rPr>
        <w:t>manje</w:t>
      </w:r>
      <w:r w:rsidRPr="0070534C">
        <w:rPr>
          <w:rFonts w:ascii="Times New Roman" w:hAnsi="Times New Roman" w:cs="Times New Roman"/>
          <w:bCs/>
          <w:sz w:val="24"/>
          <w:szCs w:val="24"/>
        </w:rPr>
        <w:t xml:space="preserve"> su za 3.</w:t>
      </w:r>
      <w:r w:rsidR="00F065F8">
        <w:rPr>
          <w:rFonts w:ascii="Times New Roman" w:hAnsi="Times New Roman" w:cs="Times New Roman"/>
          <w:bCs/>
          <w:sz w:val="24"/>
          <w:szCs w:val="24"/>
        </w:rPr>
        <w:t>419.414,44</w:t>
      </w:r>
      <w:r w:rsidRPr="0070534C">
        <w:rPr>
          <w:rFonts w:ascii="Times New Roman" w:hAnsi="Times New Roman" w:cs="Times New Roman"/>
          <w:bCs/>
          <w:sz w:val="24"/>
          <w:szCs w:val="24"/>
        </w:rPr>
        <w:t xml:space="preserve">eura ili </w:t>
      </w:r>
      <w:r w:rsidR="00F065F8">
        <w:rPr>
          <w:rFonts w:ascii="Times New Roman" w:hAnsi="Times New Roman" w:cs="Times New Roman"/>
          <w:bCs/>
          <w:sz w:val="24"/>
          <w:szCs w:val="24"/>
        </w:rPr>
        <w:t>43,20</w:t>
      </w:r>
      <w:r w:rsidRPr="0070534C">
        <w:rPr>
          <w:rFonts w:ascii="Times New Roman" w:hAnsi="Times New Roman" w:cs="Times New Roman"/>
          <w:bCs/>
          <w:sz w:val="24"/>
          <w:szCs w:val="24"/>
        </w:rPr>
        <w:t>%</w:t>
      </w:r>
      <w:r w:rsidR="000644FE" w:rsidRPr="0070534C">
        <w:rPr>
          <w:rFonts w:ascii="Times New Roman" w:hAnsi="Times New Roman" w:cs="Times New Roman"/>
          <w:bCs/>
          <w:sz w:val="24"/>
          <w:szCs w:val="24"/>
        </w:rPr>
        <w:t>.</w:t>
      </w:r>
      <w:r w:rsidR="000644FE">
        <w:rPr>
          <w:rFonts w:ascii="Times New Roman" w:hAnsi="Times New Roman" w:cs="Times New Roman"/>
          <w:sz w:val="24"/>
          <w:szCs w:val="24"/>
        </w:rPr>
        <w:t xml:space="preserve"> </w:t>
      </w:r>
      <w:r w:rsidRPr="005B1572">
        <w:rPr>
          <w:rFonts w:ascii="Times New Roman" w:hAnsi="Times New Roman" w:cs="Times New Roman"/>
          <w:bCs/>
          <w:sz w:val="24"/>
          <w:szCs w:val="24"/>
        </w:rPr>
        <w:t xml:space="preserve">Navedeno </w:t>
      </w:r>
      <w:r w:rsidR="00F065F8">
        <w:rPr>
          <w:rFonts w:ascii="Times New Roman" w:hAnsi="Times New Roman" w:cs="Times New Roman"/>
          <w:bCs/>
          <w:sz w:val="24"/>
          <w:szCs w:val="24"/>
        </w:rPr>
        <w:t>smanjenje</w:t>
      </w:r>
      <w:r w:rsidR="006F57E5">
        <w:rPr>
          <w:rFonts w:ascii="Times New Roman" w:hAnsi="Times New Roman" w:cs="Times New Roman"/>
          <w:bCs/>
          <w:sz w:val="24"/>
          <w:szCs w:val="24"/>
        </w:rPr>
        <w:t xml:space="preserve"> u odnosu na prethodno razdoblje</w:t>
      </w:r>
      <w:r w:rsidR="00DA41F8">
        <w:rPr>
          <w:rFonts w:ascii="Times New Roman" w:hAnsi="Times New Roman" w:cs="Times New Roman"/>
          <w:bCs/>
          <w:sz w:val="24"/>
          <w:szCs w:val="24"/>
        </w:rPr>
        <w:t xml:space="preserve"> odnosi se najvećim dijelom </w:t>
      </w:r>
      <w:r w:rsidRPr="005B1572">
        <w:rPr>
          <w:rFonts w:ascii="Times New Roman" w:hAnsi="Times New Roman" w:cs="Times New Roman"/>
          <w:bCs/>
          <w:sz w:val="24"/>
          <w:szCs w:val="24"/>
        </w:rPr>
        <w:t xml:space="preserve">na trošak sudskih presuda </w:t>
      </w:r>
      <w:r w:rsidR="00DA41F8">
        <w:rPr>
          <w:rFonts w:ascii="Times New Roman" w:hAnsi="Times New Roman" w:cs="Times New Roman"/>
          <w:bCs/>
          <w:sz w:val="24"/>
          <w:szCs w:val="24"/>
        </w:rPr>
        <w:t>iz 2023.</w:t>
      </w:r>
      <w:r w:rsidRPr="005B1572">
        <w:rPr>
          <w:rFonts w:ascii="Times New Roman" w:hAnsi="Times New Roman" w:cs="Times New Roman"/>
          <w:bCs/>
          <w:sz w:val="24"/>
          <w:szCs w:val="24"/>
        </w:rPr>
        <w:t xml:space="preserve">koji je realiziran u iznosu od </w:t>
      </w:r>
      <w:r w:rsidR="0018552E" w:rsidRPr="005B1572">
        <w:rPr>
          <w:rFonts w:ascii="Times New Roman" w:hAnsi="Times New Roman" w:cs="Times New Roman"/>
          <w:bCs/>
          <w:sz w:val="24"/>
          <w:szCs w:val="24"/>
        </w:rPr>
        <w:t>3.954.478,36eura s tvrtkama</w:t>
      </w:r>
      <w:r w:rsidR="0018552E" w:rsidRPr="005B1572">
        <w:rPr>
          <w:rFonts w:ascii="Times New Roman" w:hAnsi="Times New Roman" w:cs="Times New Roman"/>
          <w:sz w:val="24"/>
          <w:szCs w:val="24"/>
        </w:rPr>
        <w:t xml:space="preserve"> SAUBERMACHER DIENSTLEISTUNGS AG i STRABAG AG</w:t>
      </w:r>
      <w:r w:rsidRPr="005B15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89E0D5B" w14:textId="7D3BE1B8" w:rsidR="00702AAC" w:rsidRPr="00C34F86" w:rsidRDefault="00702AAC" w:rsidP="00124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86">
        <w:rPr>
          <w:rFonts w:ascii="Times New Roman" w:hAnsi="Times New Roman" w:cs="Times New Roman"/>
          <w:b/>
          <w:sz w:val="24"/>
          <w:szCs w:val="24"/>
        </w:rPr>
        <w:t xml:space="preserve">032 Usluge protupožarne zaštite </w:t>
      </w:r>
      <w:r w:rsidR="001D1BD7" w:rsidRPr="00C34F86">
        <w:rPr>
          <w:rFonts w:ascii="Times New Roman" w:hAnsi="Times New Roman" w:cs="Times New Roman"/>
          <w:sz w:val="24"/>
          <w:szCs w:val="24"/>
        </w:rPr>
        <w:t xml:space="preserve">veći </w:t>
      </w:r>
      <w:r w:rsidRPr="00C34F86">
        <w:rPr>
          <w:rFonts w:ascii="Times New Roman" w:hAnsi="Times New Roman" w:cs="Times New Roman"/>
          <w:sz w:val="24"/>
          <w:szCs w:val="24"/>
        </w:rPr>
        <w:t xml:space="preserve"> su za </w:t>
      </w:r>
      <w:r w:rsidR="004210DE" w:rsidRPr="00C34F86">
        <w:rPr>
          <w:rFonts w:ascii="Times New Roman" w:hAnsi="Times New Roman" w:cs="Times New Roman"/>
          <w:sz w:val="24"/>
          <w:szCs w:val="24"/>
        </w:rPr>
        <w:t>114.</w:t>
      </w:r>
      <w:r w:rsidR="00E82668" w:rsidRPr="00C34F86">
        <w:rPr>
          <w:rFonts w:ascii="Times New Roman" w:hAnsi="Times New Roman" w:cs="Times New Roman"/>
          <w:sz w:val="24"/>
          <w:szCs w:val="24"/>
        </w:rPr>
        <w:t>.618,50</w:t>
      </w:r>
      <w:r w:rsidRPr="00C34F86">
        <w:rPr>
          <w:rFonts w:ascii="Times New Roman" w:hAnsi="Times New Roman" w:cs="Times New Roman"/>
          <w:sz w:val="24"/>
          <w:szCs w:val="24"/>
        </w:rPr>
        <w:t>eur</w:t>
      </w:r>
      <w:r w:rsidR="00E82668" w:rsidRPr="00C34F86">
        <w:rPr>
          <w:rFonts w:ascii="Times New Roman" w:hAnsi="Times New Roman" w:cs="Times New Roman"/>
          <w:sz w:val="24"/>
          <w:szCs w:val="24"/>
        </w:rPr>
        <w:t>a</w:t>
      </w:r>
      <w:r w:rsidRPr="00C34F86">
        <w:rPr>
          <w:rFonts w:ascii="Times New Roman" w:hAnsi="Times New Roman" w:cs="Times New Roman"/>
          <w:sz w:val="24"/>
          <w:szCs w:val="24"/>
        </w:rPr>
        <w:t xml:space="preserve"> ili </w:t>
      </w:r>
      <w:r w:rsidR="00D262CA" w:rsidRPr="00C34F86">
        <w:rPr>
          <w:rFonts w:ascii="Times New Roman" w:hAnsi="Times New Roman" w:cs="Times New Roman"/>
          <w:sz w:val="24"/>
          <w:szCs w:val="24"/>
        </w:rPr>
        <w:t>32,40</w:t>
      </w:r>
      <w:r w:rsidRPr="00C34F86">
        <w:rPr>
          <w:rFonts w:ascii="Times New Roman" w:hAnsi="Times New Roman" w:cs="Times New Roman"/>
          <w:sz w:val="24"/>
          <w:szCs w:val="24"/>
        </w:rPr>
        <w:t xml:space="preserve">%. Isto je vezano za </w:t>
      </w:r>
      <w:r w:rsidR="00EF6450" w:rsidRPr="00C34F86">
        <w:rPr>
          <w:rFonts w:ascii="Times New Roman" w:hAnsi="Times New Roman" w:cs="Times New Roman"/>
          <w:sz w:val="24"/>
          <w:szCs w:val="24"/>
        </w:rPr>
        <w:t>usklađenje zakonskog izdvajanja za financiranje</w:t>
      </w:r>
      <w:r w:rsidR="00124F1C" w:rsidRPr="00C34F86">
        <w:rPr>
          <w:rFonts w:ascii="Times New Roman" w:hAnsi="Times New Roman" w:cs="Times New Roman"/>
          <w:sz w:val="24"/>
          <w:szCs w:val="24"/>
        </w:rPr>
        <w:t xml:space="preserve"> Vatrogasne zajednice, odnosno dobrovoljnih vatrogasnih društava </w:t>
      </w:r>
      <w:r w:rsidRPr="00C34F86">
        <w:rPr>
          <w:rFonts w:ascii="Times New Roman" w:hAnsi="Times New Roman" w:cs="Times New Roman"/>
          <w:sz w:val="24"/>
          <w:szCs w:val="24"/>
        </w:rPr>
        <w:t>sukladno zakonskim propisima.</w:t>
      </w:r>
    </w:p>
    <w:p w14:paraId="4EAB8EAD" w14:textId="77777777" w:rsidR="004345F2" w:rsidRDefault="004345F2" w:rsidP="004345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EA240" w14:textId="3267AED9" w:rsidR="00702AAC" w:rsidRPr="001B778A" w:rsidRDefault="00702AAC" w:rsidP="0043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78A">
        <w:rPr>
          <w:rFonts w:ascii="Times New Roman" w:hAnsi="Times New Roman" w:cs="Times New Roman"/>
          <w:b/>
          <w:sz w:val="24"/>
          <w:szCs w:val="24"/>
        </w:rPr>
        <w:t>0421 Poljoprivreda-</w:t>
      </w:r>
      <w:r w:rsidRPr="001B778A">
        <w:rPr>
          <w:rFonts w:ascii="Times New Roman" w:hAnsi="Times New Roman" w:cs="Times New Roman"/>
          <w:sz w:val="24"/>
          <w:szCs w:val="24"/>
        </w:rPr>
        <w:t xml:space="preserve"> rashodi u okviru ove funkcijske klasifikacije </w:t>
      </w:r>
      <w:r w:rsidR="00B97EC5" w:rsidRPr="001B778A">
        <w:rPr>
          <w:rFonts w:ascii="Times New Roman" w:hAnsi="Times New Roman" w:cs="Times New Roman"/>
          <w:sz w:val="24"/>
          <w:szCs w:val="24"/>
        </w:rPr>
        <w:t>veći</w:t>
      </w:r>
      <w:r w:rsidRPr="001B778A">
        <w:rPr>
          <w:rFonts w:ascii="Times New Roman" w:hAnsi="Times New Roman" w:cs="Times New Roman"/>
          <w:sz w:val="24"/>
          <w:szCs w:val="24"/>
        </w:rPr>
        <w:t xml:space="preserve"> su za </w:t>
      </w:r>
      <w:r w:rsidR="00922F7A" w:rsidRPr="001B778A">
        <w:rPr>
          <w:rFonts w:ascii="Times New Roman" w:hAnsi="Times New Roman" w:cs="Times New Roman"/>
          <w:sz w:val="24"/>
          <w:szCs w:val="24"/>
        </w:rPr>
        <w:t>169.219,91</w:t>
      </w:r>
      <w:r w:rsidRPr="001B778A">
        <w:rPr>
          <w:rFonts w:ascii="Times New Roman" w:hAnsi="Times New Roman" w:cs="Times New Roman"/>
          <w:sz w:val="24"/>
          <w:szCs w:val="24"/>
        </w:rPr>
        <w:t>eura</w:t>
      </w:r>
      <w:r w:rsidR="00D143B7" w:rsidRPr="001B778A">
        <w:rPr>
          <w:rFonts w:ascii="Times New Roman" w:hAnsi="Times New Roman" w:cs="Times New Roman"/>
          <w:sz w:val="24"/>
          <w:szCs w:val="24"/>
        </w:rPr>
        <w:t xml:space="preserve">, a odnose se na troškove izgradnje </w:t>
      </w:r>
      <w:proofErr w:type="spellStart"/>
      <w:r w:rsidR="00D143B7" w:rsidRPr="001B778A">
        <w:rPr>
          <w:rFonts w:ascii="Times New Roman" w:hAnsi="Times New Roman" w:cs="Times New Roman"/>
          <w:sz w:val="24"/>
          <w:szCs w:val="24"/>
        </w:rPr>
        <w:t>otresnica</w:t>
      </w:r>
      <w:proofErr w:type="spellEnd"/>
      <w:r w:rsidR="00D143B7" w:rsidRPr="001B778A">
        <w:rPr>
          <w:rFonts w:ascii="Times New Roman" w:hAnsi="Times New Roman" w:cs="Times New Roman"/>
          <w:sz w:val="24"/>
          <w:szCs w:val="24"/>
        </w:rPr>
        <w:t xml:space="preserve"> Sarvaš, Tenja, Višnjevac</w:t>
      </w:r>
      <w:r w:rsidR="001B778A" w:rsidRPr="001B778A">
        <w:rPr>
          <w:rFonts w:ascii="Times New Roman" w:hAnsi="Times New Roman" w:cs="Times New Roman"/>
          <w:sz w:val="24"/>
          <w:szCs w:val="24"/>
        </w:rPr>
        <w:t>.</w:t>
      </w:r>
    </w:p>
    <w:p w14:paraId="3303708E" w14:textId="77777777" w:rsidR="00702AAC" w:rsidRPr="005015CE" w:rsidRDefault="00702AAC" w:rsidP="0043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601C271" w14:textId="5387C725" w:rsidR="00702AAC" w:rsidRPr="00336B53" w:rsidRDefault="00702AAC" w:rsidP="0043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53">
        <w:rPr>
          <w:rFonts w:ascii="Times New Roman" w:hAnsi="Times New Roman" w:cs="Times New Roman"/>
          <w:b/>
          <w:sz w:val="24"/>
          <w:szCs w:val="24"/>
        </w:rPr>
        <w:t>0451 Cestovni promet</w:t>
      </w:r>
      <w:r w:rsidRPr="00336B53">
        <w:rPr>
          <w:rFonts w:ascii="Times New Roman" w:hAnsi="Times New Roman" w:cs="Times New Roman"/>
          <w:sz w:val="24"/>
          <w:szCs w:val="24"/>
        </w:rPr>
        <w:t xml:space="preserve">- rashodi u okviru ove funkcijske klasifikacije manji su </w:t>
      </w:r>
      <w:r w:rsidR="002166A1" w:rsidRPr="00336B53">
        <w:rPr>
          <w:rFonts w:ascii="Times New Roman" w:hAnsi="Times New Roman" w:cs="Times New Roman"/>
          <w:sz w:val="24"/>
          <w:szCs w:val="24"/>
        </w:rPr>
        <w:t xml:space="preserve">u odnosu </w:t>
      </w:r>
      <w:r w:rsidR="00336B53" w:rsidRPr="00336B53">
        <w:rPr>
          <w:rFonts w:ascii="Times New Roman" w:hAnsi="Times New Roman" w:cs="Times New Roman"/>
          <w:sz w:val="24"/>
          <w:szCs w:val="24"/>
        </w:rPr>
        <w:t xml:space="preserve">na prethodno razdoblje iz razloga što je </w:t>
      </w:r>
      <w:r w:rsidR="00B14F0C">
        <w:rPr>
          <w:rFonts w:ascii="Times New Roman" w:hAnsi="Times New Roman" w:cs="Times New Roman"/>
          <w:sz w:val="24"/>
          <w:szCs w:val="24"/>
        </w:rPr>
        <w:t xml:space="preserve">financijski najznačajniji </w:t>
      </w:r>
      <w:r w:rsidR="00336B53" w:rsidRPr="00336B53">
        <w:rPr>
          <w:rFonts w:ascii="Times New Roman" w:hAnsi="Times New Roman" w:cs="Times New Roman"/>
          <w:sz w:val="24"/>
          <w:szCs w:val="24"/>
        </w:rPr>
        <w:t xml:space="preserve">projekt </w:t>
      </w:r>
      <w:r w:rsidR="00B14F0C">
        <w:rPr>
          <w:rFonts w:ascii="Times New Roman" w:hAnsi="Times New Roman" w:cs="Times New Roman"/>
          <w:sz w:val="24"/>
          <w:szCs w:val="24"/>
        </w:rPr>
        <w:t xml:space="preserve">u okviru ove klasifikacije </w:t>
      </w:r>
      <w:r w:rsidRPr="00336B53">
        <w:rPr>
          <w:rFonts w:ascii="Times New Roman" w:hAnsi="Times New Roman" w:cs="Times New Roman"/>
          <w:sz w:val="24"/>
          <w:szCs w:val="24"/>
        </w:rPr>
        <w:t>Izgradnja podvožnjaka u Ulici s</w:t>
      </w:r>
      <w:r w:rsidR="00B14F0C">
        <w:rPr>
          <w:rFonts w:ascii="Times New Roman" w:hAnsi="Times New Roman" w:cs="Times New Roman"/>
          <w:sz w:val="24"/>
          <w:szCs w:val="24"/>
        </w:rPr>
        <w:t xml:space="preserve">vetog Leopolda Bogdana Mandića </w:t>
      </w:r>
      <w:r w:rsidR="000822C1" w:rsidRPr="00336B53">
        <w:rPr>
          <w:rFonts w:ascii="Times New Roman" w:hAnsi="Times New Roman" w:cs="Times New Roman"/>
          <w:sz w:val="24"/>
          <w:szCs w:val="24"/>
        </w:rPr>
        <w:t>završen</w:t>
      </w:r>
      <w:r w:rsidRPr="00336B53">
        <w:rPr>
          <w:rFonts w:ascii="Times New Roman" w:hAnsi="Times New Roman" w:cs="Times New Roman"/>
          <w:sz w:val="24"/>
          <w:szCs w:val="24"/>
        </w:rPr>
        <w:t xml:space="preserve"> u</w:t>
      </w:r>
      <w:r w:rsidR="000822C1" w:rsidRPr="00336B53">
        <w:rPr>
          <w:rFonts w:ascii="Times New Roman" w:hAnsi="Times New Roman" w:cs="Times New Roman"/>
          <w:sz w:val="24"/>
          <w:szCs w:val="24"/>
        </w:rPr>
        <w:t xml:space="preserve"> jesen</w:t>
      </w:r>
      <w:r w:rsidRPr="00336B53">
        <w:rPr>
          <w:rFonts w:ascii="Times New Roman" w:hAnsi="Times New Roman" w:cs="Times New Roman"/>
          <w:sz w:val="24"/>
          <w:szCs w:val="24"/>
        </w:rPr>
        <w:t xml:space="preserve"> 202</w:t>
      </w:r>
      <w:r w:rsidR="000822C1" w:rsidRPr="00336B53">
        <w:rPr>
          <w:rFonts w:ascii="Times New Roman" w:hAnsi="Times New Roman" w:cs="Times New Roman"/>
          <w:sz w:val="24"/>
          <w:szCs w:val="24"/>
        </w:rPr>
        <w:t>3</w:t>
      </w:r>
      <w:r w:rsidRPr="00336B53">
        <w:rPr>
          <w:rFonts w:ascii="Times New Roman" w:hAnsi="Times New Roman" w:cs="Times New Roman"/>
          <w:sz w:val="24"/>
          <w:szCs w:val="24"/>
        </w:rPr>
        <w:t>.</w:t>
      </w:r>
      <w:r w:rsidR="00B14F0C">
        <w:rPr>
          <w:rFonts w:ascii="Times New Roman" w:hAnsi="Times New Roman" w:cs="Times New Roman"/>
          <w:sz w:val="24"/>
          <w:szCs w:val="24"/>
        </w:rPr>
        <w:t>, dok u 2024. nije bilo toliko financijski značajnih projekata.</w:t>
      </w:r>
      <w:r w:rsidR="00336B53">
        <w:rPr>
          <w:rFonts w:ascii="Times New Roman" w:hAnsi="Times New Roman" w:cs="Times New Roman"/>
          <w:sz w:val="24"/>
          <w:szCs w:val="24"/>
        </w:rPr>
        <w:t xml:space="preserve"> U okviru ove funkcijske klasifikacije </w:t>
      </w:r>
      <w:r w:rsidR="002744C0">
        <w:rPr>
          <w:rFonts w:ascii="Times New Roman" w:hAnsi="Times New Roman" w:cs="Times New Roman"/>
          <w:sz w:val="24"/>
          <w:szCs w:val="24"/>
        </w:rPr>
        <w:t>rashodi su vezani za</w:t>
      </w:r>
      <w:r w:rsidR="00B14F0C">
        <w:rPr>
          <w:rFonts w:ascii="Times New Roman" w:hAnsi="Times New Roman" w:cs="Times New Roman"/>
          <w:sz w:val="24"/>
          <w:szCs w:val="24"/>
        </w:rPr>
        <w:t xml:space="preserve"> izgradnju i rekonstrukciju prometnica,</w:t>
      </w:r>
      <w:r w:rsidR="002744C0">
        <w:rPr>
          <w:rFonts w:ascii="Times New Roman" w:hAnsi="Times New Roman" w:cs="Times New Roman"/>
          <w:sz w:val="24"/>
          <w:szCs w:val="24"/>
        </w:rPr>
        <w:t xml:space="preserve"> redovita održavanja nerazvrstanih cesta,</w:t>
      </w:r>
      <w:r w:rsidR="00EA44E8">
        <w:rPr>
          <w:rFonts w:ascii="Times New Roman" w:hAnsi="Times New Roman" w:cs="Times New Roman"/>
          <w:sz w:val="24"/>
          <w:szCs w:val="24"/>
        </w:rPr>
        <w:t xml:space="preserve"> pješačkih zona, staza i trgova,</w:t>
      </w:r>
      <w:r w:rsidR="002744C0">
        <w:rPr>
          <w:rFonts w:ascii="Times New Roman" w:hAnsi="Times New Roman" w:cs="Times New Roman"/>
          <w:sz w:val="24"/>
          <w:szCs w:val="24"/>
        </w:rPr>
        <w:t xml:space="preserve"> prometne signalizacije</w:t>
      </w:r>
      <w:r w:rsidR="00EA44E8">
        <w:rPr>
          <w:rFonts w:ascii="Times New Roman" w:hAnsi="Times New Roman" w:cs="Times New Roman"/>
          <w:sz w:val="24"/>
          <w:szCs w:val="24"/>
        </w:rPr>
        <w:t xml:space="preserve"> i sl.</w:t>
      </w:r>
    </w:p>
    <w:p w14:paraId="2C8D2E23" w14:textId="77777777" w:rsidR="00702AAC" w:rsidRPr="005015CE" w:rsidRDefault="00702AAC" w:rsidP="00702AA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E83D55A" w14:textId="22772A68" w:rsidR="00AF6F70" w:rsidRDefault="00702AAC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4EC9">
        <w:rPr>
          <w:rFonts w:ascii="Times New Roman" w:hAnsi="Times New Roman" w:cs="Times New Roman"/>
          <w:b/>
          <w:sz w:val="24"/>
          <w:szCs w:val="24"/>
        </w:rPr>
        <w:t>05 Zaštita okoliša</w:t>
      </w:r>
      <w:r w:rsidR="003C31BD" w:rsidRPr="00344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31F" w:rsidRPr="00344EC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14F0C" w:rsidRPr="00B14F0C">
        <w:rPr>
          <w:rFonts w:ascii="Times New Roman" w:hAnsi="Times New Roman" w:cs="Times New Roman"/>
          <w:sz w:val="24"/>
          <w:szCs w:val="24"/>
        </w:rPr>
        <w:t>rashodi</w:t>
      </w:r>
      <w:r w:rsidR="00B14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31F" w:rsidRPr="00B14F0C">
        <w:rPr>
          <w:rFonts w:ascii="Times New Roman" w:hAnsi="Times New Roman" w:cs="Times New Roman"/>
          <w:sz w:val="24"/>
          <w:szCs w:val="24"/>
        </w:rPr>
        <w:t>već</w:t>
      </w:r>
      <w:r w:rsidR="00B14F0C">
        <w:rPr>
          <w:rFonts w:ascii="Times New Roman" w:hAnsi="Times New Roman" w:cs="Times New Roman"/>
          <w:sz w:val="24"/>
          <w:szCs w:val="24"/>
        </w:rPr>
        <w:t>i</w:t>
      </w:r>
      <w:r w:rsidR="0089431F" w:rsidRPr="00344E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4EC9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B852E3" w:rsidRPr="00344EC9">
        <w:rPr>
          <w:rFonts w:ascii="Times New Roman" w:hAnsi="Times New Roman" w:cs="Times New Roman"/>
          <w:bCs/>
          <w:sz w:val="24"/>
          <w:szCs w:val="24"/>
        </w:rPr>
        <w:t>505.896,45</w:t>
      </w:r>
      <w:r w:rsidRPr="00344EC9">
        <w:rPr>
          <w:rFonts w:ascii="Times New Roman" w:hAnsi="Times New Roman" w:cs="Times New Roman"/>
          <w:bCs/>
          <w:sz w:val="24"/>
          <w:szCs w:val="24"/>
        </w:rPr>
        <w:t xml:space="preserve">ili </w:t>
      </w:r>
      <w:r w:rsidR="00B852E3" w:rsidRPr="00344EC9">
        <w:rPr>
          <w:rFonts w:ascii="Times New Roman" w:hAnsi="Times New Roman" w:cs="Times New Roman"/>
          <w:bCs/>
          <w:sz w:val="24"/>
          <w:szCs w:val="24"/>
        </w:rPr>
        <w:t>56,20</w:t>
      </w:r>
      <w:r w:rsidRPr="00344EC9">
        <w:rPr>
          <w:rFonts w:ascii="Times New Roman" w:hAnsi="Times New Roman" w:cs="Times New Roman"/>
          <w:bCs/>
          <w:sz w:val="24"/>
          <w:szCs w:val="24"/>
        </w:rPr>
        <w:t>% u odnosu na 202</w:t>
      </w:r>
      <w:r w:rsidR="00B852E3" w:rsidRPr="00344EC9">
        <w:rPr>
          <w:rFonts w:ascii="Times New Roman" w:hAnsi="Times New Roman" w:cs="Times New Roman"/>
          <w:bCs/>
          <w:sz w:val="24"/>
          <w:szCs w:val="24"/>
        </w:rPr>
        <w:t>3</w:t>
      </w:r>
      <w:r w:rsidRPr="00344EC9">
        <w:rPr>
          <w:rFonts w:ascii="Times New Roman" w:hAnsi="Times New Roman" w:cs="Times New Roman"/>
          <w:bCs/>
          <w:sz w:val="24"/>
          <w:szCs w:val="24"/>
        </w:rPr>
        <w:t>.</w:t>
      </w:r>
      <w:r w:rsidR="00F82EEE" w:rsidRPr="00344EC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26F8C" w:rsidRPr="00344EC9">
        <w:rPr>
          <w:rFonts w:ascii="Times New Roman" w:hAnsi="Times New Roman" w:cs="Times New Roman"/>
          <w:bCs/>
          <w:sz w:val="24"/>
          <w:szCs w:val="24"/>
        </w:rPr>
        <w:t>povećanje se odnosi na rashode za hortikultu</w:t>
      </w:r>
      <w:r w:rsidR="00953E82" w:rsidRPr="00344EC9">
        <w:rPr>
          <w:rFonts w:ascii="Times New Roman" w:hAnsi="Times New Roman" w:cs="Times New Roman"/>
          <w:bCs/>
          <w:sz w:val="24"/>
          <w:szCs w:val="24"/>
        </w:rPr>
        <w:t xml:space="preserve">rno uređenje odnosno sadnja </w:t>
      </w:r>
      <w:r w:rsidR="00874CEF" w:rsidRPr="00344EC9">
        <w:rPr>
          <w:rFonts w:ascii="Times New Roman" w:hAnsi="Times New Roman" w:cs="Times New Roman"/>
          <w:bCs/>
          <w:sz w:val="24"/>
          <w:szCs w:val="24"/>
        </w:rPr>
        <w:t xml:space="preserve">drveća u okviru projekta </w:t>
      </w:r>
      <w:proofErr w:type="spellStart"/>
      <w:r w:rsidR="00874CEF" w:rsidRPr="00344EC9">
        <w:rPr>
          <w:rFonts w:ascii="Times New Roman" w:hAnsi="Times New Roman" w:cs="Times New Roman"/>
          <w:bCs/>
          <w:sz w:val="24"/>
          <w:szCs w:val="24"/>
        </w:rPr>
        <w:t>ozelenj</w:t>
      </w:r>
      <w:r w:rsidR="00344EC9" w:rsidRPr="00344EC9">
        <w:rPr>
          <w:rFonts w:ascii="Times New Roman" w:hAnsi="Times New Roman" w:cs="Times New Roman"/>
          <w:bCs/>
          <w:sz w:val="24"/>
          <w:szCs w:val="24"/>
        </w:rPr>
        <w:t>avanja</w:t>
      </w:r>
      <w:proofErr w:type="spellEnd"/>
      <w:r w:rsidR="00344EC9" w:rsidRPr="00344EC9">
        <w:rPr>
          <w:rFonts w:ascii="Times New Roman" w:hAnsi="Times New Roman" w:cs="Times New Roman"/>
          <w:bCs/>
          <w:sz w:val="24"/>
          <w:szCs w:val="24"/>
        </w:rPr>
        <w:t xml:space="preserve"> gradskih i prigradskih naselja</w:t>
      </w:r>
      <w:r w:rsidR="00B14F0C">
        <w:rPr>
          <w:rFonts w:ascii="Times New Roman" w:hAnsi="Times New Roman" w:cs="Times New Roman"/>
          <w:bCs/>
          <w:sz w:val="24"/>
          <w:szCs w:val="24"/>
        </w:rPr>
        <w:t>, projekt koji sufinancira Fond za zaštitu okoliša i energetsku učinkovitost.</w:t>
      </w:r>
    </w:p>
    <w:p w14:paraId="419CFBCC" w14:textId="77777777" w:rsidR="004345F2" w:rsidRDefault="004345F2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C3CE3C" w14:textId="7A80FDFE" w:rsidR="00AF6F70" w:rsidRPr="007E555A" w:rsidRDefault="00AF6F70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55A">
        <w:rPr>
          <w:rFonts w:ascii="Times New Roman" w:hAnsi="Times New Roman" w:cs="Times New Roman"/>
          <w:b/>
          <w:sz w:val="24"/>
          <w:szCs w:val="24"/>
        </w:rPr>
        <w:t xml:space="preserve">061 </w:t>
      </w:r>
      <w:r w:rsidR="003C31BD" w:rsidRPr="007E555A">
        <w:rPr>
          <w:rFonts w:ascii="Times New Roman" w:hAnsi="Times New Roman" w:cs="Times New Roman"/>
          <w:b/>
          <w:sz w:val="24"/>
          <w:szCs w:val="24"/>
        </w:rPr>
        <w:t>Razvoj stanovanja</w:t>
      </w:r>
      <w:r w:rsidR="003C31BD" w:rsidRPr="007E555A">
        <w:rPr>
          <w:rFonts w:ascii="Times New Roman" w:hAnsi="Times New Roman" w:cs="Times New Roman"/>
          <w:bCs/>
          <w:sz w:val="24"/>
          <w:szCs w:val="24"/>
        </w:rPr>
        <w:t xml:space="preserve"> – iskazano smanjenje vezano je za </w:t>
      </w:r>
      <w:r w:rsidR="00BA4092" w:rsidRPr="007E555A">
        <w:rPr>
          <w:rFonts w:ascii="Times New Roman" w:hAnsi="Times New Roman" w:cs="Times New Roman"/>
          <w:bCs/>
          <w:sz w:val="24"/>
          <w:szCs w:val="24"/>
        </w:rPr>
        <w:t xml:space="preserve">rashode održavanja </w:t>
      </w:r>
      <w:r w:rsidR="007E555A" w:rsidRPr="007E555A">
        <w:rPr>
          <w:rFonts w:ascii="Times New Roman" w:hAnsi="Times New Roman" w:cs="Times New Roman"/>
          <w:bCs/>
          <w:sz w:val="24"/>
          <w:szCs w:val="24"/>
        </w:rPr>
        <w:t>gradskih stanova</w:t>
      </w:r>
    </w:p>
    <w:p w14:paraId="250BD22D" w14:textId="77777777" w:rsidR="00702AAC" w:rsidRPr="007E555A" w:rsidRDefault="00702AAC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5E95C8" w14:textId="61DD80A3" w:rsidR="00702AAC" w:rsidRPr="007933FC" w:rsidRDefault="00702AA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3FC">
        <w:rPr>
          <w:rFonts w:ascii="Times New Roman" w:hAnsi="Times New Roman" w:cs="Times New Roman"/>
          <w:b/>
          <w:sz w:val="24"/>
          <w:szCs w:val="24"/>
        </w:rPr>
        <w:t>062 Razvoj zajednice-</w:t>
      </w:r>
      <w:r w:rsidRPr="007933FC">
        <w:rPr>
          <w:rFonts w:ascii="Times New Roman" w:hAnsi="Times New Roman" w:cs="Times New Roman"/>
          <w:sz w:val="24"/>
          <w:szCs w:val="24"/>
        </w:rPr>
        <w:t xml:space="preserve">ove usluge </w:t>
      </w:r>
      <w:r w:rsidR="00DD0017" w:rsidRPr="007933FC">
        <w:rPr>
          <w:rFonts w:ascii="Times New Roman" w:hAnsi="Times New Roman" w:cs="Times New Roman"/>
          <w:bCs/>
          <w:sz w:val="24"/>
          <w:szCs w:val="24"/>
        </w:rPr>
        <w:t>manje</w:t>
      </w:r>
      <w:r w:rsidRPr="007933FC">
        <w:rPr>
          <w:rFonts w:ascii="Times New Roman" w:hAnsi="Times New Roman" w:cs="Times New Roman"/>
          <w:bCs/>
          <w:sz w:val="24"/>
          <w:szCs w:val="24"/>
        </w:rPr>
        <w:t xml:space="preserve"> su za </w:t>
      </w:r>
      <w:r w:rsidR="007D44BC" w:rsidRPr="007933FC">
        <w:rPr>
          <w:rFonts w:ascii="Times New Roman" w:hAnsi="Times New Roman" w:cs="Times New Roman"/>
          <w:bCs/>
          <w:sz w:val="24"/>
          <w:szCs w:val="24"/>
        </w:rPr>
        <w:t>3.322.341,80</w:t>
      </w:r>
      <w:r w:rsidRPr="007933FC">
        <w:rPr>
          <w:rFonts w:ascii="Times New Roman" w:hAnsi="Times New Roman" w:cs="Times New Roman"/>
          <w:bCs/>
          <w:sz w:val="24"/>
          <w:szCs w:val="24"/>
        </w:rPr>
        <w:t>eura ili</w:t>
      </w:r>
      <w:r w:rsidR="005A2E3D" w:rsidRPr="007933FC">
        <w:rPr>
          <w:rFonts w:ascii="Times New Roman" w:hAnsi="Times New Roman" w:cs="Times New Roman"/>
          <w:bCs/>
          <w:sz w:val="24"/>
          <w:szCs w:val="24"/>
        </w:rPr>
        <w:t xml:space="preserve"> 12,20</w:t>
      </w:r>
      <w:r w:rsidRPr="007933FC">
        <w:rPr>
          <w:rFonts w:ascii="Times New Roman" w:hAnsi="Times New Roman" w:cs="Times New Roman"/>
          <w:bCs/>
          <w:sz w:val="24"/>
          <w:szCs w:val="24"/>
        </w:rPr>
        <w:t>% u odnosu na 202</w:t>
      </w:r>
      <w:r w:rsidR="005A2E3D" w:rsidRPr="007933FC">
        <w:rPr>
          <w:rFonts w:ascii="Times New Roman" w:hAnsi="Times New Roman" w:cs="Times New Roman"/>
          <w:bCs/>
          <w:sz w:val="24"/>
          <w:szCs w:val="24"/>
        </w:rPr>
        <w:t>3</w:t>
      </w:r>
      <w:r w:rsidRPr="007933FC">
        <w:rPr>
          <w:rFonts w:ascii="Times New Roman" w:hAnsi="Times New Roman" w:cs="Times New Roman"/>
          <w:bCs/>
          <w:sz w:val="24"/>
          <w:szCs w:val="24"/>
        </w:rPr>
        <w:t>.</w:t>
      </w:r>
      <w:r w:rsidR="00D6571D" w:rsidRPr="007933FC">
        <w:rPr>
          <w:rFonts w:ascii="Times New Roman" w:hAnsi="Times New Roman" w:cs="Times New Roman"/>
          <w:bCs/>
          <w:sz w:val="24"/>
          <w:szCs w:val="24"/>
        </w:rPr>
        <w:t xml:space="preserve">U okviru ovih rashoda </w:t>
      </w:r>
      <w:r w:rsidR="0069625F" w:rsidRPr="007933FC">
        <w:rPr>
          <w:rFonts w:ascii="Times New Roman" w:hAnsi="Times New Roman" w:cs="Times New Roman"/>
          <w:bCs/>
          <w:sz w:val="24"/>
          <w:szCs w:val="24"/>
        </w:rPr>
        <w:t>smanjenje</w:t>
      </w:r>
      <w:r w:rsidR="00B14F0C">
        <w:rPr>
          <w:rFonts w:ascii="Times New Roman" w:hAnsi="Times New Roman" w:cs="Times New Roman"/>
          <w:bCs/>
          <w:sz w:val="24"/>
          <w:szCs w:val="24"/>
        </w:rPr>
        <w:t xml:space="preserve"> u odnosu na prethodnu godinu</w:t>
      </w:r>
      <w:r w:rsidR="0069625F" w:rsidRPr="007933FC">
        <w:rPr>
          <w:rFonts w:ascii="Times New Roman" w:hAnsi="Times New Roman" w:cs="Times New Roman"/>
          <w:bCs/>
          <w:sz w:val="24"/>
          <w:szCs w:val="24"/>
        </w:rPr>
        <w:t xml:space="preserve"> je </w:t>
      </w:r>
      <w:r w:rsidR="00052A42" w:rsidRPr="007933FC">
        <w:rPr>
          <w:rFonts w:ascii="Times New Roman" w:hAnsi="Times New Roman" w:cs="Times New Roman"/>
          <w:bCs/>
          <w:sz w:val="24"/>
          <w:szCs w:val="24"/>
        </w:rPr>
        <w:t xml:space="preserve">vezano za </w:t>
      </w:r>
      <w:r w:rsidR="00B14F0C">
        <w:rPr>
          <w:rFonts w:ascii="Times New Roman" w:hAnsi="Times New Roman" w:cs="Times New Roman"/>
          <w:bCs/>
          <w:sz w:val="24"/>
          <w:szCs w:val="24"/>
        </w:rPr>
        <w:t xml:space="preserve">završetak </w:t>
      </w:r>
      <w:r w:rsidR="00D6571D" w:rsidRPr="007933FC">
        <w:rPr>
          <w:rFonts w:ascii="Times New Roman" w:hAnsi="Times New Roman" w:cs="Times New Roman"/>
          <w:bCs/>
          <w:sz w:val="24"/>
          <w:szCs w:val="24"/>
        </w:rPr>
        <w:t>projek</w:t>
      </w:r>
      <w:r w:rsidR="00B14F0C">
        <w:rPr>
          <w:rFonts w:ascii="Times New Roman" w:hAnsi="Times New Roman" w:cs="Times New Roman"/>
          <w:bCs/>
          <w:sz w:val="24"/>
          <w:szCs w:val="24"/>
        </w:rPr>
        <w:t>a</w:t>
      </w:r>
      <w:r w:rsidR="00D6571D" w:rsidRPr="007933FC">
        <w:rPr>
          <w:rFonts w:ascii="Times New Roman" w:hAnsi="Times New Roman" w:cs="Times New Roman"/>
          <w:bCs/>
          <w:sz w:val="24"/>
          <w:szCs w:val="24"/>
        </w:rPr>
        <w:t>t</w:t>
      </w:r>
      <w:r w:rsidR="00B14F0C">
        <w:rPr>
          <w:rFonts w:ascii="Times New Roman" w:hAnsi="Times New Roman" w:cs="Times New Roman"/>
          <w:bCs/>
          <w:sz w:val="24"/>
          <w:szCs w:val="24"/>
        </w:rPr>
        <w:t>a sufinanciranih</w:t>
      </w:r>
      <w:r w:rsidR="00D6571D" w:rsidRPr="007933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6B47" w:rsidRPr="007933FC">
        <w:rPr>
          <w:rFonts w:ascii="Times New Roman" w:hAnsi="Times New Roman" w:cs="Times New Roman"/>
          <w:bCs/>
          <w:sz w:val="24"/>
          <w:szCs w:val="24"/>
        </w:rPr>
        <w:t>sredstvima Europske unije</w:t>
      </w:r>
      <w:r w:rsidR="00B14F0C">
        <w:rPr>
          <w:rFonts w:ascii="Times New Roman" w:hAnsi="Times New Roman" w:cs="Times New Roman"/>
          <w:bCs/>
          <w:sz w:val="24"/>
          <w:szCs w:val="24"/>
        </w:rPr>
        <w:t xml:space="preserve">, posebice ITU mehanizma. </w:t>
      </w:r>
      <w:r w:rsidR="00566B47" w:rsidRPr="007933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513FDDC" w14:textId="77777777" w:rsidR="00995F1E" w:rsidRPr="007933FC" w:rsidRDefault="00995F1E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DCBB58" w14:textId="259CF4F4" w:rsidR="004345F2" w:rsidRDefault="00A52B03" w:rsidP="004345F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065">
        <w:rPr>
          <w:rFonts w:ascii="Times New Roman" w:hAnsi="Times New Roman" w:cs="Times New Roman"/>
          <w:b/>
          <w:sz w:val="24"/>
          <w:szCs w:val="24"/>
        </w:rPr>
        <w:t>064 Ulična rasvjeta</w:t>
      </w:r>
      <w:r w:rsidR="00535FEC" w:rsidRPr="007B6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F31" w:rsidRPr="007B6065">
        <w:rPr>
          <w:rFonts w:ascii="Times New Roman" w:hAnsi="Times New Roman" w:cs="Times New Roman"/>
          <w:b/>
          <w:sz w:val="24"/>
          <w:szCs w:val="24"/>
        </w:rPr>
        <w:t>–</w:t>
      </w:r>
      <w:r w:rsidR="00535FEC" w:rsidRPr="007B6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F31" w:rsidRPr="007B6065">
        <w:rPr>
          <w:rFonts w:ascii="Times New Roman" w:hAnsi="Times New Roman" w:cs="Times New Roman"/>
          <w:bCs/>
          <w:sz w:val="24"/>
          <w:szCs w:val="24"/>
        </w:rPr>
        <w:t>povećanje ovih rashoda u iznosu za 1</w:t>
      </w:r>
      <w:r w:rsidR="00D01FB8" w:rsidRPr="007B6065">
        <w:rPr>
          <w:rFonts w:ascii="Times New Roman" w:hAnsi="Times New Roman" w:cs="Times New Roman"/>
          <w:bCs/>
          <w:sz w:val="24"/>
          <w:szCs w:val="24"/>
        </w:rPr>
        <w:t>79.607,39</w:t>
      </w:r>
      <w:r w:rsidR="00FB7F31" w:rsidRPr="007B6065">
        <w:rPr>
          <w:rFonts w:ascii="Times New Roman" w:hAnsi="Times New Roman" w:cs="Times New Roman"/>
          <w:bCs/>
          <w:sz w:val="24"/>
          <w:szCs w:val="24"/>
        </w:rPr>
        <w:t xml:space="preserve">eura </w:t>
      </w:r>
      <w:r w:rsidR="00B14F0C">
        <w:rPr>
          <w:rFonts w:ascii="Times New Roman" w:hAnsi="Times New Roman" w:cs="Times New Roman"/>
          <w:bCs/>
          <w:sz w:val="24"/>
          <w:szCs w:val="24"/>
        </w:rPr>
        <w:t>vezano je za kontinuirano povećanje izdvajanja u pametnu i učinkovitu</w:t>
      </w:r>
      <w:r w:rsidR="00F6034E" w:rsidRPr="007B6065">
        <w:rPr>
          <w:rFonts w:ascii="Times New Roman" w:hAnsi="Times New Roman" w:cs="Times New Roman"/>
          <w:bCs/>
          <w:sz w:val="24"/>
          <w:szCs w:val="24"/>
        </w:rPr>
        <w:t xml:space="preserve">  javnu rasvjetu</w:t>
      </w:r>
      <w:r w:rsidR="00223F08" w:rsidRPr="007B606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FC158C" w14:textId="6B8C4FC2" w:rsidR="00E977B6" w:rsidRPr="006752DD" w:rsidRDefault="003E0E66" w:rsidP="004345F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290">
        <w:rPr>
          <w:rFonts w:ascii="Times New Roman" w:hAnsi="Times New Roman" w:cs="Times New Roman"/>
          <w:b/>
          <w:sz w:val="24"/>
          <w:szCs w:val="24"/>
        </w:rPr>
        <w:lastRenderedPageBreak/>
        <w:t>076</w:t>
      </w:r>
      <w:r w:rsidR="00E917D7" w:rsidRPr="00AA7290">
        <w:rPr>
          <w:rFonts w:ascii="Times New Roman" w:hAnsi="Times New Roman" w:cs="Times New Roman"/>
          <w:b/>
          <w:sz w:val="24"/>
          <w:szCs w:val="24"/>
        </w:rPr>
        <w:t xml:space="preserve"> Poslovi i usluge zdravstva koji nisu drugdje svrstani</w:t>
      </w:r>
      <w:r w:rsidR="00563A8A" w:rsidRPr="00AA72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77B6" w:rsidRPr="00AA7290">
        <w:rPr>
          <w:rFonts w:ascii="Times New Roman" w:hAnsi="Times New Roman" w:cs="Times New Roman"/>
          <w:bCs/>
          <w:sz w:val="24"/>
          <w:szCs w:val="24"/>
        </w:rPr>
        <w:t>manji su za 65.350,98eura ili</w:t>
      </w:r>
      <w:r w:rsidR="00E977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77B6" w:rsidRPr="00AA7290">
        <w:rPr>
          <w:rFonts w:ascii="Times New Roman" w:hAnsi="Times New Roman" w:cs="Times New Roman"/>
          <w:bCs/>
          <w:sz w:val="24"/>
          <w:szCs w:val="24"/>
        </w:rPr>
        <w:t>3,90%odnose se na rashode za kontrolu i suzbijanje komaraca</w:t>
      </w:r>
      <w:r w:rsidR="00E977B6" w:rsidRPr="00AA7290">
        <w:rPr>
          <w:rFonts w:ascii="Times New Roman" w:hAnsi="Times New Roman" w:cs="Times New Roman"/>
          <w:sz w:val="24"/>
          <w:szCs w:val="24"/>
        </w:rPr>
        <w:t>,</w:t>
      </w:r>
      <w:r w:rsidR="00E97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7B6" w:rsidRPr="00AA7290">
        <w:rPr>
          <w:rFonts w:ascii="Times New Roman" w:hAnsi="Times New Roman" w:cs="Times New Roman"/>
          <w:sz w:val="24"/>
          <w:szCs w:val="24"/>
        </w:rPr>
        <w:t>mikročipiranje</w:t>
      </w:r>
      <w:proofErr w:type="spellEnd"/>
      <w:r w:rsidR="00E977B6" w:rsidRPr="00AA7290">
        <w:rPr>
          <w:rFonts w:ascii="Times New Roman" w:hAnsi="Times New Roman" w:cs="Times New Roman"/>
          <w:sz w:val="24"/>
          <w:szCs w:val="24"/>
        </w:rPr>
        <w:t xml:space="preserve"> i cijepljenje životinja, odvoz lešina s javnih površina i sl.</w:t>
      </w:r>
    </w:p>
    <w:p w14:paraId="4B9854DA" w14:textId="77777777" w:rsidR="00E977B6" w:rsidRDefault="00E977B6" w:rsidP="00E977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97E92" w14:textId="65ACA283" w:rsidR="00E917D7" w:rsidRPr="006A4425" w:rsidRDefault="004F50F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4425">
        <w:rPr>
          <w:rFonts w:ascii="Times New Roman" w:hAnsi="Times New Roman" w:cs="Times New Roman"/>
          <w:b/>
          <w:sz w:val="24"/>
          <w:szCs w:val="24"/>
        </w:rPr>
        <w:t>081 S</w:t>
      </w:r>
      <w:r w:rsidR="006E149C" w:rsidRPr="006A4425">
        <w:rPr>
          <w:rFonts w:ascii="Times New Roman" w:hAnsi="Times New Roman" w:cs="Times New Roman"/>
          <w:b/>
          <w:sz w:val="24"/>
          <w:szCs w:val="24"/>
        </w:rPr>
        <w:t xml:space="preserve">lužbe rekreacije i sporta – </w:t>
      </w:r>
      <w:r w:rsidR="006E149C" w:rsidRPr="006A4425">
        <w:rPr>
          <w:rFonts w:ascii="Times New Roman" w:hAnsi="Times New Roman" w:cs="Times New Roman"/>
          <w:bCs/>
          <w:sz w:val="24"/>
          <w:szCs w:val="24"/>
        </w:rPr>
        <w:t xml:space="preserve">iskazano </w:t>
      </w:r>
      <w:r w:rsidR="00A314C5" w:rsidRPr="006A4425">
        <w:rPr>
          <w:rFonts w:ascii="Times New Roman" w:hAnsi="Times New Roman" w:cs="Times New Roman"/>
          <w:bCs/>
          <w:sz w:val="24"/>
          <w:szCs w:val="24"/>
        </w:rPr>
        <w:t>poveć</w:t>
      </w:r>
      <w:r w:rsidR="007B0B16" w:rsidRPr="006A4425">
        <w:rPr>
          <w:rFonts w:ascii="Times New Roman" w:hAnsi="Times New Roman" w:cs="Times New Roman"/>
          <w:bCs/>
          <w:sz w:val="24"/>
          <w:szCs w:val="24"/>
        </w:rPr>
        <w:t>a</w:t>
      </w:r>
      <w:r w:rsidR="00A314C5" w:rsidRPr="006A4425">
        <w:rPr>
          <w:rFonts w:ascii="Times New Roman" w:hAnsi="Times New Roman" w:cs="Times New Roman"/>
          <w:bCs/>
          <w:sz w:val="24"/>
          <w:szCs w:val="24"/>
        </w:rPr>
        <w:t xml:space="preserve">nje </w:t>
      </w:r>
      <w:r w:rsidR="006E149C" w:rsidRPr="006A4425">
        <w:rPr>
          <w:rFonts w:ascii="Times New Roman" w:hAnsi="Times New Roman" w:cs="Times New Roman"/>
          <w:bCs/>
          <w:sz w:val="24"/>
          <w:szCs w:val="24"/>
        </w:rPr>
        <w:t xml:space="preserve">vezano je za </w:t>
      </w:r>
      <w:r w:rsidR="00B14F0C">
        <w:rPr>
          <w:rFonts w:ascii="Times New Roman" w:hAnsi="Times New Roman" w:cs="Times New Roman"/>
          <w:bCs/>
          <w:sz w:val="24"/>
          <w:szCs w:val="24"/>
        </w:rPr>
        <w:t>kontinuitet povećanja izdvajanja za redovitu djelatnost sporta, posebice putem Zajednice osječkog sporta te dodatna ulaganja i izgradnju sportskih objekata.</w:t>
      </w:r>
    </w:p>
    <w:p w14:paraId="1FE4C3ED" w14:textId="77777777" w:rsidR="00E917D7" w:rsidRPr="005015CE" w:rsidRDefault="00E917D7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40918E81" w14:textId="2DAA255E" w:rsidR="00ED7E51" w:rsidRPr="00793FE5" w:rsidRDefault="00ED7E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FE5">
        <w:rPr>
          <w:rFonts w:ascii="Times New Roman" w:hAnsi="Times New Roman" w:cs="Times New Roman"/>
          <w:b/>
          <w:sz w:val="24"/>
          <w:szCs w:val="24"/>
        </w:rPr>
        <w:t>091</w:t>
      </w:r>
      <w:r w:rsidR="00412FF3" w:rsidRPr="00793FE5">
        <w:rPr>
          <w:rFonts w:ascii="Times New Roman" w:hAnsi="Times New Roman" w:cs="Times New Roman"/>
          <w:b/>
          <w:sz w:val="24"/>
          <w:szCs w:val="24"/>
        </w:rPr>
        <w:t>1</w:t>
      </w:r>
      <w:r w:rsidR="00E917D7" w:rsidRPr="00793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FF3" w:rsidRPr="00793FE5">
        <w:rPr>
          <w:rFonts w:ascii="Times New Roman" w:hAnsi="Times New Roman" w:cs="Times New Roman"/>
          <w:b/>
          <w:sz w:val="24"/>
          <w:szCs w:val="24"/>
        </w:rPr>
        <w:t xml:space="preserve">Predškolsko </w:t>
      </w:r>
      <w:r w:rsidR="00E917D7" w:rsidRPr="00793FE5">
        <w:rPr>
          <w:rFonts w:ascii="Times New Roman" w:hAnsi="Times New Roman" w:cs="Times New Roman"/>
          <w:b/>
          <w:sz w:val="24"/>
          <w:szCs w:val="24"/>
        </w:rPr>
        <w:t>obrazovanje</w:t>
      </w:r>
      <w:r w:rsidR="00165C69" w:rsidRPr="00793F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917D7" w:rsidRPr="00793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C69" w:rsidRPr="00793FE5">
        <w:rPr>
          <w:rFonts w:ascii="Times New Roman" w:hAnsi="Times New Roman" w:cs="Times New Roman"/>
          <w:sz w:val="24"/>
          <w:szCs w:val="24"/>
        </w:rPr>
        <w:t>povećanje u okviru ovih rashoda rezultat je izvršenih radova</w:t>
      </w:r>
      <w:r w:rsidR="00CF52B3" w:rsidRPr="00793FE5">
        <w:rPr>
          <w:rFonts w:ascii="Times New Roman" w:hAnsi="Times New Roman" w:cs="Times New Roman"/>
          <w:sz w:val="24"/>
          <w:szCs w:val="24"/>
        </w:rPr>
        <w:t xml:space="preserve"> na izgradnji </w:t>
      </w:r>
      <w:r w:rsidR="0052044B" w:rsidRPr="00793FE5">
        <w:rPr>
          <w:rFonts w:ascii="Times New Roman" w:hAnsi="Times New Roman" w:cs="Times New Roman"/>
          <w:sz w:val="24"/>
          <w:szCs w:val="24"/>
        </w:rPr>
        <w:t>tri</w:t>
      </w:r>
      <w:r w:rsidR="00CF52B3" w:rsidRPr="00793FE5">
        <w:rPr>
          <w:rFonts w:ascii="Times New Roman" w:hAnsi="Times New Roman" w:cs="Times New Roman"/>
          <w:sz w:val="24"/>
          <w:szCs w:val="24"/>
        </w:rPr>
        <w:t xml:space="preserve"> i rekonstrukciji dv</w:t>
      </w:r>
      <w:r w:rsidR="00B14F0C">
        <w:rPr>
          <w:rFonts w:ascii="Times New Roman" w:hAnsi="Times New Roman" w:cs="Times New Roman"/>
          <w:sz w:val="24"/>
          <w:szCs w:val="24"/>
        </w:rPr>
        <w:t>a Dječja vrtića u Gradu Osijeku:</w:t>
      </w:r>
      <w:r w:rsidR="00CF52B3" w:rsidRPr="00793FE5">
        <w:rPr>
          <w:rFonts w:ascii="Times New Roman" w:hAnsi="Times New Roman" w:cs="Times New Roman"/>
          <w:sz w:val="24"/>
          <w:szCs w:val="24"/>
        </w:rPr>
        <w:t xml:space="preserve"> DV Uske njive, DV u Tenji, DV Cvjetno, DV Latica, </w:t>
      </w:r>
      <w:r w:rsidR="0052044B" w:rsidRPr="00793FE5">
        <w:rPr>
          <w:rFonts w:ascii="Times New Roman" w:hAnsi="Times New Roman" w:cs="Times New Roman"/>
          <w:sz w:val="24"/>
          <w:szCs w:val="24"/>
        </w:rPr>
        <w:t xml:space="preserve">DV </w:t>
      </w:r>
      <w:proofErr w:type="spellStart"/>
      <w:r w:rsidR="0052044B" w:rsidRPr="00793FE5">
        <w:rPr>
          <w:rFonts w:ascii="Times New Roman" w:hAnsi="Times New Roman" w:cs="Times New Roman"/>
          <w:sz w:val="24"/>
          <w:szCs w:val="24"/>
        </w:rPr>
        <w:t>Sjenčica</w:t>
      </w:r>
      <w:proofErr w:type="spellEnd"/>
      <w:r w:rsidR="0052044B" w:rsidRPr="00793F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96ED55" w14:textId="77777777" w:rsidR="00697109" w:rsidRPr="005015CE" w:rsidRDefault="00697109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4A7C8DB4" w14:textId="0C399DD2" w:rsidR="00697109" w:rsidRPr="005015CE" w:rsidRDefault="00697109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4590E">
        <w:rPr>
          <w:rFonts w:ascii="Times New Roman" w:hAnsi="Times New Roman" w:cs="Times New Roman"/>
          <w:b/>
          <w:sz w:val="24"/>
          <w:szCs w:val="24"/>
        </w:rPr>
        <w:t xml:space="preserve">0912  </w:t>
      </w:r>
      <w:r w:rsidR="004E4931" w:rsidRPr="00F4590E">
        <w:rPr>
          <w:rFonts w:ascii="Times New Roman" w:hAnsi="Times New Roman" w:cs="Times New Roman"/>
          <w:b/>
          <w:sz w:val="24"/>
          <w:szCs w:val="24"/>
        </w:rPr>
        <w:t xml:space="preserve">Osnovno obrazovanje </w:t>
      </w:r>
      <w:r w:rsidR="00B651DB" w:rsidRPr="00F4590E">
        <w:rPr>
          <w:rFonts w:ascii="Times New Roman" w:hAnsi="Times New Roman" w:cs="Times New Roman"/>
          <w:b/>
          <w:sz w:val="24"/>
          <w:szCs w:val="24"/>
        </w:rPr>
        <w:t>–</w:t>
      </w:r>
      <w:r w:rsidR="004E4931" w:rsidRPr="00F459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6D9" w:rsidRPr="00F4590E">
        <w:rPr>
          <w:rFonts w:ascii="Times New Roman" w:hAnsi="Times New Roman" w:cs="Times New Roman"/>
          <w:bCs/>
          <w:sz w:val="24"/>
          <w:szCs w:val="24"/>
        </w:rPr>
        <w:t xml:space="preserve">iskazano </w:t>
      </w:r>
      <w:r w:rsidR="00354AFA" w:rsidRPr="00F4590E">
        <w:rPr>
          <w:rFonts w:ascii="Times New Roman" w:hAnsi="Times New Roman" w:cs="Times New Roman"/>
          <w:bCs/>
          <w:sz w:val="24"/>
          <w:szCs w:val="24"/>
        </w:rPr>
        <w:t>povećanje</w:t>
      </w:r>
      <w:r w:rsidR="000D16D9" w:rsidRPr="00F4590E">
        <w:rPr>
          <w:rFonts w:ascii="Times New Roman" w:hAnsi="Times New Roman" w:cs="Times New Roman"/>
          <w:bCs/>
          <w:sz w:val="24"/>
          <w:szCs w:val="24"/>
        </w:rPr>
        <w:t xml:space="preserve"> vezano je za </w:t>
      </w:r>
      <w:r w:rsidR="009F52C9" w:rsidRPr="00F4590E">
        <w:rPr>
          <w:rFonts w:ascii="Times New Roman" w:hAnsi="Times New Roman" w:cs="Times New Roman"/>
          <w:bCs/>
          <w:sz w:val="24"/>
          <w:szCs w:val="24"/>
        </w:rPr>
        <w:t xml:space="preserve">troškove cjelodnevne nastave u OŠ August Šenoa i OŠ </w:t>
      </w:r>
      <w:r w:rsidR="00B14F0C">
        <w:rPr>
          <w:rFonts w:ascii="Times New Roman" w:hAnsi="Times New Roman" w:cs="Times New Roman"/>
          <w:bCs/>
          <w:sz w:val="24"/>
          <w:szCs w:val="24"/>
        </w:rPr>
        <w:t>Mladost</w:t>
      </w:r>
      <w:r w:rsidR="009F52C9" w:rsidRPr="00F459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16D9" w:rsidRPr="00F4590E">
        <w:rPr>
          <w:rFonts w:ascii="Times New Roman" w:hAnsi="Times New Roman" w:cs="Times New Roman"/>
          <w:bCs/>
          <w:sz w:val="24"/>
          <w:szCs w:val="24"/>
        </w:rPr>
        <w:t>te iskazivanje</w:t>
      </w:r>
      <w:r w:rsidR="001F1203" w:rsidRPr="00F4590E">
        <w:rPr>
          <w:rFonts w:ascii="Times New Roman" w:hAnsi="Times New Roman" w:cs="Times New Roman"/>
          <w:bCs/>
          <w:sz w:val="24"/>
          <w:szCs w:val="24"/>
        </w:rPr>
        <w:t xml:space="preserve"> troškova</w:t>
      </w:r>
      <w:r w:rsidR="000D16D9" w:rsidRPr="00F4590E">
        <w:rPr>
          <w:rFonts w:ascii="Times New Roman" w:hAnsi="Times New Roman" w:cs="Times New Roman"/>
          <w:bCs/>
          <w:sz w:val="24"/>
          <w:szCs w:val="24"/>
        </w:rPr>
        <w:t xml:space="preserve"> projekta </w:t>
      </w:r>
      <w:r w:rsidR="001F1203" w:rsidRPr="00F4590E">
        <w:rPr>
          <w:rFonts w:ascii="Times New Roman" w:hAnsi="Times New Roman" w:cs="Times New Roman"/>
          <w:bCs/>
          <w:sz w:val="24"/>
          <w:szCs w:val="24"/>
        </w:rPr>
        <w:t>besplatne prehrane u okviru rashoda korisnika</w:t>
      </w:r>
      <w:r w:rsidR="00A1384E" w:rsidRPr="00F4590E">
        <w:rPr>
          <w:rFonts w:ascii="Times New Roman" w:hAnsi="Times New Roman" w:cs="Times New Roman"/>
          <w:bCs/>
          <w:sz w:val="24"/>
          <w:szCs w:val="24"/>
        </w:rPr>
        <w:t xml:space="preserve"> u 202</w:t>
      </w:r>
      <w:r w:rsidR="00F4590E" w:rsidRPr="00793FE5">
        <w:rPr>
          <w:rFonts w:ascii="Times New Roman" w:hAnsi="Times New Roman" w:cs="Times New Roman"/>
          <w:bCs/>
          <w:sz w:val="24"/>
          <w:szCs w:val="24"/>
        </w:rPr>
        <w:t>4</w:t>
      </w:r>
      <w:r w:rsidR="00A1384E" w:rsidRPr="00793FE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8C66E1" w14:textId="77777777" w:rsidR="00740551" w:rsidRPr="005015CE" w:rsidRDefault="007405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5655245D" w14:textId="0BCC06B7" w:rsidR="00ED7E51" w:rsidRPr="00BA2045" w:rsidRDefault="00ED7E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045">
        <w:rPr>
          <w:rFonts w:ascii="Times New Roman" w:hAnsi="Times New Roman" w:cs="Times New Roman"/>
          <w:b/>
          <w:bCs/>
          <w:sz w:val="24"/>
          <w:szCs w:val="24"/>
        </w:rPr>
        <w:t>106 Stanovanje</w:t>
      </w:r>
      <w:r w:rsidRPr="00BA204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F58A6" w:rsidRPr="00BA2045">
        <w:rPr>
          <w:rFonts w:ascii="Times New Roman" w:hAnsi="Times New Roman" w:cs="Times New Roman"/>
          <w:bCs/>
          <w:sz w:val="24"/>
          <w:szCs w:val="24"/>
        </w:rPr>
        <w:t xml:space="preserve">unutar </w:t>
      </w:r>
      <w:r w:rsidR="00065D59" w:rsidRPr="00BA2045">
        <w:rPr>
          <w:rFonts w:ascii="Times New Roman" w:hAnsi="Times New Roman" w:cs="Times New Roman"/>
          <w:bCs/>
          <w:sz w:val="24"/>
          <w:szCs w:val="24"/>
        </w:rPr>
        <w:t xml:space="preserve">ove funkcijske klasifikacije nije bilo značajnijih promjena. Većina se odnosi na </w:t>
      </w:r>
      <w:r w:rsidR="00754C00" w:rsidRPr="00BA2045">
        <w:rPr>
          <w:rFonts w:ascii="Times New Roman" w:hAnsi="Times New Roman" w:cs="Times New Roman"/>
          <w:bCs/>
          <w:sz w:val="24"/>
          <w:szCs w:val="24"/>
        </w:rPr>
        <w:t>doznaku sredstva Caritasu Đakovačke nadbiskupije</w:t>
      </w:r>
      <w:r w:rsidR="007D6BA0" w:rsidRPr="00BA2045">
        <w:rPr>
          <w:rFonts w:ascii="Times New Roman" w:hAnsi="Times New Roman" w:cs="Times New Roman"/>
          <w:bCs/>
          <w:sz w:val="24"/>
          <w:szCs w:val="24"/>
        </w:rPr>
        <w:t xml:space="preserve"> za financiranje rada prihvatilišta za beskućnike</w:t>
      </w:r>
      <w:r w:rsidR="00A37953" w:rsidRPr="00BA2045">
        <w:rPr>
          <w:rFonts w:ascii="Times New Roman" w:hAnsi="Times New Roman" w:cs="Times New Roman"/>
          <w:bCs/>
          <w:sz w:val="24"/>
          <w:szCs w:val="24"/>
        </w:rPr>
        <w:t>, troškove odvoza smeća i vod</w:t>
      </w:r>
      <w:r w:rsidR="00BA2045">
        <w:rPr>
          <w:rFonts w:ascii="Times New Roman" w:hAnsi="Times New Roman" w:cs="Times New Roman"/>
          <w:bCs/>
          <w:sz w:val="24"/>
          <w:szCs w:val="24"/>
        </w:rPr>
        <w:t>oopskrbe</w:t>
      </w:r>
      <w:r w:rsidR="00A37953" w:rsidRPr="00BA2045">
        <w:rPr>
          <w:rFonts w:ascii="Times New Roman" w:hAnsi="Times New Roman" w:cs="Times New Roman"/>
          <w:bCs/>
          <w:sz w:val="24"/>
          <w:szCs w:val="24"/>
        </w:rPr>
        <w:t xml:space="preserve"> za socijalno ugrožene</w:t>
      </w:r>
      <w:r w:rsidR="003D45FD" w:rsidRPr="00BA2045">
        <w:rPr>
          <w:rFonts w:ascii="Times New Roman" w:hAnsi="Times New Roman" w:cs="Times New Roman"/>
          <w:bCs/>
          <w:sz w:val="24"/>
          <w:szCs w:val="24"/>
        </w:rPr>
        <w:t xml:space="preserve"> stanovnike</w:t>
      </w:r>
      <w:r w:rsidR="00BA2045">
        <w:rPr>
          <w:rFonts w:ascii="Times New Roman" w:hAnsi="Times New Roman" w:cs="Times New Roman"/>
          <w:bCs/>
          <w:sz w:val="24"/>
          <w:szCs w:val="24"/>
        </w:rPr>
        <w:t xml:space="preserve"> koji su obuhvaćeni programom</w:t>
      </w:r>
      <w:r w:rsidR="00366C39">
        <w:rPr>
          <w:rFonts w:ascii="Times New Roman" w:hAnsi="Times New Roman" w:cs="Times New Roman"/>
          <w:bCs/>
          <w:sz w:val="24"/>
          <w:szCs w:val="24"/>
        </w:rPr>
        <w:t xml:space="preserve"> socijalne skrbi.</w:t>
      </w:r>
    </w:p>
    <w:p w14:paraId="0F734E6E" w14:textId="77777777" w:rsidR="00E917D7" w:rsidRPr="005015CE" w:rsidRDefault="00E917D7" w:rsidP="00123C5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59496BE" w14:textId="196836DE" w:rsidR="00E917D7" w:rsidRDefault="00ED7E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ACF">
        <w:rPr>
          <w:rFonts w:ascii="Times New Roman" w:hAnsi="Times New Roman" w:cs="Times New Roman"/>
          <w:b/>
          <w:sz w:val="24"/>
          <w:szCs w:val="24"/>
        </w:rPr>
        <w:t>107</w:t>
      </w:r>
      <w:r w:rsidR="00E917D7" w:rsidRPr="00184ACF">
        <w:rPr>
          <w:rFonts w:ascii="Times New Roman" w:hAnsi="Times New Roman" w:cs="Times New Roman"/>
          <w:b/>
          <w:sz w:val="24"/>
          <w:szCs w:val="24"/>
        </w:rPr>
        <w:t xml:space="preserve"> Socijalna pomoć stanovništvu koje nije obuhvaćeno redovnim socijalnim programom </w:t>
      </w:r>
      <w:r w:rsidR="000D30AA" w:rsidRPr="00184ACF">
        <w:rPr>
          <w:rFonts w:ascii="Times New Roman" w:hAnsi="Times New Roman" w:cs="Times New Roman"/>
          <w:bCs/>
          <w:sz w:val="24"/>
          <w:szCs w:val="24"/>
        </w:rPr>
        <w:t>Povećanje</w:t>
      </w:r>
      <w:r w:rsidR="00063A9B" w:rsidRPr="00184A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6B68" w:rsidRPr="00184ACF">
        <w:rPr>
          <w:rFonts w:ascii="Times New Roman" w:hAnsi="Times New Roman" w:cs="Times New Roman"/>
          <w:bCs/>
          <w:sz w:val="24"/>
          <w:szCs w:val="24"/>
        </w:rPr>
        <w:t>je</w:t>
      </w:r>
      <w:r w:rsidR="000D30AA" w:rsidRPr="00184A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A9B" w:rsidRPr="00184ACF">
        <w:rPr>
          <w:rFonts w:ascii="Times New Roman" w:hAnsi="Times New Roman" w:cs="Times New Roman"/>
          <w:bCs/>
          <w:sz w:val="24"/>
          <w:szCs w:val="24"/>
        </w:rPr>
        <w:t>r</w:t>
      </w:r>
      <w:r w:rsidR="0019063B" w:rsidRPr="00184ACF">
        <w:rPr>
          <w:rFonts w:ascii="Times New Roman" w:hAnsi="Times New Roman" w:cs="Times New Roman"/>
          <w:bCs/>
          <w:sz w:val="24"/>
          <w:szCs w:val="24"/>
        </w:rPr>
        <w:t xml:space="preserve">ezultat </w:t>
      </w:r>
      <w:r w:rsidR="00C36B68" w:rsidRPr="00184ACF">
        <w:rPr>
          <w:rFonts w:ascii="Times New Roman" w:hAnsi="Times New Roman" w:cs="Times New Roman"/>
          <w:bCs/>
          <w:sz w:val="24"/>
          <w:szCs w:val="24"/>
        </w:rPr>
        <w:t xml:space="preserve">aktivnosti </w:t>
      </w:r>
      <w:r w:rsidR="0019063B" w:rsidRPr="00184ACF">
        <w:rPr>
          <w:rFonts w:ascii="Times New Roman" w:hAnsi="Times New Roman" w:cs="Times New Roman"/>
          <w:bCs/>
          <w:sz w:val="24"/>
          <w:szCs w:val="24"/>
        </w:rPr>
        <w:t>projek</w:t>
      </w:r>
      <w:r w:rsidR="00C36B68" w:rsidRPr="00184ACF">
        <w:rPr>
          <w:rFonts w:ascii="Times New Roman" w:hAnsi="Times New Roman" w:cs="Times New Roman"/>
          <w:bCs/>
          <w:sz w:val="24"/>
          <w:szCs w:val="24"/>
        </w:rPr>
        <w:t>t</w:t>
      </w:r>
      <w:r w:rsidR="0019063B" w:rsidRPr="00184ACF">
        <w:rPr>
          <w:rFonts w:ascii="Times New Roman" w:hAnsi="Times New Roman" w:cs="Times New Roman"/>
          <w:bCs/>
          <w:sz w:val="24"/>
          <w:szCs w:val="24"/>
        </w:rPr>
        <w:t>a iz područja socijalne zaštite</w:t>
      </w:r>
      <w:r w:rsidR="00B402D9" w:rsidRPr="00184A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5ED0" w:rsidRPr="00184ACF">
        <w:rPr>
          <w:rFonts w:ascii="Times New Roman" w:hAnsi="Times New Roman" w:cs="Times New Roman"/>
          <w:bCs/>
          <w:sz w:val="24"/>
          <w:szCs w:val="24"/>
        </w:rPr>
        <w:t>URBACT-WELDI network</w:t>
      </w:r>
      <w:r w:rsidR="00184ACF" w:rsidRPr="00184A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0D9141" w14:textId="798A43B3" w:rsidR="00B14F0C" w:rsidRDefault="00B14F0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54291B" w14:textId="62C23D33" w:rsidR="00B14F0C" w:rsidRDefault="00B14F0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F0C">
        <w:rPr>
          <w:rFonts w:ascii="Times New Roman" w:hAnsi="Times New Roman" w:cs="Times New Roman"/>
          <w:b/>
          <w:bCs/>
          <w:sz w:val="24"/>
          <w:szCs w:val="24"/>
        </w:rPr>
        <w:t>109 Aktivnosti socijalne zaštite koje nisu drugdje svrstane</w:t>
      </w:r>
      <w:r>
        <w:rPr>
          <w:rFonts w:ascii="Times New Roman" w:hAnsi="Times New Roman" w:cs="Times New Roman"/>
          <w:bCs/>
          <w:sz w:val="24"/>
          <w:szCs w:val="24"/>
        </w:rPr>
        <w:t xml:space="preserve">- iskazano povećanje vezano je za povećanje sredstava za isplatu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uskrsnice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božićnice osječkim umirovljenicima, inkluzivni dodatak, izdvajanja za novorođenu djecu i druge socijalne usluge kojima je cilj kontinuirano povećanje razine pomoći najranjivijim skupinama građana.</w:t>
      </w:r>
    </w:p>
    <w:p w14:paraId="28DC48A1" w14:textId="77777777" w:rsidR="00135B1C" w:rsidRPr="00E917D7" w:rsidRDefault="00135B1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EEDDC1" w14:textId="77777777" w:rsidR="00E917D7" w:rsidRPr="00E917D7" w:rsidRDefault="00E917D7" w:rsidP="00E917D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BE0909" w14:textId="77777777" w:rsidR="00E917D7" w:rsidRPr="00E917D7" w:rsidRDefault="00E917D7" w:rsidP="00E917D7">
      <w:pPr>
        <w:ind w:left="566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17D7">
        <w:rPr>
          <w:rFonts w:ascii="Times New Roman" w:hAnsi="Times New Roman" w:cs="Times New Roman"/>
          <w:bCs/>
          <w:sz w:val="24"/>
          <w:szCs w:val="24"/>
        </w:rPr>
        <w:t xml:space="preserve">     Zakonski predstavnik</w:t>
      </w:r>
    </w:p>
    <w:p w14:paraId="076D6288" w14:textId="77777777" w:rsidR="00E917D7" w:rsidRPr="00E917D7" w:rsidRDefault="00E917D7" w:rsidP="00E917D7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A69C118" w14:textId="77777777" w:rsidR="00E917D7" w:rsidRPr="00E917D7" w:rsidRDefault="00E917D7" w:rsidP="00E91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  <w:t>______________________</w:t>
      </w:r>
    </w:p>
    <w:p w14:paraId="4EF7DA85" w14:textId="1621665A" w:rsidR="00227C22" w:rsidRPr="00E917D7" w:rsidRDefault="00E917D7" w:rsidP="00E917D7">
      <w:pPr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227C22" w:rsidRPr="00E917D7" w:rsidSect="004D5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F7C2" w14:textId="77777777" w:rsidR="00487A66" w:rsidRDefault="00487A66" w:rsidP="00F226B2">
      <w:pPr>
        <w:spacing w:after="0" w:line="240" w:lineRule="auto"/>
      </w:pPr>
      <w:r>
        <w:separator/>
      </w:r>
    </w:p>
  </w:endnote>
  <w:endnote w:type="continuationSeparator" w:id="0">
    <w:p w14:paraId="45C2EAB4" w14:textId="77777777" w:rsidR="00487A66" w:rsidRDefault="00487A66" w:rsidP="00F2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45B4" w14:textId="77777777" w:rsidR="00487A66" w:rsidRDefault="00487A66" w:rsidP="00F226B2">
      <w:pPr>
        <w:spacing w:after="0" w:line="240" w:lineRule="auto"/>
      </w:pPr>
      <w:r>
        <w:separator/>
      </w:r>
    </w:p>
  </w:footnote>
  <w:footnote w:type="continuationSeparator" w:id="0">
    <w:p w14:paraId="53343389" w14:textId="77777777" w:rsidR="00487A66" w:rsidRDefault="00487A66" w:rsidP="00F22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514F"/>
    <w:multiLevelType w:val="hybridMultilevel"/>
    <w:tmpl w:val="4D984638"/>
    <w:lvl w:ilvl="0" w:tplc="041A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543A"/>
    <w:multiLevelType w:val="hybridMultilevel"/>
    <w:tmpl w:val="6394A75A"/>
    <w:lvl w:ilvl="0" w:tplc="1944996C">
      <w:start w:val="1"/>
      <w:numFmt w:val="bullet"/>
      <w:lvlText w:val="-"/>
      <w:lvlJc w:val="left"/>
      <w:pPr>
        <w:ind w:left="15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" w15:restartNumberingAfterBreak="0">
    <w:nsid w:val="1CDC5A56"/>
    <w:multiLevelType w:val="hybridMultilevel"/>
    <w:tmpl w:val="CAA46D0C"/>
    <w:lvl w:ilvl="0" w:tplc="8B70C25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5C52E74"/>
    <w:multiLevelType w:val="hybridMultilevel"/>
    <w:tmpl w:val="CF301260"/>
    <w:lvl w:ilvl="0" w:tplc="EA0685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F33F4D"/>
    <w:multiLevelType w:val="hybridMultilevel"/>
    <w:tmpl w:val="492EDBEA"/>
    <w:lvl w:ilvl="0" w:tplc="7F126DAE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6853"/>
    <w:multiLevelType w:val="hybridMultilevel"/>
    <w:tmpl w:val="A4ACC8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477AD6"/>
    <w:multiLevelType w:val="hybridMultilevel"/>
    <w:tmpl w:val="478A0E56"/>
    <w:lvl w:ilvl="0" w:tplc="3A8ED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760"/>
    <w:multiLevelType w:val="hybridMultilevel"/>
    <w:tmpl w:val="F59852A8"/>
    <w:lvl w:ilvl="0" w:tplc="776A7F8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C054E7"/>
    <w:multiLevelType w:val="hybridMultilevel"/>
    <w:tmpl w:val="279275A8"/>
    <w:lvl w:ilvl="0" w:tplc="D528E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D6E36"/>
    <w:multiLevelType w:val="hybridMultilevel"/>
    <w:tmpl w:val="2B26C28C"/>
    <w:lvl w:ilvl="0" w:tplc="680AB95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E2477C6"/>
    <w:multiLevelType w:val="hybridMultilevel"/>
    <w:tmpl w:val="0BCCD464"/>
    <w:lvl w:ilvl="0" w:tplc="F73EC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319EA"/>
    <w:multiLevelType w:val="hybridMultilevel"/>
    <w:tmpl w:val="053624EC"/>
    <w:lvl w:ilvl="0" w:tplc="4350DCBE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332834372">
    <w:abstractNumId w:val="2"/>
  </w:num>
  <w:num w:numId="2" w16cid:durableId="366948421">
    <w:abstractNumId w:val="6"/>
  </w:num>
  <w:num w:numId="3" w16cid:durableId="1020543556">
    <w:abstractNumId w:val="9"/>
  </w:num>
  <w:num w:numId="4" w16cid:durableId="478500688">
    <w:abstractNumId w:val="5"/>
  </w:num>
  <w:num w:numId="5" w16cid:durableId="1023092234">
    <w:abstractNumId w:val="0"/>
  </w:num>
  <w:num w:numId="6" w16cid:durableId="1922592910">
    <w:abstractNumId w:val="8"/>
  </w:num>
  <w:num w:numId="7" w16cid:durableId="740835710">
    <w:abstractNumId w:val="7"/>
  </w:num>
  <w:num w:numId="8" w16cid:durableId="1771077193">
    <w:abstractNumId w:val="1"/>
  </w:num>
  <w:num w:numId="9" w16cid:durableId="1463692282">
    <w:abstractNumId w:val="10"/>
  </w:num>
  <w:num w:numId="10" w16cid:durableId="582178089">
    <w:abstractNumId w:val="11"/>
  </w:num>
  <w:num w:numId="11" w16cid:durableId="2141651645">
    <w:abstractNumId w:val="3"/>
  </w:num>
  <w:num w:numId="12" w16cid:durableId="956985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D7"/>
    <w:rsid w:val="000023E2"/>
    <w:rsid w:val="000036B9"/>
    <w:rsid w:val="00004D52"/>
    <w:rsid w:val="000053B9"/>
    <w:rsid w:val="00006BA4"/>
    <w:rsid w:val="00006C8B"/>
    <w:rsid w:val="00007C9D"/>
    <w:rsid w:val="00011AB7"/>
    <w:rsid w:val="0001306D"/>
    <w:rsid w:val="00013903"/>
    <w:rsid w:val="00014684"/>
    <w:rsid w:val="000147CD"/>
    <w:rsid w:val="00015A7C"/>
    <w:rsid w:val="00016466"/>
    <w:rsid w:val="00016A1F"/>
    <w:rsid w:val="0001733C"/>
    <w:rsid w:val="0001780D"/>
    <w:rsid w:val="00020529"/>
    <w:rsid w:val="000205D6"/>
    <w:rsid w:val="00022B5A"/>
    <w:rsid w:val="00023696"/>
    <w:rsid w:val="00030CC5"/>
    <w:rsid w:val="00031679"/>
    <w:rsid w:val="00033130"/>
    <w:rsid w:val="00034FE7"/>
    <w:rsid w:val="00041484"/>
    <w:rsid w:val="000415CA"/>
    <w:rsid w:val="00043163"/>
    <w:rsid w:val="0004318A"/>
    <w:rsid w:val="00044487"/>
    <w:rsid w:val="00046C94"/>
    <w:rsid w:val="00050152"/>
    <w:rsid w:val="000502E0"/>
    <w:rsid w:val="0005038B"/>
    <w:rsid w:val="00051227"/>
    <w:rsid w:val="0005150C"/>
    <w:rsid w:val="0005186E"/>
    <w:rsid w:val="000521D4"/>
    <w:rsid w:val="00052A42"/>
    <w:rsid w:val="00052EC0"/>
    <w:rsid w:val="0005418D"/>
    <w:rsid w:val="000549EC"/>
    <w:rsid w:val="000554B2"/>
    <w:rsid w:val="00056979"/>
    <w:rsid w:val="00056A3E"/>
    <w:rsid w:val="00056F78"/>
    <w:rsid w:val="000576EB"/>
    <w:rsid w:val="00057F2D"/>
    <w:rsid w:val="00060550"/>
    <w:rsid w:val="00063002"/>
    <w:rsid w:val="00063A9B"/>
    <w:rsid w:val="000644FE"/>
    <w:rsid w:val="000645EE"/>
    <w:rsid w:val="00065D59"/>
    <w:rsid w:val="000667EE"/>
    <w:rsid w:val="00067CD6"/>
    <w:rsid w:val="00070CB3"/>
    <w:rsid w:val="000727C0"/>
    <w:rsid w:val="0007327C"/>
    <w:rsid w:val="0007454E"/>
    <w:rsid w:val="000746E4"/>
    <w:rsid w:val="0007551A"/>
    <w:rsid w:val="00075CE2"/>
    <w:rsid w:val="0007675C"/>
    <w:rsid w:val="00076E90"/>
    <w:rsid w:val="000805CC"/>
    <w:rsid w:val="00080C15"/>
    <w:rsid w:val="00082084"/>
    <w:rsid w:val="000822C1"/>
    <w:rsid w:val="00083374"/>
    <w:rsid w:val="00084694"/>
    <w:rsid w:val="000855C8"/>
    <w:rsid w:val="000856C0"/>
    <w:rsid w:val="00086445"/>
    <w:rsid w:val="00086976"/>
    <w:rsid w:val="00090A01"/>
    <w:rsid w:val="00091DA5"/>
    <w:rsid w:val="00093241"/>
    <w:rsid w:val="00093410"/>
    <w:rsid w:val="00093EB3"/>
    <w:rsid w:val="00094345"/>
    <w:rsid w:val="000A1340"/>
    <w:rsid w:val="000A246F"/>
    <w:rsid w:val="000A24BF"/>
    <w:rsid w:val="000A3346"/>
    <w:rsid w:val="000A3F48"/>
    <w:rsid w:val="000A43C1"/>
    <w:rsid w:val="000A6532"/>
    <w:rsid w:val="000B5B04"/>
    <w:rsid w:val="000B5C69"/>
    <w:rsid w:val="000B7870"/>
    <w:rsid w:val="000B7A9B"/>
    <w:rsid w:val="000C478D"/>
    <w:rsid w:val="000C5485"/>
    <w:rsid w:val="000C56C1"/>
    <w:rsid w:val="000C5E71"/>
    <w:rsid w:val="000C7B3F"/>
    <w:rsid w:val="000C7B81"/>
    <w:rsid w:val="000D023D"/>
    <w:rsid w:val="000D1150"/>
    <w:rsid w:val="000D16D9"/>
    <w:rsid w:val="000D30AA"/>
    <w:rsid w:val="000D363C"/>
    <w:rsid w:val="000D4B3A"/>
    <w:rsid w:val="000D4DB7"/>
    <w:rsid w:val="000D50A4"/>
    <w:rsid w:val="000D5691"/>
    <w:rsid w:val="000D7139"/>
    <w:rsid w:val="000E0A85"/>
    <w:rsid w:val="000E23E9"/>
    <w:rsid w:val="000E2E46"/>
    <w:rsid w:val="000E3295"/>
    <w:rsid w:val="000E38C8"/>
    <w:rsid w:val="000E4652"/>
    <w:rsid w:val="000E653F"/>
    <w:rsid w:val="000F304C"/>
    <w:rsid w:val="000F4251"/>
    <w:rsid w:val="000F508D"/>
    <w:rsid w:val="000F5795"/>
    <w:rsid w:val="000F57B5"/>
    <w:rsid w:val="000F5AD2"/>
    <w:rsid w:val="000F650E"/>
    <w:rsid w:val="000F7173"/>
    <w:rsid w:val="000F748B"/>
    <w:rsid w:val="00100B7B"/>
    <w:rsid w:val="00101679"/>
    <w:rsid w:val="00101D45"/>
    <w:rsid w:val="00102EFE"/>
    <w:rsid w:val="00104325"/>
    <w:rsid w:val="001053F0"/>
    <w:rsid w:val="00106AA9"/>
    <w:rsid w:val="00106E97"/>
    <w:rsid w:val="001075A1"/>
    <w:rsid w:val="00111E0C"/>
    <w:rsid w:val="001148C2"/>
    <w:rsid w:val="00114A92"/>
    <w:rsid w:val="00114B9E"/>
    <w:rsid w:val="00117E25"/>
    <w:rsid w:val="00122A1D"/>
    <w:rsid w:val="0012329D"/>
    <w:rsid w:val="00123496"/>
    <w:rsid w:val="00123A79"/>
    <w:rsid w:val="00123C5F"/>
    <w:rsid w:val="00123E26"/>
    <w:rsid w:val="00124468"/>
    <w:rsid w:val="00124704"/>
    <w:rsid w:val="00124F1C"/>
    <w:rsid w:val="0012581C"/>
    <w:rsid w:val="00125C41"/>
    <w:rsid w:val="00131266"/>
    <w:rsid w:val="00131B73"/>
    <w:rsid w:val="00135B1C"/>
    <w:rsid w:val="00136613"/>
    <w:rsid w:val="00136CCD"/>
    <w:rsid w:val="00140A1E"/>
    <w:rsid w:val="00141089"/>
    <w:rsid w:val="001414F1"/>
    <w:rsid w:val="00141F6B"/>
    <w:rsid w:val="0014401A"/>
    <w:rsid w:val="00145337"/>
    <w:rsid w:val="001467F9"/>
    <w:rsid w:val="00150452"/>
    <w:rsid w:val="00150462"/>
    <w:rsid w:val="00151526"/>
    <w:rsid w:val="001516C1"/>
    <w:rsid w:val="001524F8"/>
    <w:rsid w:val="00152862"/>
    <w:rsid w:val="00152D5F"/>
    <w:rsid w:val="001532CE"/>
    <w:rsid w:val="00154750"/>
    <w:rsid w:val="00154FAF"/>
    <w:rsid w:val="00155BE7"/>
    <w:rsid w:val="00156A7A"/>
    <w:rsid w:val="0015790E"/>
    <w:rsid w:val="001632C1"/>
    <w:rsid w:val="0016395B"/>
    <w:rsid w:val="00164BCE"/>
    <w:rsid w:val="00164DF0"/>
    <w:rsid w:val="00165C69"/>
    <w:rsid w:val="001672EF"/>
    <w:rsid w:val="00170799"/>
    <w:rsid w:val="00170B6E"/>
    <w:rsid w:val="0017111A"/>
    <w:rsid w:val="00171B9A"/>
    <w:rsid w:val="00172150"/>
    <w:rsid w:val="00172E7E"/>
    <w:rsid w:val="00176312"/>
    <w:rsid w:val="001765DB"/>
    <w:rsid w:val="00176DC1"/>
    <w:rsid w:val="00177C1A"/>
    <w:rsid w:val="0018089B"/>
    <w:rsid w:val="001814DD"/>
    <w:rsid w:val="00182E9A"/>
    <w:rsid w:val="00184804"/>
    <w:rsid w:val="00184ACF"/>
    <w:rsid w:val="0018552E"/>
    <w:rsid w:val="001865E5"/>
    <w:rsid w:val="0019063B"/>
    <w:rsid w:val="0019086D"/>
    <w:rsid w:val="00192406"/>
    <w:rsid w:val="001934EE"/>
    <w:rsid w:val="0019456F"/>
    <w:rsid w:val="0019462E"/>
    <w:rsid w:val="00194850"/>
    <w:rsid w:val="00194FD0"/>
    <w:rsid w:val="001A0860"/>
    <w:rsid w:val="001A6B98"/>
    <w:rsid w:val="001A7BFB"/>
    <w:rsid w:val="001B00D7"/>
    <w:rsid w:val="001B08D1"/>
    <w:rsid w:val="001B1D79"/>
    <w:rsid w:val="001B1FFF"/>
    <w:rsid w:val="001B209D"/>
    <w:rsid w:val="001B2B18"/>
    <w:rsid w:val="001B2FDA"/>
    <w:rsid w:val="001B30FD"/>
    <w:rsid w:val="001B3DD0"/>
    <w:rsid w:val="001B6942"/>
    <w:rsid w:val="001B778A"/>
    <w:rsid w:val="001C3988"/>
    <w:rsid w:val="001C4D6B"/>
    <w:rsid w:val="001C5D63"/>
    <w:rsid w:val="001C7876"/>
    <w:rsid w:val="001D12FA"/>
    <w:rsid w:val="001D1BD7"/>
    <w:rsid w:val="001D4610"/>
    <w:rsid w:val="001D483A"/>
    <w:rsid w:val="001D528E"/>
    <w:rsid w:val="001D53B7"/>
    <w:rsid w:val="001D6D90"/>
    <w:rsid w:val="001D7AD7"/>
    <w:rsid w:val="001E08F1"/>
    <w:rsid w:val="001E1734"/>
    <w:rsid w:val="001E3617"/>
    <w:rsid w:val="001E4EA0"/>
    <w:rsid w:val="001E66BE"/>
    <w:rsid w:val="001E69C4"/>
    <w:rsid w:val="001F1203"/>
    <w:rsid w:val="001F1FF2"/>
    <w:rsid w:val="001F3335"/>
    <w:rsid w:val="001F7E1B"/>
    <w:rsid w:val="00200A98"/>
    <w:rsid w:val="00201E39"/>
    <w:rsid w:val="0020270A"/>
    <w:rsid w:val="002049E0"/>
    <w:rsid w:val="00205088"/>
    <w:rsid w:val="00207D65"/>
    <w:rsid w:val="00210E95"/>
    <w:rsid w:val="00212103"/>
    <w:rsid w:val="002127E5"/>
    <w:rsid w:val="00213123"/>
    <w:rsid w:val="0021391B"/>
    <w:rsid w:val="00215F57"/>
    <w:rsid w:val="002166A1"/>
    <w:rsid w:val="002224C3"/>
    <w:rsid w:val="00223760"/>
    <w:rsid w:val="00223F08"/>
    <w:rsid w:val="00225DF7"/>
    <w:rsid w:val="00226608"/>
    <w:rsid w:val="00226914"/>
    <w:rsid w:val="00227C22"/>
    <w:rsid w:val="00230148"/>
    <w:rsid w:val="00231982"/>
    <w:rsid w:val="00231D90"/>
    <w:rsid w:val="00231E5D"/>
    <w:rsid w:val="00234101"/>
    <w:rsid w:val="0023416B"/>
    <w:rsid w:val="00235CDD"/>
    <w:rsid w:val="002364DD"/>
    <w:rsid w:val="002405A7"/>
    <w:rsid w:val="0024103F"/>
    <w:rsid w:val="00241768"/>
    <w:rsid w:val="002431C0"/>
    <w:rsid w:val="00244C67"/>
    <w:rsid w:val="00247311"/>
    <w:rsid w:val="00247F79"/>
    <w:rsid w:val="0025044C"/>
    <w:rsid w:val="002525BF"/>
    <w:rsid w:val="00253DE9"/>
    <w:rsid w:val="00256C49"/>
    <w:rsid w:val="00261240"/>
    <w:rsid w:val="0026212B"/>
    <w:rsid w:val="002633F4"/>
    <w:rsid w:val="0026562D"/>
    <w:rsid w:val="002658C2"/>
    <w:rsid w:val="002659ED"/>
    <w:rsid w:val="00266069"/>
    <w:rsid w:val="002661DD"/>
    <w:rsid w:val="002679A5"/>
    <w:rsid w:val="00270A73"/>
    <w:rsid w:val="00270EAB"/>
    <w:rsid w:val="00273866"/>
    <w:rsid w:val="002744C0"/>
    <w:rsid w:val="00277357"/>
    <w:rsid w:val="00280B25"/>
    <w:rsid w:val="00281185"/>
    <w:rsid w:val="0028134E"/>
    <w:rsid w:val="00282FA9"/>
    <w:rsid w:val="00283C0F"/>
    <w:rsid w:val="0028628E"/>
    <w:rsid w:val="00286DC8"/>
    <w:rsid w:val="00287DF8"/>
    <w:rsid w:val="00290871"/>
    <w:rsid w:val="0029159F"/>
    <w:rsid w:val="00291F5E"/>
    <w:rsid w:val="00292AF4"/>
    <w:rsid w:val="00293D8A"/>
    <w:rsid w:val="00294366"/>
    <w:rsid w:val="00294834"/>
    <w:rsid w:val="002950A7"/>
    <w:rsid w:val="00295124"/>
    <w:rsid w:val="00296CFB"/>
    <w:rsid w:val="002A128D"/>
    <w:rsid w:val="002A2A83"/>
    <w:rsid w:val="002A36B1"/>
    <w:rsid w:val="002A43B2"/>
    <w:rsid w:val="002A50AD"/>
    <w:rsid w:val="002A6786"/>
    <w:rsid w:val="002A79D6"/>
    <w:rsid w:val="002B1704"/>
    <w:rsid w:val="002B2A35"/>
    <w:rsid w:val="002B302D"/>
    <w:rsid w:val="002B7053"/>
    <w:rsid w:val="002B7DEC"/>
    <w:rsid w:val="002B7E8C"/>
    <w:rsid w:val="002C2BA0"/>
    <w:rsid w:val="002C394C"/>
    <w:rsid w:val="002C404D"/>
    <w:rsid w:val="002C52A1"/>
    <w:rsid w:val="002C6BB7"/>
    <w:rsid w:val="002C7117"/>
    <w:rsid w:val="002C73B2"/>
    <w:rsid w:val="002D08C8"/>
    <w:rsid w:val="002D0F40"/>
    <w:rsid w:val="002D1A80"/>
    <w:rsid w:val="002D2678"/>
    <w:rsid w:val="002D27B0"/>
    <w:rsid w:val="002D3311"/>
    <w:rsid w:val="002D495C"/>
    <w:rsid w:val="002D4B0E"/>
    <w:rsid w:val="002D59CE"/>
    <w:rsid w:val="002D5B4F"/>
    <w:rsid w:val="002D6443"/>
    <w:rsid w:val="002D6CAD"/>
    <w:rsid w:val="002D702F"/>
    <w:rsid w:val="002D7211"/>
    <w:rsid w:val="002D761D"/>
    <w:rsid w:val="002E109B"/>
    <w:rsid w:val="002E21F0"/>
    <w:rsid w:val="002E2262"/>
    <w:rsid w:val="002E293B"/>
    <w:rsid w:val="002E2EFA"/>
    <w:rsid w:val="002E353C"/>
    <w:rsid w:val="002E7810"/>
    <w:rsid w:val="002F15E0"/>
    <w:rsid w:val="002F235A"/>
    <w:rsid w:val="002F34DE"/>
    <w:rsid w:val="002F5C9A"/>
    <w:rsid w:val="002F5D58"/>
    <w:rsid w:val="002F7444"/>
    <w:rsid w:val="002F7F74"/>
    <w:rsid w:val="00300930"/>
    <w:rsid w:val="003011BA"/>
    <w:rsid w:val="003013AB"/>
    <w:rsid w:val="0030159E"/>
    <w:rsid w:val="003105B5"/>
    <w:rsid w:val="0031107E"/>
    <w:rsid w:val="003127AA"/>
    <w:rsid w:val="003129C6"/>
    <w:rsid w:val="00312B5F"/>
    <w:rsid w:val="00312C9C"/>
    <w:rsid w:val="003131D8"/>
    <w:rsid w:val="00313982"/>
    <w:rsid w:val="00314822"/>
    <w:rsid w:val="00314A8F"/>
    <w:rsid w:val="00316050"/>
    <w:rsid w:val="00317176"/>
    <w:rsid w:val="00317C19"/>
    <w:rsid w:val="0032342A"/>
    <w:rsid w:val="00323831"/>
    <w:rsid w:val="00325E96"/>
    <w:rsid w:val="003265B0"/>
    <w:rsid w:val="00330481"/>
    <w:rsid w:val="00330578"/>
    <w:rsid w:val="0033080A"/>
    <w:rsid w:val="00330CCC"/>
    <w:rsid w:val="00332762"/>
    <w:rsid w:val="003333C4"/>
    <w:rsid w:val="0033430E"/>
    <w:rsid w:val="0033596E"/>
    <w:rsid w:val="00336B53"/>
    <w:rsid w:val="00337719"/>
    <w:rsid w:val="003429DC"/>
    <w:rsid w:val="00343D0E"/>
    <w:rsid w:val="00343D51"/>
    <w:rsid w:val="00344C37"/>
    <w:rsid w:val="00344D97"/>
    <w:rsid w:val="00344EC9"/>
    <w:rsid w:val="0034695D"/>
    <w:rsid w:val="00346BF3"/>
    <w:rsid w:val="00347C64"/>
    <w:rsid w:val="00350206"/>
    <w:rsid w:val="00350578"/>
    <w:rsid w:val="0035147C"/>
    <w:rsid w:val="00351EA9"/>
    <w:rsid w:val="00353FF2"/>
    <w:rsid w:val="00354AFA"/>
    <w:rsid w:val="003624AC"/>
    <w:rsid w:val="00363880"/>
    <w:rsid w:val="003640CE"/>
    <w:rsid w:val="0036488C"/>
    <w:rsid w:val="003655DB"/>
    <w:rsid w:val="00365DCE"/>
    <w:rsid w:val="00366764"/>
    <w:rsid w:val="00366C39"/>
    <w:rsid w:val="00367A1F"/>
    <w:rsid w:val="00372C6A"/>
    <w:rsid w:val="003765F8"/>
    <w:rsid w:val="003776DE"/>
    <w:rsid w:val="00377A18"/>
    <w:rsid w:val="003806ED"/>
    <w:rsid w:val="00381489"/>
    <w:rsid w:val="00381513"/>
    <w:rsid w:val="003817E2"/>
    <w:rsid w:val="00382628"/>
    <w:rsid w:val="00385B98"/>
    <w:rsid w:val="00385DF4"/>
    <w:rsid w:val="003862A3"/>
    <w:rsid w:val="00387D6A"/>
    <w:rsid w:val="0039221E"/>
    <w:rsid w:val="00392791"/>
    <w:rsid w:val="00393948"/>
    <w:rsid w:val="00394654"/>
    <w:rsid w:val="003948ED"/>
    <w:rsid w:val="003949F2"/>
    <w:rsid w:val="003953C6"/>
    <w:rsid w:val="003A0A36"/>
    <w:rsid w:val="003A21B9"/>
    <w:rsid w:val="003A26EB"/>
    <w:rsid w:val="003A2ADE"/>
    <w:rsid w:val="003A311A"/>
    <w:rsid w:val="003A37C4"/>
    <w:rsid w:val="003A3FE3"/>
    <w:rsid w:val="003A5665"/>
    <w:rsid w:val="003A6879"/>
    <w:rsid w:val="003B0A5F"/>
    <w:rsid w:val="003B1A9E"/>
    <w:rsid w:val="003B22E5"/>
    <w:rsid w:val="003B7F9A"/>
    <w:rsid w:val="003C0DE9"/>
    <w:rsid w:val="003C1884"/>
    <w:rsid w:val="003C267E"/>
    <w:rsid w:val="003C2A3A"/>
    <w:rsid w:val="003C2D72"/>
    <w:rsid w:val="003C31BD"/>
    <w:rsid w:val="003C3ABE"/>
    <w:rsid w:val="003C70A9"/>
    <w:rsid w:val="003C75AB"/>
    <w:rsid w:val="003D17F3"/>
    <w:rsid w:val="003D3523"/>
    <w:rsid w:val="003D406A"/>
    <w:rsid w:val="003D45FD"/>
    <w:rsid w:val="003D49BA"/>
    <w:rsid w:val="003E0E66"/>
    <w:rsid w:val="003E57CF"/>
    <w:rsid w:val="003E5B13"/>
    <w:rsid w:val="003E69C0"/>
    <w:rsid w:val="003E6C98"/>
    <w:rsid w:val="003F18D8"/>
    <w:rsid w:val="003F1E10"/>
    <w:rsid w:val="003F34BA"/>
    <w:rsid w:val="003F4572"/>
    <w:rsid w:val="003F5248"/>
    <w:rsid w:val="003F5577"/>
    <w:rsid w:val="003F78A7"/>
    <w:rsid w:val="003F7C2E"/>
    <w:rsid w:val="00400CE7"/>
    <w:rsid w:val="00401F37"/>
    <w:rsid w:val="004023FD"/>
    <w:rsid w:val="004073E4"/>
    <w:rsid w:val="00410757"/>
    <w:rsid w:val="0041146E"/>
    <w:rsid w:val="0041284D"/>
    <w:rsid w:val="004128FD"/>
    <w:rsid w:val="00412FF3"/>
    <w:rsid w:val="004146D3"/>
    <w:rsid w:val="00414C6A"/>
    <w:rsid w:val="00414FC3"/>
    <w:rsid w:val="00416463"/>
    <w:rsid w:val="004210DE"/>
    <w:rsid w:val="0042118C"/>
    <w:rsid w:val="0042159E"/>
    <w:rsid w:val="004223F0"/>
    <w:rsid w:val="0042246D"/>
    <w:rsid w:val="004238CA"/>
    <w:rsid w:val="00431200"/>
    <w:rsid w:val="00433E6C"/>
    <w:rsid w:val="004342EA"/>
    <w:rsid w:val="004345F2"/>
    <w:rsid w:val="00434AF1"/>
    <w:rsid w:val="0043552B"/>
    <w:rsid w:val="004358FF"/>
    <w:rsid w:val="0043683A"/>
    <w:rsid w:val="00436F36"/>
    <w:rsid w:val="00437267"/>
    <w:rsid w:val="00437E1B"/>
    <w:rsid w:val="00440AA7"/>
    <w:rsid w:val="004414F5"/>
    <w:rsid w:val="0044172E"/>
    <w:rsid w:val="00441C35"/>
    <w:rsid w:val="00441CEB"/>
    <w:rsid w:val="0044528E"/>
    <w:rsid w:val="00445775"/>
    <w:rsid w:val="0044712D"/>
    <w:rsid w:val="00447ED4"/>
    <w:rsid w:val="00451E22"/>
    <w:rsid w:val="0045269F"/>
    <w:rsid w:val="00454C07"/>
    <w:rsid w:val="00454EC8"/>
    <w:rsid w:val="00456964"/>
    <w:rsid w:val="00456A69"/>
    <w:rsid w:val="00457016"/>
    <w:rsid w:val="00460C57"/>
    <w:rsid w:val="00462E37"/>
    <w:rsid w:val="00462EAD"/>
    <w:rsid w:val="004633BD"/>
    <w:rsid w:val="0046483E"/>
    <w:rsid w:val="00464ED1"/>
    <w:rsid w:val="00467469"/>
    <w:rsid w:val="00467648"/>
    <w:rsid w:val="00471F25"/>
    <w:rsid w:val="00473BC1"/>
    <w:rsid w:val="00474BC6"/>
    <w:rsid w:val="00475D92"/>
    <w:rsid w:val="00475E96"/>
    <w:rsid w:val="004765F5"/>
    <w:rsid w:val="0047689B"/>
    <w:rsid w:val="00476CA3"/>
    <w:rsid w:val="00477CA6"/>
    <w:rsid w:val="0048000C"/>
    <w:rsid w:val="00480033"/>
    <w:rsid w:val="00482A13"/>
    <w:rsid w:val="00482D1E"/>
    <w:rsid w:val="0048783E"/>
    <w:rsid w:val="00487A66"/>
    <w:rsid w:val="00487D64"/>
    <w:rsid w:val="00487ECF"/>
    <w:rsid w:val="00491CC9"/>
    <w:rsid w:val="00492DA4"/>
    <w:rsid w:val="00494507"/>
    <w:rsid w:val="004964D7"/>
    <w:rsid w:val="004968A3"/>
    <w:rsid w:val="0049797E"/>
    <w:rsid w:val="00497C3B"/>
    <w:rsid w:val="004A2901"/>
    <w:rsid w:val="004A2CF5"/>
    <w:rsid w:val="004A3BB4"/>
    <w:rsid w:val="004A3BBD"/>
    <w:rsid w:val="004A48BD"/>
    <w:rsid w:val="004A49BA"/>
    <w:rsid w:val="004A4BA2"/>
    <w:rsid w:val="004A697F"/>
    <w:rsid w:val="004A6A89"/>
    <w:rsid w:val="004B099B"/>
    <w:rsid w:val="004B0F78"/>
    <w:rsid w:val="004B16D7"/>
    <w:rsid w:val="004B2436"/>
    <w:rsid w:val="004B46A9"/>
    <w:rsid w:val="004B69EA"/>
    <w:rsid w:val="004C0069"/>
    <w:rsid w:val="004C0283"/>
    <w:rsid w:val="004C0CCD"/>
    <w:rsid w:val="004C53C9"/>
    <w:rsid w:val="004C6B87"/>
    <w:rsid w:val="004C7063"/>
    <w:rsid w:val="004C77B6"/>
    <w:rsid w:val="004C7E89"/>
    <w:rsid w:val="004C7FD4"/>
    <w:rsid w:val="004D1CF0"/>
    <w:rsid w:val="004D2C03"/>
    <w:rsid w:val="004D372C"/>
    <w:rsid w:val="004D4238"/>
    <w:rsid w:val="004D52A2"/>
    <w:rsid w:val="004D5D23"/>
    <w:rsid w:val="004D6268"/>
    <w:rsid w:val="004D72D6"/>
    <w:rsid w:val="004E0138"/>
    <w:rsid w:val="004E4931"/>
    <w:rsid w:val="004F1121"/>
    <w:rsid w:val="004F12C2"/>
    <w:rsid w:val="004F2B69"/>
    <w:rsid w:val="004F3DE2"/>
    <w:rsid w:val="004F47D1"/>
    <w:rsid w:val="004F50FC"/>
    <w:rsid w:val="004F55A8"/>
    <w:rsid w:val="004F5D24"/>
    <w:rsid w:val="004F6107"/>
    <w:rsid w:val="0050142A"/>
    <w:rsid w:val="005015CE"/>
    <w:rsid w:val="005017D1"/>
    <w:rsid w:val="005018E3"/>
    <w:rsid w:val="00507204"/>
    <w:rsid w:val="00512EAC"/>
    <w:rsid w:val="00512EE1"/>
    <w:rsid w:val="005141A9"/>
    <w:rsid w:val="005143C0"/>
    <w:rsid w:val="00514F4E"/>
    <w:rsid w:val="00515315"/>
    <w:rsid w:val="00515FFE"/>
    <w:rsid w:val="00516B72"/>
    <w:rsid w:val="00516CB9"/>
    <w:rsid w:val="0052044B"/>
    <w:rsid w:val="00523E40"/>
    <w:rsid w:val="00524419"/>
    <w:rsid w:val="00525793"/>
    <w:rsid w:val="00530E61"/>
    <w:rsid w:val="00531B2E"/>
    <w:rsid w:val="005335CD"/>
    <w:rsid w:val="0053479D"/>
    <w:rsid w:val="005353C6"/>
    <w:rsid w:val="00535EA4"/>
    <w:rsid w:val="00535FEC"/>
    <w:rsid w:val="005376AC"/>
    <w:rsid w:val="00537795"/>
    <w:rsid w:val="00537D25"/>
    <w:rsid w:val="00540677"/>
    <w:rsid w:val="00541129"/>
    <w:rsid w:val="00541288"/>
    <w:rsid w:val="00542244"/>
    <w:rsid w:val="005439FB"/>
    <w:rsid w:val="00543C20"/>
    <w:rsid w:val="00544279"/>
    <w:rsid w:val="00544990"/>
    <w:rsid w:val="00544B6A"/>
    <w:rsid w:val="0054506C"/>
    <w:rsid w:val="00546EBB"/>
    <w:rsid w:val="00556ECA"/>
    <w:rsid w:val="00557A3D"/>
    <w:rsid w:val="005601B1"/>
    <w:rsid w:val="00560FBB"/>
    <w:rsid w:val="00563A8A"/>
    <w:rsid w:val="00563ACA"/>
    <w:rsid w:val="00564C67"/>
    <w:rsid w:val="00566B47"/>
    <w:rsid w:val="00570B92"/>
    <w:rsid w:val="005716CE"/>
    <w:rsid w:val="0057445F"/>
    <w:rsid w:val="00574F69"/>
    <w:rsid w:val="005750FF"/>
    <w:rsid w:val="005751AB"/>
    <w:rsid w:val="00575B05"/>
    <w:rsid w:val="0057602A"/>
    <w:rsid w:val="0057617D"/>
    <w:rsid w:val="00576AC8"/>
    <w:rsid w:val="005772B1"/>
    <w:rsid w:val="0057739F"/>
    <w:rsid w:val="00577434"/>
    <w:rsid w:val="0057757C"/>
    <w:rsid w:val="0058082B"/>
    <w:rsid w:val="00581021"/>
    <w:rsid w:val="0058175F"/>
    <w:rsid w:val="00582ACF"/>
    <w:rsid w:val="00582D05"/>
    <w:rsid w:val="00584C4A"/>
    <w:rsid w:val="00584D26"/>
    <w:rsid w:val="005854DF"/>
    <w:rsid w:val="005854F8"/>
    <w:rsid w:val="00586410"/>
    <w:rsid w:val="005874BC"/>
    <w:rsid w:val="005909F6"/>
    <w:rsid w:val="00591814"/>
    <w:rsid w:val="00591D8D"/>
    <w:rsid w:val="005931B6"/>
    <w:rsid w:val="00594B52"/>
    <w:rsid w:val="00596986"/>
    <w:rsid w:val="005A1631"/>
    <w:rsid w:val="005A22D9"/>
    <w:rsid w:val="005A2E3D"/>
    <w:rsid w:val="005A3F27"/>
    <w:rsid w:val="005A416B"/>
    <w:rsid w:val="005A4B56"/>
    <w:rsid w:val="005A55CD"/>
    <w:rsid w:val="005A5AE3"/>
    <w:rsid w:val="005B067D"/>
    <w:rsid w:val="005B0C9D"/>
    <w:rsid w:val="005B1572"/>
    <w:rsid w:val="005B2069"/>
    <w:rsid w:val="005B38C4"/>
    <w:rsid w:val="005C0187"/>
    <w:rsid w:val="005C067F"/>
    <w:rsid w:val="005C0CDB"/>
    <w:rsid w:val="005C1A7B"/>
    <w:rsid w:val="005C1DD9"/>
    <w:rsid w:val="005C4810"/>
    <w:rsid w:val="005C6916"/>
    <w:rsid w:val="005C759A"/>
    <w:rsid w:val="005C7C1C"/>
    <w:rsid w:val="005C7F91"/>
    <w:rsid w:val="005D0BA8"/>
    <w:rsid w:val="005D1787"/>
    <w:rsid w:val="005D2B5C"/>
    <w:rsid w:val="005D3D05"/>
    <w:rsid w:val="005D602D"/>
    <w:rsid w:val="005D68B3"/>
    <w:rsid w:val="005D6F7F"/>
    <w:rsid w:val="005D7DA9"/>
    <w:rsid w:val="005E1D96"/>
    <w:rsid w:val="005E2A45"/>
    <w:rsid w:val="005E4500"/>
    <w:rsid w:val="005E5353"/>
    <w:rsid w:val="005E6B80"/>
    <w:rsid w:val="005E79AD"/>
    <w:rsid w:val="005E7BAC"/>
    <w:rsid w:val="005F054B"/>
    <w:rsid w:val="005F1D4C"/>
    <w:rsid w:val="005F1D95"/>
    <w:rsid w:val="005F369E"/>
    <w:rsid w:val="005F47EA"/>
    <w:rsid w:val="005F4BFE"/>
    <w:rsid w:val="005F5C34"/>
    <w:rsid w:val="005F64B6"/>
    <w:rsid w:val="005F7B17"/>
    <w:rsid w:val="00600F3E"/>
    <w:rsid w:val="006015EA"/>
    <w:rsid w:val="006017BD"/>
    <w:rsid w:val="00602669"/>
    <w:rsid w:val="00602E6B"/>
    <w:rsid w:val="006036DB"/>
    <w:rsid w:val="00605953"/>
    <w:rsid w:val="00605FD4"/>
    <w:rsid w:val="0060716E"/>
    <w:rsid w:val="0061015F"/>
    <w:rsid w:val="00611FD2"/>
    <w:rsid w:val="0061421E"/>
    <w:rsid w:val="006160F1"/>
    <w:rsid w:val="006203FA"/>
    <w:rsid w:val="00620743"/>
    <w:rsid w:val="00621FFF"/>
    <w:rsid w:val="00622478"/>
    <w:rsid w:val="00623060"/>
    <w:rsid w:val="00623266"/>
    <w:rsid w:val="00625B2B"/>
    <w:rsid w:val="00625C37"/>
    <w:rsid w:val="00627901"/>
    <w:rsid w:val="0063050C"/>
    <w:rsid w:val="00630B4E"/>
    <w:rsid w:val="0063203A"/>
    <w:rsid w:val="00632D1A"/>
    <w:rsid w:val="0063564E"/>
    <w:rsid w:val="00635CF4"/>
    <w:rsid w:val="00636825"/>
    <w:rsid w:val="00637A22"/>
    <w:rsid w:val="0064072A"/>
    <w:rsid w:val="00640C3A"/>
    <w:rsid w:val="006410A7"/>
    <w:rsid w:val="0064159C"/>
    <w:rsid w:val="00643471"/>
    <w:rsid w:val="006438EC"/>
    <w:rsid w:val="006453B7"/>
    <w:rsid w:val="00645A8E"/>
    <w:rsid w:val="00647815"/>
    <w:rsid w:val="0065186E"/>
    <w:rsid w:val="00652750"/>
    <w:rsid w:val="00652D41"/>
    <w:rsid w:val="0065465A"/>
    <w:rsid w:val="00654955"/>
    <w:rsid w:val="006549FD"/>
    <w:rsid w:val="0065626A"/>
    <w:rsid w:val="0066220C"/>
    <w:rsid w:val="00664D24"/>
    <w:rsid w:val="006655F9"/>
    <w:rsid w:val="00665E8A"/>
    <w:rsid w:val="00665EA3"/>
    <w:rsid w:val="00666048"/>
    <w:rsid w:val="0066645E"/>
    <w:rsid w:val="006671E5"/>
    <w:rsid w:val="00667629"/>
    <w:rsid w:val="00667D17"/>
    <w:rsid w:val="00670E9E"/>
    <w:rsid w:val="006719BA"/>
    <w:rsid w:val="006727CF"/>
    <w:rsid w:val="00674AB6"/>
    <w:rsid w:val="006752DD"/>
    <w:rsid w:val="00676635"/>
    <w:rsid w:val="00677433"/>
    <w:rsid w:val="00677DC4"/>
    <w:rsid w:val="006805E6"/>
    <w:rsid w:val="006811E2"/>
    <w:rsid w:val="00681414"/>
    <w:rsid w:val="006817CD"/>
    <w:rsid w:val="00682239"/>
    <w:rsid w:val="006827B9"/>
    <w:rsid w:val="00682A07"/>
    <w:rsid w:val="00683963"/>
    <w:rsid w:val="006844A6"/>
    <w:rsid w:val="006849B5"/>
    <w:rsid w:val="00690807"/>
    <w:rsid w:val="00691782"/>
    <w:rsid w:val="00692261"/>
    <w:rsid w:val="00693164"/>
    <w:rsid w:val="006933A7"/>
    <w:rsid w:val="006958DC"/>
    <w:rsid w:val="0069625F"/>
    <w:rsid w:val="00696384"/>
    <w:rsid w:val="0069708B"/>
    <w:rsid w:val="00697109"/>
    <w:rsid w:val="00697813"/>
    <w:rsid w:val="00697AC4"/>
    <w:rsid w:val="006A2B87"/>
    <w:rsid w:val="006A3374"/>
    <w:rsid w:val="006A40B3"/>
    <w:rsid w:val="006A4425"/>
    <w:rsid w:val="006A5669"/>
    <w:rsid w:val="006A60B0"/>
    <w:rsid w:val="006B15F4"/>
    <w:rsid w:val="006B27EC"/>
    <w:rsid w:val="006B4169"/>
    <w:rsid w:val="006B5920"/>
    <w:rsid w:val="006B5ED0"/>
    <w:rsid w:val="006B6052"/>
    <w:rsid w:val="006B6C2E"/>
    <w:rsid w:val="006C0232"/>
    <w:rsid w:val="006C06CA"/>
    <w:rsid w:val="006C09B1"/>
    <w:rsid w:val="006C2977"/>
    <w:rsid w:val="006C5C56"/>
    <w:rsid w:val="006D05A2"/>
    <w:rsid w:val="006D2406"/>
    <w:rsid w:val="006D3FA4"/>
    <w:rsid w:val="006D4758"/>
    <w:rsid w:val="006D5715"/>
    <w:rsid w:val="006D5AD6"/>
    <w:rsid w:val="006D6D16"/>
    <w:rsid w:val="006D719B"/>
    <w:rsid w:val="006E0CBF"/>
    <w:rsid w:val="006E0ED7"/>
    <w:rsid w:val="006E149C"/>
    <w:rsid w:val="006E1FE2"/>
    <w:rsid w:val="006E25A6"/>
    <w:rsid w:val="006E3D2E"/>
    <w:rsid w:val="006E4377"/>
    <w:rsid w:val="006E51FE"/>
    <w:rsid w:val="006E527E"/>
    <w:rsid w:val="006E6C75"/>
    <w:rsid w:val="006E7133"/>
    <w:rsid w:val="006E77A0"/>
    <w:rsid w:val="006F3414"/>
    <w:rsid w:val="006F49D9"/>
    <w:rsid w:val="006F53BA"/>
    <w:rsid w:val="006F57E5"/>
    <w:rsid w:val="006F5EC2"/>
    <w:rsid w:val="006F7170"/>
    <w:rsid w:val="006F7A56"/>
    <w:rsid w:val="006F7D5F"/>
    <w:rsid w:val="00700B8D"/>
    <w:rsid w:val="00701630"/>
    <w:rsid w:val="00702AAC"/>
    <w:rsid w:val="0070389C"/>
    <w:rsid w:val="00704FAF"/>
    <w:rsid w:val="0070534C"/>
    <w:rsid w:val="00706E37"/>
    <w:rsid w:val="00707062"/>
    <w:rsid w:val="00712400"/>
    <w:rsid w:val="00713C46"/>
    <w:rsid w:val="0071494D"/>
    <w:rsid w:val="00714A87"/>
    <w:rsid w:val="007169DE"/>
    <w:rsid w:val="00716E75"/>
    <w:rsid w:val="00722CAA"/>
    <w:rsid w:val="00723117"/>
    <w:rsid w:val="00724E68"/>
    <w:rsid w:val="007250D7"/>
    <w:rsid w:val="00727364"/>
    <w:rsid w:val="00730B45"/>
    <w:rsid w:val="0073128D"/>
    <w:rsid w:val="007372FA"/>
    <w:rsid w:val="00737C3A"/>
    <w:rsid w:val="00740551"/>
    <w:rsid w:val="0074150E"/>
    <w:rsid w:val="0074315D"/>
    <w:rsid w:val="007435C6"/>
    <w:rsid w:val="0074514B"/>
    <w:rsid w:val="007509C4"/>
    <w:rsid w:val="007523CC"/>
    <w:rsid w:val="007540A8"/>
    <w:rsid w:val="00754C00"/>
    <w:rsid w:val="00755125"/>
    <w:rsid w:val="007601D8"/>
    <w:rsid w:val="00762988"/>
    <w:rsid w:val="00763DE6"/>
    <w:rsid w:val="00763E32"/>
    <w:rsid w:val="00764E1E"/>
    <w:rsid w:val="00765F19"/>
    <w:rsid w:val="00766D4C"/>
    <w:rsid w:val="00767300"/>
    <w:rsid w:val="00767F98"/>
    <w:rsid w:val="00771414"/>
    <w:rsid w:val="00771B3D"/>
    <w:rsid w:val="00772B1F"/>
    <w:rsid w:val="007730DD"/>
    <w:rsid w:val="00773E42"/>
    <w:rsid w:val="00774BFA"/>
    <w:rsid w:val="007770FF"/>
    <w:rsid w:val="007771A8"/>
    <w:rsid w:val="00777C3F"/>
    <w:rsid w:val="00780ECD"/>
    <w:rsid w:val="00782A07"/>
    <w:rsid w:val="007840D0"/>
    <w:rsid w:val="0078417D"/>
    <w:rsid w:val="007876F3"/>
    <w:rsid w:val="00787ED0"/>
    <w:rsid w:val="00790688"/>
    <w:rsid w:val="00790B77"/>
    <w:rsid w:val="00791118"/>
    <w:rsid w:val="007911D9"/>
    <w:rsid w:val="007933FC"/>
    <w:rsid w:val="00793468"/>
    <w:rsid w:val="00793FE5"/>
    <w:rsid w:val="007947FD"/>
    <w:rsid w:val="00795077"/>
    <w:rsid w:val="0079601F"/>
    <w:rsid w:val="00797CAC"/>
    <w:rsid w:val="007A0F84"/>
    <w:rsid w:val="007A182A"/>
    <w:rsid w:val="007A1C5D"/>
    <w:rsid w:val="007A2399"/>
    <w:rsid w:val="007A23A7"/>
    <w:rsid w:val="007A2D31"/>
    <w:rsid w:val="007A343C"/>
    <w:rsid w:val="007A4544"/>
    <w:rsid w:val="007A465A"/>
    <w:rsid w:val="007A58EF"/>
    <w:rsid w:val="007B0B16"/>
    <w:rsid w:val="007B0F0F"/>
    <w:rsid w:val="007B1941"/>
    <w:rsid w:val="007B1B3E"/>
    <w:rsid w:val="007B283A"/>
    <w:rsid w:val="007B3093"/>
    <w:rsid w:val="007B6065"/>
    <w:rsid w:val="007B6A11"/>
    <w:rsid w:val="007C30AD"/>
    <w:rsid w:val="007C36D6"/>
    <w:rsid w:val="007C3821"/>
    <w:rsid w:val="007C622F"/>
    <w:rsid w:val="007C63B0"/>
    <w:rsid w:val="007C6C93"/>
    <w:rsid w:val="007C70F8"/>
    <w:rsid w:val="007D027B"/>
    <w:rsid w:val="007D1276"/>
    <w:rsid w:val="007D404B"/>
    <w:rsid w:val="007D44BC"/>
    <w:rsid w:val="007D48EC"/>
    <w:rsid w:val="007D6304"/>
    <w:rsid w:val="007D6ACF"/>
    <w:rsid w:val="007D6BA0"/>
    <w:rsid w:val="007D7A1D"/>
    <w:rsid w:val="007E16F6"/>
    <w:rsid w:val="007E2C4B"/>
    <w:rsid w:val="007E38E7"/>
    <w:rsid w:val="007E418A"/>
    <w:rsid w:val="007E423A"/>
    <w:rsid w:val="007E555A"/>
    <w:rsid w:val="007E580E"/>
    <w:rsid w:val="007E5944"/>
    <w:rsid w:val="007E5DC0"/>
    <w:rsid w:val="007E62C3"/>
    <w:rsid w:val="007E69B3"/>
    <w:rsid w:val="007F1B70"/>
    <w:rsid w:val="007F247E"/>
    <w:rsid w:val="007F2C6C"/>
    <w:rsid w:val="007F311F"/>
    <w:rsid w:val="007F5485"/>
    <w:rsid w:val="007F56CB"/>
    <w:rsid w:val="007F7335"/>
    <w:rsid w:val="007F761C"/>
    <w:rsid w:val="00801B64"/>
    <w:rsid w:val="00802BB5"/>
    <w:rsid w:val="00807E07"/>
    <w:rsid w:val="00810282"/>
    <w:rsid w:val="008110A2"/>
    <w:rsid w:val="00812992"/>
    <w:rsid w:val="0081327B"/>
    <w:rsid w:val="008143BD"/>
    <w:rsid w:val="0081554E"/>
    <w:rsid w:val="008155FA"/>
    <w:rsid w:val="008166CA"/>
    <w:rsid w:val="00817DB1"/>
    <w:rsid w:val="00820B7D"/>
    <w:rsid w:val="00820FB8"/>
    <w:rsid w:val="00821174"/>
    <w:rsid w:val="0082200E"/>
    <w:rsid w:val="00826562"/>
    <w:rsid w:val="00826B81"/>
    <w:rsid w:val="0082700F"/>
    <w:rsid w:val="00827C0E"/>
    <w:rsid w:val="00830E6B"/>
    <w:rsid w:val="008312BE"/>
    <w:rsid w:val="008338AB"/>
    <w:rsid w:val="008339B4"/>
    <w:rsid w:val="008353B4"/>
    <w:rsid w:val="00835C58"/>
    <w:rsid w:val="00841128"/>
    <w:rsid w:val="00843B3A"/>
    <w:rsid w:val="00844BEC"/>
    <w:rsid w:val="00844C9F"/>
    <w:rsid w:val="00845600"/>
    <w:rsid w:val="0085142F"/>
    <w:rsid w:val="00852F7C"/>
    <w:rsid w:val="00853324"/>
    <w:rsid w:val="00853496"/>
    <w:rsid w:val="008563EE"/>
    <w:rsid w:val="008610B6"/>
    <w:rsid w:val="00862590"/>
    <w:rsid w:val="00863021"/>
    <w:rsid w:val="008641DB"/>
    <w:rsid w:val="0086496C"/>
    <w:rsid w:val="00865194"/>
    <w:rsid w:val="008666A7"/>
    <w:rsid w:val="0086698C"/>
    <w:rsid w:val="008717B9"/>
    <w:rsid w:val="008732B7"/>
    <w:rsid w:val="0087384E"/>
    <w:rsid w:val="00874CEF"/>
    <w:rsid w:val="00875C88"/>
    <w:rsid w:val="00875F50"/>
    <w:rsid w:val="00875FF3"/>
    <w:rsid w:val="008768A1"/>
    <w:rsid w:val="00877FBD"/>
    <w:rsid w:val="008804CA"/>
    <w:rsid w:val="00881431"/>
    <w:rsid w:val="00881905"/>
    <w:rsid w:val="008826DD"/>
    <w:rsid w:val="0088377B"/>
    <w:rsid w:val="00884B90"/>
    <w:rsid w:val="00884BD2"/>
    <w:rsid w:val="00885B53"/>
    <w:rsid w:val="00887FDF"/>
    <w:rsid w:val="008901AB"/>
    <w:rsid w:val="00892015"/>
    <w:rsid w:val="00893A31"/>
    <w:rsid w:val="0089431F"/>
    <w:rsid w:val="00895384"/>
    <w:rsid w:val="008A0C16"/>
    <w:rsid w:val="008A1623"/>
    <w:rsid w:val="008A19B2"/>
    <w:rsid w:val="008A1CB1"/>
    <w:rsid w:val="008A2BE1"/>
    <w:rsid w:val="008A39E4"/>
    <w:rsid w:val="008A489A"/>
    <w:rsid w:val="008A71FB"/>
    <w:rsid w:val="008B0127"/>
    <w:rsid w:val="008B0BB1"/>
    <w:rsid w:val="008B0D48"/>
    <w:rsid w:val="008B2EE6"/>
    <w:rsid w:val="008B4A64"/>
    <w:rsid w:val="008B4B83"/>
    <w:rsid w:val="008B56CE"/>
    <w:rsid w:val="008B638A"/>
    <w:rsid w:val="008C03CF"/>
    <w:rsid w:val="008C06CD"/>
    <w:rsid w:val="008C152A"/>
    <w:rsid w:val="008C201A"/>
    <w:rsid w:val="008C29CF"/>
    <w:rsid w:val="008C43DD"/>
    <w:rsid w:val="008C45BF"/>
    <w:rsid w:val="008C6251"/>
    <w:rsid w:val="008C76CF"/>
    <w:rsid w:val="008C782F"/>
    <w:rsid w:val="008D0526"/>
    <w:rsid w:val="008D1630"/>
    <w:rsid w:val="008D18AD"/>
    <w:rsid w:val="008D2FFA"/>
    <w:rsid w:val="008D3B46"/>
    <w:rsid w:val="008D3E11"/>
    <w:rsid w:val="008D5ABD"/>
    <w:rsid w:val="008D758A"/>
    <w:rsid w:val="008E03B6"/>
    <w:rsid w:val="008E09DC"/>
    <w:rsid w:val="008E27CD"/>
    <w:rsid w:val="008E40D3"/>
    <w:rsid w:val="008E433E"/>
    <w:rsid w:val="008E4F64"/>
    <w:rsid w:val="008E5090"/>
    <w:rsid w:val="008E5786"/>
    <w:rsid w:val="008E5D5E"/>
    <w:rsid w:val="008E7E95"/>
    <w:rsid w:val="008F02F3"/>
    <w:rsid w:val="008F15E4"/>
    <w:rsid w:val="008F240F"/>
    <w:rsid w:val="008F3A27"/>
    <w:rsid w:val="008F488B"/>
    <w:rsid w:val="008F6E20"/>
    <w:rsid w:val="008F7637"/>
    <w:rsid w:val="009009FC"/>
    <w:rsid w:val="00901E0F"/>
    <w:rsid w:val="00901FAB"/>
    <w:rsid w:val="00902456"/>
    <w:rsid w:val="00902976"/>
    <w:rsid w:val="009036CD"/>
    <w:rsid w:val="00904781"/>
    <w:rsid w:val="00904913"/>
    <w:rsid w:val="00904BEC"/>
    <w:rsid w:val="00905FB4"/>
    <w:rsid w:val="00906636"/>
    <w:rsid w:val="009071D0"/>
    <w:rsid w:val="0090738C"/>
    <w:rsid w:val="00907E5A"/>
    <w:rsid w:val="009101D6"/>
    <w:rsid w:val="009101E6"/>
    <w:rsid w:val="0091057D"/>
    <w:rsid w:val="009107EF"/>
    <w:rsid w:val="009113E2"/>
    <w:rsid w:val="00912748"/>
    <w:rsid w:val="009127D4"/>
    <w:rsid w:val="00912D85"/>
    <w:rsid w:val="00913606"/>
    <w:rsid w:val="00913FC1"/>
    <w:rsid w:val="00914B55"/>
    <w:rsid w:val="00914E5D"/>
    <w:rsid w:val="00915B31"/>
    <w:rsid w:val="00917D07"/>
    <w:rsid w:val="009207CC"/>
    <w:rsid w:val="0092095D"/>
    <w:rsid w:val="00920F87"/>
    <w:rsid w:val="00921464"/>
    <w:rsid w:val="00921C3F"/>
    <w:rsid w:val="00921D7B"/>
    <w:rsid w:val="009226B1"/>
    <w:rsid w:val="00922F7A"/>
    <w:rsid w:val="009230C8"/>
    <w:rsid w:val="00924998"/>
    <w:rsid w:val="009249F6"/>
    <w:rsid w:val="00926191"/>
    <w:rsid w:val="009279A5"/>
    <w:rsid w:val="009303EC"/>
    <w:rsid w:val="00930DA8"/>
    <w:rsid w:val="0093208F"/>
    <w:rsid w:val="009324AE"/>
    <w:rsid w:val="00933695"/>
    <w:rsid w:val="0093462E"/>
    <w:rsid w:val="00934862"/>
    <w:rsid w:val="00935721"/>
    <w:rsid w:val="009363C2"/>
    <w:rsid w:val="009376CA"/>
    <w:rsid w:val="00945446"/>
    <w:rsid w:val="00951C2F"/>
    <w:rsid w:val="00953E82"/>
    <w:rsid w:val="00957C98"/>
    <w:rsid w:val="0096059E"/>
    <w:rsid w:val="009611C7"/>
    <w:rsid w:val="00962A5D"/>
    <w:rsid w:val="0096379A"/>
    <w:rsid w:val="00963D98"/>
    <w:rsid w:val="00964AE1"/>
    <w:rsid w:val="009657CB"/>
    <w:rsid w:val="00966284"/>
    <w:rsid w:val="00966E0C"/>
    <w:rsid w:val="00967DD8"/>
    <w:rsid w:val="009701DE"/>
    <w:rsid w:val="00970405"/>
    <w:rsid w:val="00970A67"/>
    <w:rsid w:val="0097120F"/>
    <w:rsid w:val="00971B1C"/>
    <w:rsid w:val="0097233A"/>
    <w:rsid w:val="00973030"/>
    <w:rsid w:val="00974F97"/>
    <w:rsid w:val="00976BDC"/>
    <w:rsid w:val="00981369"/>
    <w:rsid w:val="009829C4"/>
    <w:rsid w:val="00982BC5"/>
    <w:rsid w:val="009844DC"/>
    <w:rsid w:val="00984B28"/>
    <w:rsid w:val="00985280"/>
    <w:rsid w:val="00985BAD"/>
    <w:rsid w:val="00987595"/>
    <w:rsid w:val="00987730"/>
    <w:rsid w:val="00987A6E"/>
    <w:rsid w:val="00987B50"/>
    <w:rsid w:val="00991D0D"/>
    <w:rsid w:val="009936CB"/>
    <w:rsid w:val="00994BF6"/>
    <w:rsid w:val="00995F1E"/>
    <w:rsid w:val="00997E49"/>
    <w:rsid w:val="009A0CFE"/>
    <w:rsid w:val="009A1063"/>
    <w:rsid w:val="009A25D4"/>
    <w:rsid w:val="009A3B95"/>
    <w:rsid w:val="009A528E"/>
    <w:rsid w:val="009A6AAA"/>
    <w:rsid w:val="009B0227"/>
    <w:rsid w:val="009B2E52"/>
    <w:rsid w:val="009B3D57"/>
    <w:rsid w:val="009B458C"/>
    <w:rsid w:val="009B504B"/>
    <w:rsid w:val="009B547E"/>
    <w:rsid w:val="009B6F14"/>
    <w:rsid w:val="009B7842"/>
    <w:rsid w:val="009C6D80"/>
    <w:rsid w:val="009D021D"/>
    <w:rsid w:val="009D15D2"/>
    <w:rsid w:val="009D3B7F"/>
    <w:rsid w:val="009D522E"/>
    <w:rsid w:val="009D52D1"/>
    <w:rsid w:val="009D638A"/>
    <w:rsid w:val="009D76B4"/>
    <w:rsid w:val="009E20B5"/>
    <w:rsid w:val="009E6AC0"/>
    <w:rsid w:val="009E742D"/>
    <w:rsid w:val="009F3A29"/>
    <w:rsid w:val="009F4B49"/>
    <w:rsid w:val="009F4BD2"/>
    <w:rsid w:val="009F5013"/>
    <w:rsid w:val="009F52C9"/>
    <w:rsid w:val="009F5D3F"/>
    <w:rsid w:val="009F685C"/>
    <w:rsid w:val="009F7EA9"/>
    <w:rsid w:val="00A016DD"/>
    <w:rsid w:val="00A02517"/>
    <w:rsid w:val="00A02BAE"/>
    <w:rsid w:val="00A03C8C"/>
    <w:rsid w:val="00A04185"/>
    <w:rsid w:val="00A04F5F"/>
    <w:rsid w:val="00A0661D"/>
    <w:rsid w:val="00A06A37"/>
    <w:rsid w:val="00A07BCF"/>
    <w:rsid w:val="00A10878"/>
    <w:rsid w:val="00A113FC"/>
    <w:rsid w:val="00A12508"/>
    <w:rsid w:val="00A12AFB"/>
    <w:rsid w:val="00A1384E"/>
    <w:rsid w:val="00A1434E"/>
    <w:rsid w:val="00A14E08"/>
    <w:rsid w:val="00A164EE"/>
    <w:rsid w:val="00A167C2"/>
    <w:rsid w:val="00A16DD5"/>
    <w:rsid w:val="00A174B7"/>
    <w:rsid w:val="00A17D03"/>
    <w:rsid w:val="00A17D3C"/>
    <w:rsid w:val="00A204FC"/>
    <w:rsid w:val="00A20649"/>
    <w:rsid w:val="00A212B8"/>
    <w:rsid w:val="00A21F83"/>
    <w:rsid w:val="00A26B1F"/>
    <w:rsid w:val="00A27F6D"/>
    <w:rsid w:val="00A300BC"/>
    <w:rsid w:val="00A304D3"/>
    <w:rsid w:val="00A30812"/>
    <w:rsid w:val="00A313F0"/>
    <w:rsid w:val="00A314C5"/>
    <w:rsid w:val="00A3189B"/>
    <w:rsid w:val="00A325A4"/>
    <w:rsid w:val="00A3582E"/>
    <w:rsid w:val="00A35923"/>
    <w:rsid w:val="00A363CE"/>
    <w:rsid w:val="00A37573"/>
    <w:rsid w:val="00A37947"/>
    <w:rsid w:val="00A37953"/>
    <w:rsid w:val="00A419B2"/>
    <w:rsid w:val="00A430C4"/>
    <w:rsid w:val="00A4326A"/>
    <w:rsid w:val="00A435A8"/>
    <w:rsid w:val="00A4616D"/>
    <w:rsid w:val="00A46C08"/>
    <w:rsid w:val="00A51D9E"/>
    <w:rsid w:val="00A52B03"/>
    <w:rsid w:val="00A5702B"/>
    <w:rsid w:val="00A6019C"/>
    <w:rsid w:val="00A619A0"/>
    <w:rsid w:val="00A6245A"/>
    <w:rsid w:val="00A64704"/>
    <w:rsid w:val="00A648D2"/>
    <w:rsid w:val="00A64D7B"/>
    <w:rsid w:val="00A66B56"/>
    <w:rsid w:val="00A6759B"/>
    <w:rsid w:val="00A67AD3"/>
    <w:rsid w:val="00A67CB7"/>
    <w:rsid w:val="00A67FAA"/>
    <w:rsid w:val="00A703D7"/>
    <w:rsid w:val="00A710AE"/>
    <w:rsid w:val="00A73994"/>
    <w:rsid w:val="00A75009"/>
    <w:rsid w:val="00A75428"/>
    <w:rsid w:val="00A77A97"/>
    <w:rsid w:val="00A81211"/>
    <w:rsid w:val="00A81674"/>
    <w:rsid w:val="00A82887"/>
    <w:rsid w:val="00A83677"/>
    <w:rsid w:val="00A847F7"/>
    <w:rsid w:val="00A853F2"/>
    <w:rsid w:val="00A858B0"/>
    <w:rsid w:val="00A875F3"/>
    <w:rsid w:val="00A87905"/>
    <w:rsid w:val="00A90890"/>
    <w:rsid w:val="00A92765"/>
    <w:rsid w:val="00A92798"/>
    <w:rsid w:val="00A9446A"/>
    <w:rsid w:val="00A96F5E"/>
    <w:rsid w:val="00A97864"/>
    <w:rsid w:val="00AA2FF7"/>
    <w:rsid w:val="00AA3B4E"/>
    <w:rsid w:val="00AA4AF7"/>
    <w:rsid w:val="00AA52FD"/>
    <w:rsid w:val="00AA5362"/>
    <w:rsid w:val="00AA5458"/>
    <w:rsid w:val="00AA5FB3"/>
    <w:rsid w:val="00AA6661"/>
    <w:rsid w:val="00AA7290"/>
    <w:rsid w:val="00AB0190"/>
    <w:rsid w:val="00AB035F"/>
    <w:rsid w:val="00AB0831"/>
    <w:rsid w:val="00AB37FD"/>
    <w:rsid w:val="00AB4C5B"/>
    <w:rsid w:val="00AC27ED"/>
    <w:rsid w:val="00AC5D8C"/>
    <w:rsid w:val="00AC68AA"/>
    <w:rsid w:val="00AD0554"/>
    <w:rsid w:val="00AD203A"/>
    <w:rsid w:val="00AD20DA"/>
    <w:rsid w:val="00AD2AF6"/>
    <w:rsid w:val="00AD39DD"/>
    <w:rsid w:val="00AD3BC8"/>
    <w:rsid w:val="00AD5A35"/>
    <w:rsid w:val="00AE17BF"/>
    <w:rsid w:val="00AE2C62"/>
    <w:rsid w:val="00AE2D77"/>
    <w:rsid w:val="00AE3D6D"/>
    <w:rsid w:val="00AE4356"/>
    <w:rsid w:val="00AE43C9"/>
    <w:rsid w:val="00AE5435"/>
    <w:rsid w:val="00AE6999"/>
    <w:rsid w:val="00AE7642"/>
    <w:rsid w:val="00AF0B20"/>
    <w:rsid w:val="00AF241E"/>
    <w:rsid w:val="00AF3F9E"/>
    <w:rsid w:val="00AF62DF"/>
    <w:rsid w:val="00AF6688"/>
    <w:rsid w:val="00AF6F70"/>
    <w:rsid w:val="00B01301"/>
    <w:rsid w:val="00B01431"/>
    <w:rsid w:val="00B03346"/>
    <w:rsid w:val="00B0420F"/>
    <w:rsid w:val="00B07423"/>
    <w:rsid w:val="00B1303D"/>
    <w:rsid w:val="00B13859"/>
    <w:rsid w:val="00B14F0C"/>
    <w:rsid w:val="00B15E42"/>
    <w:rsid w:val="00B17F7B"/>
    <w:rsid w:val="00B20DA3"/>
    <w:rsid w:val="00B224C0"/>
    <w:rsid w:val="00B22BF6"/>
    <w:rsid w:val="00B26779"/>
    <w:rsid w:val="00B26ACA"/>
    <w:rsid w:val="00B276EE"/>
    <w:rsid w:val="00B27C8B"/>
    <w:rsid w:val="00B301BE"/>
    <w:rsid w:val="00B307B1"/>
    <w:rsid w:val="00B307C9"/>
    <w:rsid w:val="00B3188B"/>
    <w:rsid w:val="00B34E73"/>
    <w:rsid w:val="00B35C8D"/>
    <w:rsid w:val="00B3713F"/>
    <w:rsid w:val="00B37163"/>
    <w:rsid w:val="00B37F15"/>
    <w:rsid w:val="00B402D9"/>
    <w:rsid w:val="00B4160B"/>
    <w:rsid w:val="00B45118"/>
    <w:rsid w:val="00B45B7E"/>
    <w:rsid w:val="00B47367"/>
    <w:rsid w:val="00B47528"/>
    <w:rsid w:val="00B476CB"/>
    <w:rsid w:val="00B47FF1"/>
    <w:rsid w:val="00B50ACD"/>
    <w:rsid w:val="00B5155F"/>
    <w:rsid w:val="00B52E3E"/>
    <w:rsid w:val="00B54AA8"/>
    <w:rsid w:val="00B54EEC"/>
    <w:rsid w:val="00B5527A"/>
    <w:rsid w:val="00B57473"/>
    <w:rsid w:val="00B575B6"/>
    <w:rsid w:val="00B60366"/>
    <w:rsid w:val="00B616B0"/>
    <w:rsid w:val="00B649DA"/>
    <w:rsid w:val="00B64A19"/>
    <w:rsid w:val="00B651DB"/>
    <w:rsid w:val="00B65F75"/>
    <w:rsid w:val="00B6702C"/>
    <w:rsid w:val="00B701D6"/>
    <w:rsid w:val="00B70AC8"/>
    <w:rsid w:val="00B72AA8"/>
    <w:rsid w:val="00B7408E"/>
    <w:rsid w:val="00B755AB"/>
    <w:rsid w:val="00B766B1"/>
    <w:rsid w:val="00B76840"/>
    <w:rsid w:val="00B76D6B"/>
    <w:rsid w:val="00B77517"/>
    <w:rsid w:val="00B81146"/>
    <w:rsid w:val="00B81BF0"/>
    <w:rsid w:val="00B822C6"/>
    <w:rsid w:val="00B82B5A"/>
    <w:rsid w:val="00B8304B"/>
    <w:rsid w:val="00B83844"/>
    <w:rsid w:val="00B83CC5"/>
    <w:rsid w:val="00B83D8E"/>
    <w:rsid w:val="00B83E72"/>
    <w:rsid w:val="00B84C4B"/>
    <w:rsid w:val="00B85107"/>
    <w:rsid w:val="00B851AC"/>
    <w:rsid w:val="00B8529C"/>
    <w:rsid w:val="00B852E3"/>
    <w:rsid w:val="00B85954"/>
    <w:rsid w:val="00B86CA0"/>
    <w:rsid w:val="00B8729C"/>
    <w:rsid w:val="00B90489"/>
    <w:rsid w:val="00B9389B"/>
    <w:rsid w:val="00B9498F"/>
    <w:rsid w:val="00B956E9"/>
    <w:rsid w:val="00B96FD1"/>
    <w:rsid w:val="00B975D2"/>
    <w:rsid w:val="00B9774F"/>
    <w:rsid w:val="00B97EC5"/>
    <w:rsid w:val="00BA11B1"/>
    <w:rsid w:val="00BA2045"/>
    <w:rsid w:val="00BA4092"/>
    <w:rsid w:val="00BA5370"/>
    <w:rsid w:val="00BA56AF"/>
    <w:rsid w:val="00BA5967"/>
    <w:rsid w:val="00BA6AC6"/>
    <w:rsid w:val="00BB03E0"/>
    <w:rsid w:val="00BB1D13"/>
    <w:rsid w:val="00BB3BC2"/>
    <w:rsid w:val="00BB7E57"/>
    <w:rsid w:val="00BC0BD5"/>
    <w:rsid w:val="00BC1ED5"/>
    <w:rsid w:val="00BC24CD"/>
    <w:rsid w:val="00BC26ED"/>
    <w:rsid w:val="00BC2CC7"/>
    <w:rsid w:val="00BC4904"/>
    <w:rsid w:val="00BC497A"/>
    <w:rsid w:val="00BC49C8"/>
    <w:rsid w:val="00BC76E7"/>
    <w:rsid w:val="00BC7E4D"/>
    <w:rsid w:val="00BD02E5"/>
    <w:rsid w:val="00BD1DAC"/>
    <w:rsid w:val="00BD25D9"/>
    <w:rsid w:val="00BD2607"/>
    <w:rsid w:val="00BE2071"/>
    <w:rsid w:val="00BE2277"/>
    <w:rsid w:val="00BE4060"/>
    <w:rsid w:val="00BE4C08"/>
    <w:rsid w:val="00BE5640"/>
    <w:rsid w:val="00BE632F"/>
    <w:rsid w:val="00BE679E"/>
    <w:rsid w:val="00BE6A27"/>
    <w:rsid w:val="00BE735D"/>
    <w:rsid w:val="00BE75A6"/>
    <w:rsid w:val="00BF01B1"/>
    <w:rsid w:val="00BF3492"/>
    <w:rsid w:val="00BF4EBD"/>
    <w:rsid w:val="00BF58A6"/>
    <w:rsid w:val="00BF5B93"/>
    <w:rsid w:val="00BF65E5"/>
    <w:rsid w:val="00BF7F35"/>
    <w:rsid w:val="00C0092C"/>
    <w:rsid w:val="00C02076"/>
    <w:rsid w:val="00C05B74"/>
    <w:rsid w:val="00C06908"/>
    <w:rsid w:val="00C1029E"/>
    <w:rsid w:val="00C1169D"/>
    <w:rsid w:val="00C11F2F"/>
    <w:rsid w:val="00C11FE5"/>
    <w:rsid w:val="00C12591"/>
    <w:rsid w:val="00C13D84"/>
    <w:rsid w:val="00C1569C"/>
    <w:rsid w:val="00C1615E"/>
    <w:rsid w:val="00C16C65"/>
    <w:rsid w:val="00C1703C"/>
    <w:rsid w:val="00C177C7"/>
    <w:rsid w:val="00C20209"/>
    <w:rsid w:val="00C21D50"/>
    <w:rsid w:val="00C22A79"/>
    <w:rsid w:val="00C22FB5"/>
    <w:rsid w:val="00C23AE3"/>
    <w:rsid w:val="00C23D8A"/>
    <w:rsid w:val="00C24E8C"/>
    <w:rsid w:val="00C25249"/>
    <w:rsid w:val="00C2572E"/>
    <w:rsid w:val="00C26646"/>
    <w:rsid w:val="00C269EE"/>
    <w:rsid w:val="00C305A6"/>
    <w:rsid w:val="00C30A6F"/>
    <w:rsid w:val="00C31B64"/>
    <w:rsid w:val="00C3234B"/>
    <w:rsid w:val="00C32597"/>
    <w:rsid w:val="00C3386E"/>
    <w:rsid w:val="00C33ACC"/>
    <w:rsid w:val="00C34F86"/>
    <w:rsid w:val="00C35488"/>
    <w:rsid w:val="00C35D7F"/>
    <w:rsid w:val="00C35EE8"/>
    <w:rsid w:val="00C364D4"/>
    <w:rsid w:val="00C36B68"/>
    <w:rsid w:val="00C4200F"/>
    <w:rsid w:val="00C43CA8"/>
    <w:rsid w:val="00C457C1"/>
    <w:rsid w:val="00C45FA1"/>
    <w:rsid w:val="00C461B7"/>
    <w:rsid w:val="00C46B0D"/>
    <w:rsid w:val="00C5029D"/>
    <w:rsid w:val="00C50B89"/>
    <w:rsid w:val="00C51C8A"/>
    <w:rsid w:val="00C52754"/>
    <w:rsid w:val="00C52E71"/>
    <w:rsid w:val="00C53302"/>
    <w:rsid w:val="00C552D1"/>
    <w:rsid w:val="00C55471"/>
    <w:rsid w:val="00C55571"/>
    <w:rsid w:val="00C57661"/>
    <w:rsid w:val="00C5785D"/>
    <w:rsid w:val="00C60D85"/>
    <w:rsid w:val="00C61304"/>
    <w:rsid w:val="00C618D1"/>
    <w:rsid w:val="00C623CF"/>
    <w:rsid w:val="00C6282F"/>
    <w:rsid w:val="00C62C43"/>
    <w:rsid w:val="00C63D10"/>
    <w:rsid w:val="00C6555A"/>
    <w:rsid w:val="00C655F4"/>
    <w:rsid w:val="00C656DA"/>
    <w:rsid w:val="00C70A48"/>
    <w:rsid w:val="00C70F02"/>
    <w:rsid w:val="00C71672"/>
    <w:rsid w:val="00C716C7"/>
    <w:rsid w:val="00C7590C"/>
    <w:rsid w:val="00C77C90"/>
    <w:rsid w:val="00C77EF3"/>
    <w:rsid w:val="00C80AE6"/>
    <w:rsid w:val="00C81B1F"/>
    <w:rsid w:val="00C850D9"/>
    <w:rsid w:val="00C862A7"/>
    <w:rsid w:val="00C86FCB"/>
    <w:rsid w:val="00C9004B"/>
    <w:rsid w:val="00C900B6"/>
    <w:rsid w:val="00C90625"/>
    <w:rsid w:val="00C920D3"/>
    <w:rsid w:val="00C92ECE"/>
    <w:rsid w:val="00C93A9A"/>
    <w:rsid w:val="00C94324"/>
    <w:rsid w:val="00C9464B"/>
    <w:rsid w:val="00C94836"/>
    <w:rsid w:val="00C94B7B"/>
    <w:rsid w:val="00CA3594"/>
    <w:rsid w:val="00CA3FEA"/>
    <w:rsid w:val="00CA4ADC"/>
    <w:rsid w:val="00CA50BA"/>
    <w:rsid w:val="00CA6228"/>
    <w:rsid w:val="00CA702E"/>
    <w:rsid w:val="00CA7252"/>
    <w:rsid w:val="00CA72E3"/>
    <w:rsid w:val="00CB3872"/>
    <w:rsid w:val="00CB6F10"/>
    <w:rsid w:val="00CC0EF0"/>
    <w:rsid w:val="00CC1E19"/>
    <w:rsid w:val="00CC22D8"/>
    <w:rsid w:val="00CC346A"/>
    <w:rsid w:val="00CC3D1D"/>
    <w:rsid w:val="00CC6FCA"/>
    <w:rsid w:val="00CD0254"/>
    <w:rsid w:val="00CD0ED5"/>
    <w:rsid w:val="00CD1AFB"/>
    <w:rsid w:val="00CD3DB6"/>
    <w:rsid w:val="00CD5B7F"/>
    <w:rsid w:val="00CD6B9A"/>
    <w:rsid w:val="00CD6ECC"/>
    <w:rsid w:val="00CD70D9"/>
    <w:rsid w:val="00CE0D72"/>
    <w:rsid w:val="00CE1B90"/>
    <w:rsid w:val="00CE4899"/>
    <w:rsid w:val="00CE548D"/>
    <w:rsid w:val="00CE67F4"/>
    <w:rsid w:val="00CF24FF"/>
    <w:rsid w:val="00CF3206"/>
    <w:rsid w:val="00CF3540"/>
    <w:rsid w:val="00CF38B7"/>
    <w:rsid w:val="00CF3AC3"/>
    <w:rsid w:val="00CF40E0"/>
    <w:rsid w:val="00CF4A0C"/>
    <w:rsid w:val="00CF52B3"/>
    <w:rsid w:val="00CF5FC3"/>
    <w:rsid w:val="00CF67CF"/>
    <w:rsid w:val="00CF6FCE"/>
    <w:rsid w:val="00CF7CDE"/>
    <w:rsid w:val="00D00F97"/>
    <w:rsid w:val="00D01C31"/>
    <w:rsid w:val="00D01FB8"/>
    <w:rsid w:val="00D03C59"/>
    <w:rsid w:val="00D04976"/>
    <w:rsid w:val="00D0498B"/>
    <w:rsid w:val="00D05C16"/>
    <w:rsid w:val="00D06E59"/>
    <w:rsid w:val="00D11E40"/>
    <w:rsid w:val="00D12267"/>
    <w:rsid w:val="00D143B7"/>
    <w:rsid w:val="00D1498B"/>
    <w:rsid w:val="00D15CB7"/>
    <w:rsid w:val="00D15E95"/>
    <w:rsid w:val="00D20BE4"/>
    <w:rsid w:val="00D2332F"/>
    <w:rsid w:val="00D23CBB"/>
    <w:rsid w:val="00D25963"/>
    <w:rsid w:val="00D25DE7"/>
    <w:rsid w:val="00D262CA"/>
    <w:rsid w:val="00D26302"/>
    <w:rsid w:val="00D26BC4"/>
    <w:rsid w:val="00D27124"/>
    <w:rsid w:val="00D27726"/>
    <w:rsid w:val="00D3018A"/>
    <w:rsid w:val="00D30625"/>
    <w:rsid w:val="00D32C16"/>
    <w:rsid w:val="00D32C2D"/>
    <w:rsid w:val="00D33472"/>
    <w:rsid w:val="00D402C3"/>
    <w:rsid w:val="00D41C06"/>
    <w:rsid w:val="00D45D2A"/>
    <w:rsid w:val="00D50BD3"/>
    <w:rsid w:val="00D50DE2"/>
    <w:rsid w:val="00D52D2C"/>
    <w:rsid w:val="00D532EE"/>
    <w:rsid w:val="00D56271"/>
    <w:rsid w:val="00D56AE7"/>
    <w:rsid w:val="00D56B08"/>
    <w:rsid w:val="00D6186B"/>
    <w:rsid w:val="00D626BD"/>
    <w:rsid w:val="00D63AE2"/>
    <w:rsid w:val="00D64C7A"/>
    <w:rsid w:val="00D6571D"/>
    <w:rsid w:val="00D65773"/>
    <w:rsid w:val="00D65A61"/>
    <w:rsid w:val="00D662D5"/>
    <w:rsid w:val="00D7021A"/>
    <w:rsid w:val="00D70B31"/>
    <w:rsid w:val="00D71139"/>
    <w:rsid w:val="00D71E56"/>
    <w:rsid w:val="00D72332"/>
    <w:rsid w:val="00D72B67"/>
    <w:rsid w:val="00D73C54"/>
    <w:rsid w:val="00D76035"/>
    <w:rsid w:val="00D766FE"/>
    <w:rsid w:val="00D803C5"/>
    <w:rsid w:val="00D82585"/>
    <w:rsid w:val="00D83322"/>
    <w:rsid w:val="00D85372"/>
    <w:rsid w:val="00D86FEF"/>
    <w:rsid w:val="00D8774B"/>
    <w:rsid w:val="00D9125E"/>
    <w:rsid w:val="00D91815"/>
    <w:rsid w:val="00D96B1A"/>
    <w:rsid w:val="00D9705E"/>
    <w:rsid w:val="00D9726E"/>
    <w:rsid w:val="00DA008B"/>
    <w:rsid w:val="00DA05C7"/>
    <w:rsid w:val="00DA0A79"/>
    <w:rsid w:val="00DA1D82"/>
    <w:rsid w:val="00DA3D2E"/>
    <w:rsid w:val="00DA3F6A"/>
    <w:rsid w:val="00DA41F8"/>
    <w:rsid w:val="00DA42F8"/>
    <w:rsid w:val="00DA4F34"/>
    <w:rsid w:val="00DA6668"/>
    <w:rsid w:val="00DA79B5"/>
    <w:rsid w:val="00DB01E1"/>
    <w:rsid w:val="00DB089D"/>
    <w:rsid w:val="00DB0B9E"/>
    <w:rsid w:val="00DB300E"/>
    <w:rsid w:val="00DB33EC"/>
    <w:rsid w:val="00DB36DB"/>
    <w:rsid w:val="00DB5EF9"/>
    <w:rsid w:val="00DC04D0"/>
    <w:rsid w:val="00DC2009"/>
    <w:rsid w:val="00DC2AC5"/>
    <w:rsid w:val="00DC3114"/>
    <w:rsid w:val="00DC5244"/>
    <w:rsid w:val="00DC5568"/>
    <w:rsid w:val="00DD0017"/>
    <w:rsid w:val="00DD0110"/>
    <w:rsid w:val="00DD02C2"/>
    <w:rsid w:val="00DD0C24"/>
    <w:rsid w:val="00DD2547"/>
    <w:rsid w:val="00DD2604"/>
    <w:rsid w:val="00DD2B4B"/>
    <w:rsid w:val="00DD3607"/>
    <w:rsid w:val="00DD39F1"/>
    <w:rsid w:val="00DD3D2A"/>
    <w:rsid w:val="00DD48B0"/>
    <w:rsid w:val="00DD492D"/>
    <w:rsid w:val="00DD5006"/>
    <w:rsid w:val="00DD572F"/>
    <w:rsid w:val="00DD6F21"/>
    <w:rsid w:val="00DE051A"/>
    <w:rsid w:val="00DE0CFE"/>
    <w:rsid w:val="00DE1D14"/>
    <w:rsid w:val="00DE1E93"/>
    <w:rsid w:val="00DE2002"/>
    <w:rsid w:val="00DE2235"/>
    <w:rsid w:val="00DE2821"/>
    <w:rsid w:val="00DE39A4"/>
    <w:rsid w:val="00DE6388"/>
    <w:rsid w:val="00DE6C98"/>
    <w:rsid w:val="00DE703E"/>
    <w:rsid w:val="00DE7540"/>
    <w:rsid w:val="00DF1CC1"/>
    <w:rsid w:val="00DF225E"/>
    <w:rsid w:val="00DF2CE1"/>
    <w:rsid w:val="00DF41EE"/>
    <w:rsid w:val="00E0055F"/>
    <w:rsid w:val="00E01120"/>
    <w:rsid w:val="00E01604"/>
    <w:rsid w:val="00E023B1"/>
    <w:rsid w:val="00E02734"/>
    <w:rsid w:val="00E0314F"/>
    <w:rsid w:val="00E05750"/>
    <w:rsid w:val="00E069AD"/>
    <w:rsid w:val="00E071A2"/>
    <w:rsid w:val="00E07E2A"/>
    <w:rsid w:val="00E114BD"/>
    <w:rsid w:val="00E11E5E"/>
    <w:rsid w:val="00E132D7"/>
    <w:rsid w:val="00E13503"/>
    <w:rsid w:val="00E14414"/>
    <w:rsid w:val="00E14C6E"/>
    <w:rsid w:val="00E15549"/>
    <w:rsid w:val="00E17434"/>
    <w:rsid w:val="00E2187E"/>
    <w:rsid w:val="00E21BF5"/>
    <w:rsid w:val="00E22CD0"/>
    <w:rsid w:val="00E22E22"/>
    <w:rsid w:val="00E2315B"/>
    <w:rsid w:val="00E23877"/>
    <w:rsid w:val="00E23B4B"/>
    <w:rsid w:val="00E25D59"/>
    <w:rsid w:val="00E263F1"/>
    <w:rsid w:val="00E2694F"/>
    <w:rsid w:val="00E26F8C"/>
    <w:rsid w:val="00E27A37"/>
    <w:rsid w:val="00E31FDD"/>
    <w:rsid w:val="00E32283"/>
    <w:rsid w:val="00E337C5"/>
    <w:rsid w:val="00E340A8"/>
    <w:rsid w:val="00E34FE9"/>
    <w:rsid w:val="00E3555D"/>
    <w:rsid w:val="00E3648E"/>
    <w:rsid w:val="00E403B4"/>
    <w:rsid w:val="00E405EB"/>
    <w:rsid w:val="00E43C36"/>
    <w:rsid w:val="00E43FA9"/>
    <w:rsid w:val="00E4566B"/>
    <w:rsid w:val="00E4735C"/>
    <w:rsid w:val="00E514DF"/>
    <w:rsid w:val="00E521D9"/>
    <w:rsid w:val="00E54AEB"/>
    <w:rsid w:val="00E550CF"/>
    <w:rsid w:val="00E5551D"/>
    <w:rsid w:val="00E5578B"/>
    <w:rsid w:val="00E5693C"/>
    <w:rsid w:val="00E56E12"/>
    <w:rsid w:val="00E57167"/>
    <w:rsid w:val="00E634D9"/>
    <w:rsid w:val="00E63858"/>
    <w:rsid w:val="00E63AB8"/>
    <w:rsid w:val="00E63BAB"/>
    <w:rsid w:val="00E673FC"/>
    <w:rsid w:val="00E67AD5"/>
    <w:rsid w:val="00E728E6"/>
    <w:rsid w:val="00E73BF8"/>
    <w:rsid w:val="00E745EB"/>
    <w:rsid w:val="00E74B21"/>
    <w:rsid w:val="00E779E9"/>
    <w:rsid w:val="00E800C5"/>
    <w:rsid w:val="00E805E2"/>
    <w:rsid w:val="00E813E0"/>
    <w:rsid w:val="00E81C67"/>
    <w:rsid w:val="00E8234C"/>
    <w:rsid w:val="00E82668"/>
    <w:rsid w:val="00E830B7"/>
    <w:rsid w:val="00E83326"/>
    <w:rsid w:val="00E83731"/>
    <w:rsid w:val="00E84022"/>
    <w:rsid w:val="00E85350"/>
    <w:rsid w:val="00E86272"/>
    <w:rsid w:val="00E90202"/>
    <w:rsid w:val="00E91176"/>
    <w:rsid w:val="00E916D8"/>
    <w:rsid w:val="00E917D7"/>
    <w:rsid w:val="00E9185A"/>
    <w:rsid w:val="00E9191A"/>
    <w:rsid w:val="00E91D1B"/>
    <w:rsid w:val="00E923A8"/>
    <w:rsid w:val="00E9250C"/>
    <w:rsid w:val="00E93170"/>
    <w:rsid w:val="00E94A3F"/>
    <w:rsid w:val="00E954CF"/>
    <w:rsid w:val="00E977B6"/>
    <w:rsid w:val="00E97A59"/>
    <w:rsid w:val="00EA075E"/>
    <w:rsid w:val="00EA09F2"/>
    <w:rsid w:val="00EA1796"/>
    <w:rsid w:val="00EA2158"/>
    <w:rsid w:val="00EA2ECF"/>
    <w:rsid w:val="00EA3123"/>
    <w:rsid w:val="00EA44E8"/>
    <w:rsid w:val="00EA4C13"/>
    <w:rsid w:val="00EA7210"/>
    <w:rsid w:val="00EB1BC8"/>
    <w:rsid w:val="00EB2C54"/>
    <w:rsid w:val="00EB40F3"/>
    <w:rsid w:val="00EB41FD"/>
    <w:rsid w:val="00EB6700"/>
    <w:rsid w:val="00EB7825"/>
    <w:rsid w:val="00EC0B65"/>
    <w:rsid w:val="00EC153F"/>
    <w:rsid w:val="00EC2375"/>
    <w:rsid w:val="00EC3D4C"/>
    <w:rsid w:val="00EC4034"/>
    <w:rsid w:val="00EC41DD"/>
    <w:rsid w:val="00EC41F8"/>
    <w:rsid w:val="00EC5D8C"/>
    <w:rsid w:val="00EC6B0D"/>
    <w:rsid w:val="00EC7AFF"/>
    <w:rsid w:val="00ED0558"/>
    <w:rsid w:val="00ED070D"/>
    <w:rsid w:val="00ED0776"/>
    <w:rsid w:val="00ED0C07"/>
    <w:rsid w:val="00ED195B"/>
    <w:rsid w:val="00ED1B33"/>
    <w:rsid w:val="00ED2096"/>
    <w:rsid w:val="00ED6694"/>
    <w:rsid w:val="00ED6840"/>
    <w:rsid w:val="00ED6F61"/>
    <w:rsid w:val="00ED78E7"/>
    <w:rsid w:val="00ED7E51"/>
    <w:rsid w:val="00EE1BE5"/>
    <w:rsid w:val="00EE250C"/>
    <w:rsid w:val="00EE4312"/>
    <w:rsid w:val="00EE5997"/>
    <w:rsid w:val="00EE632F"/>
    <w:rsid w:val="00EF098A"/>
    <w:rsid w:val="00EF0A73"/>
    <w:rsid w:val="00EF115D"/>
    <w:rsid w:val="00EF28C9"/>
    <w:rsid w:val="00EF355E"/>
    <w:rsid w:val="00EF3C9B"/>
    <w:rsid w:val="00EF6450"/>
    <w:rsid w:val="00EF73AD"/>
    <w:rsid w:val="00EF7553"/>
    <w:rsid w:val="00F00CDF"/>
    <w:rsid w:val="00F01491"/>
    <w:rsid w:val="00F0283F"/>
    <w:rsid w:val="00F034CD"/>
    <w:rsid w:val="00F03BBC"/>
    <w:rsid w:val="00F04D61"/>
    <w:rsid w:val="00F05D2F"/>
    <w:rsid w:val="00F05F7C"/>
    <w:rsid w:val="00F06325"/>
    <w:rsid w:val="00F065F8"/>
    <w:rsid w:val="00F067E4"/>
    <w:rsid w:val="00F068DF"/>
    <w:rsid w:val="00F07496"/>
    <w:rsid w:val="00F10821"/>
    <w:rsid w:val="00F11701"/>
    <w:rsid w:val="00F11D38"/>
    <w:rsid w:val="00F121CF"/>
    <w:rsid w:val="00F14EFE"/>
    <w:rsid w:val="00F163D7"/>
    <w:rsid w:val="00F16B32"/>
    <w:rsid w:val="00F17E34"/>
    <w:rsid w:val="00F20FC7"/>
    <w:rsid w:val="00F226B2"/>
    <w:rsid w:val="00F27791"/>
    <w:rsid w:val="00F31640"/>
    <w:rsid w:val="00F31F7F"/>
    <w:rsid w:val="00F33A0A"/>
    <w:rsid w:val="00F33F83"/>
    <w:rsid w:val="00F356E9"/>
    <w:rsid w:val="00F3683A"/>
    <w:rsid w:val="00F37252"/>
    <w:rsid w:val="00F4223D"/>
    <w:rsid w:val="00F43123"/>
    <w:rsid w:val="00F4390F"/>
    <w:rsid w:val="00F43A92"/>
    <w:rsid w:val="00F443D9"/>
    <w:rsid w:val="00F446C7"/>
    <w:rsid w:val="00F4590E"/>
    <w:rsid w:val="00F47CD7"/>
    <w:rsid w:val="00F50C49"/>
    <w:rsid w:val="00F51D92"/>
    <w:rsid w:val="00F52418"/>
    <w:rsid w:val="00F53738"/>
    <w:rsid w:val="00F539FA"/>
    <w:rsid w:val="00F54B26"/>
    <w:rsid w:val="00F54F1C"/>
    <w:rsid w:val="00F554A6"/>
    <w:rsid w:val="00F56DD6"/>
    <w:rsid w:val="00F57863"/>
    <w:rsid w:val="00F6034E"/>
    <w:rsid w:val="00F60ECE"/>
    <w:rsid w:val="00F61478"/>
    <w:rsid w:val="00F62C10"/>
    <w:rsid w:val="00F649C6"/>
    <w:rsid w:val="00F65B8E"/>
    <w:rsid w:val="00F66449"/>
    <w:rsid w:val="00F67125"/>
    <w:rsid w:val="00F71C5E"/>
    <w:rsid w:val="00F72AEC"/>
    <w:rsid w:val="00F74633"/>
    <w:rsid w:val="00F75369"/>
    <w:rsid w:val="00F76864"/>
    <w:rsid w:val="00F80B6C"/>
    <w:rsid w:val="00F82EEE"/>
    <w:rsid w:val="00F84952"/>
    <w:rsid w:val="00F84F26"/>
    <w:rsid w:val="00F850F2"/>
    <w:rsid w:val="00F86547"/>
    <w:rsid w:val="00F90AF7"/>
    <w:rsid w:val="00F90D55"/>
    <w:rsid w:val="00F93847"/>
    <w:rsid w:val="00F94053"/>
    <w:rsid w:val="00FA0214"/>
    <w:rsid w:val="00FA24DD"/>
    <w:rsid w:val="00FA323D"/>
    <w:rsid w:val="00FA4014"/>
    <w:rsid w:val="00FA4D83"/>
    <w:rsid w:val="00FB1435"/>
    <w:rsid w:val="00FB1516"/>
    <w:rsid w:val="00FB1AA2"/>
    <w:rsid w:val="00FB4D90"/>
    <w:rsid w:val="00FB5A18"/>
    <w:rsid w:val="00FB5C9E"/>
    <w:rsid w:val="00FB6939"/>
    <w:rsid w:val="00FB759D"/>
    <w:rsid w:val="00FB7B43"/>
    <w:rsid w:val="00FB7F31"/>
    <w:rsid w:val="00FC0435"/>
    <w:rsid w:val="00FC3B3C"/>
    <w:rsid w:val="00FC3F7E"/>
    <w:rsid w:val="00FC5C56"/>
    <w:rsid w:val="00FC6FD9"/>
    <w:rsid w:val="00FC7BF2"/>
    <w:rsid w:val="00FC7DE8"/>
    <w:rsid w:val="00FD1ADE"/>
    <w:rsid w:val="00FD20B9"/>
    <w:rsid w:val="00FD2750"/>
    <w:rsid w:val="00FD2E83"/>
    <w:rsid w:val="00FD3023"/>
    <w:rsid w:val="00FD3896"/>
    <w:rsid w:val="00FD3D86"/>
    <w:rsid w:val="00FD5A14"/>
    <w:rsid w:val="00FD7A6D"/>
    <w:rsid w:val="00FE0441"/>
    <w:rsid w:val="00FE240D"/>
    <w:rsid w:val="00FE2442"/>
    <w:rsid w:val="00FE4A83"/>
    <w:rsid w:val="00FE6F02"/>
    <w:rsid w:val="00FF134B"/>
    <w:rsid w:val="00FF22DA"/>
    <w:rsid w:val="00FF2416"/>
    <w:rsid w:val="00FF318B"/>
    <w:rsid w:val="00FF324F"/>
    <w:rsid w:val="00FF3C3B"/>
    <w:rsid w:val="00FF3F13"/>
    <w:rsid w:val="00FF41A1"/>
    <w:rsid w:val="00FF4AB4"/>
    <w:rsid w:val="00FF55F5"/>
    <w:rsid w:val="00FF69AC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B5EA"/>
  <w15:chartTrackingRefBased/>
  <w15:docId w15:val="{912CA6B8-D1EB-4A23-ADDE-CDDACF7B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E917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E917D7"/>
  </w:style>
  <w:style w:type="paragraph" w:styleId="Uvuenotijeloteksta">
    <w:name w:val="Body Text Indent"/>
    <w:basedOn w:val="Normal"/>
    <w:link w:val="UvuenotijelotekstaChar"/>
    <w:rsid w:val="00E917D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i/>
      <w:sz w:val="24"/>
      <w:szCs w:val="20"/>
      <w:lang w:val="en-GB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E917D7"/>
    <w:rPr>
      <w:rFonts w:ascii="Times New Roman" w:eastAsia="Times New Roman" w:hAnsi="Times New Roman" w:cs="Times New Roman"/>
      <w:i/>
      <w:sz w:val="24"/>
      <w:szCs w:val="20"/>
      <w:lang w:val="en-GB" w:eastAsia="hr-HR"/>
    </w:rPr>
  </w:style>
  <w:style w:type="table" w:styleId="Reetkatablice">
    <w:name w:val="Table Grid"/>
    <w:basedOn w:val="Obinatablica"/>
    <w:rsid w:val="00E9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E917D7"/>
    <w:pPr>
      <w:spacing w:after="0" w:line="240" w:lineRule="auto"/>
    </w:pPr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E917D7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rsid w:val="00E91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E917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E9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917D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E917D7"/>
    <w:rPr>
      <w:rFonts w:ascii="Courier New" w:eastAsia="Times New Roman" w:hAnsi="Courier New" w:cs="Courier New"/>
      <w:sz w:val="20"/>
      <w:szCs w:val="20"/>
      <w:lang w:eastAsia="hr-HR"/>
    </w:rPr>
  </w:style>
  <w:style w:type="character" w:styleId="Naglaeno">
    <w:name w:val="Strong"/>
    <w:uiPriority w:val="22"/>
    <w:qFormat/>
    <w:rsid w:val="00E917D7"/>
    <w:rPr>
      <w:b/>
      <w:bCs/>
    </w:rPr>
  </w:style>
  <w:style w:type="paragraph" w:styleId="Tijeloteksta-uvlaka2">
    <w:name w:val="Body Text Indent 2"/>
    <w:basedOn w:val="Normal"/>
    <w:link w:val="Tijeloteksta-uvlaka2Char"/>
    <w:rsid w:val="00E917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917D7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Zaglavlje">
    <w:name w:val="header"/>
    <w:basedOn w:val="Normal"/>
    <w:link w:val="ZaglavljeChar"/>
    <w:rsid w:val="00E917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E9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9D52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19</Pages>
  <Words>6283</Words>
  <Characters>35818</Characters>
  <Application>Microsoft Office Word</Application>
  <DocSecurity>0</DocSecurity>
  <Lines>298</Lines>
  <Paragraphs>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Lišić Lončarić</dc:creator>
  <cp:keywords/>
  <dc:description/>
  <cp:lastModifiedBy>Anela Bordi</cp:lastModifiedBy>
  <cp:revision>599</cp:revision>
  <cp:lastPrinted>2024-02-13T17:05:00Z</cp:lastPrinted>
  <dcterms:created xsi:type="dcterms:W3CDTF">2024-02-15T17:52:00Z</dcterms:created>
  <dcterms:modified xsi:type="dcterms:W3CDTF">2025-02-24T09:27:00Z</dcterms:modified>
</cp:coreProperties>
</file>