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13A72F2F" w:rsidR="00BC5D30" w:rsidRPr="00031CCD" w:rsidRDefault="00BC5D30" w:rsidP="008568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Prijedlogu Odluke </w:t>
      </w:r>
      <w:r w:rsidR="00E47AE9">
        <w:rPr>
          <w:rFonts w:ascii="Times New Roman" w:hAnsi="Times New Roman" w:cs="Times New Roman"/>
          <w:sz w:val="24"/>
          <w:szCs w:val="24"/>
          <w:u w:val="single"/>
        </w:rPr>
        <w:t>izmjenama i dopunama Odluke o pravima i pomoćima u sustavu socijalne skrbi Grada Osijeka.</w:t>
      </w:r>
    </w:p>
    <w:p w14:paraId="556BCAA8" w14:textId="4DF0081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7AE9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E47AE9">
        <w:rPr>
          <w:rFonts w:ascii="Times New Roman" w:hAnsi="Times New Roman" w:cs="Times New Roman"/>
          <w:sz w:val="24"/>
          <w:szCs w:val="24"/>
          <w:u w:val="single"/>
        </w:rPr>
        <w:t>ožujka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036A">
        <w:rPr>
          <w:rFonts w:ascii="Times New Roman" w:hAnsi="Times New Roman" w:cs="Times New Roman"/>
          <w:sz w:val="24"/>
          <w:szCs w:val="24"/>
          <w:u w:val="single"/>
        </w:rPr>
        <w:t xml:space="preserve">2025.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E47AE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E47AE9">
        <w:rPr>
          <w:rFonts w:ascii="Times New Roman" w:hAnsi="Times New Roman" w:cs="Times New Roman"/>
          <w:sz w:val="24"/>
          <w:szCs w:val="24"/>
          <w:u w:val="single"/>
        </w:rPr>
        <w:t>travnja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67316"/>
    <w:rsid w:val="000D036A"/>
    <w:rsid w:val="0027758C"/>
    <w:rsid w:val="00324114"/>
    <w:rsid w:val="0036303F"/>
    <w:rsid w:val="003E04F7"/>
    <w:rsid w:val="00451C24"/>
    <w:rsid w:val="0049485B"/>
    <w:rsid w:val="005101F2"/>
    <w:rsid w:val="0059573E"/>
    <w:rsid w:val="006274E5"/>
    <w:rsid w:val="00650994"/>
    <w:rsid w:val="00667479"/>
    <w:rsid w:val="006737BE"/>
    <w:rsid w:val="00681545"/>
    <w:rsid w:val="00684C37"/>
    <w:rsid w:val="006B60B5"/>
    <w:rsid w:val="00856864"/>
    <w:rsid w:val="00A31965"/>
    <w:rsid w:val="00BC1160"/>
    <w:rsid w:val="00BC5D30"/>
    <w:rsid w:val="00C8562F"/>
    <w:rsid w:val="00C973CB"/>
    <w:rsid w:val="00CA10CA"/>
    <w:rsid w:val="00CB3A8B"/>
    <w:rsid w:val="00CE6BC9"/>
    <w:rsid w:val="00E26BDE"/>
    <w:rsid w:val="00E47AE9"/>
    <w:rsid w:val="00EB7427"/>
    <w:rsid w:val="00F20142"/>
    <w:rsid w:val="00F23950"/>
    <w:rsid w:val="00F764C7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Romana Kovačević</cp:lastModifiedBy>
  <cp:revision>2</cp:revision>
  <cp:lastPrinted>2023-01-19T09:43:00Z</cp:lastPrinted>
  <dcterms:created xsi:type="dcterms:W3CDTF">2025-03-04T13:57:00Z</dcterms:created>
  <dcterms:modified xsi:type="dcterms:W3CDTF">2025-03-04T13:57:00Z</dcterms:modified>
</cp:coreProperties>
</file>