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2CDED" w14:textId="77777777" w:rsidR="003043AE" w:rsidRPr="00AC01B8" w:rsidRDefault="003043AE" w:rsidP="003043AE">
      <w:pPr>
        <w:pStyle w:val="Bezproreda"/>
        <w:jc w:val="right"/>
        <w:rPr>
          <w:b/>
          <w:bCs/>
        </w:rPr>
      </w:pPr>
      <w:r w:rsidRPr="00AC01B8">
        <w:rPr>
          <w:b/>
          <w:bCs/>
        </w:rPr>
        <w:t>Prilog 1</w:t>
      </w:r>
    </w:p>
    <w:p w14:paraId="14A2EA7F" w14:textId="77777777" w:rsidR="003043AE" w:rsidRPr="00AC01B8" w:rsidRDefault="003043AE" w:rsidP="003043AE">
      <w:pPr>
        <w:pStyle w:val="Bezproreda"/>
        <w:rPr>
          <w:highlight w:val="yellow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043AE" w:rsidRPr="00AC01B8" w14:paraId="3D3874C6" w14:textId="77777777" w:rsidTr="004C1D6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0AC51B" w14:textId="77777777" w:rsidR="003043AE" w:rsidRPr="00AC01B8" w:rsidRDefault="003043AE" w:rsidP="004C1D66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  <w:r w:rsidRPr="00AC01B8">
              <w:rPr>
                <w:b/>
                <w:bCs/>
              </w:rPr>
              <w:t>Popis specifične dokumentacije po pojedinoj mjeri</w:t>
            </w:r>
          </w:p>
        </w:tc>
      </w:tr>
    </w:tbl>
    <w:p w14:paraId="39E4B336" w14:textId="77777777" w:rsidR="003043AE" w:rsidRPr="00AC01B8" w:rsidRDefault="003043AE" w:rsidP="003043AE">
      <w:pPr>
        <w:pStyle w:val="Bezproreda"/>
      </w:pPr>
      <w:r w:rsidRPr="00AC01B8">
        <w:t>Prijavitelji uz OBRAZAC ZA SPECIFIČNI DIO  skeniraju i drugu dokumentaciju u skladu s uvjetima Javnog poziva, a koja je specifična za pojedinu mjeru za koju se predaje prijava i to:</w:t>
      </w:r>
    </w:p>
    <w:tbl>
      <w:tblPr>
        <w:tblStyle w:val="Reetkatablice"/>
        <w:tblW w:w="9067" w:type="dxa"/>
        <w:tblInd w:w="0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3043AE" w:rsidRPr="00AC01B8" w14:paraId="6534EDFF" w14:textId="77777777" w:rsidTr="004C1D6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BBEBF2" w14:textId="77777777" w:rsidR="003043AE" w:rsidRPr="00AC01B8" w:rsidRDefault="003043AE" w:rsidP="004C1D66">
            <w:pPr>
              <w:pStyle w:val="Bezproreda"/>
              <w:rPr>
                <w:b/>
                <w:bCs/>
              </w:rPr>
            </w:pPr>
            <w:r w:rsidRPr="00AC01B8">
              <w:rPr>
                <w:b/>
                <w:bCs/>
              </w:rPr>
              <w:t>Mjera/-e za čiju provedbu je potrebno priložiti specifičnu dokumentaciju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5767C5" w14:textId="77777777" w:rsidR="003043AE" w:rsidRPr="00AC01B8" w:rsidRDefault="003043AE" w:rsidP="004C1D66">
            <w:pPr>
              <w:pStyle w:val="Bezproreda"/>
              <w:rPr>
                <w:b/>
                <w:bCs/>
              </w:rPr>
            </w:pPr>
            <w:r w:rsidRPr="00AC01B8">
              <w:rPr>
                <w:b/>
                <w:bCs/>
              </w:rPr>
              <w:t>Specifična dokumentacija po pojedinoj mjeri</w:t>
            </w:r>
          </w:p>
        </w:tc>
      </w:tr>
      <w:tr w:rsidR="003043AE" w:rsidRPr="00AC01B8" w14:paraId="2450BBB8" w14:textId="77777777" w:rsidTr="004C1D6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2C06" w14:textId="77777777" w:rsidR="003043AE" w:rsidRPr="00AC01B8" w:rsidRDefault="003043AE" w:rsidP="004C1D66">
            <w:pPr>
              <w:pStyle w:val="Bezproreda"/>
            </w:pPr>
            <w:r w:rsidRPr="00AC01B8">
              <w:t>Potpora za kontrolu plodnosti tla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BA98" w14:textId="77777777" w:rsidR="003043AE" w:rsidRPr="00AC01B8" w:rsidRDefault="003043AE" w:rsidP="004C1D66">
            <w:pPr>
              <w:pStyle w:val="Bezproreda"/>
            </w:pPr>
            <w:r w:rsidRPr="00AC01B8">
              <w:t>- samo za trgovačka društva preslika obavijesti Državnog zavoda za statistiku razvrstavanju poslovnog subjekta</w:t>
            </w:r>
          </w:p>
          <w:p w14:paraId="60A73FF2" w14:textId="77777777" w:rsidR="003043AE" w:rsidRPr="00AC01B8" w:rsidRDefault="003043AE" w:rsidP="004C1D66">
            <w:pPr>
              <w:pStyle w:val="Bezproreda"/>
            </w:pPr>
            <w:r w:rsidRPr="00AC01B8">
              <w:t>- podatke o lokaciji uzetih uzoraka određenih GPS koordinatama i preslika ispunjenog obrasca zahtijeva za analizu tla dostavljena ovlaštenoj instituciji</w:t>
            </w:r>
          </w:p>
          <w:p w14:paraId="0B4D01F5" w14:textId="77777777" w:rsidR="003043AE" w:rsidRPr="00AC01B8" w:rsidRDefault="003043AE" w:rsidP="004C1D66">
            <w:pPr>
              <w:pStyle w:val="Bezproreda"/>
            </w:pPr>
          </w:p>
        </w:tc>
      </w:tr>
      <w:tr w:rsidR="003043AE" w:rsidRPr="00AC01B8" w14:paraId="2A055271" w14:textId="77777777" w:rsidTr="004C1D66">
        <w:trPr>
          <w:trHeight w:val="2610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FA9" w14:textId="77777777" w:rsidR="003043AE" w:rsidRPr="00AC01B8" w:rsidRDefault="003043AE" w:rsidP="004C1D66">
            <w:pPr>
              <w:pStyle w:val="Bezproreda"/>
            </w:pPr>
            <w:r w:rsidRPr="00AC01B8">
              <w:t>Potpora za ulaganje u građenje, opremanje plastenika/staklenika i prostora za uzgoj gljiva</w:t>
            </w:r>
          </w:p>
          <w:p w14:paraId="171D0A9E" w14:textId="77777777" w:rsidR="003043AE" w:rsidRPr="00AC01B8" w:rsidRDefault="003043AE" w:rsidP="004C1D66">
            <w:pPr>
              <w:pStyle w:val="Bezproreda"/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92B" w14:textId="77777777" w:rsidR="003043AE" w:rsidRPr="00AC01B8" w:rsidRDefault="003043AE" w:rsidP="004C1D66">
            <w:pPr>
              <w:pStyle w:val="Bezproreda"/>
            </w:pPr>
            <w:r w:rsidRPr="00AC01B8">
              <w:t>-fotografije troškova za koje se traži potpora</w:t>
            </w:r>
          </w:p>
          <w:p w14:paraId="6AC5922E" w14:textId="77777777" w:rsidR="003043AE" w:rsidRPr="00AC01B8" w:rsidRDefault="003043AE" w:rsidP="004C1D66">
            <w:pPr>
              <w:pStyle w:val="Bezproreda"/>
            </w:pPr>
            <w:r w:rsidRPr="00AC01B8">
              <w:t>-dokaz o vlasništvu ili pravu korištenja poljoprivrednog zemljišta  na kojem se nalazi plastenik/staklenik/ prostor za uzgoj gljiva (zemljišno knjižni izvadak i ili ugovor o pravu korištenja zemljišta)</w:t>
            </w:r>
          </w:p>
          <w:p w14:paraId="3885ED91" w14:textId="77777777" w:rsidR="003043AE" w:rsidRPr="00AC01B8" w:rsidRDefault="003043AE" w:rsidP="004C1D66">
            <w:pPr>
              <w:pStyle w:val="Bezproreda"/>
            </w:pPr>
            <w:r w:rsidRPr="00AC01B8">
              <w:t>- samo za trgovačka društva preslika obavijesti Državnog zavoda za statistiku razvrstavanju poslovnog subjekta</w:t>
            </w:r>
          </w:p>
          <w:p w14:paraId="04F79B16" w14:textId="77777777" w:rsidR="003043AE" w:rsidRPr="00AC01B8" w:rsidRDefault="003043AE" w:rsidP="004C1D66">
            <w:pPr>
              <w:pStyle w:val="Bezproreda"/>
            </w:pPr>
          </w:p>
        </w:tc>
      </w:tr>
      <w:tr w:rsidR="003043AE" w:rsidRPr="00AC01B8" w14:paraId="3B883D4D" w14:textId="77777777" w:rsidTr="004C1D66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C6A" w14:textId="77777777" w:rsidR="003043AE" w:rsidRPr="00AC01B8" w:rsidRDefault="003043AE" w:rsidP="004C1D66">
            <w:pPr>
              <w:pStyle w:val="Bezproreda"/>
            </w:pPr>
            <w:r w:rsidRPr="00AC01B8">
              <w:t xml:space="preserve">Potpora za ekološku proizvodnju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D4B" w14:textId="77777777" w:rsidR="003043AE" w:rsidRPr="00AC01B8" w:rsidRDefault="003043AE" w:rsidP="004C1D66">
            <w:pPr>
              <w:pStyle w:val="Bezproreda"/>
            </w:pPr>
            <w:r w:rsidRPr="00AC01B8">
              <w:t>-Rješenje o upisu subjekata u ekološku proizvodnju</w:t>
            </w:r>
          </w:p>
          <w:p w14:paraId="494A1EB1" w14:textId="77777777" w:rsidR="003043AE" w:rsidRPr="00AC01B8" w:rsidRDefault="003043AE" w:rsidP="004C1D66">
            <w:pPr>
              <w:pStyle w:val="Bezproreda"/>
            </w:pPr>
          </w:p>
        </w:tc>
      </w:tr>
      <w:tr w:rsidR="003043AE" w:rsidRPr="00AC01B8" w14:paraId="372DA86B" w14:textId="77777777" w:rsidTr="004C1D66">
        <w:tc>
          <w:tcPr>
            <w:tcW w:w="4533" w:type="dxa"/>
          </w:tcPr>
          <w:p w14:paraId="74A47402" w14:textId="77777777" w:rsidR="003043AE" w:rsidRPr="00AC01B8" w:rsidRDefault="003043AE" w:rsidP="004C1D66">
            <w:pPr>
              <w:pStyle w:val="Bezproreda"/>
            </w:pPr>
            <w:r w:rsidRPr="00AC01B8">
              <w:t>Potpora za očuvanje i proširenje pčelinjeg fonda</w:t>
            </w:r>
          </w:p>
        </w:tc>
        <w:tc>
          <w:tcPr>
            <w:tcW w:w="4534" w:type="dxa"/>
          </w:tcPr>
          <w:p w14:paraId="6403640A" w14:textId="77777777" w:rsidR="003043AE" w:rsidRPr="00AC01B8" w:rsidRDefault="003043AE" w:rsidP="004C1D66">
            <w:pPr>
              <w:pStyle w:val="Bezproreda"/>
            </w:pPr>
            <w:r w:rsidRPr="00AC01B8">
              <w:t>-dokaz o upisu u Evidenciju pčelara i pčelinjaka (godišnja dojava)</w:t>
            </w:r>
          </w:p>
          <w:p w14:paraId="7121C273" w14:textId="77777777" w:rsidR="003043AE" w:rsidRPr="00AC01B8" w:rsidRDefault="003043AE" w:rsidP="004C1D66">
            <w:pPr>
              <w:pStyle w:val="Bezproreda"/>
            </w:pPr>
          </w:p>
        </w:tc>
      </w:tr>
    </w:tbl>
    <w:p w14:paraId="6DA2E769" w14:textId="77777777" w:rsidR="003043AE" w:rsidRDefault="003043AE" w:rsidP="003043AE">
      <w:pPr>
        <w:pStyle w:val="Bezproreda"/>
        <w:rPr>
          <w:color w:val="FF0000"/>
          <w:sz w:val="22"/>
          <w:szCs w:val="22"/>
          <w:lang w:eastAsia="en-US"/>
        </w:rPr>
      </w:pPr>
    </w:p>
    <w:p w14:paraId="6ABBF5D8" w14:textId="77777777" w:rsidR="009E14B2" w:rsidRDefault="009E14B2"/>
    <w:sectPr w:rsidR="009E1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E"/>
    <w:rsid w:val="001E7C0F"/>
    <w:rsid w:val="003043AE"/>
    <w:rsid w:val="008048C4"/>
    <w:rsid w:val="009E14B2"/>
    <w:rsid w:val="00C4481E"/>
    <w:rsid w:val="00E4698D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AF1E"/>
  <w15:chartTrackingRefBased/>
  <w15:docId w15:val="{B30F7148-D618-4B28-BBBB-8D8BB2E4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E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4481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81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81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81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81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81E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81E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81E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81E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81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81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81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81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81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81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81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4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81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4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8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4481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81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4481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81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81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rsid w:val="00C4481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4481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4</cp:revision>
  <dcterms:created xsi:type="dcterms:W3CDTF">2024-12-09T06:52:00Z</dcterms:created>
  <dcterms:modified xsi:type="dcterms:W3CDTF">2024-12-09T07:01:00Z</dcterms:modified>
</cp:coreProperties>
</file>