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ECA8" w14:textId="1E1DF346" w:rsidR="000860FB" w:rsidRPr="00A12A36" w:rsidRDefault="000860FB" w:rsidP="00DB51C0">
      <w:pPr>
        <w:tabs>
          <w:tab w:val="left" w:pos="5925"/>
          <w:tab w:val="left" w:pos="6525"/>
        </w:tabs>
        <w:spacing w:after="0" w:line="240" w:lineRule="auto"/>
        <w:ind w:right="-285"/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12A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44213A" wp14:editId="13BB6D50">
            <wp:extent cx="514350" cy="739481"/>
            <wp:effectExtent l="0" t="0" r="0" b="381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3" cy="74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A36">
        <w:rPr>
          <w:rFonts w:ascii="Times New Roman" w:hAnsi="Times New Roman" w:cs="Times New Roman"/>
          <w:sz w:val="24"/>
          <w:szCs w:val="24"/>
        </w:rPr>
        <w:t xml:space="preserve"> </w:t>
      </w:r>
      <w:r w:rsidR="00A513EE">
        <w:rPr>
          <w:rFonts w:ascii="Times New Roman" w:hAnsi="Times New Roman" w:cs="Times New Roman"/>
          <w:sz w:val="24"/>
          <w:szCs w:val="24"/>
        </w:rPr>
        <w:tab/>
      </w:r>
      <w:r w:rsidR="00DB51C0">
        <w:rPr>
          <w:rFonts w:ascii="Times New Roman" w:hAnsi="Times New Roman" w:cs="Times New Roman"/>
          <w:sz w:val="24"/>
          <w:szCs w:val="24"/>
        </w:rPr>
        <w:tab/>
      </w:r>
      <w:r w:rsidR="00DB51C0">
        <w:rPr>
          <w:noProof/>
        </w:rPr>
        <w:drawing>
          <wp:inline distT="0" distB="0" distL="0" distR="0" wp14:anchorId="7E0A9679" wp14:editId="773B9C2F">
            <wp:extent cx="1381125" cy="2190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D8E6" w14:textId="77777777" w:rsidR="000860FB" w:rsidRPr="00A12A36" w:rsidRDefault="000860FB" w:rsidP="001506B3">
      <w:pPr>
        <w:spacing w:after="0" w:line="240" w:lineRule="auto"/>
        <w:ind w:right="-285"/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 xml:space="preserve">          REPUBLIKA HRVATSKA                          </w:t>
      </w:r>
    </w:p>
    <w:p w14:paraId="4FD7D0A9" w14:textId="77777777" w:rsidR="000860FB" w:rsidRPr="00A12A36" w:rsidRDefault="000860FB" w:rsidP="001506B3">
      <w:pPr>
        <w:spacing w:after="0" w:line="240" w:lineRule="auto"/>
        <w:ind w:right="-285"/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5420"/>
      </w:tblGrid>
      <w:tr w:rsidR="000860FB" w:rsidRPr="00A12A36" w14:paraId="4E3D431A" w14:textId="77777777" w:rsidTr="001C5B8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256CCCD2" w14:textId="77777777" w:rsidR="000860FB" w:rsidRPr="00A12A36" w:rsidRDefault="000860FB" w:rsidP="001506B3">
            <w:p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12A36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drawing>
                <wp:inline distT="0" distB="0" distL="0" distR="0" wp14:anchorId="185D553B" wp14:editId="4F9B70A1">
                  <wp:extent cx="333375" cy="467580"/>
                  <wp:effectExtent l="0" t="0" r="0" b="889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36" cy="48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59FA5D91" w14:textId="77777777" w:rsidR="000860FB" w:rsidRPr="00A12A36" w:rsidRDefault="000860FB" w:rsidP="001506B3">
            <w:p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ECC06" w14:textId="1C7156FB" w:rsidR="00C010FA" w:rsidRPr="00A12A36" w:rsidRDefault="000860FB" w:rsidP="001506B3">
            <w:p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12A36">
              <w:rPr>
                <w:rFonts w:ascii="Times New Roman" w:hAnsi="Times New Roman" w:cs="Times New Roman"/>
                <w:sz w:val="24"/>
                <w:szCs w:val="24"/>
              </w:rPr>
              <w:t>GRAD OSIJEK</w:t>
            </w:r>
          </w:p>
          <w:p w14:paraId="366CED6F" w14:textId="201B5D1F" w:rsidR="000860FB" w:rsidRPr="000D3619" w:rsidRDefault="000A5FDE" w:rsidP="001506B3">
            <w:pPr>
              <w:tabs>
                <w:tab w:val="left" w:pos="0"/>
              </w:tabs>
              <w:spacing w:after="0" w:line="240" w:lineRule="auto"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D3619">
              <w:rPr>
                <w:rFonts w:ascii="Times New Roman" w:hAnsi="Times New Roman" w:cs="Times New Roman"/>
                <w:sz w:val="24"/>
                <w:szCs w:val="24"/>
              </w:rPr>
              <w:t>Povjerenstvo za provedbu javnog</w:t>
            </w:r>
            <w:r w:rsidR="001C5B83" w:rsidRPr="000D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619">
              <w:rPr>
                <w:rFonts w:ascii="Times New Roman" w:hAnsi="Times New Roman" w:cs="Times New Roman"/>
                <w:sz w:val="24"/>
                <w:szCs w:val="24"/>
              </w:rPr>
              <w:t>natječaja</w:t>
            </w:r>
          </w:p>
          <w:p w14:paraId="0BDD922B" w14:textId="77777777" w:rsidR="000860FB" w:rsidRPr="00A12A36" w:rsidRDefault="000860FB" w:rsidP="001506B3">
            <w:pPr>
              <w:tabs>
                <w:tab w:val="left" w:pos="0"/>
              </w:tabs>
              <w:spacing w:after="0" w:line="240" w:lineRule="auto"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2702AB" w14:textId="77777777" w:rsidR="00AA6A3C" w:rsidRPr="003F7127" w:rsidRDefault="00AA6A3C" w:rsidP="00AA6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127">
        <w:rPr>
          <w:rFonts w:ascii="Times New Roman" w:hAnsi="Times New Roman" w:cs="Times New Roman"/>
          <w:sz w:val="24"/>
          <w:szCs w:val="24"/>
        </w:rPr>
        <w:t>KLASA: 112-01/2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F7127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0F9E4306" w14:textId="336D0FFD" w:rsidR="00AA6A3C" w:rsidRPr="003F7127" w:rsidRDefault="00AA6A3C" w:rsidP="00AA6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127">
        <w:rPr>
          <w:rFonts w:ascii="Times New Roman" w:hAnsi="Times New Roman" w:cs="Times New Roman"/>
          <w:sz w:val="24"/>
          <w:szCs w:val="24"/>
        </w:rPr>
        <w:t>URBROJ: 2158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F7127"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>25-23</w:t>
      </w:r>
    </w:p>
    <w:p w14:paraId="457DFC0B" w14:textId="77777777" w:rsidR="00AA6A3C" w:rsidRPr="003F7127" w:rsidRDefault="00AA6A3C" w:rsidP="00AA6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127">
        <w:rPr>
          <w:rFonts w:ascii="Times New Roman" w:hAnsi="Times New Roman" w:cs="Times New Roman"/>
          <w:sz w:val="24"/>
          <w:szCs w:val="24"/>
        </w:rPr>
        <w:t xml:space="preserve">Osijek, </w:t>
      </w:r>
      <w:r>
        <w:rPr>
          <w:rFonts w:ascii="Times New Roman" w:hAnsi="Times New Roman" w:cs="Times New Roman"/>
          <w:sz w:val="24"/>
          <w:szCs w:val="24"/>
        </w:rPr>
        <w:t>2. travnja 2025.</w:t>
      </w:r>
    </w:p>
    <w:p w14:paraId="63F8EE8A" w14:textId="77777777" w:rsidR="0093668F" w:rsidRPr="009326E9" w:rsidRDefault="0093668F" w:rsidP="00A1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50EC8" w14:textId="77777777" w:rsidR="0004271F" w:rsidRPr="00A12A36" w:rsidRDefault="0004271F" w:rsidP="00FF16C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32E4CC19" w14:textId="77777777" w:rsidR="0004271F" w:rsidRDefault="0004271F" w:rsidP="0004271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A36">
        <w:rPr>
          <w:rFonts w:ascii="Times New Roman" w:hAnsi="Times New Roman" w:cs="Times New Roman"/>
          <w:b/>
          <w:sz w:val="24"/>
          <w:szCs w:val="24"/>
        </w:rPr>
        <w:t>OBAVIJEST</w:t>
      </w:r>
    </w:p>
    <w:p w14:paraId="767E9A49" w14:textId="77777777" w:rsidR="0093668F" w:rsidRPr="00A12A36" w:rsidRDefault="0093668F" w:rsidP="0004271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FB413B" w14:textId="635B7C09" w:rsidR="0004271F" w:rsidRPr="00660D3D" w:rsidRDefault="00355D06" w:rsidP="00660D3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6F74">
        <w:rPr>
          <w:rFonts w:ascii="Times New Roman" w:hAnsi="Times New Roman" w:cs="Times New Roman"/>
          <w:sz w:val="24"/>
          <w:szCs w:val="24"/>
        </w:rPr>
        <w:t xml:space="preserve">U vezi s Javnim natječajem </w:t>
      </w:r>
      <w:r w:rsidRPr="0047500A">
        <w:rPr>
          <w:rFonts w:ascii="Times New Roman" w:hAnsi="Times New Roman" w:cs="Times New Roman"/>
          <w:bCs/>
          <w:sz w:val="24"/>
          <w:szCs w:val="24"/>
        </w:rPr>
        <w:t xml:space="preserve">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prijam u službu na radno mjesto VIŠI STRUČNI SURADNIK</w:t>
      </w:r>
      <w:r w:rsidRPr="00345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 izvršitelj na neodređeno vrijeme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45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Upravni odjel – Ured Gradonačelnika Grada Osijeka, Odsjek za protokol, opće i administrativne poslove, Pododsjek za protokol, </w:t>
      </w:r>
      <w:r w:rsidRPr="00345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koji je objavljen u Narodnim novinama br.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 w:rsidRPr="00345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/25 od 12.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ožujka</w:t>
      </w:r>
      <w:r w:rsidRPr="00345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2025. i na internetskoj stranici Grada Osijeka</w:t>
      </w:r>
      <w:r w:rsidR="00660D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4271F" w:rsidRPr="00A12A36">
        <w:rPr>
          <w:rFonts w:ascii="Times New Roman" w:hAnsi="Times New Roman" w:cs="Times New Roman"/>
          <w:sz w:val="24"/>
          <w:szCs w:val="24"/>
        </w:rPr>
        <w:t>obavještavamo kandidat</w:t>
      </w:r>
      <w:r>
        <w:rPr>
          <w:rFonts w:ascii="Times New Roman" w:hAnsi="Times New Roman" w:cs="Times New Roman"/>
          <w:sz w:val="24"/>
          <w:szCs w:val="24"/>
        </w:rPr>
        <w:t>kinje</w:t>
      </w:r>
      <w:r w:rsidR="0004271F" w:rsidRPr="00A12A36">
        <w:rPr>
          <w:rFonts w:ascii="Times New Roman" w:hAnsi="Times New Roman" w:cs="Times New Roman"/>
          <w:sz w:val="24"/>
          <w:szCs w:val="24"/>
        </w:rPr>
        <w:t xml:space="preserve"> koji </w:t>
      </w:r>
      <w:r w:rsidR="005314FC">
        <w:rPr>
          <w:rFonts w:ascii="Times New Roman" w:hAnsi="Times New Roman" w:cs="Times New Roman"/>
          <w:sz w:val="24"/>
          <w:szCs w:val="24"/>
        </w:rPr>
        <w:t>su</w:t>
      </w:r>
      <w:r w:rsidR="001E75F2">
        <w:rPr>
          <w:rFonts w:ascii="Times New Roman" w:hAnsi="Times New Roman" w:cs="Times New Roman"/>
          <w:sz w:val="24"/>
          <w:szCs w:val="24"/>
        </w:rPr>
        <w:t xml:space="preserve"> pravovremeno predal</w:t>
      </w:r>
      <w:r>
        <w:rPr>
          <w:rFonts w:ascii="Times New Roman" w:hAnsi="Times New Roman" w:cs="Times New Roman"/>
          <w:sz w:val="24"/>
          <w:szCs w:val="24"/>
        </w:rPr>
        <w:t>e</w:t>
      </w:r>
      <w:r w:rsidR="001E75F2">
        <w:rPr>
          <w:rFonts w:ascii="Times New Roman" w:hAnsi="Times New Roman" w:cs="Times New Roman"/>
          <w:sz w:val="24"/>
          <w:szCs w:val="24"/>
        </w:rPr>
        <w:t xml:space="preserve"> uredne prijave i</w:t>
      </w:r>
      <w:r w:rsidR="0004271F" w:rsidRPr="00A12A36">
        <w:rPr>
          <w:rFonts w:ascii="Times New Roman" w:hAnsi="Times New Roman" w:cs="Times New Roman"/>
          <w:sz w:val="24"/>
          <w:szCs w:val="24"/>
        </w:rPr>
        <w:t xml:space="preserve"> ispuni</w:t>
      </w:r>
      <w:r w:rsidR="005314F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 w:rsidR="0004271F" w:rsidRPr="00A12A36">
        <w:rPr>
          <w:rFonts w:ascii="Times New Roman" w:hAnsi="Times New Roman" w:cs="Times New Roman"/>
          <w:sz w:val="24"/>
          <w:szCs w:val="24"/>
        </w:rPr>
        <w:t xml:space="preserve"> formalne uvjete iz </w:t>
      </w:r>
      <w:r w:rsidR="00C633D3" w:rsidRPr="00A12A36">
        <w:rPr>
          <w:rFonts w:ascii="Times New Roman" w:hAnsi="Times New Roman" w:cs="Times New Roman"/>
          <w:sz w:val="24"/>
          <w:szCs w:val="24"/>
        </w:rPr>
        <w:t xml:space="preserve">javnog </w:t>
      </w:r>
      <w:r w:rsidR="0004271F" w:rsidRPr="00A12A36">
        <w:rPr>
          <w:rFonts w:ascii="Times New Roman" w:hAnsi="Times New Roman" w:cs="Times New Roman"/>
          <w:sz w:val="24"/>
          <w:szCs w:val="24"/>
        </w:rPr>
        <w:t xml:space="preserve">natječaja, a </w:t>
      </w:r>
      <w:r w:rsidR="00776D0C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>e</w:t>
      </w:r>
      <w:r w:rsidR="0004271F" w:rsidRPr="00A12A36">
        <w:rPr>
          <w:rFonts w:ascii="Times New Roman" w:hAnsi="Times New Roman" w:cs="Times New Roman"/>
          <w:sz w:val="24"/>
          <w:szCs w:val="24"/>
        </w:rPr>
        <w:t xml:space="preserve"> </w:t>
      </w:r>
      <w:r w:rsidR="005314FC">
        <w:rPr>
          <w:rFonts w:ascii="Times New Roman" w:hAnsi="Times New Roman" w:cs="Times New Roman"/>
          <w:sz w:val="24"/>
          <w:szCs w:val="24"/>
        </w:rPr>
        <w:t>su</w:t>
      </w:r>
      <w:r w:rsidR="0004271F" w:rsidRPr="00A12A36">
        <w:rPr>
          <w:rFonts w:ascii="Times New Roman" w:hAnsi="Times New Roman" w:cs="Times New Roman"/>
          <w:sz w:val="24"/>
          <w:szCs w:val="24"/>
        </w:rPr>
        <w:t>:</w:t>
      </w:r>
    </w:p>
    <w:p w14:paraId="2E025E9C" w14:textId="77777777" w:rsidR="0004271F" w:rsidRPr="00A12A36" w:rsidRDefault="0004271F" w:rsidP="0004271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22ACE321" w14:textId="5F3BBDAD" w:rsidR="00C26BBC" w:rsidRDefault="00FA30C5" w:rsidP="0093634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T.R.</w:t>
      </w:r>
    </w:p>
    <w:p w14:paraId="214D33DB" w14:textId="5BC922AB" w:rsidR="00FA30C5" w:rsidRDefault="00FA30C5" w:rsidP="0093634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D.Š.</w:t>
      </w:r>
    </w:p>
    <w:p w14:paraId="1E8E4EDB" w14:textId="5A0D088C" w:rsidR="00FA30C5" w:rsidRDefault="00FA30C5" w:rsidP="0093634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D.U.</w:t>
      </w:r>
    </w:p>
    <w:p w14:paraId="01385EED" w14:textId="164B99CF" w:rsidR="00875E6B" w:rsidRDefault="00875E6B" w:rsidP="0093634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D.V.</w:t>
      </w:r>
    </w:p>
    <w:p w14:paraId="6F4F9B87" w14:textId="56ED8A28" w:rsidR="00875E6B" w:rsidRDefault="00875E6B" w:rsidP="0093634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M.K.</w:t>
      </w:r>
    </w:p>
    <w:p w14:paraId="559DDC00" w14:textId="77777777" w:rsidR="00EF0CCD" w:rsidRPr="00A12A36" w:rsidRDefault="00EF0CCD" w:rsidP="00177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DBF2C" w14:textId="77777777" w:rsidR="00A7648E" w:rsidRDefault="00EF0CCD" w:rsidP="00177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>d</w:t>
      </w:r>
      <w:r w:rsidR="00A7648E" w:rsidRPr="00A12A36">
        <w:rPr>
          <w:rFonts w:ascii="Times New Roman" w:hAnsi="Times New Roman" w:cs="Times New Roman"/>
          <w:sz w:val="24"/>
          <w:szCs w:val="24"/>
        </w:rPr>
        <w:t>a će se prethodna provjera znanja</w:t>
      </w:r>
      <w:r w:rsidR="00CB5FDF" w:rsidRPr="00A12A36">
        <w:rPr>
          <w:rFonts w:ascii="Times New Roman" w:hAnsi="Times New Roman" w:cs="Times New Roman"/>
          <w:sz w:val="24"/>
          <w:szCs w:val="24"/>
        </w:rPr>
        <w:t xml:space="preserve"> i sposobnosti</w:t>
      </w:r>
      <w:r w:rsidR="00A7648E" w:rsidRPr="00A12A36">
        <w:rPr>
          <w:rFonts w:ascii="Times New Roman" w:hAnsi="Times New Roman" w:cs="Times New Roman"/>
          <w:sz w:val="24"/>
          <w:szCs w:val="24"/>
        </w:rPr>
        <w:t xml:space="preserve"> iz područja:</w:t>
      </w:r>
    </w:p>
    <w:p w14:paraId="541F5BF6" w14:textId="77777777" w:rsidR="001C63CF" w:rsidRPr="00A12A36" w:rsidRDefault="001C63CF" w:rsidP="00177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743A1" w14:textId="77777777" w:rsidR="001363C8" w:rsidRPr="00590D40" w:rsidRDefault="001363C8" w:rsidP="001363C8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D40">
        <w:rPr>
          <w:rFonts w:ascii="Times New Roman" w:hAnsi="Times New Roman" w:cs="Times New Roman"/>
          <w:sz w:val="24"/>
          <w:szCs w:val="24"/>
        </w:rPr>
        <w:t>Zakon o lokalnoj i područnoj (regionalnoj) samoupravi (Narodne novine broj 33/01, 60/01, 129/05, 109/07, 125/08, 36/09, 150/11, 144/12, 19/13, 137/15, 123/17, 98/19 i 144/20)</w:t>
      </w:r>
    </w:p>
    <w:p w14:paraId="0FBA620A" w14:textId="77777777" w:rsidR="001363C8" w:rsidRPr="00590D40" w:rsidRDefault="001363C8" w:rsidP="001363C8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D40">
        <w:rPr>
          <w:rFonts w:ascii="Times New Roman" w:hAnsi="Times New Roman" w:cs="Times New Roman"/>
          <w:sz w:val="24"/>
          <w:szCs w:val="24"/>
        </w:rPr>
        <w:t>Zakon o medijima (Narodne novine broj 59/04, 84/11, 81/13 i 114/22)</w:t>
      </w:r>
    </w:p>
    <w:p w14:paraId="7C4FD87F" w14:textId="77777777" w:rsidR="001363C8" w:rsidRPr="00590D40" w:rsidRDefault="001363C8" w:rsidP="001363C8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D40">
        <w:rPr>
          <w:rFonts w:ascii="Times New Roman" w:hAnsi="Times New Roman" w:cs="Times New Roman"/>
          <w:sz w:val="24"/>
          <w:szCs w:val="24"/>
        </w:rPr>
        <w:t>Zakon o elektroničkim medijima (Narodne novine broj 111/21 i 114/22)</w:t>
      </w:r>
    </w:p>
    <w:p w14:paraId="1E316930" w14:textId="77777777" w:rsidR="001363C8" w:rsidRPr="00590D40" w:rsidRDefault="001363C8" w:rsidP="001363C8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D40">
        <w:rPr>
          <w:rFonts w:ascii="Times New Roman" w:hAnsi="Times New Roman" w:cs="Times New Roman"/>
          <w:sz w:val="24"/>
          <w:szCs w:val="24"/>
        </w:rPr>
        <w:t>Statut Grada Osijeka (</w:t>
      </w:r>
      <w:r w:rsidRPr="00590D40">
        <w:rPr>
          <w:rFonts w:ascii="Times New Roman" w:eastAsia="Calibri" w:hAnsi="Times New Roman" w:cs="Times New Roman"/>
          <w:sz w:val="24"/>
          <w:szCs w:val="24"/>
        </w:rPr>
        <w:t>(</w:t>
      </w:r>
      <w:r w:rsidRPr="00590D40">
        <w:rPr>
          <w:rFonts w:ascii="Times New Roman" w:hAnsi="Times New Roman" w:cs="Times New Roman"/>
          <w:sz w:val="24"/>
          <w:szCs w:val="24"/>
        </w:rPr>
        <w:t>Službeni glasnik Grada Osijeka br. 6/01, 3/03, 1A/05, 8/05, 2/09, 9/09, 13/09, 9/13, 12/17, 2/18, 2/20, 3/20, 4/21, 5/21 – pročišćeni tekst i 8/24)</w:t>
      </w:r>
    </w:p>
    <w:p w14:paraId="3835D91F" w14:textId="77777777" w:rsidR="00FD574A" w:rsidRDefault="00FD574A" w:rsidP="004A2D65">
      <w:pPr>
        <w:spacing w:after="0" w:line="240" w:lineRule="auto"/>
        <w:jc w:val="both"/>
      </w:pPr>
    </w:p>
    <w:p w14:paraId="58CB6E2C" w14:textId="77777777" w:rsidR="00FD574A" w:rsidRPr="00A12A36" w:rsidRDefault="00FD574A" w:rsidP="004A2D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F628058" w14:textId="1490D4CF" w:rsidR="00A7648E" w:rsidRPr="006A3853" w:rsidRDefault="00E55309" w:rsidP="00177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>te</w:t>
      </w:r>
      <w:r w:rsidR="004A2D65" w:rsidRPr="00A12A36">
        <w:rPr>
          <w:rFonts w:ascii="Times New Roman" w:hAnsi="Times New Roman" w:cs="Times New Roman"/>
          <w:sz w:val="24"/>
          <w:szCs w:val="24"/>
        </w:rPr>
        <w:t xml:space="preserve"> provjera poznavanja rada na računalu, </w:t>
      </w:r>
      <w:r w:rsidR="00EF0CCD" w:rsidRPr="00A12A36">
        <w:rPr>
          <w:rFonts w:ascii="Times New Roman" w:hAnsi="Times New Roman" w:cs="Times New Roman"/>
          <w:sz w:val="24"/>
          <w:szCs w:val="24"/>
        </w:rPr>
        <w:t>o</w:t>
      </w:r>
      <w:r w:rsidR="00E62FF3" w:rsidRPr="00A12A36">
        <w:rPr>
          <w:rFonts w:ascii="Times New Roman" w:hAnsi="Times New Roman" w:cs="Times New Roman"/>
          <w:sz w:val="24"/>
          <w:szCs w:val="24"/>
        </w:rPr>
        <w:t xml:space="preserve">držati </w:t>
      </w:r>
      <w:r w:rsidR="00E62FF3" w:rsidRPr="008367B9">
        <w:rPr>
          <w:rFonts w:ascii="Times New Roman" w:hAnsi="Times New Roman" w:cs="Times New Roman"/>
          <w:sz w:val="24"/>
          <w:szCs w:val="24"/>
        </w:rPr>
        <w:t xml:space="preserve">dana </w:t>
      </w:r>
      <w:r w:rsidR="00590D40">
        <w:rPr>
          <w:rFonts w:ascii="Times New Roman" w:hAnsi="Times New Roman" w:cs="Times New Roman"/>
          <w:sz w:val="24"/>
          <w:szCs w:val="24"/>
        </w:rPr>
        <w:t>9. travnja</w:t>
      </w:r>
      <w:r w:rsidR="001C63CF">
        <w:rPr>
          <w:rFonts w:ascii="Times New Roman" w:hAnsi="Times New Roman" w:cs="Times New Roman"/>
          <w:sz w:val="24"/>
          <w:szCs w:val="24"/>
        </w:rPr>
        <w:t xml:space="preserve"> 2025.</w:t>
      </w:r>
      <w:r w:rsidR="00A7648E" w:rsidRPr="008367B9">
        <w:rPr>
          <w:rFonts w:ascii="Times New Roman" w:hAnsi="Times New Roman" w:cs="Times New Roman"/>
          <w:sz w:val="24"/>
          <w:szCs w:val="24"/>
        </w:rPr>
        <w:t xml:space="preserve"> s početkom u </w:t>
      </w:r>
      <w:r w:rsidR="00590D40">
        <w:rPr>
          <w:rFonts w:ascii="Times New Roman" w:hAnsi="Times New Roman" w:cs="Times New Roman"/>
          <w:sz w:val="24"/>
          <w:szCs w:val="24"/>
        </w:rPr>
        <w:t>8</w:t>
      </w:r>
      <w:r w:rsidR="0056430E">
        <w:rPr>
          <w:rFonts w:ascii="Times New Roman" w:hAnsi="Times New Roman" w:cs="Times New Roman"/>
          <w:sz w:val="24"/>
          <w:szCs w:val="24"/>
        </w:rPr>
        <w:t>:00</w:t>
      </w:r>
      <w:r w:rsidR="00A7648E" w:rsidRPr="008367B9">
        <w:rPr>
          <w:rFonts w:ascii="Times New Roman" w:hAnsi="Times New Roman" w:cs="Times New Roman"/>
          <w:sz w:val="24"/>
          <w:szCs w:val="24"/>
        </w:rPr>
        <w:t xml:space="preserve"> </w:t>
      </w:r>
      <w:r w:rsidR="00A7648E" w:rsidRPr="00A12A36">
        <w:rPr>
          <w:rFonts w:ascii="Times New Roman" w:hAnsi="Times New Roman" w:cs="Times New Roman"/>
          <w:sz w:val="24"/>
          <w:szCs w:val="24"/>
        </w:rPr>
        <w:t xml:space="preserve">sati, u </w:t>
      </w:r>
      <w:r w:rsidR="00C26BBC" w:rsidRPr="006A3853">
        <w:rPr>
          <w:rFonts w:ascii="Times New Roman" w:hAnsi="Times New Roman" w:cs="Times New Roman"/>
          <w:sz w:val="24"/>
          <w:szCs w:val="24"/>
        </w:rPr>
        <w:t>Velikoj vijećnici</w:t>
      </w:r>
      <w:r w:rsidR="00A7648E" w:rsidRPr="006A3853">
        <w:rPr>
          <w:rFonts w:ascii="Times New Roman" w:hAnsi="Times New Roman" w:cs="Times New Roman"/>
          <w:sz w:val="24"/>
          <w:szCs w:val="24"/>
        </w:rPr>
        <w:t xml:space="preserve"> Grada Osijeka, </w:t>
      </w:r>
      <w:r w:rsidR="00CE677F" w:rsidRPr="006A3853">
        <w:rPr>
          <w:rFonts w:ascii="Times New Roman" w:hAnsi="Times New Roman" w:cs="Times New Roman"/>
          <w:sz w:val="24"/>
          <w:szCs w:val="24"/>
        </w:rPr>
        <w:t>Franje Kuhača</w:t>
      </w:r>
      <w:r w:rsidR="00A7648E" w:rsidRPr="006A3853"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40E29379" w14:textId="77777777" w:rsidR="00EF0CCD" w:rsidRPr="00A12A36" w:rsidRDefault="00EF0CCD" w:rsidP="00E62FF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13539FD" w14:textId="77777777" w:rsidR="003D2647" w:rsidRDefault="003D2647" w:rsidP="00E62FF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3BDB1EF2" w14:textId="77777777" w:rsidR="003D2647" w:rsidRDefault="003D2647" w:rsidP="00E62FF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35835D56" w14:textId="77777777" w:rsidR="0093668F" w:rsidRDefault="0093668F" w:rsidP="00E62FF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26F4546F" w14:textId="77777777" w:rsidR="0093668F" w:rsidRDefault="0093668F" w:rsidP="00E62FF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53799718" w14:textId="77777777" w:rsidR="00A66404" w:rsidRPr="00A4028A" w:rsidRDefault="00A66404" w:rsidP="00A92637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709CC0" w14:textId="77777777" w:rsidR="003A6C72" w:rsidRDefault="003A6C72" w:rsidP="00E62FF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6385CDDE" w14:textId="0F150E50" w:rsidR="00501036" w:rsidRDefault="004A2D65" w:rsidP="00180DD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>Intervju se provodi samo s kandidatima koji su ostvarili najmanje 50 % bodova iz svakog dijela provjere znanja i sposobnosti kandidata na provedenom testiranju.</w:t>
      </w:r>
    </w:p>
    <w:p w14:paraId="7170B54E" w14:textId="77777777" w:rsidR="00180DD7" w:rsidRDefault="00180DD7" w:rsidP="00180DD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1230EB47" w14:textId="0C138299" w:rsidR="00A7648E" w:rsidRPr="00A12A36" w:rsidRDefault="004A2D65" w:rsidP="00501036">
      <w:pPr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>Napomena</w:t>
      </w:r>
      <w:r w:rsidR="00A7648E" w:rsidRPr="00A12A36">
        <w:rPr>
          <w:rFonts w:ascii="Times New Roman" w:hAnsi="Times New Roman" w:cs="Times New Roman"/>
          <w:sz w:val="24"/>
          <w:szCs w:val="24"/>
        </w:rPr>
        <w:t>:</w:t>
      </w:r>
    </w:p>
    <w:p w14:paraId="79BECFAB" w14:textId="77777777" w:rsidR="00F51B7C" w:rsidRPr="00A12A36" w:rsidRDefault="00F51B7C" w:rsidP="00E62FF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2831C666" w14:textId="77777777" w:rsidR="00A7648E" w:rsidRPr="00A12A36" w:rsidRDefault="00A7648E" w:rsidP="00E62FF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 xml:space="preserve">Na prethodnu provjeru znanja potrebno je ponijeti </w:t>
      </w:r>
      <w:r w:rsidR="004A2D65" w:rsidRPr="00A12A36">
        <w:rPr>
          <w:rFonts w:ascii="Times New Roman" w:hAnsi="Times New Roman" w:cs="Times New Roman"/>
          <w:sz w:val="24"/>
          <w:szCs w:val="24"/>
        </w:rPr>
        <w:t>osobnu iskaznicu ili putovnicu na uvid.</w:t>
      </w:r>
    </w:p>
    <w:p w14:paraId="18950F3F" w14:textId="77777777" w:rsidR="00A7648E" w:rsidRPr="00A12A36" w:rsidRDefault="00A7648E" w:rsidP="00E62FF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>Ne postoji mogućnost naknadnog pisanog testiranja, bez obzira na razloge koje pojedinog kandidata eventualno priječe da provjeri pristupi u naznačeno vrijeme.</w:t>
      </w:r>
    </w:p>
    <w:p w14:paraId="2976B5B6" w14:textId="77777777" w:rsidR="00F51B7C" w:rsidRPr="00A12A36" w:rsidRDefault="00F51B7C" w:rsidP="00F6191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A25C814" w14:textId="632FD740" w:rsidR="00F61911" w:rsidRDefault="00A7648E" w:rsidP="00F6191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>Smatra se da je kandidat</w:t>
      </w:r>
      <w:r w:rsidR="00A92637">
        <w:rPr>
          <w:rFonts w:ascii="Times New Roman" w:hAnsi="Times New Roman" w:cs="Times New Roman"/>
          <w:sz w:val="24"/>
          <w:szCs w:val="24"/>
        </w:rPr>
        <w:t>/kinja</w:t>
      </w:r>
      <w:r w:rsidR="00F61911" w:rsidRPr="00A12A36">
        <w:rPr>
          <w:rFonts w:ascii="Times New Roman" w:hAnsi="Times New Roman" w:cs="Times New Roman"/>
          <w:sz w:val="24"/>
          <w:szCs w:val="24"/>
        </w:rPr>
        <w:t>, koji</w:t>
      </w:r>
      <w:r w:rsidR="00A92637">
        <w:rPr>
          <w:rFonts w:ascii="Times New Roman" w:hAnsi="Times New Roman" w:cs="Times New Roman"/>
          <w:sz w:val="24"/>
          <w:szCs w:val="24"/>
        </w:rPr>
        <w:t>/a</w:t>
      </w:r>
      <w:r w:rsidR="00F61911" w:rsidRPr="00A12A36">
        <w:rPr>
          <w:rFonts w:ascii="Times New Roman" w:hAnsi="Times New Roman" w:cs="Times New Roman"/>
          <w:sz w:val="24"/>
          <w:szCs w:val="24"/>
        </w:rPr>
        <w:t xml:space="preserve"> se navedenog dana ne odazove, bez obzira na razloge, povukao</w:t>
      </w:r>
      <w:r w:rsidR="00D73FCE">
        <w:rPr>
          <w:rFonts w:ascii="Times New Roman" w:hAnsi="Times New Roman" w:cs="Times New Roman"/>
          <w:sz w:val="24"/>
          <w:szCs w:val="24"/>
        </w:rPr>
        <w:t>/la</w:t>
      </w:r>
      <w:r w:rsidR="00F61911" w:rsidRPr="00A12A36">
        <w:rPr>
          <w:rFonts w:ascii="Times New Roman" w:hAnsi="Times New Roman" w:cs="Times New Roman"/>
          <w:sz w:val="24"/>
          <w:szCs w:val="24"/>
        </w:rPr>
        <w:t xml:space="preserve"> prijavu na </w:t>
      </w:r>
      <w:r w:rsidR="00714DC5" w:rsidRPr="00A12A36">
        <w:rPr>
          <w:rFonts w:ascii="Times New Roman" w:hAnsi="Times New Roman" w:cs="Times New Roman"/>
          <w:sz w:val="24"/>
          <w:szCs w:val="24"/>
        </w:rPr>
        <w:t xml:space="preserve">javni </w:t>
      </w:r>
      <w:r w:rsidR="00F61911" w:rsidRPr="00A12A36">
        <w:rPr>
          <w:rFonts w:ascii="Times New Roman" w:hAnsi="Times New Roman" w:cs="Times New Roman"/>
          <w:sz w:val="24"/>
          <w:szCs w:val="24"/>
        </w:rPr>
        <w:t>natječaj. Smatrat će se da je prijavu povukao</w:t>
      </w:r>
      <w:r w:rsidR="00D73FCE">
        <w:rPr>
          <w:rFonts w:ascii="Times New Roman" w:hAnsi="Times New Roman" w:cs="Times New Roman"/>
          <w:sz w:val="24"/>
          <w:szCs w:val="24"/>
        </w:rPr>
        <w:t>/la</w:t>
      </w:r>
      <w:r w:rsidR="00F61911" w:rsidRPr="00A12A36">
        <w:rPr>
          <w:rFonts w:ascii="Times New Roman" w:hAnsi="Times New Roman" w:cs="Times New Roman"/>
          <w:sz w:val="24"/>
          <w:szCs w:val="24"/>
        </w:rPr>
        <w:t xml:space="preserve"> i kandidat</w:t>
      </w:r>
      <w:r w:rsidR="00D73FCE">
        <w:rPr>
          <w:rFonts w:ascii="Times New Roman" w:hAnsi="Times New Roman" w:cs="Times New Roman"/>
          <w:sz w:val="24"/>
          <w:szCs w:val="24"/>
        </w:rPr>
        <w:t>/kinja</w:t>
      </w:r>
      <w:r w:rsidR="00F61911" w:rsidRPr="00A12A36">
        <w:rPr>
          <w:rFonts w:ascii="Times New Roman" w:hAnsi="Times New Roman" w:cs="Times New Roman"/>
          <w:sz w:val="24"/>
          <w:szCs w:val="24"/>
        </w:rPr>
        <w:t xml:space="preserve"> koji</w:t>
      </w:r>
      <w:r w:rsidR="00D73FCE">
        <w:rPr>
          <w:rFonts w:ascii="Times New Roman" w:hAnsi="Times New Roman" w:cs="Times New Roman"/>
          <w:sz w:val="24"/>
          <w:szCs w:val="24"/>
        </w:rPr>
        <w:t>/a</w:t>
      </w:r>
      <w:r w:rsidR="00F61911" w:rsidRPr="00A12A36">
        <w:rPr>
          <w:rFonts w:ascii="Times New Roman" w:hAnsi="Times New Roman" w:cs="Times New Roman"/>
          <w:sz w:val="24"/>
          <w:szCs w:val="24"/>
        </w:rPr>
        <w:t xml:space="preserve"> tijekom prethodne provjere remeti mir</w:t>
      </w:r>
      <w:r w:rsidR="004A2D65" w:rsidRPr="00A12A36">
        <w:rPr>
          <w:rFonts w:ascii="Times New Roman" w:hAnsi="Times New Roman" w:cs="Times New Roman"/>
          <w:sz w:val="24"/>
          <w:szCs w:val="24"/>
        </w:rPr>
        <w:t xml:space="preserve"> </w:t>
      </w:r>
      <w:r w:rsidR="00F61911" w:rsidRPr="00A12A36">
        <w:rPr>
          <w:rFonts w:ascii="Times New Roman" w:hAnsi="Times New Roman" w:cs="Times New Roman"/>
          <w:sz w:val="24"/>
          <w:szCs w:val="24"/>
        </w:rPr>
        <w:t>i/ili pravila ponašanja na testiranju s kojima će biti upoznat, kao i kandidat</w:t>
      </w:r>
      <w:r w:rsidR="00BA6E06">
        <w:rPr>
          <w:rFonts w:ascii="Times New Roman" w:hAnsi="Times New Roman" w:cs="Times New Roman"/>
          <w:sz w:val="24"/>
          <w:szCs w:val="24"/>
        </w:rPr>
        <w:t>/kinja</w:t>
      </w:r>
      <w:r w:rsidR="00F61911" w:rsidRPr="00A12A36">
        <w:rPr>
          <w:rFonts w:ascii="Times New Roman" w:hAnsi="Times New Roman" w:cs="Times New Roman"/>
          <w:sz w:val="24"/>
          <w:szCs w:val="24"/>
        </w:rPr>
        <w:t xml:space="preserve"> koji ne predoči osobnu iskaznicu ili putovnicu.</w:t>
      </w:r>
    </w:p>
    <w:p w14:paraId="73AC42F2" w14:textId="77777777" w:rsidR="005125B4" w:rsidRDefault="005125B4" w:rsidP="00F6191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8C3D9C1" w14:textId="77777777" w:rsidR="005125B4" w:rsidRPr="00A12A36" w:rsidRDefault="005125B4" w:rsidP="00F6191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679939D" w14:textId="77777777" w:rsidR="00E86014" w:rsidRPr="00A12A36" w:rsidRDefault="00E86014" w:rsidP="00F6191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120BA8A" w14:textId="77777777" w:rsidR="00E86014" w:rsidRPr="00A12A36" w:rsidRDefault="00E86014" w:rsidP="00F6191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FBEEFF4" w14:textId="01E43AA2" w:rsidR="005125B4" w:rsidRDefault="005125B4" w:rsidP="00E6326A">
      <w:pPr>
        <w:spacing w:after="0" w:line="0" w:lineRule="atLeast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 xml:space="preserve">POVJERENSTVO </w:t>
      </w:r>
    </w:p>
    <w:p w14:paraId="3771D78E" w14:textId="1C4A6906" w:rsidR="00E6326A" w:rsidRPr="00A12A36" w:rsidRDefault="005125B4" w:rsidP="00E6326A">
      <w:pPr>
        <w:spacing w:after="0" w:line="0" w:lineRule="atLeast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12A36">
        <w:rPr>
          <w:rFonts w:ascii="Times New Roman" w:hAnsi="Times New Roman" w:cs="Times New Roman"/>
          <w:sz w:val="24"/>
          <w:szCs w:val="24"/>
        </w:rPr>
        <w:t>ZA PROVEDBU JAVNOG NATJEČAJ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50AB41D4" w14:textId="507A3051" w:rsidR="002456F1" w:rsidRDefault="002456F1" w:rsidP="00E8601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5D3662" w14:textId="77777777" w:rsidR="005125B4" w:rsidRPr="00A12A36" w:rsidRDefault="005125B4" w:rsidP="00E8601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5125B4" w:rsidRPr="00A12A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0A55"/>
    <w:multiLevelType w:val="hybridMultilevel"/>
    <w:tmpl w:val="96862A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6B66"/>
    <w:multiLevelType w:val="hybridMultilevel"/>
    <w:tmpl w:val="14404DFA"/>
    <w:lvl w:ilvl="0" w:tplc="D95EA99A">
      <w:start w:val="2"/>
      <w:numFmt w:val="decimal"/>
      <w:lvlText w:val="%1-"/>
      <w:lvlJc w:val="left"/>
      <w:pPr>
        <w:ind w:left="651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236" w:hanging="360"/>
      </w:pPr>
    </w:lvl>
    <w:lvl w:ilvl="2" w:tplc="041A001B" w:tentative="1">
      <w:start w:val="1"/>
      <w:numFmt w:val="lowerRoman"/>
      <w:lvlText w:val="%3."/>
      <w:lvlJc w:val="right"/>
      <w:pPr>
        <w:ind w:left="7956" w:hanging="180"/>
      </w:pPr>
    </w:lvl>
    <w:lvl w:ilvl="3" w:tplc="041A000F" w:tentative="1">
      <w:start w:val="1"/>
      <w:numFmt w:val="decimal"/>
      <w:lvlText w:val="%4."/>
      <w:lvlJc w:val="left"/>
      <w:pPr>
        <w:ind w:left="8676" w:hanging="360"/>
      </w:pPr>
    </w:lvl>
    <w:lvl w:ilvl="4" w:tplc="041A0019" w:tentative="1">
      <w:start w:val="1"/>
      <w:numFmt w:val="lowerLetter"/>
      <w:lvlText w:val="%5."/>
      <w:lvlJc w:val="left"/>
      <w:pPr>
        <w:ind w:left="9396" w:hanging="360"/>
      </w:pPr>
    </w:lvl>
    <w:lvl w:ilvl="5" w:tplc="041A001B" w:tentative="1">
      <w:start w:val="1"/>
      <w:numFmt w:val="lowerRoman"/>
      <w:lvlText w:val="%6."/>
      <w:lvlJc w:val="right"/>
      <w:pPr>
        <w:ind w:left="10116" w:hanging="180"/>
      </w:pPr>
    </w:lvl>
    <w:lvl w:ilvl="6" w:tplc="041A000F" w:tentative="1">
      <w:start w:val="1"/>
      <w:numFmt w:val="decimal"/>
      <w:lvlText w:val="%7."/>
      <w:lvlJc w:val="left"/>
      <w:pPr>
        <w:ind w:left="10836" w:hanging="360"/>
      </w:pPr>
    </w:lvl>
    <w:lvl w:ilvl="7" w:tplc="041A0019" w:tentative="1">
      <w:start w:val="1"/>
      <w:numFmt w:val="lowerLetter"/>
      <w:lvlText w:val="%8."/>
      <w:lvlJc w:val="left"/>
      <w:pPr>
        <w:ind w:left="11556" w:hanging="360"/>
      </w:pPr>
    </w:lvl>
    <w:lvl w:ilvl="8" w:tplc="041A001B" w:tentative="1">
      <w:start w:val="1"/>
      <w:numFmt w:val="lowerRoman"/>
      <w:lvlText w:val="%9."/>
      <w:lvlJc w:val="right"/>
      <w:pPr>
        <w:ind w:left="12276" w:hanging="180"/>
      </w:pPr>
    </w:lvl>
  </w:abstractNum>
  <w:abstractNum w:abstractNumId="2" w15:restartNumberingAfterBreak="0">
    <w:nsid w:val="11582122"/>
    <w:multiLevelType w:val="hybridMultilevel"/>
    <w:tmpl w:val="5EB0E8E2"/>
    <w:lvl w:ilvl="0" w:tplc="AE58071E">
      <w:start w:val="1"/>
      <w:numFmt w:val="decimal"/>
      <w:lvlText w:val="%1."/>
      <w:lvlJc w:val="left"/>
      <w:pPr>
        <w:ind w:left="3192" w:hanging="360"/>
      </w:pPr>
    </w:lvl>
    <w:lvl w:ilvl="1" w:tplc="041A0019">
      <w:start w:val="1"/>
      <w:numFmt w:val="lowerLetter"/>
      <w:lvlText w:val="%2."/>
      <w:lvlJc w:val="left"/>
      <w:pPr>
        <w:ind w:left="3912" w:hanging="360"/>
      </w:pPr>
    </w:lvl>
    <w:lvl w:ilvl="2" w:tplc="041A001B">
      <w:start w:val="1"/>
      <w:numFmt w:val="lowerRoman"/>
      <w:lvlText w:val="%3."/>
      <w:lvlJc w:val="right"/>
      <w:pPr>
        <w:ind w:left="4632" w:hanging="180"/>
      </w:pPr>
    </w:lvl>
    <w:lvl w:ilvl="3" w:tplc="041A000F">
      <w:start w:val="1"/>
      <w:numFmt w:val="decimal"/>
      <w:lvlText w:val="%4."/>
      <w:lvlJc w:val="left"/>
      <w:pPr>
        <w:ind w:left="5352" w:hanging="360"/>
      </w:pPr>
    </w:lvl>
    <w:lvl w:ilvl="4" w:tplc="041A0019">
      <w:start w:val="1"/>
      <w:numFmt w:val="lowerLetter"/>
      <w:lvlText w:val="%5."/>
      <w:lvlJc w:val="left"/>
      <w:pPr>
        <w:ind w:left="6072" w:hanging="360"/>
      </w:pPr>
    </w:lvl>
    <w:lvl w:ilvl="5" w:tplc="041A001B">
      <w:start w:val="1"/>
      <w:numFmt w:val="lowerRoman"/>
      <w:lvlText w:val="%6."/>
      <w:lvlJc w:val="right"/>
      <w:pPr>
        <w:ind w:left="6792" w:hanging="180"/>
      </w:pPr>
    </w:lvl>
    <w:lvl w:ilvl="6" w:tplc="041A000F">
      <w:start w:val="1"/>
      <w:numFmt w:val="decimal"/>
      <w:lvlText w:val="%7."/>
      <w:lvlJc w:val="left"/>
      <w:pPr>
        <w:ind w:left="7512" w:hanging="360"/>
      </w:pPr>
    </w:lvl>
    <w:lvl w:ilvl="7" w:tplc="041A0019">
      <w:start w:val="1"/>
      <w:numFmt w:val="lowerLetter"/>
      <w:lvlText w:val="%8."/>
      <w:lvlJc w:val="left"/>
      <w:pPr>
        <w:ind w:left="8232" w:hanging="360"/>
      </w:pPr>
    </w:lvl>
    <w:lvl w:ilvl="8" w:tplc="041A001B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17153874"/>
    <w:multiLevelType w:val="hybridMultilevel"/>
    <w:tmpl w:val="85DCE9C2"/>
    <w:lvl w:ilvl="0" w:tplc="51E8A6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A22EE"/>
    <w:multiLevelType w:val="hybridMultilevel"/>
    <w:tmpl w:val="5EB0E8E2"/>
    <w:lvl w:ilvl="0" w:tplc="AE58071E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12" w:hanging="360"/>
      </w:pPr>
    </w:lvl>
    <w:lvl w:ilvl="2" w:tplc="041A001B" w:tentative="1">
      <w:start w:val="1"/>
      <w:numFmt w:val="lowerRoman"/>
      <w:lvlText w:val="%3."/>
      <w:lvlJc w:val="right"/>
      <w:pPr>
        <w:ind w:left="4632" w:hanging="180"/>
      </w:pPr>
    </w:lvl>
    <w:lvl w:ilvl="3" w:tplc="041A000F" w:tentative="1">
      <w:start w:val="1"/>
      <w:numFmt w:val="decimal"/>
      <w:lvlText w:val="%4."/>
      <w:lvlJc w:val="left"/>
      <w:pPr>
        <w:ind w:left="5352" w:hanging="360"/>
      </w:pPr>
    </w:lvl>
    <w:lvl w:ilvl="4" w:tplc="041A0019" w:tentative="1">
      <w:start w:val="1"/>
      <w:numFmt w:val="lowerLetter"/>
      <w:lvlText w:val="%5."/>
      <w:lvlJc w:val="left"/>
      <w:pPr>
        <w:ind w:left="6072" w:hanging="360"/>
      </w:pPr>
    </w:lvl>
    <w:lvl w:ilvl="5" w:tplc="041A001B" w:tentative="1">
      <w:start w:val="1"/>
      <w:numFmt w:val="lowerRoman"/>
      <w:lvlText w:val="%6."/>
      <w:lvlJc w:val="right"/>
      <w:pPr>
        <w:ind w:left="6792" w:hanging="180"/>
      </w:pPr>
    </w:lvl>
    <w:lvl w:ilvl="6" w:tplc="041A000F" w:tentative="1">
      <w:start w:val="1"/>
      <w:numFmt w:val="decimal"/>
      <w:lvlText w:val="%7."/>
      <w:lvlJc w:val="left"/>
      <w:pPr>
        <w:ind w:left="7512" w:hanging="360"/>
      </w:pPr>
    </w:lvl>
    <w:lvl w:ilvl="7" w:tplc="041A0019" w:tentative="1">
      <w:start w:val="1"/>
      <w:numFmt w:val="lowerLetter"/>
      <w:lvlText w:val="%8."/>
      <w:lvlJc w:val="left"/>
      <w:pPr>
        <w:ind w:left="8232" w:hanging="360"/>
      </w:pPr>
    </w:lvl>
    <w:lvl w:ilvl="8" w:tplc="041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" w15:restartNumberingAfterBreak="0">
    <w:nsid w:val="292956A7"/>
    <w:multiLevelType w:val="hybridMultilevel"/>
    <w:tmpl w:val="A808D1CE"/>
    <w:lvl w:ilvl="0" w:tplc="AE58071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E400F64"/>
    <w:multiLevelType w:val="hybridMultilevel"/>
    <w:tmpl w:val="477830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D37FD"/>
    <w:multiLevelType w:val="hybridMultilevel"/>
    <w:tmpl w:val="DA06C6D8"/>
    <w:lvl w:ilvl="0" w:tplc="EC60E8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67EB1"/>
    <w:multiLevelType w:val="hybridMultilevel"/>
    <w:tmpl w:val="507862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91D00"/>
    <w:multiLevelType w:val="hybridMultilevel"/>
    <w:tmpl w:val="04E89A64"/>
    <w:lvl w:ilvl="0" w:tplc="66265DB0">
      <w:start w:val="1"/>
      <w:numFmt w:val="decimal"/>
      <w:lvlText w:val="%1."/>
      <w:lvlJc w:val="left"/>
      <w:pPr>
        <w:ind w:left="1410" w:hanging="705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0BB12E8"/>
    <w:multiLevelType w:val="hybridMultilevel"/>
    <w:tmpl w:val="7C007608"/>
    <w:lvl w:ilvl="0" w:tplc="F224E50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00C8C"/>
    <w:multiLevelType w:val="hybridMultilevel"/>
    <w:tmpl w:val="89A0388E"/>
    <w:lvl w:ilvl="0" w:tplc="090EB2D0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2" w15:restartNumberingAfterBreak="0">
    <w:nsid w:val="5BD13257"/>
    <w:multiLevelType w:val="hybridMultilevel"/>
    <w:tmpl w:val="2B84ED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50FA6"/>
    <w:multiLevelType w:val="hybridMultilevel"/>
    <w:tmpl w:val="9A8EA7B0"/>
    <w:lvl w:ilvl="0" w:tplc="041A000F">
      <w:start w:val="1"/>
      <w:numFmt w:val="decimal"/>
      <w:lvlText w:val="%1."/>
      <w:lvlJc w:val="left"/>
      <w:pPr>
        <w:tabs>
          <w:tab w:val="num" w:pos="6456"/>
        </w:tabs>
        <w:ind w:left="64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7176"/>
        </w:tabs>
        <w:ind w:left="717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7896"/>
        </w:tabs>
        <w:ind w:left="789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8616"/>
        </w:tabs>
        <w:ind w:left="861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9336"/>
        </w:tabs>
        <w:ind w:left="933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10056"/>
        </w:tabs>
        <w:ind w:left="1005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10776"/>
        </w:tabs>
        <w:ind w:left="1077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11496"/>
        </w:tabs>
        <w:ind w:left="1149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12216"/>
        </w:tabs>
        <w:ind w:left="12216" w:hanging="180"/>
      </w:pPr>
    </w:lvl>
  </w:abstractNum>
  <w:abstractNum w:abstractNumId="14" w15:restartNumberingAfterBreak="0">
    <w:nsid w:val="62CD0D7E"/>
    <w:multiLevelType w:val="hybridMultilevel"/>
    <w:tmpl w:val="99E8F1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A0833"/>
    <w:multiLevelType w:val="hybridMultilevel"/>
    <w:tmpl w:val="A044FB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2467EE"/>
    <w:multiLevelType w:val="hybridMultilevel"/>
    <w:tmpl w:val="2B84ED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91D2A"/>
    <w:multiLevelType w:val="hybridMultilevel"/>
    <w:tmpl w:val="A27AC1FE"/>
    <w:lvl w:ilvl="0" w:tplc="E02451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184149">
    <w:abstractNumId w:val="0"/>
  </w:num>
  <w:num w:numId="2" w16cid:durableId="1276132487">
    <w:abstractNumId w:val="13"/>
  </w:num>
  <w:num w:numId="3" w16cid:durableId="294264034">
    <w:abstractNumId w:val="1"/>
  </w:num>
  <w:num w:numId="4" w16cid:durableId="1862163657">
    <w:abstractNumId w:val="6"/>
  </w:num>
  <w:num w:numId="5" w16cid:durableId="1405033516">
    <w:abstractNumId w:val="3"/>
  </w:num>
  <w:num w:numId="6" w16cid:durableId="397049311">
    <w:abstractNumId w:val="8"/>
  </w:num>
  <w:num w:numId="7" w16cid:durableId="1668747081">
    <w:abstractNumId w:val="12"/>
  </w:num>
  <w:num w:numId="8" w16cid:durableId="1818380792">
    <w:abstractNumId w:val="4"/>
  </w:num>
  <w:num w:numId="9" w16cid:durableId="757215087">
    <w:abstractNumId w:val="16"/>
  </w:num>
  <w:num w:numId="10" w16cid:durableId="2001955544">
    <w:abstractNumId w:val="17"/>
  </w:num>
  <w:num w:numId="11" w16cid:durableId="1441682076">
    <w:abstractNumId w:val="2"/>
  </w:num>
  <w:num w:numId="12" w16cid:durableId="1287663479">
    <w:abstractNumId w:val="9"/>
  </w:num>
  <w:num w:numId="13" w16cid:durableId="548690581">
    <w:abstractNumId w:val="14"/>
  </w:num>
  <w:num w:numId="14" w16cid:durableId="1792939926">
    <w:abstractNumId w:val="10"/>
  </w:num>
  <w:num w:numId="15" w16cid:durableId="147330948">
    <w:abstractNumId w:val="5"/>
  </w:num>
  <w:num w:numId="16" w16cid:durableId="587886612">
    <w:abstractNumId w:val="11"/>
  </w:num>
  <w:num w:numId="17" w16cid:durableId="1921985994">
    <w:abstractNumId w:val="7"/>
  </w:num>
  <w:num w:numId="18" w16cid:durableId="5039780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CF"/>
    <w:rsid w:val="0000285A"/>
    <w:rsid w:val="00023B6B"/>
    <w:rsid w:val="000259B0"/>
    <w:rsid w:val="00031F6A"/>
    <w:rsid w:val="0004271F"/>
    <w:rsid w:val="00047AC6"/>
    <w:rsid w:val="000757CF"/>
    <w:rsid w:val="0008539B"/>
    <w:rsid w:val="000860FB"/>
    <w:rsid w:val="00094F27"/>
    <w:rsid w:val="000A5FDE"/>
    <w:rsid w:val="000B3CF5"/>
    <w:rsid w:val="000B4C26"/>
    <w:rsid w:val="000B6A3D"/>
    <w:rsid w:val="000B7A2C"/>
    <w:rsid w:val="000D21C4"/>
    <w:rsid w:val="000D345A"/>
    <w:rsid w:val="000D3619"/>
    <w:rsid w:val="001363C8"/>
    <w:rsid w:val="00137064"/>
    <w:rsid w:val="001506B3"/>
    <w:rsid w:val="00161E49"/>
    <w:rsid w:val="0017066F"/>
    <w:rsid w:val="00177672"/>
    <w:rsid w:val="00180DD7"/>
    <w:rsid w:val="00180ED6"/>
    <w:rsid w:val="001C0652"/>
    <w:rsid w:val="001C5B83"/>
    <w:rsid w:val="001C63CF"/>
    <w:rsid w:val="001E75F2"/>
    <w:rsid w:val="001F28D6"/>
    <w:rsid w:val="00216B37"/>
    <w:rsid w:val="00237AFD"/>
    <w:rsid w:val="002456F1"/>
    <w:rsid w:val="0026187F"/>
    <w:rsid w:val="00286913"/>
    <w:rsid w:val="00295B39"/>
    <w:rsid w:val="002B48F6"/>
    <w:rsid w:val="002C5A56"/>
    <w:rsid w:val="002C6A90"/>
    <w:rsid w:val="002D76CC"/>
    <w:rsid w:val="002F17D4"/>
    <w:rsid w:val="002F3F08"/>
    <w:rsid w:val="00355D06"/>
    <w:rsid w:val="00363BD5"/>
    <w:rsid w:val="00377EC0"/>
    <w:rsid w:val="00382D04"/>
    <w:rsid w:val="00384723"/>
    <w:rsid w:val="003A6C72"/>
    <w:rsid w:val="003C088E"/>
    <w:rsid w:val="003D2647"/>
    <w:rsid w:val="003E3510"/>
    <w:rsid w:val="003F5894"/>
    <w:rsid w:val="00403E51"/>
    <w:rsid w:val="00410019"/>
    <w:rsid w:val="0041388B"/>
    <w:rsid w:val="00447B35"/>
    <w:rsid w:val="004A2D65"/>
    <w:rsid w:val="004B6C52"/>
    <w:rsid w:val="00501036"/>
    <w:rsid w:val="005125B4"/>
    <w:rsid w:val="005162CC"/>
    <w:rsid w:val="005314FC"/>
    <w:rsid w:val="0053566B"/>
    <w:rsid w:val="005452E8"/>
    <w:rsid w:val="0056430E"/>
    <w:rsid w:val="00587B5A"/>
    <w:rsid w:val="00590D40"/>
    <w:rsid w:val="00597AE8"/>
    <w:rsid w:val="006155C2"/>
    <w:rsid w:val="00621C32"/>
    <w:rsid w:val="0063500D"/>
    <w:rsid w:val="00640000"/>
    <w:rsid w:val="0065063E"/>
    <w:rsid w:val="00660D3D"/>
    <w:rsid w:val="0066220A"/>
    <w:rsid w:val="00666CB2"/>
    <w:rsid w:val="006726CA"/>
    <w:rsid w:val="006A3853"/>
    <w:rsid w:val="006E2458"/>
    <w:rsid w:val="00712787"/>
    <w:rsid w:val="00714DC5"/>
    <w:rsid w:val="00721EF4"/>
    <w:rsid w:val="00731770"/>
    <w:rsid w:val="0074513D"/>
    <w:rsid w:val="00776D0C"/>
    <w:rsid w:val="00786F9A"/>
    <w:rsid w:val="00791970"/>
    <w:rsid w:val="007A1031"/>
    <w:rsid w:val="007A7DF3"/>
    <w:rsid w:val="007B51F0"/>
    <w:rsid w:val="007D71BC"/>
    <w:rsid w:val="007F1078"/>
    <w:rsid w:val="007F7628"/>
    <w:rsid w:val="00815DF4"/>
    <w:rsid w:val="008367B9"/>
    <w:rsid w:val="008740BA"/>
    <w:rsid w:val="00875CCD"/>
    <w:rsid w:val="00875E6B"/>
    <w:rsid w:val="008A1578"/>
    <w:rsid w:val="008A1965"/>
    <w:rsid w:val="008B068B"/>
    <w:rsid w:val="008E33B4"/>
    <w:rsid w:val="008E4AE9"/>
    <w:rsid w:val="008F0ECE"/>
    <w:rsid w:val="0090105B"/>
    <w:rsid w:val="009162DA"/>
    <w:rsid w:val="009326E9"/>
    <w:rsid w:val="00933245"/>
    <w:rsid w:val="0093634D"/>
    <w:rsid w:val="0093668F"/>
    <w:rsid w:val="009373E1"/>
    <w:rsid w:val="0094483B"/>
    <w:rsid w:val="00955530"/>
    <w:rsid w:val="00957690"/>
    <w:rsid w:val="009913C2"/>
    <w:rsid w:val="009C1A56"/>
    <w:rsid w:val="009E6231"/>
    <w:rsid w:val="00A1087E"/>
    <w:rsid w:val="00A12A36"/>
    <w:rsid w:val="00A17747"/>
    <w:rsid w:val="00A277A6"/>
    <w:rsid w:val="00A35273"/>
    <w:rsid w:val="00A4028A"/>
    <w:rsid w:val="00A513EE"/>
    <w:rsid w:val="00A53236"/>
    <w:rsid w:val="00A66404"/>
    <w:rsid w:val="00A7648E"/>
    <w:rsid w:val="00A76FC4"/>
    <w:rsid w:val="00A87CFB"/>
    <w:rsid w:val="00A92637"/>
    <w:rsid w:val="00AA025F"/>
    <w:rsid w:val="00AA2753"/>
    <w:rsid w:val="00AA6A3C"/>
    <w:rsid w:val="00AB104C"/>
    <w:rsid w:val="00AC0DEF"/>
    <w:rsid w:val="00B00288"/>
    <w:rsid w:val="00B117EA"/>
    <w:rsid w:val="00B2120C"/>
    <w:rsid w:val="00B22060"/>
    <w:rsid w:val="00B36954"/>
    <w:rsid w:val="00B514A2"/>
    <w:rsid w:val="00B7392C"/>
    <w:rsid w:val="00B84822"/>
    <w:rsid w:val="00BA6E06"/>
    <w:rsid w:val="00BD512D"/>
    <w:rsid w:val="00BE2BDD"/>
    <w:rsid w:val="00C0014B"/>
    <w:rsid w:val="00C010FA"/>
    <w:rsid w:val="00C05C31"/>
    <w:rsid w:val="00C15EBE"/>
    <w:rsid w:val="00C2214B"/>
    <w:rsid w:val="00C26BBC"/>
    <w:rsid w:val="00C322F4"/>
    <w:rsid w:val="00C633D3"/>
    <w:rsid w:val="00C740F6"/>
    <w:rsid w:val="00C943A8"/>
    <w:rsid w:val="00C944DB"/>
    <w:rsid w:val="00CA4DFC"/>
    <w:rsid w:val="00CB5FDF"/>
    <w:rsid w:val="00CD4762"/>
    <w:rsid w:val="00CE4883"/>
    <w:rsid w:val="00CE5975"/>
    <w:rsid w:val="00CE677F"/>
    <w:rsid w:val="00CF4716"/>
    <w:rsid w:val="00D54B5C"/>
    <w:rsid w:val="00D73FCE"/>
    <w:rsid w:val="00D7440C"/>
    <w:rsid w:val="00D811BB"/>
    <w:rsid w:val="00DB51C0"/>
    <w:rsid w:val="00DC5319"/>
    <w:rsid w:val="00E0040B"/>
    <w:rsid w:val="00E11071"/>
    <w:rsid w:val="00E2218C"/>
    <w:rsid w:val="00E30487"/>
    <w:rsid w:val="00E40218"/>
    <w:rsid w:val="00E4682C"/>
    <w:rsid w:val="00E55309"/>
    <w:rsid w:val="00E62FF3"/>
    <w:rsid w:val="00E6326A"/>
    <w:rsid w:val="00E76866"/>
    <w:rsid w:val="00E84325"/>
    <w:rsid w:val="00E86014"/>
    <w:rsid w:val="00E9578E"/>
    <w:rsid w:val="00EB3B24"/>
    <w:rsid w:val="00EF0CCD"/>
    <w:rsid w:val="00EF1AA0"/>
    <w:rsid w:val="00EF7CE0"/>
    <w:rsid w:val="00F203DE"/>
    <w:rsid w:val="00F20673"/>
    <w:rsid w:val="00F51B7C"/>
    <w:rsid w:val="00F52735"/>
    <w:rsid w:val="00F61911"/>
    <w:rsid w:val="00F6700E"/>
    <w:rsid w:val="00F81C33"/>
    <w:rsid w:val="00F96034"/>
    <w:rsid w:val="00FA30C5"/>
    <w:rsid w:val="00FD574A"/>
    <w:rsid w:val="00FE2242"/>
    <w:rsid w:val="00FF16CF"/>
    <w:rsid w:val="00FF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5ADA"/>
  <w15:chartTrackingRefBased/>
  <w15:docId w15:val="{E57434B5-5233-4852-9F5A-F50CAA0C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4271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57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7690"/>
    <w:rPr>
      <w:rFonts w:ascii="Segoe UI" w:hAnsi="Segoe UI" w:cs="Segoe UI"/>
      <w:sz w:val="18"/>
      <w:szCs w:val="18"/>
    </w:rPr>
  </w:style>
  <w:style w:type="character" w:styleId="Hiperveza">
    <w:name w:val="Hyperlink"/>
    <w:uiPriority w:val="99"/>
    <w:unhideWhenUsed/>
    <w:rsid w:val="00A40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Jakšić-Benković</dc:creator>
  <cp:keywords/>
  <dc:description/>
  <cp:lastModifiedBy>Lucija Zrno</cp:lastModifiedBy>
  <cp:revision>10</cp:revision>
  <cp:lastPrinted>2024-03-06T09:03:00Z</cp:lastPrinted>
  <dcterms:created xsi:type="dcterms:W3CDTF">2025-04-02T09:51:00Z</dcterms:created>
  <dcterms:modified xsi:type="dcterms:W3CDTF">2025-04-02T10:00:00Z</dcterms:modified>
</cp:coreProperties>
</file>