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28A36D34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4F33D5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DA3652" w:rsidRPr="00DA3652">
        <w:rPr>
          <w:rFonts w:ascii="Times New Roman" w:hAnsi="Times New Roman" w:cs="Times New Roman"/>
          <w:sz w:val="24"/>
          <w:szCs w:val="24"/>
          <w:u w:val="single"/>
        </w:rPr>
        <w:t>Pravilnika o postupku donošenja i provedbe Programa javnih potreba u sportu na području grada Osijeka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29B2D519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DA36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DA3652">
        <w:rPr>
          <w:rFonts w:ascii="Times New Roman" w:hAnsi="Times New Roman" w:cs="Times New Roman"/>
          <w:sz w:val="24"/>
          <w:szCs w:val="24"/>
          <w:u w:val="single"/>
        </w:rPr>
        <w:t>travnja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DA365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DA3652">
        <w:rPr>
          <w:rFonts w:ascii="Times New Roman" w:hAnsi="Times New Roman" w:cs="Times New Roman"/>
          <w:sz w:val="24"/>
          <w:szCs w:val="24"/>
          <w:u w:val="single"/>
        </w:rPr>
        <w:t>svibnja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DA365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7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1E0864"/>
    <w:rsid w:val="002E5916"/>
    <w:rsid w:val="00324114"/>
    <w:rsid w:val="003E04F7"/>
    <w:rsid w:val="004932D6"/>
    <w:rsid w:val="0049485B"/>
    <w:rsid w:val="004F33D5"/>
    <w:rsid w:val="005101F2"/>
    <w:rsid w:val="0059573E"/>
    <w:rsid w:val="006274E5"/>
    <w:rsid w:val="00650994"/>
    <w:rsid w:val="006737BE"/>
    <w:rsid w:val="00684C37"/>
    <w:rsid w:val="006B60B5"/>
    <w:rsid w:val="009C18A3"/>
    <w:rsid w:val="00A31965"/>
    <w:rsid w:val="00BB7C20"/>
    <w:rsid w:val="00BC5D30"/>
    <w:rsid w:val="00C973CB"/>
    <w:rsid w:val="00CB3A8B"/>
    <w:rsid w:val="00CE6BC9"/>
    <w:rsid w:val="00DA3652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sijek.hr/savjetovanja-s-javnoscu/savjetovanja-u-tijek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68a5de-f7da-44ea-a0a6-768bc904f3ae">
      <UserInfo>
        <DisplayName/>
        <AccountId xsi:nil="true"/>
        <AccountType/>
      </UserInfo>
    </SharedWithUsers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77BE8-FF2D-4AA9-A3CA-1A96A1F10993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2.xml><?xml version="1.0" encoding="utf-8"?>
<ds:datastoreItem xmlns:ds="http://schemas.openxmlformats.org/officeDocument/2006/customXml" ds:itemID="{5E36B8BF-88FB-485C-A34D-7C135ED27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A03D3-24D3-4C21-ABB1-CEAAFB27D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Igor Babić</cp:lastModifiedBy>
  <cp:revision>21</cp:revision>
  <cp:lastPrinted>2023-01-19T09:43:00Z</cp:lastPrinted>
  <dcterms:created xsi:type="dcterms:W3CDTF">2023-01-19T09:16:00Z</dcterms:created>
  <dcterms:modified xsi:type="dcterms:W3CDTF">2025-04-02T07:10:00Z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