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A060C2" w14:textId="77777777" w:rsidR="00686A68" w:rsidRPr="00B5054D" w:rsidRDefault="00686A68" w:rsidP="007B323A">
      <w:pPr>
        <w:rPr>
          <w:b/>
          <w:sz w:val="32"/>
          <w:szCs w:val="32"/>
          <w:lang w:eastAsia="en-US"/>
        </w:rPr>
      </w:pPr>
    </w:p>
    <w:p w14:paraId="37A060C3" w14:textId="77777777" w:rsidR="00686A68" w:rsidRPr="00B5054D" w:rsidRDefault="009A011D">
      <w:pPr>
        <w:jc w:val="center"/>
        <w:rPr>
          <w:b/>
          <w:sz w:val="32"/>
          <w:szCs w:val="32"/>
          <w:lang w:eastAsia="en-US"/>
        </w:rPr>
      </w:pPr>
      <w:r w:rsidRPr="00B5054D">
        <w:rPr>
          <w:b/>
          <w:sz w:val="32"/>
          <w:szCs w:val="32"/>
          <w:lang w:eastAsia="en-US"/>
        </w:rPr>
        <w:t>REPUBLIKA HRVATSKA</w:t>
      </w:r>
    </w:p>
    <w:p w14:paraId="37A060C4" w14:textId="77777777" w:rsidR="00686A68" w:rsidRPr="00B5054D" w:rsidRDefault="009A011D">
      <w:pPr>
        <w:jc w:val="center"/>
        <w:rPr>
          <w:b/>
          <w:sz w:val="32"/>
          <w:szCs w:val="32"/>
          <w:lang w:eastAsia="en-US"/>
        </w:rPr>
      </w:pPr>
      <w:r w:rsidRPr="00B5054D">
        <w:rPr>
          <w:b/>
          <w:sz w:val="32"/>
          <w:szCs w:val="32"/>
          <w:lang w:eastAsia="en-US"/>
        </w:rPr>
        <w:t>OSJEČKO-BARANJSKA ŽUPANIJA</w:t>
      </w:r>
    </w:p>
    <w:p w14:paraId="37A060C5" w14:textId="77777777" w:rsidR="00686A68" w:rsidRPr="00B5054D" w:rsidRDefault="009A011D">
      <w:pPr>
        <w:jc w:val="center"/>
        <w:rPr>
          <w:b/>
          <w:sz w:val="32"/>
          <w:szCs w:val="32"/>
          <w:lang w:eastAsia="en-US"/>
        </w:rPr>
      </w:pPr>
      <w:r w:rsidRPr="00B5054D">
        <w:rPr>
          <w:b/>
          <w:sz w:val="32"/>
          <w:szCs w:val="32"/>
          <w:lang w:eastAsia="en-US"/>
        </w:rPr>
        <w:t>GRAD OSIJEK</w:t>
      </w:r>
    </w:p>
    <w:p w14:paraId="37A060C6" w14:textId="77777777" w:rsidR="00686A68" w:rsidRPr="00B5054D" w:rsidRDefault="009A011D">
      <w:pPr>
        <w:pBdr>
          <w:bottom w:val="single" w:sz="12" w:space="1" w:color="auto"/>
        </w:pBdr>
        <w:jc w:val="center"/>
        <w:rPr>
          <w:b/>
          <w:sz w:val="32"/>
          <w:szCs w:val="32"/>
          <w:lang w:eastAsia="en-US"/>
        </w:rPr>
      </w:pPr>
      <w:r w:rsidRPr="00B5054D">
        <w:rPr>
          <w:b/>
          <w:sz w:val="32"/>
          <w:szCs w:val="32"/>
          <w:lang w:eastAsia="en-US"/>
        </w:rPr>
        <w:t>GRADSKO VIJEĆE</w:t>
      </w:r>
    </w:p>
    <w:p w14:paraId="37A060C7" w14:textId="77777777" w:rsidR="00686A68" w:rsidRPr="00B5054D" w:rsidRDefault="00686A68">
      <w:pPr>
        <w:jc w:val="center"/>
        <w:rPr>
          <w:b/>
          <w:sz w:val="32"/>
          <w:szCs w:val="32"/>
          <w:lang w:eastAsia="en-US"/>
        </w:rPr>
      </w:pPr>
    </w:p>
    <w:p w14:paraId="37A060C8" w14:textId="77777777" w:rsidR="00686A68" w:rsidRPr="00B5054D" w:rsidRDefault="00686A68">
      <w:pPr>
        <w:jc w:val="center"/>
        <w:rPr>
          <w:b/>
          <w:sz w:val="32"/>
          <w:szCs w:val="32"/>
          <w:lang w:eastAsia="en-US"/>
        </w:rPr>
      </w:pPr>
    </w:p>
    <w:p w14:paraId="37A060C9" w14:textId="77777777" w:rsidR="00686A68" w:rsidRPr="00B5054D" w:rsidRDefault="00686A68">
      <w:pPr>
        <w:jc w:val="center"/>
        <w:rPr>
          <w:b/>
          <w:sz w:val="32"/>
          <w:szCs w:val="32"/>
          <w:lang w:eastAsia="en-US"/>
        </w:rPr>
      </w:pPr>
    </w:p>
    <w:p w14:paraId="37A060CA" w14:textId="77777777" w:rsidR="00686A68" w:rsidRPr="00B5054D" w:rsidRDefault="00686A68">
      <w:pPr>
        <w:jc w:val="center"/>
        <w:rPr>
          <w:b/>
          <w:sz w:val="32"/>
          <w:szCs w:val="32"/>
          <w:lang w:eastAsia="en-US"/>
        </w:rPr>
      </w:pPr>
    </w:p>
    <w:p w14:paraId="37A060CB" w14:textId="77777777" w:rsidR="00686A68" w:rsidRPr="00B5054D" w:rsidRDefault="00686A68">
      <w:pPr>
        <w:jc w:val="center"/>
        <w:rPr>
          <w:b/>
          <w:sz w:val="32"/>
          <w:szCs w:val="32"/>
          <w:lang w:eastAsia="en-US"/>
        </w:rPr>
      </w:pPr>
    </w:p>
    <w:p w14:paraId="37A060CC" w14:textId="77777777" w:rsidR="00686A68" w:rsidRPr="00B5054D" w:rsidRDefault="00686A68">
      <w:pPr>
        <w:jc w:val="center"/>
        <w:rPr>
          <w:b/>
          <w:sz w:val="32"/>
          <w:szCs w:val="32"/>
          <w:lang w:eastAsia="en-US"/>
        </w:rPr>
      </w:pPr>
    </w:p>
    <w:p w14:paraId="37A060CD" w14:textId="77777777" w:rsidR="00686A68" w:rsidRPr="00B5054D" w:rsidRDefault="00686A68">
      <w:pPr>
        <w:jc w:val="center"/>
        <w:rPr>
          <w:b/>
          <w:sz w:val="32"/>
          <w:szCs w:val="32"/>
          <w:lang w:eastAsia="en-US"/>
        </w:rPr>
      </w:pPr>
    </w:p>
    <w:p w14:paraId="37A060CE" w14:textId="77777777" w:rsidR="00686A68" w:rsidRPr="00B5054D" w:rsidRDefault="00686A68">
      <w:pPr>
        <w:jc w:val="center"/>
        <w:rPr>
          <w:b/>
          <w:sz w:val="32"/>
          <w:szCs w:val="32"/>
          <w:lang w:eastAsia="en-US"/>
        </w:rPr>
      </w:pPr>
    </w:p>
    <w:p w14:paraId="37A060CF" w14:textId="77777777" w:rsidR="00686A68" w:rsidRPr="00B5054D" w:rsidRDefault="00686A68">
      <w:pPr>
        <w:jc w:val="center"/>
        <w:rPr>
          <w:b/>
          <w:sz w:val="32"/>
          <w:szCs w:val="32"/>
          <w:lang w:eastAsia="en-US"/>
        </w:rPr>
      </w:pPr>
    </w:p>
    <w:p w14:paraId="37A060D0" w14:textId="77777777" w:rsidR="00686A68" w:rsidRPr="00B5054D" w:rsidRDefault="00686A68">
      <w:pPr>
        <w:jc w:val="center"/>
        <w:rPr>
          <w:b/>
          <w:sz w:val="32"/>
          <w:szCs w:val="32"/>
          <w:lang w:eastAsia="en-US"/>
        </w:rPr>
      </w:pPr>
    </w:p>
    <w:p w14:paraId="37A060D1" w14:textId="77777777" w:rsidR="00686A68" w:rsidRPr="00B5054D" w:rsidRDefault="009A011D">
      <w:pPr>
        <w:jc w:val="center"/>
        <w:rPr>
          <w:b/>
          <w:sz w:val="32"/>
          <w:szCs w:val="32"/>
          <w:lang w:eastAsia="en-US"/>
        </w:rPr>
      </w:pPr>
      <w:r w:rsidRPr="00B5054D">
        <w:rPr>
          <w:b/>
          <w:sz w:val="32"/>
          <w:szCs w:val="32"/>
          <w:lang w:eastAsia="en-US"/>
        </w:rPr>
        <w:t>PRIJEDLOG</w:t>
      </w:r>
    </w:p>
    <w:p w14:paraId="37A060D2" w14:textId="77777777" w:rsidR="00686A68" w:rsidRPr="00B5054D" w:rsidRDefault="00686A68">
      <w:pPr>
        <w:jc w:val="center"/>
        <w:rPr>
          <w:sz w:val="32"/>
          <w:szCs w:val="32"/>
          <w:lang w:eastAsia="en-US"/>
        </w:rPr>
      </w:pPr>
    </w:p>
    <w:p w14:paraId="37A060D3" w14:textId="77777777" w:rsidR="00686A68" w:rsidRPr="00B5054D" w:rsidRDefault="009A011D">
      <w:pPr>
        <w:jc w:val="center"/>
        <w:rPr>
          <w:b/>
          <w:sz w:val="32"/>
          <w:szCs w:val="32"/>
        </w:rPr>
      </w:pPr>
      <w:r w:rsidRPr="00B5054D">
        <w:rPr>
          <w:b/>
          <w:sz w:val="32"/>
          <w:szCs w:val="32"/>
        </w:rPr>
        <w:t>ODLUKE O OSNIVANJU</w:t>
      </w:r>
    </w:p>
    <w:p w14:paraId="37A060D4" w14:textId="77777777" w:rsidR="00686A68" w:rsidRPr="00B5054D" w:rsidRDefault="009A011D">
      <w:pPr>
        <w:jc w:val="center"/>
        <w:rPr>
          <w:b/>
          <w:sz w:val="32"/>
          <w:szCs w:val="32"/>
        </w:rPr>
      </w:pPr>
      <w:r w:rsidRPr="00B5054D">
        <w:rPr>
          <w:b/>
          <w:sz w:val="32"/>
          <w:szCs w:val="32"/>
        </w:rPr>
        <w:t xml:space="preserve"> SAVJETA MLADIH GRADA OSIJEKA</w:t>
      </w:r>
    </w:p>
    <w:p w14:paraId="37A060D5" w14:textId="77777777" w:rsidR="00686A68" w:rsidRPr="00B5054D" w:rsidRDefault="00686A68">
      <w:pPr>
        <w:jc w:val="center"/>
        <w:rPr>
          <w:sz w:val="32"/>
          <w:szCs w:val="32"/>
          <w:lang w:eastAsia="en-US"/>
        </w:rPr>
      </w:pPr>
    </w:p>
    <w:p w14:paraId="37A060D6" w14:textId="77777777" w:rsidR="00686A68" w:rsidRPr="00B5054D" w:rsidRDefault="00686A68">
      <w:pPr>
        <w:jc w:val="both"/>
        <w:rPr>
          <w:b/>
          <w:sz w:val="32"/>
          <w:szCs w:val="32"/>
          <w:lang w:eastAsia="en-US"/>
        </w:rPr>
      </w:pPr>
    </w:p>
    <w:p w14:paraId="37A060D7" w14:textId="77777777" w:rsidR="00686A68" w:rsidRPr="00B5054D" w:rsidRDefault="00686A68">
      <w:pPr>
        <w:jc w:val="both"/>
        <w:rPr>
          <w:b/>
          <w:sz w:val="32"/>
          <w:szCs w:val="32"/>
          <w:lang w:eastAsia="en-US"/>
        </w:rPr>
      </w:pPr>
    </w:p>
    <w:p w14:paraId="37A060D8" w14:textId="77777777" w:rsidR="00686A68" w:rsidRPr="00B5054D" w:rsidRDefault="00686A68">
      <w:pPr>
        <w:jc w:val="both"/>
        <w:rPr>
          <w:b/>
          <w:sz w:val="32"/>
          <w:szCs w:val="32"/>
          <w:lang w:eastAsia="en-US"/>
        </w:rPr>
      </w:pPr>
    </w:p>
    <w:p w14:paraId="37A060D9" w14:textId="77777777" w:rsidR="00686A68" w:rsidRPr="00B5054D" w:rsidRDefault="00686A68">
      <w:pPr>
        <w:jc w:val="both"/>
        <w:rPr>
          <w:b/>
          <w:sz w:val="32"/>
          <w:szCs w:val="32"/>
          <w:lang w:eastAsia="en-US"/>
        </w:rPr>
      </w:pPr>
    </w:p>
    <w:p w14:paraId="37A060DA" w14:textId="77777777" w:rsidR="00686A68" w:rsidRPr="00B5054D" w:rsidRDefault="00686A68">
      <w:pPr>
        <w:jc w:val="both"/>
        <w:rPr>
          <w:b/>
          <w:sz w:val="32"/>
          <w:szCs w:val="32"/>
          <w:lang w:eastAsia="en-US"/>
        </w:rPr>
      </w:pPr>
    </w:p>
    <w:p w14:paraId="37A060DB" w14:textId="77777777" w:rsidR="00686A68" w:rsidRPr="00B5054D" w:rsidRDefault="00686A68">
      <w:pPr>
        <w:jc w:val="both"/>
        <w:rPr>
          <w:b/>
          <w:sz w:val="32"/>
          <w:szCs w:val="32"/>
          <w:lang w:eastAsia="en-US"/>
        </w:rPr>
      </w:pPr>
    </w:p>
    <w:p w14:paraId="37A060DC" w14:textId="77777777" w:rsidR="00686A68" w:rsidRPr="00B5054D" w:rsidRDefault="00686A68">
      <w:pPr>
        <w:jc w:val="both"/>
        <w:rPr>
          <w:b/>
          <w:sz w:val="32"/>
          <w:szCs w:val="32"/>
          <w:lang w:eastAsia="en-US"/>
        </w:rPr>
      </w:pPr>
    </w:p>
    <w:p w14:paraId="37A060DD" w14:textId="77777777" w:rsidR="00686A68" w:rsidRPr="00B5054D" w:rsidRDefault="00686A68">
      <w:pPr>
        <w:jc w:val="both"/>
        <w:rPr>
          <w:b/>
          <w:sz w:val="32"/>
          <w:szCs w:val="32"/>
          <w:lang w:eastAsia="en-US"/>
        </w:rPr>
      </w:pPr>
    </w:p>
    <w:p w14:paraId="010513A8" w14:textId="77777777" w:rsidR="007B323A" w:rsidRPr="00B5054D" w:rsidRDefault="007B323A">
      <w:pPr>
        <w:jc w:val="both"/>
        <w:rPr>
          <w:b/>
          <w:sz w:val="32"/>
          <w:szCs w:val="32"/>
          <w:lang w:eastAsia="en-US"/>
        </w:rPr>
      </w:pPr>
    </w:p>
    <w:p w14:paraId="51FD02B0" w14:textId="77777777" w:rsidR="007B323A" w:rsidRPr="00B5054D" w:rsidRDefault="007B323A">
      <w:pPr>
        <w:jc w:val="both"/>
        <w:rPr>
          <w:b/>
          <w:sz w:val="32"/>
          <w:szCs w:val="32"/>
          <w:lang w:eastAsia="en-US"/>
        </w:rPr>
      </w:pPr>
    </w:p>
    <w:p w14:paraId="76DADE9A" w14:textId="77777777" w:rsidR="007B323A" w:rsidRPr="00B5054D" w:rsidRDefault="007B323A">
      <w:pPr>
        <w:jc w:val="both"/>
        <w:rPr>
          <w:b/>
          <w:sz w:val="32"/>
          <w:szCs w:val="32"/>
          <w:lang w:eastAsia="en-US"/>
        </w:rPr>
      </w:pPr>
    </w:p>
    <w:p w14:paraId="37A060DE" w14:textId="77777777" w:rsidR="00686A68" w:rsidRPr="00B5054D" w:rsidRDefault="00686A68">
      <w:pPr>
        <w:jc w:val="both"/>
        <w:rPr>
          <w:b/>
          <w:sz w:val="32"/>
          <w:szCs w:val="32"/>
          <w:lang w:eastAsia="en-US"/>
        </w:rPr>
      </w:pPr>
    </w:p>
    <w:p w14:paraId="37A060DF" w14:textId="77777777" w:rsidR="00686A68" w:rsidRPr="00B5054D" w:rsidRDefault="00686A68">
      <w:pPr>
        <w:jc w:val="both"/>
        <w:rPr>
          <w:b/>
          <w:sz w:val="32"/>
          <w:szCs w:val="32"/>
          <w:lang w:eastAsia="en-US"/>
        </w:rPr>
      </w:pPr>
    </w:p>
    <w:p w14:paraId="37A060E0" w14:textId="77777777" w:rsidR="00686A68" w:rsidRPr="00B5054D" w:rsidRDefault="00686A68">
      <w:pPr>
        <w:jc w:val="both"/>
        <w:rPr>
          <w:b/>
          <w:sz w:val="32"/>
          <w:szCs w:val="32"/>
          <w:lang w:eastAsia="en-US"/>
        </w:rPr>
      </w:pPr>
    </w:p>
    <w:p w14:paraId="37A060E1" w14:textId="77777777" w:rsidR="00686A68" w:rsidRPr="00B5054D" w:rsidRDefault="00686A68">
      <w:pPr>
        <w:jc w:val="both"/>
        <w:rPr>
          <w:b/>
          <w:sz w:val="32"/>
          <w:szCs w:val="32"/>
          <w:lang w:eastAsia="en-US"/>
        </w:rPr>
      </w:pPr>
    </w:p>
    <w:p w14:paraId="37A060E2" w14:textId="77777777" w:rsidR="00686A68" w:rsidRPr="00B5054D" w:rsidRDefault="00686A68">
      <w:pPr>
        <w:jc w:val="both"/>
        <w:rPr>
          <w:b/>
          <w:sz w:val="32"/>
          <w:szCs w:val="32"/>
          <w:lang w:eastAsia="en-US"/>
        </w:rPr>
      </w:pPr>
    </w:p>
    <w:p w14:paraId="37A060E3" w14:textId="77777777" w:rsidR="00686A68" w:rsidRPr="00B5054D" w:rsidRDefault="00686A68">
      <w:pPr>
        <w:jc w:val="both"/>
        <w:rPr>
          <w:b/>
          <w:sz w:val="32"/>
          <w:szCs w:val="32"/>
          <w:lang w:eastAsia="en-US"/>
        </w:rPr>
      </w:pPr>
    </w:p>
    <w:p w14:paraId="37A060E4" w14:textId="77777777" w:rsidR="00686A68" w:rsidRPr="00B5054D" w:rsidRDefault="00686A68">
      <w:pPr>
        <w:pBdr>
          <w:bottom w:val="single" w:sz="12" w:space="1" w:color="auto"/>
        </w:pBdr>
        <w:jc w:val="both"/>
        <w:rPr>
          <w:b/>
          <w:sz w:val="32"/>
          <w:szCs w:val="32"/>
          <w:lang w:eastAsia="en-US"/>
        </w:rPr>
      </w:pPr>
    </w:p>
    <w:p w14:paraId="37A060E5" w14:textId="2543AC48" w:rsidR="00686A68" w:rsidRPr="00B5054D" w:rsidRDefault="009A011D" w:rsidP="00A27FB6">
      <w:pPr>
        <w:jc w:val="center"/>
        <w:rPr>
          <w:b/>
          <w:sz w:val="32"/>
          <w:szCs w:val="32"/>
          <w:lang w:eastAsia="en-US"/>
        </w:rPr>
      </w:pPr>
      <w:r w:rsidRPr="00B5054D">
        <w:rPr>
          <w:b/>
          <w:sz w:val="32"/>
          <w:szCs w:val="32"/>
          <w:lang w:eastAsia="en-US"/>
        </w:rPr>
        <w:t xml:space="preserve">Osijek, </w:t>
      </w:r>
      <w:r w:rsidR="007B323A" w:rsidRPr="00B5054D">
        <w:rPr>
          <w:b/>
          <w:sz w:val="32"/>
          <w:szCs w:val="32"/>
          <w:lang w:eastAsia="en-US"/>
        </w:rPr>
        <w:t>s</w:t>
      </w:r>
      <w:r w:rsidR="00663C9F">
        <w:rPr>
          <w:b/>
          <w:sz w:val="32"/>
          <w:szCs w:val="32"/>
          <w:lang w:eastAsia="en-US"/>
        </w:rPr>
        <w:t xml:space="preserve">vibanj </w:t>
      </w:r>
      <w:r w:rsidRPr="00B5054D">
        <w:rPr>
          <w:b/>
          <w:sz w:val="32"/>
          <w:szCs w:val="32"/>
          <w:lang w:eastAsia="en-US"/>
        </w:rPr>
        <w:t>202</w:t>
      </w:r>
      <w:r w:rsidR="00663C9F">
        <w:rPr>
          <w:b/>
          <w:sz w:val="32"/>
          <w:szCs w:val="32"/>
          <w:lang w:eastAsia="en-US"/>
        </w:rPr>
        <w:t>5</w:t>
      </w:r>
      <w:r w:rsidRPr="00B5054D">
        <w:rPr>
          <w:b/>
          <w:sz w:val="32"/>
          <w:szCs w:val="32"/>
          <w:lang w:eastAsia="en-US"/>
        </w:rPr>
        <w:t>.</w:t>
      </w:r>
    </w:p>
    <w:p w14:paraId="37A060E6" w14:textId="77777777" w:rsidR="00686A68" w:rsidRPr="00B5054D" w:rsidRDefault="00686A68">
      <w:pPr>
        <w:jc w:val="right"/>
        <w:rPr>
          <w:sz w:val="22"/>
          <w:szCs w:val="22"/>
          <w:lang w:eastAsia="en-US"/>
        </w:rPr>
      </w:pPr>
    </w:p>
    <w:p w14:paraId="37A060E7" w14:textId="77777777" w:rsidR="00686A68" w:rsidRPr="00B5054D" w:rsidRDefault="009A011D">
      <w:pPr>
        <w:jc w:val="right"/>
        <w:rPr>
          <w:lang w:eastAsia="en-US"/>
        </w:rPr>
      </w:pPr>
      <w:r w:rsidRPr="00B5054D">
        <w:rPr>
          <w:lang w:eastAsia="en-US"/>
        </w:rPr>
        <w:t>Materijal pripremio:</w:t>
      </w:r>
    </w:p>
    <w:p w14:paraId="37A060E8" w14:textId="100CF29A" w:rsidR="00686A68" w:rsidRPr="00B5054D" w:rsidRDefault="00150247">
      <w:pPr>
        <w:jc w:val="right"/>
        <w:rPr>
          <w:lang w:eastAsia="en-US"/>
        </w:rPr>
      </w:pPr>
      <w:r>
        <w:rPr>
          <w:lang w:eastAsia="en-US"/>
        </w:rPr>
        <w:t xml:space="preserve">Upravni odjel - </w:t>
      </w:r>
      <w:r w:rsidRPr="00B5054D">
        <w:rPr>
          <w:lang w:eastAsia="en-US"/>
        </w:rPr>
        <w:t>Ured Grada</w:t>
      </w:r>
    </w:p>
    <w:p w14:paraId="37A060E9" w14:textId="77777777" w:rsidR="00686A68" w:rsidRPr="00B5054D" w:rsidRDefault="00686A68">
      <w:pPr>
        <w:jc w:val="center"/>
        <w:rPr>
          <w:b/>
          <w:sz w:val="16"/>
          <w:szCs w:val="16"/>
          <w:lang w:eastAsia="en-US"/>
        </w:rPr>
      </w:pPr>
    </w:p>
    <w:p w14:paraId="37A060EA" w14:textId="77777777" w:rsidR="00686A68" w:rsidRPr="00B5054D" w:rsidRDefault="00686A68">
      <w:pPr>
        <w:jc w:val="center"/>
        <w:rPr>
          <w:b/>
          <w:sz w:val="28"/>
          <w:szCs w:val="28"/>
        </w:rPr>
      </w:pPr>
    </w:p>
    <w:p w14:paraId="37A060EB" w14:textId="77777777" w:rsidR="00686A68" w:rsidRPr="00B5054D" w:rsidRDefault="00686A68">
      <w:pPr>
        <w:rPr>
          <w:b/>
          <w:sz w:val="32"/>
          <w:szCs w:val="32"/>
          <w:lang w:eastAsia="en-US"/>
        </w:rPr>
      </w:pPr>
    </w:p>
    <w:p w14:paraId="37A060EC" w14:textId="77777777" w:rsidR="00686A68" w:rsidRPr="00B5054D" w:rsidRDefault="009A011D">
      <w:pPr>
        <w:jc w:val="center"/>
        <w:rPr>
          <w:b/>
          <w:sz w:val="32"/>
          <w:szCs w:val="32"/>
          <w:lang w:eastAsia="en-US"/>
        </w:rPr>
      </w:pPr>
      <w:r w:rsidRPr="00B5054D">
        <w:rPr>
          <w:b/>
          <w:sz w:val="32"/>
          <w:szCs w:val="32"/>
          <w:lang w:eastAsia="en-US"/>
        </w:rPr>
        <w:t>PRIJEDLOG</w:t>
      </w:r>
    </w:p>
    <w:p w14:paraId="37A060ED" w14:textId="77777777" w:rsidR="00686A68" w:rsidRPr="00B5054D" w:rsidRDefault="00686A68">
      <w:pPr>
        <w:jc w:val="center"/>
        <w:rPr>
          <w:b/>
          <w:sz w:val="32"/>
          <w:szCs w:val="32"/>
          <w:lang w:eastAsia="en-US"/>
        </w:rPr>
      </w:pPr>
    </w:p>
    <w:p w14:paraId="37A060EE" w14:textId="77777777" w:rsidR="00686A68" w:rsidRPr="00B5054D" w:rsidRDefault="009A011D">
      <w:pPr>
        <w:jc w:val="center"/>
        <w:rPr>
          <w:b/>
          <w:sz w:val="32"/>
          <w:szCs w:val="32"/>
          <w:lang w:eastAsia="en-US"/>
        </w:rPr>
      </w:pPr>
      <w:r w:rsidRPr="00B5054D">
        <w:rPr>
          <w:b/>
          <w:sz w:val="32"/>
          <w:szCs w:val="32"/>
          <w:lang w:eastAsia="en-US"/>
        </w:rPr>
        <w:t>ODLUKE O OSNIVANJU</w:t>
      </w:r>
    </w:p>
    <w:p w14:paraId="37A060EF" w14:textId="77777777" w:rsidR="00686A68" w:rsidRPr="00B5054D" w:rsidRDefault="009A011D">
      <w:pPr>
        <w:jc w:val="center"/>
        <w:rPr>
          <w:b/>
          <w:sz w:val="32"/>
          <w:szCs w:val="32"/>
          <w:lang w:eastAsia="en-US"/>
        </w:rPr>
      </w:pPr>
      <w:r w:rsidRPr="00B5054D">
        <w:rPr>
          <w:b/>
          <w:sz w:val="32"/>
          <w:szCs w:val="32"/>
          <w:lang w:eastAsia="en-US"/>
        </w:rPr>
        <w:t xml:space="preserve"> SAVJETA MLADIH GRADA OSIJEKA</w:t>
      </w:r>
    </w:p>
    <w:p w14:paraId="37A060F0" w14:textId="77777777" w:rsidR="00686A68" w:rsidRPr="00B5054D" w:rsidRDefault="00686A68">
      <w:pPr>
        <w:jc w:val="center"/>
        <w:rPr>
          <w:sz w:val="28"/>
          <w:szCs w:val="28"/>
          <w:lang w:eastAsia="en-US"/>
        </w:rPr>
      </w:pPr>
    </w:p>
    <w:p w14:paraId="37A060F1" w14:textId="77777777" w:rsidR="00686A68" w:rsidRPr="00B5054D" w:rsidRDefault="00686A68">
      <w:pPr>
        <w:jc w:val="both"/>
        <w:rPr>
          <w:sz w:val="32"/>
          <w:szCs w:val="32"/>
          <w:lang w:eastAsia="en-US"/>
        </w:rPr>
      </w:pPr>
    </w:p>
    <w:p w14:paraId="37A060F2" w14:textId="77777777" w:rsidR="00686A68" w:rsidRPr="00B5054D" w:rsidRDefault="009A011D">
      <w:pPr>
        <w:keepNext/>
        <w:jc w:val="center"/>
        <w:outlineLvl w:val="0"/>
        <w:rPr>
          <w:bCs/>
          <w:i/>
          <w:iCs/>
          <w:szCs w:val="20"/>
          <w:lang w:eastAsia="en-US"/>
        </w:rPr>
      </w:pPr>
      <w:r w:rsidRPr="00B5054D">
        <w:rPr>
          <w:b/>
          <w:bCs/>
          <w:i/>
          <w:iCs/>
          <w:szCs w:val="20"/>
          <w:lang w:eastAsia="en-US"/>
        </w:rPr>
        <w:t>O b r a z l o ž e nj e</w:t>
      </w:r>
    </w:p>
    <w:p w14:paraId="37A060F3" w14:textId="77777777" w:rsidR="00686A68" w:rsidRPr="00B5054D" w:rsidRDefault="00686A68">
      <w:pPr>
        <w:ind w:firstLine="708"/>
        <w:jc w:val="both"/>
        <w:rPr>
          <w:lang w:eastAsia="en-US"/>
        </w:rPr>
      </w:pPr>
    </w:p>
    <w:p w14:paraId="37A060F4" w14:textId="77777777" w:rsidR="00686A68" w:rsidRPr="00B5054D" w:rsidRDefault="009A011D">
      <w:pPr>
        <w:ind w:firstLine="708"/>
        <w:jc w:val="both"/>
        <w:rPr>
          <w:lang w:eastAsia="en-US"/>
        </w:rPr>
      </w:pPr>
      <w:r w:rsidRPr="00B5054D">
        <w:rPr>
          <w:lang w:eastAsia="en-US"/>
        </w:rPr>
        <w:t>PRAVNI TEMELJ</w:t>
      </w:r>
    </w:p>
    <w:p w14:paraId="37A060F5" w14:textId="77777777" w:rsidR="00686A68" w:rsidRPr="00B5054D" w:rsidRDefault="00686A68">
      <w:pPr>
        <w:ind w:firstLine="708"/>
        <w:jc w:val="both"/>
        <w:rPr>
          <w:lang w:eastAsia="en-US"/>
        </w:rPr>
      </w:pPr>
    </w:p>
    <w:p w14:paraId="37A060F6" w14:textId="77777777" w:rsidR="00686A68" w:rsidRPr="00B5054D" w:rsidRDefault="009A011D">
      <w:pPr>
        <w:ind w:firstLine="708"/>
        <w:jc w:val="both"/>
        <w:rPr>
          <w:color w:val="000000"/>
        </w:rPr>
      </w:pPr>
      <w:r w:rsidRPr="00B5054D">
        <w:t xml:space="preserve">Člankom 5. stavkom 1. i člankom 6. stavkom 1. i 2. Zakona o savjetima mladih </w:t>
      </w:r>
      <w:bookmarkStart w:id="0" w:name="_Hlk144212981"/>
      <w:r w:rsidRPr="00B5054D">
        <w:t xml:space="preserve">(„Narodne novine“ br. 41/14 i 83/23) </w:t>
      </w:r>
      <w:bookmarkEnd w:id="0"/>
      <w:r w:rsidRPr="00B5054D">
        <w:t xml:space="preserve">propisano je da predstavnička tijela jedinica lokalne i područne (regionalne) samouprave osnivaju savjete mladih uvažavajući načela nediskriminacije, partnerstva, suradnje i aktivnog sudjelovanja mladih te da se </w:t>
      </w:r>
      <w:r w:rsidRPr="00B5054D">
        <w:rPr>
          <w:color w:val="000000"/>
        </w:rPr>
        <w:t xml:space="preserve">Savjeti mladih osnivaju odlukom o osnivanju savjeta mladih koju </w:t>
      </w:r>
      <w:r w:rsidRPr="00B5054D">
        <w:t>donosi predstavničko tijelo jedinice lokalne, odnosno područne (regionalne) samouprave na prvoj sljedećoj sjednici nakon konstituirajuće sjednice predstavničkog tijela u skladu s ovim Zakonom, zakonom kojim se uređuje sustav lokalne i područne (regionalne) samouprave te statutom jedinica lokalne, odnosno područne (regionalne) samouprave.</w:t>
      </w:r>
    </w:p>
    <w:p w14:paraId="37A060F8" w14:textId="034212DF" w:rsidR="00686A68" w:rsidRPr="00B5054D" w:rsidRDefault="009A011D">
      <w:pPr>
        <w:ind w:firstLine="708"/>
        <w:jc w:val="both"/>
      </w:pPr>
      <w:r w:rsidRPr="00B5054D">
        <w:t xml:space="preserve">Člankom 19. točkom 2. Statuta Grada Osijeka </w:t>
      </w:r>
      <w:r w:rsidRPr="00B5054D">
        <w:rPr>
          <w:rFonts w:eastAsia="Calibri"/>
        </w:rPr>
        <w:t>(Službeni glasnik Grada Osijeka br. 6/01, 3/03, 1A/05, 8/05, 2/09, 9/09, 13/09, 9/13, 12/17, 2/18, 2/20, 3/20, 4/21</w:t>
      </w:r>
      <w:r w:rsidR="00AD1BAE">
        <w:rPr>
          <w:rFonts w:eastAsia="Calibri"/>
        </w:rPr>
        <w:t xml:space="preserve">, </w:t>
      </w:r>
      <w:r w:rsidRPr="00B5054D">
        <w:rPr>
          <w:rFonts w:eastAsia="Calibri"/>
        </w:rPr>
        <w:t>5/21-pročišćeni tekst</w:t>
      </w:r>
      <w:r w:rsidR="00AD1BAE">
        <w:rPr>
          <w:rFonts w:eastAsia="Calibri"/>
        </w:rPr>
        <w:t xml:space="preserve">, </w:t>
      </w:r>
      <w:r w:rsidR="00E13D2C" w:rsidRPr="00E13D2C">
        <w:rPr>
          <w:rFonts w:eastAsia="Calibri"/>
        </w:rPr>
        <w:t>8/24 i 7/25</w:t>
      </w:r>
      <w:r w:rsidRPr="00B5054D">
        <w:rPr>
          <w:rFonts w:eastAsia="Calibri"/>
        </w:rPr>
        <w:t xml:space="preserve">) </w:t>
      </w:r>
      <w:r w:rsidRPr="00B5054D">
        <w:t>propisano je da Gradsko vijeće donosi opće i druge akte kojima uređuje pitanja iz samoupravnog djelokruga Grada Osijeka.</w:t>
      </w:r>
    </w:p>
    <w:p w14:paraId="37A060F9" w14:textId="77777777" w:rsidR="00686A68" w:rsidRPr="00B5054D" w:rsidRDefault="00686A68">
      <w:pPr>
        <w:jc w:val="both"/>
        <w:rPr>
          <w:lang w:eastAsia="en-US"/>
        </w:rPr>
      </w:pPr>
    </w:p>
    <w:p w14:paraId="37A060FA" w14:textId="77777777" w:rsidR="00686A68" w:rsidRPr="00B5054D" w:rsidRDefault="009A011D">
      <w:pPr>
        <w:ind w:firstLine="708"/>
        <w:jc w:val="both"/>
        <w:rPr>
          <w:lang w:eastAsia="en-US"/>
        </w:rPr>
      </w:pPr>
      <w:r w:rsidRPr="00B5054D">
        <w:rPr>
          <w:lang w:eastAsia="en-US"/>
        </w:rPr>
        <w:t>RAZLOZI UPUĆIVANJA PRIJEDLOGA</w:t>
      </w:r>
    </w:p>
    <w:p w14:paraId="37A060FB" w14:textId="77777777" w:rsidR="00686A68" w:rsidRPr="00B5054D" w:rsidRDefault="00686A68">
      <w:pPr>
        <w:ind w:firstLine="708"/>
        <w:jc w:val="both"/>
        <w:rPr>
          <w:lang w:eastAsia="en-US"/>
        </w:rPr>
      </w:pPr>
    </w:p>
    <w:p w14:paraId="4066CC51" w14:textId="34DE449B" w:rsidR="0036484F" w:rsidRDefault="009A011D" w:rsidP="00261454">
      <w:pPr>
        <w:jc w:val="both"/>
        <w:rPr>
          <w:szCs w:val="20"/>
        </w:rPr>
      </w:pPr>
      <w:r w:rsidRPr="00B5054D">
        <w:rPr>
          <w:szCs w:val="20"/>
        </w:rPr>
        <w:tab/>
      </w:r>
      <w:r w:rsidR="0054649A">
        <w:rPr>
          <w:szCs w:val="20"/>
        </w:rPr>
        <w:t xml:space="preserve">18. svibnja 2025. provedeni su Izbori za </w:t>
      </w:r>
      <w:r w:rsidR="00DD19C0">
        <w:rPr>
          <w:szCs w:val="20"/>
        </w:rPr>
        <w:t xml:space="preserve">članove Gradskoga vijeća Grada Osijeka. </w:t>
      </w:r>
      <w:r w:rsidR="00560EA6">
        <w:rPr>
          <w:szCs w:val="20"/>
        </w:rPr>
        <w:t xml:space="preserve">Gradsko izborno povjerenstvo </w:t>
      </w:r>
      <w:r w:rsidR="00074302">
        <w:rPr>
          <w:szCs w:val="20"/>
        </w:rPr>
        <w:t xml:space="preserve">22. svibnja </w:t>
      </w:r>
      <w:r w:rsidR="0036484F">
        <w:rPr>
          <w:szCs w:val="20"/>
        </w:rPr>
        <w:t xml:space="preserve">2025. </w:t>
      </w:r>
      <w:r w:rsidR="00074302">
        <w:rPr>
          <w:szCs w:val="20"/>
        </w:rPr>
        <w:t xml:space="preserve">objavilo je konačne rezultate </w:t>
      </w:r>
      <w:r w:rsidR="0036484F">
        <w:rPr>
          <w:szCs w:val="20"/>
        </w:rPr>
        <w:t>izbora.</w:t>
      </w:r>
      <w:r w:rsidR="00261454">
        <w:rPr>
          <w:szCs w:val="20"/>
        </w:rPr>
        <w:t xml:space="preserve"> </w:t>
      </w:r>
      <w:r w:rsidR="0036484F">
        <w:rPr>
          <w:szCs w:val="20"/>
        </w:rPr>
        <w:t xml:space="preserve">Sukladno članku </w:t>
      </w:r>
      <w:r w:rsidR="00514E04">
        <w:rPr>
          <w:szCs w:val="20"/>
        </w:rPr>
        <w:t>87. stavku 2. Zakona o lokalnim izborima prva konstituirajuća sjednica sazvat će se u roku od 30 dana od objave konačnih rezultata izbora.</w:t>
      </w:r>
    </w:p>
    <w:p w14:paraId="5FCC7860" w14:textId="78F6520C" w:rsidR="00261454" w:rsidRDefault="00261454" w:rsidP="00261454">
      <w:pPr>
        <w:jc w:val="both"/>
        <w:rPr>
          <w:szCs w:val="20"/>
        </w:rPr>
      </w:pPr>
      <w:r>
        <w:rPr>
          <w:szCs w:val="20"/>
        </w:rPr>
        <w:tab/>
        <w:t xml:space="preserve">Sukladno članku 6. </w:t>
      </w:r>
      <w:r w:rsidR="00911281" w:rsidRPr="00911281">
        <w:rPr>
          <w:szCs w:val="20"/>
        </w:rPr>
        <w:t>stavk</w:t>
      </w:r>
      <w:r w:rsidR="00D00E38">
        <w:rPr>
          <w:szCs w:val="20"/>
        </w:rPr>
        <w:t xml:space="preserve">u </w:t>
      </w:r>
      <w:r w:rsidR="00911281" w:rsidRPr="00911281">
        <w:rPr>
          <w:szCs w:val="20"/>
        </w:rPr>
        <w:t xml:space="preserve">2. Zakona o savjetima mladih </w:t>
      </w:r>
      <w:r w:rsidR="00D00E38" w:rsidRPr="00D00E38">
        <w:rPr>
          <w:szCs w:val="20"/>
        </w:rPr>
        <w:t>Odluku o osnivanju savjeta mladih donosi predstavničko tijelo jedinice lokalne, odnosno područne (regionalne) samouprave na prvoj sljedećoj sjednici nakon konstituirajuće sjednice predstavničkog tijela u skladu s ovim Zakonom, zakonom kojim se uređuje sustav lokalne i područne (regionalne) samouprave te statutom jedinica lokalne, odnosno područne (regionalne) samouprave</w:t>
      </w:r>
      <w:r w:rsidR="00D00E38">
        <w:rPr>
          <w:szCs w:val="20"/>
        </w:rPr>
        <w:t>.</w:t>
      </w:r>
    </w:p>
    <w:p w14:paraId="23EBC1CA" w14:textId="698676D8" w:rsidR="00D00E38" w:rsidRDefault="00D00E38" w:rsidP="00261454">
      <w:pPr>
        <w:jc w:val="both"/>
        <w:rPr>
          <w:szCs w:val="20"/>
        </w:rPr>
      </w:pPr>
      <w:r>
        <w:rPr>
          <w:szCs w:val="20"/>
        </w:rPr>
        <w:tab/>
      </w:r>
      <w:r w:rsidR="00544FCD">
        <w:rPr>
          <w:szCs w:val="20"/>
        </w:rPr>
        <w:t>Slijedom navedenog</w:t>
      </w:r>
      <w:r w:rsidR="00840390">
        <w:rPr>
          <w:szCs w:val="20"/>
        </w:rPr>
        <w:t xml:space="preserve">, potrebno je provesti </w:t>
      </w:r>
      <w:r w:rsidR="00840390" w:rsidRPr="00840390">
        <w:rPr>
          <w:szCs w:val="20"/>
        </w:rPr>
        <w:t>savjetovanj</w:t>
      </w:r>
      <w:r w:rsidR="00840390">
        <w:rPr>
          <w:szCs w:val="20"/>
        </w:rPr>
        <w:t>e</w:t>
      </w:r>
      <w:r w:rsidR="00840390" w:rsidRPr="00840390">
        <w:rPr>
          <w:szCs w:val="20"/>
        </w:rPr>
        <w:t xml:space="preserve"> sa javnošću u razdoblju od 30 dana</w:t>
      </w:r>
      <w:r w:rsidR="0044489A">
        <w:rPr>
          <w:szCs w:val="20"/>
        </w:rPr>
        <w:t xml:space="preserve">, kako bi se materijal mogao uputiti na razmatranje i donošenje na </w:t>
      </w:r>
      <w:r w:rsidR="0044489A" w:rsidRPr="0044489A">
        <w:rPr>
          <w:szCs w:val="20"/>
        </w:rPr>
        <w:t>prv</w:t>
      </w:r>
      <w:r w:rsidR="0044489A">
        <w:rPr>
          <w:szCs w:val="20"/>
        </w:rPr>
        <w:t>u</w:t>
      </w:r>
      <w:r w:rsidR="0044489A" w:rsidRPr="0044489A">
        <w:rPr>
          <w:szCs w:val="20"/>
        </w:rPr>
        <w:t xml:space="preserve"> sljede</w:t>
      </w:r>
      <w:r w:rsidR="0044489A">
        <w:rPr>
          <w:szCs w:val="20"/>
        </w:rPr>
        <w:t>ću</w:t>
      </w:r>
      <w:r w:rsidR="0044489A" w:rsidRPr="0044489A">
        <w:rPr>
          <w:szCs w:val="20"/>
        </w:rPr>
        <w:t xml:space="preserve"> sjednic</w:t>
      </w:r>
      <w:r w:rsidR="0044489A">
        <w:rPr>
          <w:szCs w:val="20"/>
        </w:rPr>
        <w:t>u</w:t>
      </w:r>
      <w:r w:rsidR="0044489A" w:rsidRPr="0044489A">
        <w:rPr>
          <w:szCs w:val="20"/>
        </w:rPr>
        <w:t xml:space="preserve"> nakon konstituirajuće sjednice</w:t>
      </w:r>
      <w:r w:rsidR="0044489A">
        <w:rPr>
          <w:szCs w:val="20"/>
        </w:rPr>
        <w:t xml:space="preserve"> Gradskoga vijeća.</w:t>
      </w:r>
    </w:p>
    <w:p w14:paraId="57870A77" w14:textId="3B8BF64D" w:rsidR="000E237A" w:rsidRDefault="0044489A" w:rsidP="00972B95">
      <w:pPr>
        <w:jc w:val="both"/>
        <w:rPr>
          <w:szCs w:val="20"/>
        </w:rPr>
      </w:pPr>
      <w:r>
        <w:rPr>
          <w:szCs w:val="20"/>
        </w:rPr>
        <w:tab/>
      </w:r>
      <w:r w:rsidR="00610AE5">
        <w:rPr>
          <w:szCs w:val="20"/>
        </w:rPr>
        <w:t xml:space="preserve">Istim člankom stavkom 3. propisano je što </w:t>
      </w:r>
      <w:r w:rsidR="00972B95" w:rsidRPr="00972B95">
        <w:rPr>
          <w:szCs w:val="20"/>
        </w:rPr>
        <w:t xml:space="preserve">mora sadržavati </w:t>
      </w:r>
      <w:r w:rsidR="00972B95">
        <w:rPr>
          <w:szCs w:val="20"/>
        </w:rPr>
        <w:t xml:space="preserve">Odluka o osnivanju </w:t>
      </w:r>
      <w:r w:rsidR="00A325C8">
        <w:rPr>
          <w:szCs w:val="20"/>
        </w:rPr>
        <w:t>Savjeta</w:t>
      </w:r>
      <w:r w:rsidR="00972B95">
        <w:rPr>
          <w:szCs w:val="20"/>
        </w:rPr>
        <w:t xml:space="preserve"> mladih i t</w:t>
      </w:r>
      <w:r w:rsidR="000E237A">
        <w:rPr>
          <w:szCs w:val="20"/>
        </w:rPr>
        <w:t xml:space="preserve">o </w:t>
      </w:r>
      <w:r w:rsidR="00972B95" w:rsidRPr="00972B95">
        <w:rPr>
          <w:szCs w:val="20"/>
        </w:rPr>
        <w:t>odredbe o:</w:t>
      </w:r>
    </w:p>
    <w:p w14:paraId="7F5EFEF1" w14:textId="60A5C74C" w:rsidR="00972B95" w:rsidRPr="00A325C8" w:rsidRDefault="00972B95" w:rsidP="000E237A">
      <w:pPr>
        <w:pStyle w:val="Odlomakpopisa"/>
        <w:numPr>
          <w:ilvl w:val="0"/>
          <w:numId w:val="10"/>
        </w:numPr>
        <w:jc w:val="both"/>
        <w:rPr>
          <w:rFonts w:ascii="Times New Roman" w:hAnsi="Times New Roman"/>
          <w:sz w:val="24"/>
          <w:szCs w:val="24"/>
        </w:rPr>
      </w:pPr>
      <w:r w:rsidRPr="00A325C8">
        <w:rPr>
          <w:rFonts w:ascii="Times New Roman" w:hAnsi="Times New Roman"/>
          <w:sz w:val="24"/>
          <w:szCs w:val="24"/>
        </w:rPr>
        <w:t>broju članova savjeta mladih</w:t>
      </w:r>
    </w:p>
    <w:p w14:paraId="7A675690" w14:textId="630266E4" w:rsidR="00972B95" w:rsidRPr="00A325C8" w:rsidRDefault="00972B95" w:rsidP="00972B95">
      <w:pPr>
        <w:pStyle w:val="Odlomakpopisa"/>
        <w:numPr>
          <w:ilvl w:val="0"/>
          <w:numId w:val="10"/>
        </w:numPr>
        <w:jc w:val="both"/>
        <w:rPr>
          <w:rFonts w:ascii="Times New Roman" w:hAnsi="Times New Roman"/>
          <w:sz w:val="24"/>
          <w:szCs w:val="24"/>
        </w:rPr>
      </w:pPr>
      <w:r w:rsidRPr="00A325C8">
        <w:rPr>
          <w:rFonts w:ascii="Times New Roman" w:hAnsi="Times New Roman"/>
          <w:sz w:val="24"/>
          <w:szCs w:val="24"/>
        </w:rPr>
        <w:t>načinu izbora članova savjeta mladih</w:t>
      </w:r>
    </w:p>
    <w:p w14:paraId="6970CB9F" w14:textId="1D71AB76" w:rsidR="00972B95" w:rsidRPr="00A325C8" w:rsidRDefault="00972B95" w:rsidP="00972B95">
      <w:pPr>
        <w:pStyle w:val="Odlomakpopisa"/>
        <w:numPr>
          <w:ilvl w:val="0"/>
          <w:numId w:val="10"/>
        </w:numPr>
        <w:jc w:val="both"/>
        <w:rPr>
          <w:rFonts w:ascii="Times New Roman" w:hAnsi="Times New Roman"/>
          <w:sz w:val="24"/>
          <w:szCs w:val="24"/>
        </w:rPr>
      </w:pPr>
      <w:r w:rsidRPr="00A325C8">
        <w:rPr>
          <w:rFonts w:ascii="Times New Roman" w:hAnsi="Times New Roman"/>
          <w:sz w:val="24"/>
          <w:szCs w:val="24"/>
        </w:rPr>
        <w:t>rokovima provedbe izbora za članove savjeta mladih</w:t>
      </w:r>
    </w:p>
    <w:p w14:paraId="27406F9A" w14:textId="3EFBD7E4" w:rsidR="00972B95" w:rsidRPr="00A325C8" w:rsidRDefault="00972B95" w:rsidP="00972B95">
      <w:pPr>
        <w:pStyle w:val="Odlomakpopisa"/>
        <w:numPr>
          <w:ilvl w:val="0"/>
          <w:numId w:val="10"/>
        </w:numPr>
        <w:jc w:val="both"/>
        <w:rPr>
          <w:rFonts w:ascii="Times New Roman" w:hAnsi="Times New Roman"/>
          <w:sz w:val="24"/>
          <w:szCs w:val="24"/>
        </w:rPr>
      </w:pPr>
      <w:r w:rsidRPr="00A325C8">
        <w:rPr>
          <w:rFonts w:ascii="Times New Roman" w:hAnsi="Times New Roman"/>
          <w:sz w:val="24"/>
          <w:szCs w:val="24"/>
        </w:rPr>
        <w:lastRenderedPageBreak/>
        <w:t>radnom tijelu predstavničkog tijela jedinice lokalne, odnosno područne (regionalne) samouprave koje provjerava valjanost kandidatura i izrađuje listu valjanih kandidatura</w:t>
      </w:r>
    </w:p>
    <w:p w14:paraId="6E061C71" w14:textId="7E6D67AE" w:rsidR="00972B95" w:rsidRPr="00A325C8" w:rsidRDefault="00972B95" w:rsidP="00972B95">
      <w:pPr>
        <w:pStyle w:val="Odlomakpopisa"/>
        <w:numPr>
          <w:ilvl w:val="0"/>
          <w:numId w:val="10"/>
        </w:numPr>
        <w:jc w:val="both"/>
        <w:rPr>
          <w:rFonts w:ascii="Times New Roman" w:hAnsi="Times New Roman"/>
          <w:sz w:val="24"/>
          <w:szCs w:val="24"/>
        </w:rPr>
      </w:pPr>
      <w:r w:rsidRPr="00A325C8">
        <w:rPr>
          <w:rFonts w:ascii="Times New Roman" w:hAnsi="Times New Roman"/>
          <w:sz w:val="24"/>
          <w:szCs w:val="24"/>
        </w:rPr>
        <w:t>načinu utjecaja savjeta mladih na rad predstavničkog tijela u postupku donošenja odluka i drugih akata od neposrednog interesa za mlade i u vezi s mladima</w:t>
      </w:r>
    </w:p>
    <w:p w14:paraId="3FF3EB00" w14:textId="77777777" w:rsidR="000E237A" w:rsidRPr="00A325C8" w:rsidRDefault="00972B95" w:rsidP="000E237A">
      <w:pPr>
        <w:pStyle w:val="Odlomakpopisa"/>
        <w:numPr>
          <w:ilvl w:val="0"/>
          <w:numId w:val="10"/>
        </w:numPr>
        <w:jc w:val="both"/>
        <w:rPr>
          <w:rFonts w:ascii="Times New Roman" w:hAnsi="Times New Roman"/>
          <w:sz w:val="24"/>
          <w:szCs w:val="24"/>
        </w:rPr>
      </w:pPr>
      <w:r w:rsidRPr="00A325C8">
        <w:rPr>
          <w:rFonts w:ascii="Times New Roman" w:hAnsi="Times New Roman"/>
          <w:sz w:val="24"/>
          <w:szCs w:val="24"/>
        </w:rPr>
        <w:t>načinu financiranja rada i programa savjeta mladih, te osiguravanje prostornih i drugih uvjeta za rad savjeta mladih</w:t>
      </w:r>
    </w:p>
    <w:p w14:paraId="110DC01B" w14:textId="56BE752C" w:rsidR="0054649A" w:rsidRPr="00596790" w:rsidRDefault="00A325C8" w:rsidP="00596790">
      <w:pPr>
        <w:pStyle w:val="Odlomakpopisa"/>
        <w:numPr>
          <w:ilvl w:val="0"/>
          <w:numId w:val="10"/>
        </w:numPr>
        <w:jc w:val="both"/>
        <w:rPr>
          <w:rFonts w:ascii="Times New Roman" w:hAnsi="Times New Roman"/>
          <w:sz w:val="24"/>
          <w:szCs w:val="24"/>
        </w:rPr>
      </w:pPr>
      <w:r w:rsidRPr="00A325C8">
        <w:rPr>
          <w:rFonts w:ascii="Times New Roman" w:hAnsi="Times New Roman"/>
          <w:sz w:val="24"/>
          <w:szCs w:val="24"/>
        </w:rPr>
        <w:t>pravu na naknadu za sudjelovanje na sjednicama savjeta mladih i naknadu troškova neposredno vezanih uz rad u savjetu mladih sukladno članku 22. stavcima 2., 3. i 6. ovoga Zakona</w:t>
      </w:r>
      <w:r w:rsidR="00596790">
        <w:rPr>
          <w:rFonts w:ascii="Times New Roman" w:hAnsi="Times New Roman"/>
          <w:sz w:val="24"/>
          <w:szCs w:val="24"/>
        </w:rPr>
        <w:t>.</w:t>
      </w:r>
    </w:p>
    <w:p w14:paraId="37A060FD" w14:textId="59433F6C" w:rsidR="00686A68" w:rsidRDefault="001E5F5F" w:rsidP="0054649A">
      <w:pPr>
        <w:spacing w:after="120"/>
        <w:ind w:firstLine="708"/>
        <w:jc w:val="both"/>
        <w:rPr>
          <w:szCs w:val="20"/>
        </w:rPr>
      </w:pPr>
      <w:r>
        <w:rPr>
          <w:szCs w:val="20"/>
        </w:rPr>
        <w:t>Ovom Odl</w:t>
      </w:r>
      <w:r w:rsidR="00596790">
        <w:rPr>
          <w:szCs w:val="20"/>
        </w:rPr>
        <w:t>u</w:t>
      </w:r>
      <w:r>
        <w:rPr>
          <w:szCs w:val="20"/>
        </w:rPr>
        <w:t xml:space="preserve">kom potrebno je staviti izvan snage </w:t>
      </w:r>
      <w:r w:rsidRPr="00B5054D">
        <w:rPr>
          <w:szCs w:val="20"/>
        </w:rPr>
        <w:t>Odluku o osnivanju Savjeta mladih Grada Osijeka (Službeni glasnik Grada Osijeka br.</w:t>
      </w:r>
      <w:r w:rsidR="008F1F88">
        <w:rPr>
          <w:szCs w:val="20"/>
        </w:rPr>
        <w:t xml:space="preserve"> 4/24</w:t>
      </w:r>
      <w:r w:rsidRPr="00B5054D">
        <w:rPr>
          <w:szCs w:val="20"/>
        </w:rPr>
        <w:t>)</w:t>
      </w:r>
      <w:r>
        <w:rPr>
          <w:szCs w:val="20"/>
        </w:rPr>
        <w:t xml:space="preserve"> koju je donijelo </w:t>
      </w:r>
      <w:r w:rsidRPr="001E5F5F">
        <w:rPr>
          <w:szCs w:val="20"/>
        </w:rPr>
        <w:t xml:space="preserve">Gradsko vijeće Grada Osijek </w:t>
      </w:r>
      <w:r>
        <w:rPr>
          <w:szCs w:val="20"/>
        </w:rPr>
        <w:t>u prošlom saz</w:t>
      </w:r>
      <w:r w:rsidR="008F1F88">
        <w:rPr>
          <w:szCs w:val="20"/>
        </w:rPr>
        <w:t>ivu.</w:t>
      </w:r>
    </w:p>
    <w:p w14:paraId="3EDED6C4" w14:textId="22D0406D" w:rsidR="004D47AA" w:rsidRPr="004D47AA" w:rsidRDefault="00943854" w:rsidP="00596790">
      <w:pPr>
        <w:spacing w:after="120"/>
        <w:ind w:firstLine="708"/>
        <w:jc w:val="both"/>
        <w:rPr>
          <w:szCs w:val="20"/>
        </w:rPr>
      </w:pPr>
      <w:r>
        <w:rPr>
          <w:szCs w:val="20"/>
        </w:rPr>
        <w:t xml:space="preserve">Savjetu mladih Grada Osijeka izabranom </w:t>
      </w:r>
      <w:r w:rsidR="00893770">
        <w:rPr>
          <w:szCs w:val="20"/>
        </w:rPr>
        <w:t xml:space="preserve">2023. </w:t>
      </w:r>
      <w:r w:rsidR="001A0C82">
        <w:rPr>
          <w:szCs w:val="20"/>
        </w:rPr>
        <w:t xml:space="preserve">mandat je istekao </w:t>
      </w:r>
      <w:r w:rsidR="004D47AA" w:rsidRPr="004D47AA">
        <w:rPr>
          <w:szCs w:val="20"/>
        </w:rPr>
        <w:t>istek</w:t>
      </w:r>
      <w:r w:rsidR="001A0C82">
        <w:rPr>
          <w:szCs w:val="20"/>
        </w:rPr>
        <w:t>om</w:t>
      </w:r>
      <w:r w:rsidR="004D47AA" w:rsidRPr="004D47AA">
        <w:rPr>
          <w:szCs w:val="20"/>
        </w:rPr>
        <w:t xml:space="preserve"> mandata Gradskoga vijeća koje ih je izabralo</w:t>
      </w:r>
      <w:r w:rsidR="00596790">
        <w:rPr>
          <w:szCs w:val="20"/>
        </w:rPr>
        <w:t xml:space="preserve">, odnosno </w:t>
      </w:r>
      <w:r w:rsidR="00CF3908">
        <w:rPr>
          <w:szCs w:val="20"/>
        </w:rPr>
        <w:t>15. travnja 2025</w:t>
      </w:r>
      <w:r w:rsidR="00596790">
        <w:rPr>
          <w:szCs w:val="20"/>
        </w:rPr>
        <w:t>.</w:t>
      </w:r>
      <w:r w:rsidR="0098166B">
        <w:rPr>
          <w:szCs w:val="20"/>
        </w:rPr>
        <w:t xml:space="preserve"> </w:t>
      </w:r>
      <w:r w:rsidR="004D47AA" w:rsidRPr="004D47AA">
        <w:rPr>
          <w:szCs w:val="20"/>
        </w:rPr>
        <w:t>dan</w:t>
      </w:r>
      <w:r w:rsidR="00596790">
        <w:rPr>
          <w:szCs w:val="20"/>
        </w:rPr>
        <w:t>om</w:t>
      </w:r>
      <w:r w:rsidR="004D47AA" w:rsidRPr="004D47AA">
        <w:rPr>
          <w:szCs w:val="20"/>
        </w:rPr>
        <w:t xml:space="preserve"> stupanja na snagu </w:t>
      </w:r>
      <w:r w:rsidR="00596790">
        <w:rPr>
          <w:szCs w:val="20"/>
        </w:rPr>
        <w:t>O</w:t>
      </w:r>
      <w:r w:rsidR="004D47AA" w:rsidRPr="004D47AA">
        <w:rPr>
          <w:szCs w:val="20"/>
        </w:rPr>
        <w:t>dluke</w:t>
      </w:r>
      <w:r w:rsidR="00170FBA">
        <w:rPr>
          <w:szCs w:val="20"/>
        </w:rPr>
        <w:t xml:space="preserve"> o raspisivanju izbora </w:t>
      </w:r>
      <w:r w:rsidR="000D04F0">
        <w:rPr>
          <w:szCs w:val="20"/>
        </w:rPr>
        <w:t>za članove predstavničkih tijela jedinica lokalne i područne (regionalne) sam</w:t>
      </w:r>
      <w:r w:rsidR="00036144">
        <w:rPr>
          <w:szCs w:val="20"/>
        </w:rPr>
        <w:t>ouprave.</w:t>
      </w:r>
    </w:p>
    <w:p w14:paraId="32BA8C36" w14:textId="06683F1D" w:rsidR="00943854" w:rsidRDefault="00596790" w:rsidP="00544F4B">
      <w:pPr>
        <w:spacing w:after="120"/>
        <w:ind w:firstLine="708"/>
        <w:jc w:val="both"/>
        <w:rPr>
          <w:szCs w:val="20"/>
        </w:rPr>
      </w:pPr>
      <w:r>
        <w:rPr>
          <w:szCs w:val="20"/>
        </w:rPr>
        <w:t xml:space="preserve">Nakon stupanja na snagu ove </w:t>
      </w:r>
      <w:r w:rsidR="004D47AA" w:rsidRPr="004D47AA">
        <w:rPr>
          <w:szCs w:val="20"/>
        </w:rPr>
        <w:t>Odluk</w:t>
      </w:r>
      <w:r>
        <w:rPr>
          <w:szCs w:val="20"/>
        </w:rPr>
        <w:t>e pokrenut će se postupak</w:t>
      </w:r>
      <w:r w:rsidR="00544F4B" w:rsidRPr="00544F4B">
        <w:rPr>
          <w:szCs w:val="20"/>
        </w:rPr>
        <w:t xml:space="preserve"> izbor</w:t>
      </w:r>
      <w:r w:rsidR="00544F4B">
        <w:rPr>
          <w:szCs w:val="20"/>
        </w:rPr>
        <w:t>a</w:t>
      </w:r>
      <w:r w:rsidR="00544F4B" w:rsidRPr="00544F4B">
        <w:rPr>
          <w:szCs w:val="20"/>
        </w:rPr>
        <w:t xml:space="preserve"> za novi saziv Savjeta mladih</w:t>
      </w:r>
      <w:r w:rsidR="00544F4B">
        <w:rPr>
          <w:szCs w:val="20"/>
        </w:rPr>
        <w:t xml:space="preserve"> Grada Osijeka. </w:t>
      </w:r>
    </w:p>
    <w:p w14:paraId="37A06111" w14:textId="77777777" w:rsidR="00686A68" w:rsidRPr="00B5054D" w:rsidRDefault="00686A68" w:rsidP="00115924">
      <w:pPr>
        <w:jc w:val="both"/>
      </w:pPr>
    </w:p>
    <w:p w14:paraId="37A06112" w14:textId="77777777" w:rsidR="00686A68" w:rsidRPr="00B5054D" w:rsidRDefault="009A011D">
      <w:pPr>
        <w:ind w:firstLine="708"/>
        <w:jc w:val="both"/>
      </w:pPr>
      <w:r w:rsidRPr="00B5054D">
        <w:t>Slijedom navedenog predlaže se donošenje nove Odluke o osnivanju Savjeta mladih Grada Osijeka.</w:t>
      </w:r>
    </w:p>
    <w:p w14:paraId="37A06113" w14:textId="77777777" w:rsidR="00686A68" w:rsidRPr="00B5054D" w:rsidRDefault="00686A68">
      <w:pPr>
        <w:ind w:firstLine="708"/>
        <w:jc w:val="both"/>
      </w:pPr>
    </w:p>
    <w:p w14:paraId="37A06114" w14:textId="77777777" w:rsidR="00686A68" w:rsidRPr="00B5054D" w:rsidRDefault="009A011D">
      <w:pPr>
        <w:ind w:firstLine="708"/>
        <w:jc w:val="both"/>
        <w:rPr>
          <w:szCs w:val="20"/>
        </w:rPr>
      </w:pPr>
      <w:r w:rsidRPr="00B5054D">
        <w:rPr>
          <w:szCs w:val="20"/>
        </w:rPr>
        <w:t>OBRAZLOŽENJE ODREDBI PREDLOŽENE ODLUKE</w:t>
      </w:r>
    </w:p>
    <w:p w14:paraId="37A06115" w14:textId="77777777" w:rsidR="00686A68" w:rsidRPr="00B5054D" w:rsidRDefault="00686A68">
      <w:pPr>
        <w:ind w:firstLine="708"/>
        <w:jc w:val="both"/>
        <w:rPr>
          <w:szCs w:val="20"/>
        </w:rPr>
      </w:pPr>
    </w:p>
    <w:p w14:paraId="37A06116" w14:textId="77777777" w:rsidR="00686A68" w:rsidRPr="00B5054D" w:rsidRDefault="009A011D">
      <w:pPr>
        <w:autoSpaceDE w:val="0"/>
        <w:autoSpaceDN w:val="0"/>
        <w:adjustRightInd w:val="0"/>
        <w:ind w:firstLine="708"/>
        <w:jc w:val="both"/>
        <w:rPr>
          <w:szCs w:val="20"/>
        </w:rPr>
      </w:pPr>
      <w:r w:rsidRPr="00B5054D">
        <w:rPr>
          <w:b/>
          <w:szCs w:val="20"/>
        </w:rPr>
        <w:t xml:space="preserve">Članak 1. </w:t>
      </w:r>
      <w:bookmarkStart w:id="1" w:name="_Hlk144277048"/>
      <w:bookmarkStart w:id="2" w:name="_Hlk144282255"/>
      <w:bookmarkStart w:id="3" w:name="_Hlk144277276"/>
      <w:r w:rsidRPr="00B5054D">
        <w:rPr>
          <w:szCs w:val="20"/>
        </w:rPr>
        <w:t xml:space="preserve">– </w:t>
      </w:r>
      <w:bookmarkEnd w:id="1"/>
      <w:r w:rsidRPr="00B5054D">
        <w:rPr>
          <w:szCs w:val="20"/>
        </w:rPr>
        <w:t xml:space="preserve">ovom odredbom </w:t>
      </w:r>
      <w:bookmarkEnd w:id="2"/>
      <w:r w:rsidRPr="00B5054D">
        <w:rPr>
          <w:szCs w:val="20"/>
        </w:rPr>
        <w:t>osniva se Savjet mladih Grada Osijeka (dalje u tekstu: Savjet) te utvrđuje svrha osnivanja.</w:t>
      </w:r>
    </w:p>
    <w:p w14:paraId="37A06119" w14:textId="6EF528EF" w:rsidR="00686A68" w:rsidRPr="00B5054D" w:rsidRDefault="009A011D" w:rsidP="006B4CE8">
      <w:pPr>
        <w:autoSpaceDE w:val="0"/>
        <w:autoSpaceDN w:val="0"/>
        <w:adjustRightInd w:val="0"/>
        <w:ind w:firstLine="708"/>
        <w:jc w:val="both"/>
      </w:pPr>
      <w:bookmarkStart w:id="4" w:name="_Hlk144213061"/>
      <w:bookmarkEnd w:id="3"/>
      <w:r w:rsidRPr="00B5054D">
        <w:rPr>
          <w:bCs/>
          <w:szCs w:val="20"/>
        </w:rPr>
        <w:t>(</w:t>
      </w:r>
      <w:r w:rsidRPr="00B5054D">
        <w:t>Članak 2. stavak 3., članak 5. stavak 1. i č</w:t>
      </w:r>
      <w:r w:rsidRPr="00B5054D">
        <w:rPr>
          <w:bCs/>
          <w:szCs w:val="20"/>
        </w:rPr>
        <w:t>lanak 1. stavak 2</w:t>
      </w:r>
      <w:r w:rsidRPr="00B5054D">
        <w:t>. Zakona o savjetima mladih („Narodne novine“ br. 41/14 i 83/23).</w:t>
      </w:r>
      <w:bookmarkEnd w:id="4"/>
    </w:p>
    <w:p w14:paraId="37A0611A" w14:textId="77777777" w:rsidR="00686A68" w:rsidRPr="00B5054D" w:rsidRDefault="009A011D">
      <w:pPr>
        <w:ind w:firstLine="708"/>
        <w:jc w:val="both"/>
        <w:rPr>
          <w:szCs w:val="20"/>
        </w:rPr>
      </w:pPr>
      <w:r w:rsidRPr="00B5054D">
        <w:rPr>
          <w:b/>
          <w:szCs w:val="20"/>
        </w:rPr>
        <w:t xml:space="preserve">Članak 2. </w:t>
      </w:r>
      <w:r w:rsidRPr="00B5054D">
        <w:rPr>
          <w:szCs w:val="20"/>
        </w:rPr>
        <w:t xml:space="preserve">- ovom odredbom propisuje se </w:t>
      </w:r>
      <w:bookmarkStart w:id="5" w:name="_Hlk144213177"/>
      <w:r w:rsidRPr="00B5054D">
        <w:rPr>
          <w:szCs w:val="20"/>
        </w:rPr>
        <w:t>što Odluka o osnivanju Savjeta sadrži.</w:t>
      </w:r>
    </w:p>
    <w:p w14:paraId="37A0611C" w14:textId="07145CE9" w:rsidR="00686A68" w:rsidRPr="00B5054D" w:rsidRDefault="009A011D" w:rsidP="006B4CE8">
      <w:pPr>
        <w:ind w:firstLine="708"/>
        <w:jc w:val="both"/>
      </w:pPr>
      <w:r w:rsidRPr="00B5054D">
        <w:rPr>
          <w:bCs/>
          <w:szCs w:val="20"/>
        </w:rPr>
        <w:t xml:space="preserve">(Članak 6. stavak 3. </w:t>
      </w:r>
      <w:r w:rsidRPr="00B5054D">
        <w:t>Zakona o savjetima mladih.)</w:t>
      </w:r>
      <w:bookmarkEnd w:id="5"/>
    </w:p>
    <w:p w14:paraId="37A0611E" w14:textId="420E524D" w:rsidR="00686A68" w:rsidRPr="006B4CE8" w:rsidRDefault="009A011D" w:rsidP="006B4CE8">
      <w:pPr>
        <w:ind w:firstLine="708"/>
        <w:jc w:val="both"/>
      </w:pPr>
      <w:r w:rsidRPr="00B5054D">
        <w:rPr>
          <w:b/>
          <w:szCs w:val="20"/>
        </w:rPr>
        <w:t xml:space="preserve">Članak 3. </w:t>
      </w:r>
      <w:r w:rsidRPr="00B5054D">
        <w:rPr>
          <w:szCs w:val="20"/>
        </w:rPr>
        <w:t>- ovom odredbom propisuje se da se izrazi koji se koriste u Odluci, a imaju rodno značenje koriste se neutralno i odnose se jednako za muški i ženski spol.</w:t>
      </w:r>
    </w:p>
    <w:p w14:paraId="37A0611F" w14:textId="77777777" w:rsidR="00686A68" w:rsidRPr="00B5054D" w:rsidRDefault="009A011D">
      <w:pPr>
        <w:ind w:firstLine="708"/>
        <w:jc w:val="both"/>
        <w:rPr>
          <w:szCs w:val="20"/>
        </w:rPr>
      </w:pPr>
      <w:r w:rsidRPr="00B5054D">
        <w:rPr>
          <w:b/>
          <w:szCs w:val="20"/>
        </w:rPr>
        <w:t xml:space="preserve">Članak 4. - </w:t>
      </w:r>
      <w:r w:rsidRPr="00B5054D">
        <w:rPr>
          <w:szCs w:val="20"/>
        </w:rPr>
        <w:t>ovom odredbom propisuje se broj članova Savjeta, koje tijelo bira članove Savjeta, način pokretanja postupka izbora članova Savjeta, rok objavljivanja javnog poziva te obveza Grada dostavljanja obavijesti o javnom pozivu.</w:t>
      </w:r>
    </w:p>
    <w:p w14:paraId="37A06121" w14:textId="5864C228" w:rsidR="00686A68" w:rsidRPr="000F5194" w:rsidRDefault="009A011D" w:rsidP="000F5194">
      <w:pPr>
        <w:autoSpaceDE w:val="0"/>
        <w:autoSpaceDN w:val="0"/>
        <w:adjustRightInd w:val="0"/>
        <w:ind w:firstLine="708"/>
        <w:jc w:val="both"/>
        <w:rPr>
          <w:bCs/>
          <w:szCs w:val="20"/>
        </w:rPr>
      </w:pPr>
      <w:r w:rsidRPr="00B5054D">
        <w:rPr>
          <w:bCs/>
          <w:szCs w:val="20"/>
        </w:rPr>
        <w:t xml:space="preserve">(Članak 8. stavak 1. podstavak 3., članak 9. stavak 1. i 2., članak 6. stavak 2., te članak 10. stavak 2., 3. i 4. </w:t>
      </w:r>
      <w:r w:rsidRPr="00B5054D">
        <w:t>Zakona o savjetima mladih.)</w:t>
      </w:r>
    </w:p>
    <w:p w14:paraId="37A06122" w14:textId="77777777" w:rsidR="00686A68" w:rsidRPr="00B5054D" w:rsidRDefault="009A011D">
      <w:pPr>
        <w:ind w:firstLine="708"/>
        <w:jc w:val="both"/>
      </w:pPr>
      <w:r w:rsidRPr="00B5054D">
        <w:rPr>
          <w:b/>
          <w:szCs w:val="20"/>
        </w:rPr>
        <w:t xml:space="preserve">Članak 5. - </w:t>
      </w:r>
      <w:r w:rsidRPr="00B5054D">
        <w:rPr>
          <w:szCs w:val="20"/>
        </w:rPr>
        <w:t>ovom odredbom propisuje se tko se može kandidirati i biti biran za člana Savjeta.</w:t>
      </w:r>
    </w:p>
    <w:p w14:paraId="37A06124" w14:textId="6CFF0899" w:rsidR="00686A68" w:rsidRPr="000F5194" w:rsidRDefault="009A011D" w:rsidP="000F5194">
      <w:pPr>
        <w:autoSpaceDE w:val="0"/>
        <w:autoSpaceDN w:val="0"/>
        <w:adjustRightInd w:val="0"/>
        <w:ind w:firstLine="708"/>
        <w:jc w:val="both"/>
      </w:pPr>
      <w:r w:rsidRPr="00B5054D">
        <w:rPr>
          <w:bCs/>
          <w:szCs w:val="20"/>
        </w:rPr>
        <w:t xml:space="preserve">(Članak 3. stavak 1. </w:t>
      </w:r>
      <w:r w:rsidRPr="00B5054D">
        <w:t>Zakona o savjetima mladih.)</w:t>
      </w:r>
    </w:p>
    <w:p w14:paraId="37A06125" w14:textId="77777777" w:rsidR="00686A68" w:rsidRPr="00B5054D" w:rsidRDefault="009A011D">
      <w:pPr>
        <w:ind w:firstLine="708"/>
        <w:jc w:val="both"/>
        <w:rPr>
          <w:bCs/>
          <w:szCs w:val="20"/>
        </w:rPr>
      </w:pPr>
      <w:r w:rsidRPr="00B5054D">
        <w:rPr>
          <w:szCs w:val="20"/>
        </w:rPr>
        <w:t xml:space="preserve"> </w:t>
      </w:r>
      <w:r w:rsidRPr="00B5054D">
        <w:rPr>
          <w:b/>
          <w:szCs w:val="20"/>
        </w:rPr>
        <w:t xml:space="preserve">Članak 6. </w:t>
      </w:r>
      <w:r w:rsidRPr="00B5054D">
        <w:rPr>
          <w:szCs w:val="20"/>
        </w:rPr>
        <w:t xml:space="preserve">- ovom odredbom propisuje se da </w:t>
      </w:r>
      <w:r w:rsidRPr="00B5054D">
        <w:t>član Savjeta ne može istodobno biti vijećnik Gradskoga vijeća Grada Osijeka.</w:t>
      </w:r>
    </w:p>
    <w:p w14:paraId="37A06127" w14:textId="00C2B445" w:rsidR="00686A68" w:rsidRPr="000F5194" w:rsidRDefault="009A011D" w:rsidP="000F5194">
      <w:pPr>
        <w:autoSpaceDE w:val="0"/>
        <w:autoSpaceDN w:val="0"/>
        <w:adjustRightInd w:val="0"/>
        <w:ind w:firstLine="708"/>
        <w:jc w:val="both"/>
      </w:pPr>
      <w:bookmarkStart w:id="6" w:name="_Hlk144277553"/>
      <w:r w:rsidRPr="00B5054D">
        <w:rPr>
          <w:bCs/>
          <w:szCs w:val="20"/>
        </w:rPr>
        <w:t xml:space="preserve">(Članak 3. stavak 3. </w:t>
      </w:r>
      <w:r w:rsidRPr="00B5054D">
        <w:t>Zakona o savjetima mladih.)</w:t>
      </w:r>
      <w:bookmarkEnd w:id="6"/>
    </w:p>
    <w:p w14:paraId="37A06128" w14:textId="77777777" w:rsidR="00686A68" w:rsidRPr="00B5054D" w:rsidRDefault="009A011D">
      <w:pPr>
        <w:ind w:firstLine="708"/>
        <w:jc w:val="both"/>
        <w:rPr>
          <w:szCs w:val="20"/>
        </w:rPr>
      </w:pPr>
      <w:r w:rsidRPr="00B5054D">
        <w:rPr>
          <w:b/>
          <w:szCs w:val="20"/>
        </w:rPr>
        <w:t xml:space="preserve">Članak 7. </w:t>
      </w:r>
      <w:r w:rsidRPr="00B5054D">
        <w:rPr>
          <w:szCs w:val="20"/>
        </w:rPr>
        <w:t>- ovom odredbom propisuje što javni poziv obvezno sadrži.</w:t>
      </w:r>
    </w:p>
    <w:p w14:paraId="37A0612A" w14:textId="70F96F76" w:rsidR="00686A68" w:rsidRPr="000F5194" w:rsidRDefault="009A011D" w:rsidP="000F5194">
      <w:pPr>
        <w:autoSpaceDE w:val="0"/>
        <w:autoSpaceDN w:val="0"/>
        <w:adjustRightInd w:val="0"/>
        <w:ind w:firstLine="708"/>
        <w:jc w:val="both"/>
      </w:pPr>
      <w:r w:rsidRPr="00B5054D">
        <w:rPr>
          <w:bCs/>
          <w:szCs w:val="20"/>
        </w:rPr>
        <w:t xml:space="preserve">(Članak 10. stavak 5. </w:t>
      </w:r>
      <w:r w:rsidRPr="00B5054D">
        <w:t>Zakona o savjetima mladih.)</w:t>
      </w:r>
    </w:p>
    <w:p w14:paraId="37A0612B" w14:textId="77777777" w:rsidR="00686A68" w:rsidRPr="00B5054D" w:rsidRDefault="009A011D">
      <w:pPr>
        <w:ind w:firstLine="708"/>
        <w:jc w:val="both"/>
        <w:rPr>
          <w:szCs w:val="20"/>
        </w:rPr>
      </w:pPr>
      <w:r w:rsidRPr="00B5054D">
        <w:rPr>
          <w:b/>
          <w:szCs w:val="20"/>
        </w:rPr>
        <w:t xml:space="preserve">Članak 8. </w:t>
      </w:r>
      <w:r w:rsidRPr="00B5054D">
        <w:rPr>
          <w:szCs w:val="20"/>
        </w:rPr>
        <w:t>- ovom odredbom propisuje se tko može predlagati kandidature za članove Savjeta.</w:t>
      </w:r>
    </w:p>
    <w:p w14:paraId="37A0612D" w14:textId="305E2A08" w:rsidR="00686A68" w:rsidRPr="000F5194" w:rsidRDefault="009A011D" w:rsidP="000F5194">
      <w:pPr>
        <w:autoSpaceDE w:val="0"/>
        <w:autoSpaceDN w:val="0"/>
        <w:adjustRightInd w:val="0"/>
        <w:ind w:firstLine="708"/>
        <w:jc w:val="both"/>
      </w:pPr>
      <w:bookmarkStart w:id="7" w:name="_Hlk144280004"/>
      <w:r w:rsidRPr="00B5054D">
        <w:rPr>
          <w:bCs/>
          <w:szCs w:val="20"/>
        </w:rPr>
        <w:t xml:space="preserve">(Članak 9. stavak 3. i stavak 4. podstavak 4. </w:t>
      </w:r>
      <w:r w:rsidRPr="00B5054D">
        <w:t>Zakona o savjetima mladih.)</w:t>
      </w:r>
      <w:bookmarkEnd w:id="7"/>
    </w:p>
    <w:p w14:paraId="37A0612E" w14:textId="77777777" w:rsidR="00686A68" w:rsidRPr="00B5054D" w:rsidRDefault="009A011D">
      <w:pPr>
        <w:ind w:firstLine="708"/>
        <w:jc w:val="both"/>
      </w:pPr>
      <w:r w:rsidRPr="00B5054D">
        <w:rPr>
          <w:b/>
          <w:szCs w:val="20"/>
        </w:rPr>
        <w:lastRenderedPageBreak/>
        <w:t xml:space="preserve">Članak 9. </w:t>
      </w:r>
      <w:r w:rsidRPr="00B5054D">
        <w:rPr>
          <w:szCs w:val="20"/>
        </w:rPr>
        <w:t>- ovom odredbom propisuje se način i rok predaje kandidatura te što iste obvezno sadrže.</w:t>
      </w:r>
    </w:p>
    <w:p w14:paraId="37A06130" w14:textId="24E7D461" w:rsidR="00686A68" w:rsidRPr="000F5194" w:rsidRDefault="009A011D" w:rsidP="000F5194">
      <w:pPr>
        <w:autoSpaceDE w:val="0"/>
        <w:autoSpaceDN w:val="0"/>
        <w:adjustRightInd w:val="0"/>
        <w:ind w:firstLine="708"/>
        <w:jc w:val="both"/>
      </w:pPr>
      <w:bookmarkStart w:id="8" w:name="_Hlk144280441"/>
      <w:r w:rsidRPr="00B5054D">
        <w:rPr>
          <w:bCs/>
          <w:szCs w:val="20"/>
        </w:rPr>
        <w:t xml:space="preserve">(Članak 9. stavak 1. i 3. i članak 6. stavak 3. podstavak 3. </w:t>
      </w:r>
      <w:r w:rsidRPr="00B5054D">
        <w:t>Zakona o savjetima mladih.)</w:t>
      </w:r>
      <w:bookmarkEnd w:id="8"/>
    </w:p>
    <w:p w14:paraId="37A06131" w14:textId="77777777" w:rsidR="00686A68" w:rsidRPr="00B5054D" w:rsidRDefault="009A011D">
      <w:pPr>
        <w:ind w:firstLine="708"/>
        <w:jc w:val="both"/>
        <w:rPr>
          <w:bCs/>
          <w:szCs w:val="20"/>
        </w:rPr>
      </w:pPr>
      <w:r w:rsidRPr="00B5054D">
        <w:rPr>
          <w:b/>
          <w:szCs w:val="20"/>
        </w:rPr>
        <w:t xml:space="preserve">Članak 10. – </w:t>
      </w:r>
      <w:r w:rsidRPr="00B5054D">
        <w:rPr>
          <w:bCs/>
          <w:szCs w:val="20"/>
        </w:rPr>
        <w:t>ovom odredbom propisuje se koje radno tijelo Gradskog vijeća i na koji način obavlja provjeru formalnih uvjeta prijavljenih kandidata te sastavlja</w:t>
      </w:r>
      <w:r w:rsidRPr="00B5054D">
        <w:t xml:space="preserve"> </w:t>
      </w:r>
      <w:r w:rsidRPr="00B5054D">
        <w:rPr>
          <w:bCs/>
          <w:szCs w:val="20"/>
        </w:rPr>
        <w:t>Izvješće o provjeri formalnih uvjeta i utvrđuje Popis važećih kandidatura te u kojim rokovima.</w:t>
      </w:r>
    </w:p>
    <w:p w14:paraId="37A06133" w14:textId="2F9E5627" w:rsidR="00686A68" w:rsidRPr="000F5194" w:rsidRDefault="009A011D" w:rsidP="000F5194">
      <w:pPr>
        <w:autoSpaceDE w:val="0"/>
        <w:autoSpaceDN w:val="0"/>
        <w:adjustRightInd w:val="0"/>
        <w:ind w:firstLine="708"/>
        <w:jc w:val="both"/>
      </w:pPr>
      <w:r w:rsidRPr="00B5054D">
        <w:rPr>
          <w:bCs/>
          <w:szCs w:val="20"/>
        </w:rPr>
        <w:t xml:space="preserve">(članak 6. stavak 3. podstavak 4., članak 10. stavak 6. i 7. </w:t>
      </w:r>
      <w:r w:rsidRPr="00B5054D">
        <w:t>Zakona o savjetima mladih.)</w:t>
      </w:r>
    </w:p>
    <w:p w14:paraId="37A06134" w14:textId="77777777" w:rsidR="00686A68" w:rsidRPr="00B5054D" w:rsidRDefault="009A011D">
      <w:pPr>
        <w:ind w:firstLine="708"/>
        <w:jc w:val="both"/>
      </w:pPr>
      <w:r w:rsidRPr="00B5054D">
        <w:rPr>
          <w:b/>
          <w:szCs w:val="20"/>
        </w:rPr>
        <w:t xml:space="preserve">Članak 11. </w:t>
      </w:r>
      <w:r w:rsidRPr="00B5054D">
        <w:rPr>
          <w:bCs/>
          <w:szCs w:val="20"/>
        </w:rPr>
        <w:t xml:space="preserve">– ovom odredbom propisuje se da se u slučaju da na </w:t>
      </w:r>
      <w:r w:rsidRPr="00B5054D">
        <w:t>javni poziv ne pristigne najmanje 11 važećih kandidatura javni poziv ponavlja i u kojem roku te da će kandidati koji podnesu važeće prijave na ponovljeni javni poziv biti birani u Savjet redovitim postupkom, s tim da broj izabranih članova ne može biti manji od 5.</w:t>
      </w:r>
      <w:r w:rsidRPr="00B5054D">
        <w:rPr>
          <w:bCs/>
        </w:rPr>
        <w:t xml:space="preserve">, kao i da će se </w:t>
      </w:r>
      <w:r w:rsidRPr="00B5054D">
        <w:t>Javni pozivi za isticanje kandidatura ponavljati do konstituiranja Savjeta.</w:t>
      </w:r>
    </w:p>
    <w:p w14:paraId="37A06136" w14:textId="45814092" w:rsidR="00686A68" w:rsidRPr="000F5194" w:rsidRDefault="009A011D" w:rsidP="000F5194">
      <w:pPr>
        <w:autoSpaceDE w:val="0"/>
        <w:autoSpaceDN w:val="0"/>
        <w:adjustRightInd w:val="0"/>
        <w:ind w:firstLine="708"/>
        <w:jc w:val="both"/>
      </w:pPr>
      <w:bookmarkStart w:id="9" w:name="_Hlk144280898"/>
      <w:r w:rsidRPr="00B5054D">
        <w:rPr>
          <w:bCs/>
          <w:szCs w:val="20"/>
        </w:rPr>
        <w:t xml:space="preserve">(Članak 8. </w:t>
      </w:r>
      <w:r w:rsidRPr="00B5054D">
        <w:t>Zakona o savjetima mladih.)</w:t>
      </w:r>
      <w:bookmarkEnd w:id="9"/>
    </w:p>
    <w:p w14:paraId="37A06137" w14:textId="77777777" w:rsidR="00686A68" w:rsidRPr="00B5054D" w:rsidRDefault="009A011D">
      <w:pPr>
        <w:ind w:firstLine="708"/>
        <w:jc w:val="both"/>
        <w:rPr>
          <w:szCs w:val="20"/>
        </w:rPr>
      </w:pPr>
      <w:r w:rsidRPr="00B5054D">
        <w:rPr>
          <w:b/>
          <w:szCs w:val="20"/>
        </w:rPr>
        <w:t xml:space="preserve">Članak 12. </w:t>
      </w:r>
      <w:r w:rsidRPr="00B5054D">
        <w:rPr>
          <w:szCs w:val="20"/>
        </w:rPr>
        <w:t xml:space="preserve"> ovom odredbom propisano je da Gradsko vijeće na prvoj sjednici nakon objave Popisa važećih kandidatura raspravlja o Izvješću o provjeri formalnih uvjeta i s Popisa važećih kandidatura za članove Savjeta javnim glasovanjem bira članove Savjeta.</w:t>
      </w:r>
    </w:p>
    <w:p w14:paraId="37A0613A" w14:textId="2B33E713" w:rsidR="00686A68" w:rsidRPr="00B5054D" w:rsidRDefault="009A011D" w:rsidP="000F5194">
      <w:pPr>
        <w:autoSpaceDE w:val="0"/>
        <w:autoSpaceDN w:val="0"/>
        <w:adjustRightInd w:val="0"/>
        <w:ind w:firstLine="708"/>
        <w:jc w:val="both"/>
      </w:pPr>
      <w:r w:rsidRPr="00B5054D">
        <w:rPr>
          <w:bCs/>
          <w:szCs w:val="20"/>
        </w:rPr>
        <w:t xml:space="preserve">(Članak 10. stavak 8. </w:t>
      </w:r>
      <w:r w:rsidRPr="00B5054D">
        <w:t>Zakona o savjetima mladih.)</w:t>
      </w:r>
    </w:p>
    <w:p w14:paraId="37A0613B" w14:textId="77777777" w:rsidR="00686A68" w:rsidRPr="00B5054D" w:rsidRDefault="009A011D">
      <w:pPr>
        <w:ind w:firstLine="708"/>
        <w:jc w:val="both"/>
        <w:rPr>
          <w:szCs w:val="20"/>
        </w:rPr>
      </w:pPr>
      <w:r w:rsidRPr="00B5054D">
        <w:rPr>
          <w:b/>
          <w:szCs w:val="20"/>
        </w:rPr>
        <w:t xml:space="preserve">Članak 13. - </w:t>
      </w:r>
      <w:bookmarkStart w:id="10" w:name="_Hlk144281129"/>
      <w:r w:rsidRPr="00B5054D">
        <w:rPr>
          <w:bCs/>
          <w:szCs w:val="20"/>
        </w:rPr>
        <w:t>ovom odredbom propisan je način glasovanja</w:t>
      </w:r>
      <w:r w:rsidRPr="00B5054D">
        <w:rPr>
          <w:szCs w:val="20"/>
        </w:rPr>
        <w:t xml:space="preserve"> u Gradskome vijeću prilikom biranja članova Savjeta.</w:t>
      </w:r>
    </w:p>
    <w:p w14:paraId="37A0613D" w14:textId="7E36900D" w:rsidR="00686A68" w:rsidRPr="000F5194" w:rsidRDefault="009A011D" w:rsidP="000F5194">
      <w:pPr>
        <w:autoSpaceDE w:val="0"/>
        <w:autoSpaceDN w:val="0"/>
        <w:adjustRightInd w:val="0"/>
        <w:ind w:firstLine="708"/>
        <w:jc w:val="both"/>
      </w:pPr>
      <w:r w:rsidRPr="00B5054D">
        <w:rPr>
          <w:szCs w:val="20"/>
        </w:rPr>
        <w:t xml:space="preserve"> </w:t>
      </w:r>
      <w:r w:rsidRPr="00B5054D">
        <w:rPr>
          <w:bCs/>
          <w:szCs w:val="20"/>
        </w:rPr>
        <w:t xml:space="preserve">(Članak 6. stavak 3. podstavak 2., članak 10. stavak 8. i 9. </w:t>
      </w:r>
      <w:r w:rsidRPr="00B5054D">
        <w:t>Zakona o savjetima mladih.)</w:t>
      </w:r>
      <w:bookmarkEnd w:id="10"/>
    </w:p>
    <w:p w14:paraId="37A0613E" w14:textId="77777777" w:rsidR="00686A68" w:rsidRPr="00B5054D" w:rsidRDefault="009A011D">
      <w:pPr>
        <w:tabs>
          <w:tab w:val="left" w:pos="360"/>
        </w:tabs>
        <w:jc w:val="both"/>
      </w:pPr>
      <w:r w:rsidRPr="00B5054D">
        <w:rPr>
          <w:b/>
          <w:szCs w:val="20"/>
        </w:rPr>
        <w:tab/>
      </w:r>
      <w:r w:rsidRPr="00B5054D">
        <w:rPr>
          <w:b/>
          <w:szCs w:val="20"/>
        </w:rPr>
        <w:tab/>
      </w:r>
      <w:bookmarkStart w:id="11" w:name="_Hlk144714303"/>
      <w:r w:rsidRPr="00B5054D">
        <w:rPr>
          <w:b/>
          <w:szCs w:val="20"/>
        </w:rPr>
        <w:t xml:space="preserve">Članak 14. </w:t>
      </w:r>
      <w:bookmarkStart w:id="12" w:name="_Hlk144281565"/>
      <w:r w:rsidRPr="00B5054D">
        <w:rPr>
          <w:b/>
          <w:szCs w:val="20"/>
        </w:rPr>
        <w:t xml:space="preserve">- </w:t>
      </w:r>
      <w:r w:rsidRPr="00B5054D">
        <w:rPr>
          <w:bCs/>
          <w:szCs w:val="20"/>
        </w:rPr>
        <w:t xml:space="preserve">ovom odredbom propisano je </w:t>
      </w:r>
      <w:bookmarkEnd w:id="12"/>
      <w:r w:rsidRPr="00B5054D">
        <w:rPr>
          <w:bCs/>
          <w:szCs w:val="20"/>
        </w:rPr>
        <w:t>da se r</w:t>
      </w:r>
      <w:r w:rsidRPr="00B5054D">
        <w:t>ezultati izbora za članove Savjeta objavljuju na mrežnoj stranici Grada Osijeka.</w:t>
      </w:r>
    </w:p>
    <w:p w14:paraId="37A06140" w14:textId="6E5C8D00" w:rsidR="00686A68" w:rsidRPr="000F5194" w:rsidRDefault="009A011D" w:rsidP="000F5194">
      <w:pPr>
        <w:ind w:firstLine="708"/>
        <w:jc w:val="both"/>
      </w:pPr>
      <w:bookmarkStart w:id="13" w:name="_Hlk144281684"/>
      <w:r w:rsidRPr="00B5054D">
        <w:rPr>
          <w:szCs w:val="20"/>
        </w:rPr>
        <w:t xml:space="preserve"> </w:t>
      </w:r>
      <w:r w:rsidRPr="00B5054D">
        <w:rPr>
          <w:bCs/>
          <w:szCs w:val="20"/>
        </w:rPr>
        <w:t xml:space="preserve">(Članak 11. stavak 1. </w:t>
      </w:r>
      <w:r w:rsidRPr="00B5054D">
        <w:t>Zakona o savjetima mladih.)</w:t>
      </w:r>
      <w:bookmarkEnd w:id="11"/>
      <w:bookmarkEnd w:id="13"/>
    </w:p>
    <w:p w14:paraId="37A06141" w14:textId="77777777" w:rsidR="00686A68" w:rsidRPr="00B5054D" w:rsidRDefault="009A011D">
      <w:pPr>
        <w:tabs>
          <w:tab w:val="left" w:pos="360"/>
        </w:tabs>
        <w:jc w:val="both"/>
      </w:pPr>
      <w:r w:rsidRPr="00B5054D">
        <w:rPr>
          <w:b/>
          <w:szCs w:val="20"/>
        </w:rPr>
        <w:tab/>
      </w:r>
      <w:r w:rsidRPr="00B5054D">
        <w:rPr>
          <w:b/>
          <w:szCs w:val="20"/>
        </w:rPr>
        <w:tab/>
        <w:t xml:space="preserve">Članak 15. - </w:t>
      </w:r>
      <w:r w:rsidRPr="00B5054D">
        <w:rPr>
          <w:bCs/>
          <w:szCs w:val="20"/>
        </w:rPr>
        <w:t xml:space="preserve">ovom odredbom propisano je </w:t>
      </w:r>
      <w:r w:rsidRPr="00B5054D">
        <w:t>da se Savjet mora konstituirati najkasnije u roku 30 dana od dana objave rezultata izbora.</w:t>
      </w:r>
    </w:p>
    <w:p w14:paraId="37A06143" w14:textId="6D2309E1" w:rsidR="00686A68" w:rsidRPr="000F5194" w:rsidRDefault="009A011D" w:rsidP="000F5194">
      <w:pPr>
        <w:ind w:firstLine="708"/>
        <w:jc w:val="both"/>
      </w:pPr>
      <w:r w:rsidRPr="00B5054D">
        <w:rPr>
          <w:szCs w:val="20"/>
        </w:rPr>
        <w:t xml:space="preserve"> </w:t>
      </w:r>
      <w:r w:rsidRPr="00B5054D">
        <w:rPr>
          <w:bCs/>
          <w:szCs w:val="20"/>
        </w:rPr>
        <w:t xml:space="preserve">(Članak 11. stavak 2. </w:t>
      </w:r>
      <w:r w:rsidRPr="00B5054D">
        <w:t>Zakona o savjetima mladih.)</w:t>
      </w:r>
    </w:p>
    <w:p w14:paraId="37A06144" w14:textId="77777777" w:rsidR="00686A68" w:rsidRPr="00B5054D" w:rsidRDefault="009A011D">
      <w:pPr>
        <w:ind w:firstLine="708"/>
        <w:jc w:val="both"/>
        <w:rPr>
          <w:bCs/>
          <w:szCs w:val="20"/>
        </w:rPr>
      </w:pPr>
      <w:r w:rsidRPr="00B5054D">
        <w:rPr>
          <w:b/>
          <w:szCs w:val="20"/>
        </w:rPr>
        <w:t xml:space="preserve">Članak 16. - </w:t>
      </w:r>
      <w:r w:rsidRPr="00B5054D">
        <w:rPr>
          <w:bCs/>
          <w:szCs w:val="20"/>
        </w:rPr>
        <w:t>ovom odredbom propisan je način konstituiranja Savjeta te obveza objave obavijesti o konstituiranju.</w:t>
      </w:r>
    </w:p>
    <w:p w14:paraId="37A06146" w14:textId="63DF19F3" w:rsidR="00686A68" w:rsidRPr="000F5194" w:rsidRDefault="009A011D" w:rsidP="000F5194">
      <w:pPr>
        <w:ind w:firstLine="708"/>
        <w:jc w:val="both"/>
      </w:pPr>
      <w:bookmarkStart w:id="14" w:name="_Hlk144282073"/>
      <w:r w:rsidRPr="00B5054D">
        <w:rPr>
          <w:bCs/>
          <w:szCs w:val="20"/>
        </w:rPr>
        <w:t xml:space="preserve">(Članak 11. stavak 1. 3., 4. i 6. </w:t>
      </w:r>
      <w:r w:rsidRPr="00B5054D">
        <w:t>Zakona o savjetima mladih.)</w:t>
      </w:r>
      <w:bookmarkEnd w:id="14"/>
    </w:p>
    <w:p w14:paraId="37A06147" w14:textId="77777777" w:rsidR="00686A68" w:rsidRPr="00B5054D" w:rsidRDefault="009A011D">
      <w:pPr>
        <w:ind w:firstLine="708"/>
        <w:jc w:val="both"/>
        <w:rPr>
          <w:bCs/>
          <w:szCs w:val="20"/>
        </w:rPr>
      </w:pPr>
      <w:r w:rsidRPr="00B5054D">
        <w:rPr>
          <w:b/>
          <w:szCs w:val="20"/>
        </w:rPr>
        <w:t xml:space="preserve">Članak 17. - </w:t>
      </w:r>
      <w:r w:rsidRPr="00B5054D">
        <w:rPr>
          <w:bCs/>
          <w:szCs w:val="20"/>
        </w:rPr>
        <w:t>ovom odredbom propisano je što sadrži dnevni red konstituirajuće sjednice Savjeta.</w:t>
      </w:r>
    </w:p>
    <w:p w14:paraId="37A06149" w14:textId="332F3882" w:rsidR="00686A68" w:rsidRPr="000F5194" w:rsidRDefault="009A011D" w:rsidP="000F5194">
      <w:pPr>
        <w:ind w:firstLine="708"/>
        <w:jc w:val="both"/>
      </w:pPr>
      <w:r w:rsidRPr="00B5054D">
        <w:rPr>
          <w:bCs/>
          <w:szCs w:val="20"/>
        </w:rPr>
        <w:t xml:space="preserve">(Članak 11. stavak 4.,5 i 6. i članak i članak 10. stavak 11. </w:t>
      </w:r>
      <w:r w:rsidRPr="00B5054D">
        <w:t>Zakona o savjetima mladih.)</w:t>
      </w:r>
    </w:p>
    <w:p w14:paraId="37A0614A" w14:textId="77777777" w:rsidR="00686A68" w:rsidRPr="00B5054D" w:rsidRDefault="009A011D">
      <w:pPr>
        <w:ind w:firstLine="708"/>
        <w:jc w:val="both"/>
      </w:pPr>
      <w:r w:rsidRPr="00B5054D">
        <w:rPr>
          <w:b/>
          <w:szCs w:val="20"/>
        </w:rPr>
        <w:t xml:space="preserve">Članak 18. - </w:t>
      </w:r>
      <w:r w:rsidRPr="00B5054D">
        <w:rPr>
          <w:bCs/>
          <w:szCs w:val="20"/>
        </w:rPr>
        <w:t xml:space="preserve">ovom odredbom propisuje se način izbora </w:t>
      </w:r>
      <w:bookmarkStart w:id="15" w:name="_Hlk144282290"/>
      <w:r w:rsidRPr="00B5054D">
        <w:t>predsjednika i zamjenika predsjednika Savjeta te predstavnika Savjeta u Savjet mladih Osječko-baranjske županije</w:t>
      </w:r>
      <w:bookmarkEnd w:id="15"/>
      <w:r w:rsidRPr="00B5054D">
        <w:t>.</w:t>
      </w:r>
    </w:p>
    <w:p w14:paraId="37A0614C" w14:textId="5DE872FD" w:rsidR="00686A68" w:rsidRPr="00B5054D" w:rsidRDefault="009A011D" w:rsidP="000F5194">
      <w:pPr>
        <w:ind w:firstLine="708"/>
        <w:jc w:val="both"/>
      </w:pPr>
      <w:r w:rsidRPr="00B5054D">
        <w:rPr>
          <w:bCs/>
          <w:szCs w:val="20"/>
        </w:rPr>
        <w:t xml:space="preserve">(Članak 11. stavak 5. i članak 10. stavak 11. </w:t>
      </w:r>
      <w:r w:rsidRPr="00B5054D">
        <w:t>Zakona o savjetima mladih.)</w:t>
      </w:r>
    </w:p>
    <w:p w14:paraId="37A0614D" w14:textId="77777777" w:rsidR="00686A68" w:rsidRPr="00B5054D" w:rsidRDefault="009A011D">
      <w:pPr>
        <w:ind w:firstLine="708"/>
        <w:jc w:val="both"/>
      </w:pPr>
      <w:r w:rsidRPr="00B5054D">
        <w:rPr>
          <w:b/>
          <w:szCs w:val="20"/>
        </w:rPr>
        <w:t xml:space="preserve">Članak 19. – </w:t>
      </w:r>
      <w:r w:rsidRPr="00B5054D">
        <w:rPr>
          <w:szCs w:val="20"/>
        </w:rPr>
        <w:t xml:space="preserve">ovom odredbom </w:t>
      </w:r>
      <w:r w:rsidRPr="00B5054D">
        <w:rPr>
          <w:bCs/>
          <w:szCs w:val="20"/>
        </w:rPr>
        <w:t xml:space="preserve">propisuje se način izbora i dužnosti </w:t>
      </w:r>
      <w:r w:rsidRPr="00B5054D">
        <w:t>predsjednika i zamjenika predsjednika Savjeta te predstavnika Savjeta u Savjet mladih Osječko-baranjske županije.</w:t>
      </w:r>
    </w:p>
    <w:p w14:paraId="37A0614E" w14:textId="77777777" w:rsidR="00686A68" w:rsidRPr="00B5054D" w:rsidRDefault="009A011D">
      <w:pPr>
        <w:ind w:firstLine="708"/>
        <w:jc w:val="both"/>
      </w:pPr>
      <w:bookmarkStart w:id="16" w:name="_Hlk144282296"/>
      <w:r w:rsidRPr="00B5054D">
        <w:rPr>
          <w:bCs/>
          <w:szCs w:val="20"/>
        </w:rPr>
        <w:t xml:space="preserve">(Članak 11. stavak 5., članak 10. stavak 11. </w:t>
      </w:r>
      <w:bookmarkStart w:id="17" w:name="_Hlk144282717"/>
      <w:bookmarkEnd w:id="16"/>
      <w:r w:rsidRPr="00B5054D">
        <w:t>te č</w:t>
      </w:r>
      <w:r w:rsidRPr="00B5054D">
        <w:rPr>
          <w:bCs/>
        </w:rPr>
        <w:t xml:space="preserve">lanak 17. stavak 1., 2. i 3. </w:t>
      </w:r>
      <w:r w:rsidRPr="00B5054D">
        <w:t>Zakona o savjetima mladih.)</w:t>
      </w:r>
    </w:p>
    <w:bookmarkEnd w:id="17"/>
    <w:p w14:paraId="37A0614F" w14:textId="77777777" w:rsidR="00686A68" w:rsidRPr="00B5054D" w:rsidRDefault="00686A68">
      <w:pPr>
        <w:autoSpaceDE w:val="0"/>
        <w:autoSpaceDN w:val="0"/>
        <w:adjustRightInd w:val="0"/>
        <w:jc w:val="both"/>
      </w:pPr>
    </w:p>
    <w:p w14:paraId="37A06150" w14:textId="77777777" w:rsidR="00686A68" w:rsidRPr="00B5054D" w:rsidRDefault="009A011D">
      <w:pPr>
        <w:ind w:firstLine="708"/>
        <w:jc w:val="both"/>
      </w:pPr>
      <w:r w:rsidRPr="00B5054D">
        <w:rPr>
          <w:b/>
          <w:szCs w:val="20"/>
        </w:rPr>
        <w:t xml:space="preserve">Članak 20. - </w:t>
      </w:r>
      <w:r w:rsidRPr="00B5054D">
        <w:rPr>
          <w:bCs/>
          <w:szCs w:val="20"/>
        </w:rPr>
        <w:t xml:space="preserve">ovom odredbom propisano je trajanje mandata članova Savjeta te slučajevi u kojima je moguće ranije razrješenje kao i postupak dodatnog izbora ako se </w:t>
      </w:r>
      <w:r w:rsidRPr="00B5054D">
        <w:t>broj članova Savjeta spusti ispod dvije trećine početnog broja.</w:t>
      </w:r>
    </w:p>
    <w:p w14:paraId="37A06152" w14:textId="61668D7E" w:rsidR="00686A68" w:rsidRPr="00B5054D" w:rsidRDefault="009A011D" w:rsidP="000F5194">
      <w:pPr>
        <w:autoSpaceDE w:val="0"/>
        <w:autoSpaceDN w:val="0"/>
        <w:adjustRightInd w:val="0"/>
        <w:ind w:firstLine="708"/>
        <w:jc w:val="both"/>
      </w:pPr>
      <w:r w:rsidRPr="00B5054D">
        <w:rPr>
          <w:bCs/>
        </w:rPr>
        <w:t xml:space="preserve">(Članak 12. </w:t>
      </w:r>
      <w:r w:rsidRPr="00B5054D">
        <w:t>Zakona o savjetima mladih.)</w:t>
      </w:r>
    </w:p>
    <w:p w14:paraId="37A06153" w14:textId="77777777" w:rsidR="00686A68" w:rsidRPr="00B5054D" w:rsidRDefault="009A011D">
      <w:pPr>
        <w:ind w:firstLine="708"/>
        <w:jc w:val="both"/>
        <w:rPr>
          <w:bCs/>
          <w:szCs w:val="20"/>
        </w:rPr>
      </w:pPr>
      <w:r w:rsidRPr="00B5054D">
        <w:rPr>
          <w:b/>
          <w:szCs w:val="20"/>
        </w:rPr>
        <w:t xml:space="preserve">Članak 21. - </w:t>
      </w:r>
      <w:r w:rsidRPr="00B5054D">
        <w:rPr>
          <w:bCs/>
          <w:szCs w:val="20"/>
        </w:rPr>
        <w:t>ovom odredbom propisano je da Savjet donosi Poslovnik o radu te način i svrha donošenja.</w:t>
      </w:r>
    </w:p>
    <w:p w14:paraId="37A06155" w14:textId="12F88069" w:rsidR="00686A68" w:rsidRPr="00B5054D" w:rsidRDefault="009A011D" w:rsidP="000F5194">
      <w:pPr>
        <w:autoSpaceDE w:val="0"/>
        <w:autoSpaceDN w:val="0"/>
        <w:adjustRightInd w:val="0"/>
        <w:ind w:firstLine="708"/>
        <w:jc w:val="both"/>
      </w:pPr>
      <w:bookmarkStart w:id="18" w:name="_Hlk144283035"/>
      <w:r w:rsidRPr="00B5054D">
        <w:rPr>
          <w:bCs/>
        </w:rPr>
        <w:t xml:space="preserve">(Članak 15. </w:t>
      </w:r>
      <w:r w:rsidRPr="00B5054D">
        <w:t>Zakona o savjetima mladih.)</w:t>
      </w:r>
      <w:bookmarkEnd w:id="18"/>
    </w:p>
    <w:p w14:paraId="37A06156" w14:textId="77777777" w:rsidR="00686A68" w:rsidRPr="00B5054D" w:rsidRDefault="009A011D">
      <w:pPr>
        <w:ind w:firstLine="708"/>
        <w:jc w:val="both"/>
        <w:rPr>
          <w:szCs w:val="20"/>
        </w:rPr>
      </w:pPr>
      <w:r w:rsidRPr="00B5054D">
        <w:rPr>
          <w:b/>
          <w:szCs w:val="20"/>
        </w:rPr>
        <w:t xml:space="preserve">Članak 22. - </w:t>
      </w:r>
      <w:r w:rsidRPr="00B5054D">
        <w:rPr>
          <w:bCs/>
          <w:szCs w:val="20"/>
        </w:rPr>
        <w:t xml:space="preserve">ovom odredbom propisana je obveza Savjeta za donošenje i podnošenje Gradskom vijeću na odobravanje godišnjeg </w:t>
      </w:r>
      <w:r w:rsidRPr="00B5054D">
        <w:t>programa rada i financijskog plana, rokovi te sadržaj istoga.</w:t>
      </w:r>
    </w:p>
    <w:p w14:paraId="37A06158" w14:textId="3B99AF3C" w:rsidR="00686A68" w:rsidRPr="00B5054D" w:rsidRDefault="009A011D" w:rsidP="000F5194">
      <w:pPr>
        <w:autoSpaceDE w:val="0"/>
        <w:autoSpaceDN w:val="0"/>
        <w:adjustRightInd w:val="0"/>
        <w:ind w:firstLine="708"/>
        <w:jc w:val="both"/>
      </w:pPr>
      <w:r w:rsidRPr="00B5054D">
        <w:rPr>
          <w:bCs/>
        </w:rPr>
        <w:t xml:space="preserve">(Članak 19. </w:t>
      </w:r>
      <w:r w:rsidRPr="00B5054D">
        <w:t>Zakona o savjetima mladih.)</w:t>
      </w:r>
    </w:p>
    <w:p w14:paraId="37A06159" w14:textId="77777777" w:rsidR="00686A68" w:rsidRPr="00B5054D" w:rsidRDefault="009A011D">
      <w:pPr>
        <w:ind w:firstLine="708"/>
        <w:jc w:val="both"/>
        <w:rPr>
          <w:szCs w:val="20"/>
        </w:rPr>
      </w:pPr>
      <w:r w:rsidRPr="00B5054D">
        <w:rPr>
          <w:b/>
          <w:szCs w:val="20"/>
        </w:rPr>
        <w:t xml:space="preserve">Članak 23. - </w:t>
      </w:r>
      <w:r w:rsidRPr="00B5054D">
        <w:rPr>
          <w:bCs/>
          <w:szCs w:val="20"/>
        </w:rPr>
        <w:t>ovom odredbom propisan je način i rokovi održavanja sjednica Savjeta.</w:t>
      </w:r>
    </w:p>
    <w:p w14:paraId="37A0615B" w14:textId="4BBABFA5" w:rsidR="00686A68" w:rsidRPr="00B5054D" w:rsidRDefault="009A011D" w:rsidP="000F5194">
      <w:pPr>
        <w:autoSpaceDE w:val="0"/>
        <w:autoSpaceDN w:val="0"/>
        <w:adjustRightInd w:val="0"/>
        <w:ind w:firstLine="708"/>
        <w:jc w:val="both"/>
      </w:pPr>
      <w:r w:rsidRPr="00B5054D">
        <w:rPr>
          <w:bCs/>
        </w:rPr>
        <w:lastRenderedPageBreak/>
        <w:t xml:space="preserve">(Članak 14. </w:t>
      </w:r>
      <w:r w:rsidRPr="00B5054D">
        <w:t>Zakona o savjetima mladih.)</w:t>
      </w:r>
    </w:p>
    <w:p w14:paraId="37A0615C" w14:textId="77777777" w:rsidR="00686A68" w:rsidRPr="00B5054D" w:rsidRDefault="009A011D">
      <w:pPr>
        <w:ind w:firstLine="708"/>
        <w:jc w:val="both"/>
        <w:rPr>
          <w:bCs/>
          <w:szCs w:val="20"/>
        </w:rPr>
      </w:pPr>
      <w:r w:rsidRPr="00B5054D">
        <w:rPr>
          <w:b/>
          <w:szCs w:val="20"/>
        </w:rPr>
        <w:t xml:space="preserve">Članak 24. - </w:t>
      </w:r>
      <w:r w:rsidRPr="00B5054D">
        <w:rPr>
          <w:bCs/>
          <w:szCs w:val="20"/>
        </w:rPr>
        <w:t>ovom odredbom propisan je način donošenja odluka na sjednicama Savjeta.</w:t>
      </w:r>
    </w:p>
    <w:p w14:paraId="37A0615E" w14:textId="5B56E00E" w:rsidR="00686A68" w:rsidRPr="00B5054D" w:rsidRDefault="009A011D" w:rsidP="000F5194">
      <w:pPr>
        <w:autoSpaceDE w:val="0"/>
        <w:autoSpaceDN w:val="0"/>
        <w:adjustRightInd w:val="0"/>
        <w:ind w:firstLine="708"/>
        <w:jc w:val="both"/>
      </w:pPr>
      <w:r w:rsidRPr="00B5054D">
        <w:rPr>
          <w:bCs/>
        </w:rPr>
        <w:t xml:space="preserve">(Članak 16. </w:t>
      </w:r>
      <w:r w:rsidRPr="00B5054D">
        <w:t>Zakona o savjetima mladih.)</w:t>
      </w:r>
    </w:p>
    <w:p w14:paraId="37A0615F" w14:textId="77777777" w:rsidR="00686A68" w:rsidRPr="00B5054D" w:rsidRDefault="009A011D">
      <w:pPr>
        <w:pStyle w:val="Bezproreda"/>
        <w:ind w:firstLine="708"/>
        <w:jc w:val="both"/>
        <w:rPr>
          <w:bCs/>
          <w:szCs w:val="20"/>
        </w:rPr>
      </w:pPr>
      <w:r w:rsidRPr="00B5054D">
        <w:rPr>
          <w:b/>
          <w:szCs w:val="20"/>
        </w:rPr>
        <w:t xml:space="preserve">Članak 25. - </w:t>
      </w:r>
      <w:r w:rsidRPr="00B5054D">
        <w:rPr>
          <w:bCs/>
          <w:szCs w:val="20"/>
        </w:rPr>
        <w:t>ovom odredbom propisano je što Savjet u okviru svoga djelovanja radi.</w:t>
      </w:r>
    </w:p>
    <w:p w14:paraId="37A06161" w14:textId="74C89AFC" w:rsidR="00686A68" w:rsidRPr="000F5194" w:rsidRDefault="009A011D" w:rsidP="000F5194">
      <w:pPr>
        <w:autoSpaceDE w:val="0"/>
        <w:autoSpaceDN w:val="0"/>
        <w:adjustRightInd w:val="0"/>
        <w:ind w:firstLine="708"/>
        <w:jc w:val="both"/>
      </w:pPr>
      <w:r w:rsidRPr="00B5054D">
        <w:rPr>
          <w:bCs/>
        </w:rPr>
        <w:t xml:space="preserve">(Članak 13. </w:t>
      </w:r>
      <w:r w:rsidRPr="00B5054D">
        <w:t>Zakona o savjetima mladih.)</w:t>
      </w:r>
    </w:p>
    <w:p w14:paraId="37A06162" w14:textId="77777777" w:rsidR="00686A68" w:rsidRPr="00B5054D" w:rsidRDefault="009A011D">
      <w:pPr>
        <w:ind w:firstLine="708"/>
        <w:jc w:val="both"/>
      </w:pPr>
      <w:r w:rsidRPr="00B5054D">
        <w:rPr>
          <w:b/>
          <w:szCs w:val="20"/>
        </w:rPr>
        <w:t xml:space="preserve">Članak 26. - </w:t>
      </w:r>
      <w:r w:rsidRPr="00B5054D">
        <w:rPr>
          <w:bCs/>
          <w:szCs w:val="20"/>
        </w:rPr>
        <w:t>ovom odredbom propisano je</w:t>
      </w:r>
      <w:r w:rsidRPr="00B5054D">
        <w:t xml:space="preserve"> Gradsko vijeće dostavlja Savjetu sve pozive i materijale za svoje sjednice te zapisnike s održanih sjednica u istom roku kao i vijećnicima Gradskog vijeća te na drugi prikladan način informira Savjet o svim svojim aktivnostima.</w:t>
      </w:r>
    </w:p>
    <w:p w14:paraId="37A06164" w14:textId="0DD08077" w:rsidR="00686A68" w:rsidRPr="00B5054D" w:rsidRDefault="009A011D" w:rsidP="000F5194">
      <w:pPr>
        <w:autoSpaceDE w:val="0"/>
        <w:autoSpaceDN w:val="0"/>
        <w:adjustRightInd w:val="0"/>
        <w:ind w:firstLine="708"/>
        <w:jc w:val="both"/>
      </w:pPr>
      <w:r w:rsidRPr="00B5054D">
        <w:rPr>
          <w:bCs/>
        </w:rPr>
        <w:t xml:space="preserve">(Članak 24. stavak 1. </w:t>
      </w:r>
      <w:r w:rsidRPr="00B5054D">
        <w:t>Zakona o savjetima mladih.)</w:t>
      </w:r>
    </w:p>
    <w:p w14:paraId="37A06165" w14:textId="77777777" w:rsidR="00686A68" w:rsidRPr="00B5054D" w:rsidRDefault="009A011D">
      <w:pPr>
        <w:ind w:firstLine="708"/>
        <w:jc w:val="both"/>
      </w:pPr>
      <w:bookmarkStart w:id="19" w:name="_Hlk144283723"/>
      <w:r w:rsidRPr="00B5054D">
        <w:rPr>
          <w:b/>
          <w:szCs w:val="20"/>
        </w:rPr>
        <w:t xml:space="preserve">Članak 27. - </w:t>
      </w:r>
      <w:r w:rsidRPr="00B5054D">
        <w:rPr>
          <w:bCs/>
          <w:szCs w:val="20"/>
        </w:rPr>
        <w:t xml:space="preserve">ovom odredbom propisana je </w:t>
      </w:r>
      <w:bookmarkEnd w:id="19"/>
      <w:r w:rsidRPr="00B5054D">
        <w:rPr>
          <w:bCs/>
          <w:szCs w:val="20"/>
        </w:rPr>
        <w:t xml:space="preserve">obveza </w:t>
      </w:r>
      <w:r w:rsidRPr="00B5054D">
        <w:t>održavanja zajedničkih sastanaka predsjednika Gradskoga vijeća sa Savjetom, rok i svrha održavanja te odredba da i Savjet može pokrenut inicijativu za održavanje kao i tko može biti pozvan na isti.</w:t>
      </w:r>
    </w:p>
    <w:p w14:paraId="37A06167" w14:textId="31CA4784" w:rsidR="00686A68" w:rsidRPr="000F5194" w:rsidRDefault="009A011D" w:rsidP="000F5194">
      <w:pPr>
        <w:autoSpaceDE w:val="0"/>
        <w:autoSpaceDN w:val="0"/>
        <w:adjustRightInd w:val="0"/>
        <w:ind w:firstLine="708"/>
        <w:jc w:val="both"/>
      </w:pPr>
      <w:bookmarkStart w:id="20" w:name="_Hlk144283859"/>
      <w:r w:rsidRPr="00B5054D">
        <w:rPr>
          <w:bCs/>
        </w:rPr>
        <w:t xml:space="preserve">(Članak 24. stavak 2., 3. i 4. </w:t>
      </w:r>
      <w:r w:rsidRPr="00B5054D">
        <w:t>Zakona o savjetima mladih.)</w:t>
      </w:r>
    </w:p>
    <w:bookmarkEnd w:id="20"/>
    <w:p w14:paraId="37A06168" w14:textId="77777777" w:rsidR="00686A68" w:rsidRPr="00B5054D" w:rsidRDefault="009A011D">
      <w:pPr>
        <w:tabs>
          <w:tab w:val="left" w:pos="360"/>
        </w:tabs>
        <w:jc w:val="both"/>
      </w:pPr>
      <w:r w:rsidRPr="00B5054D">
        <w:rPr>
          <w:b/>
          <w:szCs w:val="20"/>
        </w:rPr>
        <w:tab/>
      </w:r>
      <w:r w:rsidRPr="00B5054D">
        <w:rPr>
          <w:b/>
          <w:szCs w:val="20"/>
        </w:rPr>
        <w:tab/>
        <w:t xml:space="preserve">Članak 28. - </w:t>
      </w:r>
      <w:r w:rsidRPr="00B5054D">
        <w:rPr>
          <w:bCs/>
          <w:szCs w:val="20"/>
        </w:rPr>
        <w:t>ovom odredbom propisano je da</w:t>
      </w:r>
      <w:r w:rsidRPr="00B5054D">
        <w:t xml:space="preserve"> će Gradsko vijeće raspraviti pitanje od interesa za mlade i to najkasnije na prvoj sljedećoj sjednici od dana dostave zahtjeva Savjeta i pod kojim uvjetom te da je predsjednik, zamjenik predsjednika ili drugi član Savjeta kojeg Savjet imenuje dužan odazvati se pozivima na sjednice Gradskog vijeća te prisustvovati sjednicama s pravom sudjelovanja u raspravi, ali bez prava glasa kao i dostaviti svaki podatak ili izvještaj koji o pitanju iz djelokruga Savjeta zatraži Gradsko vijeće.</w:t>
      </w:r>
    </w:p>
    <w:p w14:paraId="37A0616A" w14:textId="38CB7EF7" w:rsidR="00686A68" w:rsidRPr="000F5194" w:rsidRDefault="009A011D" w:rsidP="000F5194">
      <w:pPr>
        <w:autoSpaceDE w:val="0"/>
        <w:autoSpaceDN w:val="0"/>
        <w:adjustRightInd w:val="0"/>
        <w:ind w:firstLine="708"/>
        <w:jc w:val="both"/>
      </w:pPr>
      <w:bookmarkStart w:id="21" w:name="_Hlk144284001"/>
      <w:r w:rsidRPr="00B5054D">
        <w:rPr>
          <w:bCs/>
        </w:rPr>
        <w:t xml:space="preserve">(Članak 24. stavak 6. i 7. </w:t>
      </w:r>
      <w:r w:rsidRPr="00B5054D">
        <w:t>Zakona o savjetima mladih.)</w:t>
      </w:r>
      <w:bookmarkEnd w:id="21"/>
    </w:p>
    <w:p w14:paraId="37A0616B" w14:textId="77777777" w:rsidR="00686A68" w:rsidRPr="00B5054D" w:rsidRDefault="009A011D">
      <w:pPr>
        <w:tabs>
          <w:tab w:val="left" w:pos="360"/>
        </w:tabs>
        <w:jc w:val="both"/>
      </w:pPr>
      <w:r w:rsidRPr="00B5054D">
        <w:rPr>
          <w:b/>
          <w:szCs w:val="20"/>
        </w:rPr>
        <w:tab/>
      </w:r>
      <w:r w:rsidRPr="00B5054D">
        <w:rPr>
          <w:b/>
          <w:szCs w:val="20"/>
        </w:rPr>
        <w:tab/>
        <w:t xml:space="preserve">Članak 29. - </w:t>
      </w:r>
      <w:r w:rsidRPr="00B5054D">
        <w:rPr>
          <w:bCs/>
          <w:szCs w:val="20"/>
        </w:rPr>
        <w:t xml:space="preserve">ovom odredbom propisano je da na </w:t>
      </w:r>
      <w:r w:rsidRPr="00B5054D">
        <w:t>sjednicama Gradskoga vijeća i njegovih radnih tijela, Savjet predstavlja predsjednik, zamjenik predsjednika ili član Savjeta kojeg Savjet imenuje te da kada Savjet podnosi Gradskome vijeću prijedlog akata odnosno drugi prijedlog, aktom o predlaganju određuje i svog predstavnika koji će davati potrebna objašnjenja o prijedlogu.</w:t>
      </w:r>
    </w:p>
    <w:p w14:paraId="37A0616D" w14:textId="797A9988" w:rsidR="00686A68" w:rsidRPr="00B5054D" w:rsidRDefault="009A011D" w:rsidP="000F5194">
      <w:pPr>
        <w:ind w:firstLine="708"/>
        <w:jc w:val="both"/>
        <w:rPr>
          <w:bCs/>
          <w:szCs w:val="20"/>
        </w:rPr>
      </w:pPr>
      <w:bookmarkStart w:id="22" w:name="_Hlk144284223"/>
      <w:r w:rsidRPr="00B5054D">
        <w:rPr>
          <w:bCs/>
          <w:szCs w:val="20"/>
        </w:rPr>
        <w:t>(Članak 24. stavak 7. Zakona o savjetima mladih.)</w:t>
      </w:r>
      <w:bookmarkEnd w:id="22"/>
    </w:p>
    <w:p w14:paraId="37A0616E" w14:textId="77777777" w:rsidR="00686A68" w:rsidRPr="00B5054D" w:rsidRDefault="009A011D">
      <w:pPr>
        <w:tabs>
          <w:tab w:val="left" w:pos="360"/>
        </w:tabs>
        <w:jc w:val="both"/>
      </w:pPr>
      <w:r w:rsidRPr="00B5054D">
        <w:rPr>
          <w:b/>
          <w:szCs w:val="20"/>
        </w:rPr>
        <w:tab/>
      </w:r>
      <w:r w:rsidRPr="00B5054D">
        <w:rPr>
          <w:b/>
          <w:szCs w:val="20"/>
        </w:rPr>
        <w:tab/>
        <w:t xml:space="preserve">Članak 30. - </w:t>
      </w:r>
      <w:r w:rsidRPr="00B5054D">
        <w:rPr>
          <w:bCs/>
          <w:szCs w:val="20"/>
        </w:rPr>
        <w:t xml:space="preserve">ovom odredbom propisana je obveza održavanja zajedničkih sastanaka gradonačelnika sa Savjetom te </w:t>
      </w:r>
      <w:r w:rsidRPr="00B5054D">
        <w:t>rok i svrha održavanja istih kao i obveza gradonačelnika da svakih šest mjeseci pisanim putem obavještava Savjet o svojim aktivnostima koje su od važnosti ili interesa za mlade.</w:t>
      </w:r>
    </w:p>
    <w:p w14:paraId="37A06170" w14:textId="0D419CB8" w:rsidR="00686A68" w:rsidRPr="00B5054D" w:rsidRDefault="009A011D" w:rsidP="000F5194">
      <w:pPr>
        <w:ind w:firstLine="708"/>
        <w:jc w:val="both"/>
        <w:rPr>
          <w:bCs/>
          <w:szCs w:val="20"/>
        </w:rPr>
      </w:pPr>
      <w:r w:rsidRPr="00B5054D">
        <w:rPr>
          <w:bCs/>
          <w:szCs w:val="20"/>
        </w:rPr>
        <w:t>(Članak 25. Zakona o savjetima mladih.)</w:t>
      </w:r>
    </w:p>
    <w:p w14:paraId="37A06171" w14:textId="77777777" w:rsidR="00686A68" w:rsidRPr="00B5054D" w:rsidRDefault="009A011D">
      <w:pPr>
        <w:shd w:val="clear" w:color="auto" w:fill="FFFFFF"/>
        <w:spacing w:after="48"/>
        <w:ind w:firstLine="708"/>
        <w:jc w:val="both"/>
        <w:textAlignment w:val="baseline"/>
      </w:pPr>
      <w:r w:rsidRPr="00B5054D">
        <w:rPr>
          <w:b/>
          <w:szCs w:val="20"/>
        </w:rPr>
        <w:t xml:space="preserve">Članak 31. - </w:t>
      </w:r>
      <w:r w:rsidRPr="00B5054D">
        <w:rPr>
          <w:bCs/>
          <w:szCs w:val="20"/>
        </w:rPr>
        <w:t>ovom odredbom propisano je da</w:t>
      </w:r>
      <w:r w:rsidRPr="00B5054D">
        <w:t xml:space="preserve"> Savjet može surađivati međusobno sa savjetima općina, gradova i županija i razvijati suradnju s organiziranim oblicima djelovanja mladih i neformalnim skupinama mladih u jedinicama lokalne samouprave drugih zemalja te međunarodnim organizacijama.</w:t>
      </w:r>
    </w:p>
    <w:p w14:paraId="37A06173" w14:textId="3165BFB1" w:rsidR="00686A68" w:rsidRPr="00B5054D" w:rsidRDefault="009A011D" w:rsidP="000F5194">
      <w:pPr>
        <w:ind w:firstLine="708"/>
        <w:jc w:val="both"/>
        <w:rPr>
          <w:bCs/>
          <w:szCs w:val="20"/>
        </w:rPr>
      </w:pPr>
      <w:r w:rsidRPr="00B5054D">
        <w:rPr>
          <w:bCs/>
          <w:szCs w:val="20"/>
        </w:rPr>
        <w:t>(Članak 21. Zakona o savjetima mladih.)</w:t>
      </w:r>
    </w:p>
    <w:p w14:paraId="37A06174" w14:textId="77777777" w:rsidR="00686A68" w:rsidRPr="00B5054D" w:rsidRDefault="009A011D">
      <w:pPr>
        <w:shd w:val="clear" w:color="auto" w:fill="FFFFFF"/>
        <w:ind w:firstLine="708"/>
        <w:jc w:val="both"/>
        <w:textAlignment w:val="baseline"/>
        <w:rPr>
          <w:shd w:val="clear" w:color="auto" w:fill="FFFFFF"/>
        </w:rPr>
      </w:pPr>
      <w:r w:rsidRPr="00B5054D">
        <w:rPr>
          <w:b/>
          <w:szCs w:val="20"/>
        </w:rPr>
        <w:t xml:space="preserve">Članak 32. - </w:t>
      </w:r>
      <w:r w:rsidRPr="00B5054D">
        <w:rPr>
          <w:bCs/>
          <w:szCs w:val="20"/>
        </w:rPr>
        <w:t xml:space="preserve">ovom odredbom propisano je da se </w:t>
      </w:r>
      <w:r w:rsidRPr="00B5054D">
        <w:rPr>
          <w:rFonts w:eastAsia="Calibri"/>
          <w:lang w:eastAsia="en-US"/>
        </w:rPr>
        <w:t xml:space="preserve">financijska sredstva za provedbu programa rada Savjeta i za troškove vezane za rad članova Savjeta osiguravaju u Proračunu Grada Osijeka te da će za potrebe rada Savjet </w:t>
      </w:r>
      <w:r w:rsidRPr="00B5054D">
        <w:t>koristiti prostorna, tehnička i administrativna sredstva Gradske uprave. Propisuje se da članovi Savjeta imaju pravo na naknadu troškova prijevoza za dolazak na sjednice Savjeta kao i druge putne troškove neposredno vezane za rad u Savjetu</w:t>
      </w:r>
      <w:r w:rsidRPr="00B5054D">
        <w:rPr>
          <w:shd w:val="clear" w:color="auto" w:fill="FFFFFF"/>
        </w:rPr>
        <w:t xml:space="preserve"> te naknadu troškova smještaja neposredno vezanih uz rad Savjeta</w:t>
      </w:r>
      <w:r w:rsidRPr="00B5054D">
        <w:t xml:space="preserve"> u skladu s Zakonom i ovom odlukom. Nadalje je propisano da će Grad Osijek osigurati, u okviru raspoloživih sredstava, članovima Savjeta </w:t>
      </w:r>
      <w:r w:rsidRPr="00B5054D">
        <w:rPr>
          <w:shd w:val="clear" w:color="auto" w:fill="FFFFFF"/>
        </w:rPr>
        <w:t>pravo na naknadu za sudjelovanje na sjednicama Savjeta te način isplate iste.</w:t>
      </w:r>
    </w:p>
    <w:p w14:paraId="37A06176" w14:textId="3936E7F6" w:rsidR="00686A68" w:rsidRPr="00B5054D" w:rsidRDefault="009A011D" w:rsidP="000F5194">
      <w:pPr>
        <w:ind w:firstLine="708"/>
        <w:jc w:val="both"/>
        <w:rPr>
          <w:bCs/>
          <w:szCs w:val="20"/>
        </w:rPr>
      </w:pPr>
      <w:r w:rsidRPr="00B5054D">
        <w:rPr>
          <w:bCs/>
          <w:szCs w:val="20"/>
        </w:rPr>
        <w:t>(Članak 22. Zakona o savjetima mladih.)</w:t>
      </w:r>
    </w:p>
    <w:p w14:paraId="37A06178" w14:textId="3C67CCFD" w:rsidR="00686A68" w:rsidRPr="000F5194" w:rsidRDefault="009A011D" w:rsidP="000F5194">
      <w:pPr>
        <w:ind w:firstLine="708"/>
        <w:jc w:val="both"/>
      </w:pPr>
      <w:r w:rsidRPr="00B5054D">
        <w:rPr>
          <w:b/>
          <w:szCs w:val="20"/>
        </w:rPr>
        <w:t xml:space="preserve">Članak 33. - </w:t>
      </w:r>
      <w:r w:rsidRPr="00B5054D">
        <w:rPr>
          <w:bCs/>
          <w:szCs w:val="20"/>
        </w:rPr>
        <w:t>ovom odredbom propisano je da se s</w:t>
      </w:r>
      <w:r w:rsidRPr="00B5054D">
        <w:t>tručni i administrativni poslovi za potrebe Savjeta obavljaju u Uredu Grada.</w:t>
      </w:r>
    </w:p>
    <w:p w14:paraId="37A0617A" w14:textId="3037AF24" w:rsidR="00686A68" w:rsidRPr="00B5054D" w:rsidRDefault="009A011D" w:rsidP="000F5194">
      <w:pPr>
        <w:autoSpaceDE w:val="0"/>
        <w:autoSpaceDN w:val="0"/>
        <w:adjustRightInd w:val="0"/>
        <w:ind w:firstLine="708"/>
        <w:jc w:val="both"/>
        <w:rPr>
          <w:bCs/>
          <w:szCs w:val="20"/>
        </w:rPr>
      </w:pPr>
      <w:r w:rsidRPr="00B5054D">
        <w:rPr>
          <w:b/>
          <w:szCs w:val="20"/>
        </w:rPr>
        <w:t xml:space="preserve">Članak 34. - </w:t>
      </w:r>
      <w:r w:rsidRPr="00B5054D">
        <w:rPr>
          <w:bCs/>
          <w:szCs w:val="20"/>
        </w:rPr>
        <w:t>ovom odredbom propisano je da d</w:t>
      </w:r>
      <w:r w:rsidRPr="00B5054D">
        <w:t>anom stupanja na snagu ove odluke prestaje važiti Odluka o osnivanju savjeta mladih Grada Osijeka (Službeni glasnik Grada Osijeka br. 7/14 i 2/20) koja je donesena na temelju Zakona o savjetima mladih („Narodne novine“ br. 41/14).</w:t>
      </w:r>
    </w:p>
    <w:p w14:paraId="6AC23B8C" w14:textId="2F9D3418" w:rsidR="00544438" w:rsidRDefault="009A011D" w:rsidP="00302DE5">
      <w:pPr>
        <w:autoSpaceDE w:val="0"/>
        <w:autoSpaceDN w:val="0"/>
        <w:adjustRightInd w:val="0"/>
        <w:ind w:firstLine="708"/>
        <w:jc w:val="both"/>
        <w:rPr>
          <w:bCs/>
          <w:szCs w:val="20"/>
        </w:rPr>
      </w:pPr>
      <w:r w:rsidRPr="00B5054D">
        <w:rPr>
          <w:b/>
          <w:szCs w:val="20"/>
        </w:rPr>
        <w:lastRenderedPageBreak/>
        <w:t xml:space="preserve">Članak 35. - </w:t>
      </w:r>
      <w:r w:rsidRPr="00B5054D">
        <w:rPr>
          <w:bCs/>
          <w:szCs w:val="20"/>
        </w:rPr>
        <w:t>ovom odredbom propisano je vrijeme stupanja na snagu.</w:t>
      </w:r>
    </w:p>
    <w:p w14:paraId="6ACB6A4C" w14:textId="77777777" w:rsidR="00AC0D1F" w:rsidRDefault="00AC0D1F" w:rsidP="00AC0D1F">
      <w:pPr>
        <w:ind w:firstLine="708"/>
        <w:jc w:val="both"/>
        <w:rPr>
          <w:color w:val="000000"/>
        </w:rPr>
      </w:pPr>
    </w:p>
    <w:p w14:paraId="2F0B4A60" w14:textId="77777777" w:rsidR="00AC0D1F" w:rsidRDefault="00AC0D1F" w:rsidP="00AC0D1F">
      <w:pPr>
        <w:ind w:firstLine="708"/>
        <w:jc w:val="both"/>
        <w:rPr>
          <w:color w:val="000000"/>
        </w:rPr>
      </w:pPr>
    </w:p>
    <w:p w14:paraId="7A93C2BA" w14:textId="77777777" w:rsidR="00AC0D1F" w:rsidRDefault="00AC0D1F" w:rsidP="00AC0D1F">
      <w:pPr>
        <w:ind w:firstLine="708"/>
        <w:jc w:val="both"/>
        <w:rPr>
          <w:color w:val="000000"/>
        </w:rPr>
      </w:pPr>
    </w:p>
    <w:p w14:paraId="09F64A97" w14:textId="1E196360" w:rsidR="00AC0D1F" w:rsidRPr="00AC0D1F" w:rsidRDefault="00AC0D1F" w:rsidP="00AC0D1F">
      <w:pPr>
        <w:ind w:firstLine="708"/>
        <w:jc w:val="both"/>
        <w:rPr>
          <w:rFonts w:eastAsia="Calibri"/>
          <w:lang w:eastAsia="en-US"/>
        </w:rPr>
      </w:pPr>
      <w:r>
        <w:rPr>
          <w:color w:val="000000"/>
        </w:rPr>
        <w:t xml:space="preserve">Nacrt </w:t>
      </w:r>
      <w:r w:rsidRPr="00AC0D1F">
        <w:rPr>
          <w:rFonts w:eastAsia="Calibri"/>
          <w:lang w:eastAsia="en-US"/>
        </w:rPr>
        <w:t>Odluke o osnivanj</w:t>
      </w:r>
      <w:r>
        <w:rPr>
          <w:rFonts w:eastAsia="Calibri"/>
          <w:lang w:eastAsia="en-US"/>
        </w:rPr>
        <w:t>u</w:t>
      </w:r>
      <w:r w:rsidRPr="00AC0D1F">
        <w:rPr>
          <w:rFonts w:eastAsia="Calibri"/>
          <w:lang w:eastAsia="en-US"/>
        </w:rPr>
        <w:t xml:space="preserve"> Savjeta mladih Grada Osijeka </w:t>
      </w:r>
      <w:r w:rsidRPr="00AC0D1F">
        <w:rPr>
          <w:color w:val="000000"/>
        </w:rPr>
        <w:t>upućuje se na savjetovanje sa javnosti u trajanju od 30 dana.</w:t>
      </w:r>
    </w:p>
    <w:p w14:paraId="489840AC" w14:textId="77777777" w:rsidR="00AC0D1F" w:rsidRPr="00AC0D1F" w:rsidRDefault="00AC0D1F" w:rsidP="00AC0D1F">
      <w:pPr>
        <w:ind w:firstLine="708"/>
        <w:jc w:val="both"/>
        <w:rPr>
          <w:color w:val="000000"/>
        </w:rPr>
      </w:pPr>
    </w:p>
    <w:p w14:paraId="14D9FA5B" w14:textId="77777777" w:rsidR="00666726" w:rsidRDefault="00666726" w:rsidP="00666726">
      <w:pPr>
        <w:jc w:val="both"/>
        <w:rPr>
          <w:b/>
          <w:sz w:val="20"/>
          <w:szCs w:val="20"/>
        </w:rPr>
      </w:pPr>
    </w:p>
    <w:p w14:paraId="293584D8" w14:textId="77777777" w:rsidR="00544F4B" w:rsidRDefault="00544F4B" w:rsidP="00666726">
      <w:pPr>
        <w:jc w:val="both"/>
        <w:rPr>
          <w:b/>
          <w:sz w:val="20"/>
          <w:szCs w:val="20"/>
        </w:rPr>
      </w:pPr>
    </w:p>
    <w:p w14:paraId="7CBB6722" w14:textId="77777777" w:rsidR="00544F4B" w:rsidRPr="00666726" w:rsidRDefault="00544F4B" w:rsidP="00666726">
      <w:pPr>
        <w:jc w:val="both"/>
        <w:rPr>
          <w:sz w:val="20"/>
          <w:szCs w:val="20"/>
        </w:rPr>
      </w:pPr>
    </w:p>
    <w:p w14:paraId="0966283D" w14:textId="77777777" w:rsidR="00666726" w:rsidRPr="00666726" w:rsidRDefault="00666726" w:rsidP="00666726">
      <w:pPr>
        <w:jc w:val="both"/>
      </w:pPr>
    </w:p>
    <w:p w14:paraId="37A0617D" w14:textId="2587E7F6" w:rsidR="00686A68" w:rsidRPr="00B5054D" w:rsidRDefault="009A011D">
      <w:pPr>
        <w:autoSpaceDE w:val="0"/>
        <w:autoSpaceDN w:val="0"/>
        <w:adjustRightInd w:val="0"/>
        <w:ind w:firstLine="708"/>
        <w:jc w:val="both"/>
        <w:rPr>
          <w:rFonts w:eastAsia="Calibri"/>
        </w:rPr>
      </w:pPr>
      <w:r w:rsidRPr="00B5054D">
        <w:rPr>
          <w:rFonts w:eastAsia="Calibri"/>
          <w:lang w:eastAsia="en-US"/>
        </w:rPr>
        <w:t xml:space="preserve">Sukladno navedenom predlaže se donošenje Odluke </w:t>
      </w:r>
      <w:r w:rsidRPr="00B5054D">
        <w:rPr>
          <w:rFonts w:eastAsia="Calibri"/>
        </w:rPr>
        <w:t xml:space="preserve">o osnivanju Savjeta mladih Grada Osijeka </w:t>
      </w:r>
      <w:r w:rsidRPr="00B5054D">
        <w:rPr>
          <w:rFonts w:eastAsia="Calibri"/>
          <w:lang w:eastAsia="en-US"/>
        </w:rPr>
        <w:t>koja u prijedlogu glasi:</w:t>
      </w:r>
    </w:p>
    <w:p w14:paraId="37A0617E" w14:textId="77777777" w:rsidR="00686A68" w:rsidRPr="00B5054D" w:rsidRDefault="00686A68">
      <w:pPr>
        <w:jc w:val="both"/>
      </w:pPr>
    </w:p>
    <w:p w14:paraId="37A0617F" w14:textId="77777777" w:rsidR="00686A68" w:rsidRDefault="00686A68">
      <w:pPr>
        <w:jc w:val="both"/>
      </w:pPr>
    </w:p>
    <w:p w14:paraId="42FDD5B6" w14:textId="77777777" w:rsidR="00544F4B" w:rsidRDefault="00544F4B">
      <w:pPr>
        <w:jc w:val="both"/>
      </w:pPr>
    </w:p>
    <w:p w14:paraId="5684B8D7" w14:textId="77777777" w:rsidR="00544F4B" w:rsidRDefault="00544F4B">
      <w:pPr>
        <w:jc w:val="both"/>
      </w:pPr>
    </w:p>
    <w:p w14:paraId="5F86FF0A" w14:textId="77777777" w:rsidR="00544F4B" w:rsidRDefault="00544F4B">
      <w:pPr>
        <w:jc w:val="both"/>
      </w:pPr>
    </w:p>
    <w:p w14:paraId="7D6A9883" w14:textId="77777777" w:rsidR="00544F4B" w:rsidRDefault="00544F4B">
      <w:pPr>
        <w:jc w:val="both"/>
      </w:pPr>
    </w:p>
    <w:p w14:paraId="614AED1D" w14:textId="77777777" w:rsidR="00544F4B" w:rsidRDefault="00544F4B">
      <w:pPr>
        <w:jc w:val="both"/>
      </w:pPr>
    </w:p>
    <w:p w14:paraId="08F1CCC1" w14:textId="77777777" w:rsidR="00544F4B" w:rsidRDefault="00544F4B">
      <w:pPr>
        <w:jc w:val="both"/>
      </w:pPr>
    </w:p>
    <w:p w14:paraId="62F2B14E" w14:textId="77777777" w:rsidR="00544F4B" w:rsidRDefault="00544F4B">
      <w:pPr>
        <w:jc w:val="both"/>
      </w:pPr>
    </w:p>
    <w:p w14:paraId="043DA4D1" w14:textId="77777777" w:rsidR="00544F4B" w:rsidRDefault="00544F4B">
      <w:pPr>
        <w:jc w:val="both"/>
      </w:pPr>
    </w:p>
    <w:p w14:paraId="345AA136" w14:textId="77777777" w:rsidR="00544F4B" w:rsidRDefault="00544F4B">
      <w:pPr>
        <w:jc w:val="both"/>
      </w:pPr>
    </w:p>
    <w:p w14:paraId="31D2C12D" w14:textId="77777777" w:rsidR="00544F4B" w:rsidRDefault="00544F4B">
      <w:pPr>
        <w:jc w:val="both"/>
      </w:pPr>
    </w:p>
    <w:p w14:paraId="0D012369" w14:textId="77777777" w:rsidR="00544F4B" w:rsidRDefault="00544F4B">
      <w:pPr>
        <w:jc w:val="both"/>
      </w:pPr>
    </w:p>
    <w:p w14:paraId="56977478" w14:textId="77777777" w:rsidR="00544F4B" w:rsidRDefault="00544F4B">
      <w:pPr>
        <w:jc w:val="both"/>
      </w:pPr>
    </w:p>
    <w:p w14:paraId="61A272D3" w14:textId="77777777" w:rsidR="00544F4B" w:rsidRDefault="00544F4B">
      <w:pPr>
        <w:jc w:val="both"/>
      </w:pPr>
    </w:p>
    <w:p w14:paraId="39AD035C" w14:textId="77777777" w:rsidR="00544F4B" w:rsidRDefault="00544F4B">
      <w:pPr>
        <w:jc w:val="both"/>
      </w:pPr>
    </w:p>
    <w:p w14:paraId="26C587E1" w14:textId="77777777" w:rsidR="00544F4B" w:rsidRDefault="00544F4B">
      <w:pPr>
        <w:jc w:val="both"/>
      </w:pPr>
    </w:p>
    <w:p w14:paraId="604D8E5B" w14:textId="77777777" w:rsidR="00544F4B" w:rsidRDefault="00544F4B">
      <w:pPr>
        <w:jc w:val="both"/>
      </w:pPr>
    </w:p>
    <w:p w14:paraId="32E56ABF" w14:textId="77777777" w:rsidR="00544F4B" w:rsidRDefault="00544F4B">
      <w:pPr>
        <w:jc w:val="both"/>
      </w:pPr>
    </w:p>
    <w:p w14:paraId="0D8A05B8" w14:textId="77777777" w:rsidR="00544F4B" w:rsidRDefault="00544F4B">
      <w:pPr>
        <w:jc w:val="both"/>
      </w:pPr>
    </w:p>
    <w:p w14:paraId="352A9697" w14:textId="77777777" w:rsidR="00544F4B" w:rsidRDefault="00544F4B">
      <w:pPr>
        <w:jc w:val="both"/>
      </w:pPr>
    </w:p>
    <w:p w14:paraId="54E18700" w14:textId="77777777" w:rsidR="00544F4B" w:rsidRDefault="00544F4B">
      <w:pPr>
        <w:jc w:val="both"/>
      </w:pPr>
    </w:p>
    <w:p w14:paraId="389A7D72" w14:textId="77777777" w:rsidR="00544F4B" w:rsidRDefault="00544F4B">
      <w:pPr>
        <w:jc w:val="both"/>
      </w:pPr>
    </w:p>
    <w:p w14:paraId="29C8FE7E" w14:textId="77777777" w:rsidR="00544F4B" w:rsidRDefault="00544F4B">
      <w:pPr>
        <w:jc w:val="both"/>
      </w:pPr>
    </w:p>
    <w:p w14:paraId="5DF10AA8" w14:textId="77777777" w:rsidR="00544F4B" w:rsidRDefault="00544F4B">
      <w:pPr>
        <w:jc w:val="both"/>
      </w:pPr>
    </w:p>
    <w:p w14:paraId="4BC42AD1" w14:textId="77777777" w:rsidR="00544F4B" w:rsidRDefault="00544F4B">
      <w:pPr>
        <w:jc w:val="both"/>
      </w:pPr>
    </w:p>
    <w:p w14:paraId="31847F83" w14:textId="77777777" w:rsidR="00544F4B" w:rsidRDefault="00544F4B">
      <w:pPr>
        <w:jc w:val="both"/>
      </w:pPr>
    </w:p>
    <w:p w14:paraId="3C2D512D" w14:textId="77777777" w:rsidR="00544F4B" w:rsidRDefault="00544F4B">
      <w:pPr>
        <w:jc w:val="both"/>
      </w:pPr>
    </w:p>
    <w:p w14:paraId="7CD63799" w14:textId="77777777" w:rsidR="00544F4B" w:rsidRDefault="00544F4B">
      <w:pPr>
        <w:jc w:val="both"/>
      </w:pPr>
    </w:p>
    <w:p w14:paraId="7F8E6036" w14:textId="77777777" w:rsidR="00544F4B" w:rsidRDefault="00544F4B">
      <w:pPr>
        <w:jc w:val="both"/>
      </w:pPr>
    </w:p>
    <w:p w14:paraId="73E3C7E6" w14:textId="77777777" w:rsidR="00544F4B" w:rsidRDefault="00544F4B">
      <w:pPr>
        <w:jc w:val="both"/>
      </w:pPr>
    </w:p>
    <w:p w14:paraId="2381B017" w14:textId="77777777" w:rsidR="00544F4B" w:rsidRDefault="00544F4B">
      <w:pPr>
        <w:jc w:val="both"/>
      </w:pPr>
    </w:p>
    <w:p w14:paraId="495ECF1B" w14:textId="77777777" w:rsidR="00544F4B" w:rsidRDefault="00544F4B">
      <w:pPr>
        <w:jc w:val="both"/>
      </w:pPr>
    </w:p>
    <w:p w14:paraId="7D81CA5C" w14:textId="77777777" w:rsidR="00544F4B" w:rsidRDefault="00544F4B">
      <w:pPr>
        <w:jc w:val="both"/>
      </w:pPr>
    </w:p>
    <w:p w14:paraId="02887663" w14:textId="77777777" w:rsidR="00544F4B" w:rsidRDefault="00544F4B">
      <w:pPr>
        <w:jc w:val="both"/>
      </w:pPr>
    </w:p>
    <w:p w14:paraId="5249999E" w14:textId="77777777" w:rsidR="00544F4B" w:rsidRDefault="00544F4B">
      <w:pPr>
        <w:jc w:val="both"/>
      </w:pPr>
    </w:p>
    <w:p w14:paraId="7F4ADD7D" w14:textId="77777777" w:rsidR="00544F4B" w:rsidRDefault="00544F4B">
      <w:pPr>
        <w:jc w:val="both"/>
      </w:pPr>
    </w:p>
    <w:p w14:paraId="443E59B7" w14:textId="77777777" w:rsidR="00544F4B" w:rsidRDefault="00544F4B">
      <w:pPr>
        <w:jc w:val="both"/>
      </w:pPr>
    </w:p>
    <w:p w14:paraId="7648F026" w14:textId="77777777" w:rsidR="00544F4B" w:rsidRPr="00B5054D" w:rsidRDefault="00544F4B">
      <w:pPr>
        <w:jc w:val="both"/>
      </w:pPr>
    </w:p>
    <w:p w14:paraId="37A061AB" w14:textId="32873129" w:rsidR="00686A68" w:rsidRPr="00B5054D" w:rsidRDefault="009A011D">
      <w:pPr>
        <w:jc w:val="both"/>
      </w:pPr>
      <w:r w:rsidRPr="00B5054D">
        <w:lastRenderedPageBreak/>
        <w:t xml:space="preserve">Na temelju članka 34. stavka 1. točke 2. Statuta Grada </w:t>
      </w:r>
      <w:r w:rsidRPr="00B5054D">
        <w:rPr>
          <w:rFonts w:eastAsia="Calibri"/>
        </w:rPr>
        <w:t>(Službeni glasnik Grada Osijeka br. 6/01, 3/03, 1A/05, 8/05, 2/09, 9/09, 13/09, 9/13, 12/17, 2/18, 2/20, 3/20, 4/21</w:t>
      </w:r>
      <w:r w:rsidR="00544F4B">
        <w:rPr>
          <w:rFonts w:eastAsia="Calibri"/>
        </w:rPr>
        <w:t xml:space="preserve">, </w:t>
      </w:r>
      <w:r w:rsidRPr="00B5054D">
        <w:rPr>
          <w:rFonts w:eastAsia="Calibri"/>
        </w:rPr>
        <w:t>5/21-pročišćeni tekst</w:t>
      </w:r>
      <w:r w:rsidR="00544F4B">
        <w:rPr>
          <w:rFonts w:eastAsia="Calibri"/>
        </w:rPr>
        <w:t xml:space="preserve">, </w:t>
      </w:r>
      <w:r w:rsidR="00544F4B" w:rsidRPr="00544F4B">
        <w:rPr>
          <w:rFonts w:eastAsia="Calibri"/>
        </w:rPr>
        <w:t>8/24 i 7/25)</w:t>
      </w:r>
      <w:r w:rsidR="00AC0D1F">
        <w:rPr>
          <w:rFonts w:eastAsia="Calibri"/>
        </w:rPr>
        <w:t xml:space="preserve"> </w:t>
      </w:r>
      <w:r w:rsidRPr="00B5054D">
        <w:t>Gradonačelnik Grada Osijeka na dana ___ 202</w:t>
      </w:r>
      <w:r w:rsidR="00544F4B">
        <w:t>5</w:t>
      </w:r>
      <w:r w:rsidRPr="00B5054D">
        <w:t>., donosi</w:t>
      </w:r>
    </w:p>
    <w:p w14:paraId="37A061AC" w14:textId="77777777" w:rsidR="00686A68" w:rsidRPr="00B5054D" w:rsidRDefault="00686A68"/>
    <w:p w14:paraId="37A061AD" w14:textId="77777777" w:rsidR="00686A68" w:rsidRPr="00B5054D" w:rsidRDefault="00686A68"/>
    <w:p w14:paraId="37A061AE" w14:textId="77777777" w:rsidR="00686A68" w:rsidRPr="00B5054D" w:rsidRDefault="009A011D">
      <w:pPr>
        <w:jc w:val="center"/>
      </w:pPr>
      <w:r w:rsidRPr="00B5054D">
        <w:t>ZAKLJUČAK</w:t>
      </w:r>
    </w:p>
    <w:p w14:paraId="37A061AF" w14:textId="77777777" w:rsidR="00686A68" w:rsidRPr="00B5054D" w:rsidRDefault="00686A68">
      <w:pPr>
        <w:jc w:val="center"/>
      </w:pPr>
    </w:p>
    <w:p w14:paraId="37A061B0" w14:textId="77777777" w:rsidR="00686A68" w:rsidRPr="00B5054D" w:rsidRDefault="009A011D">
      <w:pPr>
        <w:jc w:val="center"/>
      </w:pPr>
      <w:r w:rsidRPr="00B5054D">
        <w:t>o utvrđivanju Prijedloga Odluke o osnivanju</w:t>
      </w:r>
    </w:p>
    <w:p w14:paraId="37A061B1" w14:textId="77777777" w:rsidR="00686A68" w:rsidRPr="00B5054D" w:rsidRDefault="009A011D">
      <w:pPr>
        <w:jc w:val="center"/>
      </w:pPr>
      <w:r w:rsidRPr="00B5054D">
        <w:t xml:space="preserve"> Savjeta mladih Grada Osijeka </w:t>
      </w:r>
    </w:p>
    <w:p w14:paraId="37A061B2" w14:textId="77777777" w:rsidR="00686A68" w:rsidRPr="00B5054D" w:rsidRDefault="00686A68"/>
    <w:p w14:paraId="37A061B3" w14:textId="77777777" w:rsidR="00686A68" w:rsidRPr="00B5054D" w:rsidRDefault="00686A68"/>
    <w:p w14:paraId="37A061B4" w14:textId="77777777" w:rsidR="00686A68" w:rsidRPr="00B5054D" w:rsidRDefault="009A011D">
      <w:pPr>
        <w:jc w:val="center"/>
      </w:pPr>
      <w:r w:rsidRPr="00B5054D">
        <w:t>I.</w:t>
      </w:r>
    </w:p>
    <w:p w14:paraId="37A061B5" w14:textId="77777777" w:rsidR="00686A68" w:rsidRPr="00B5054D" w:rsidRDefault="00686A68">
      <w:pPr>
        <w:jc w:val="center"/>
      </w:pPr>
    </w:p>
    <w:p w14:paraId="37A061B6" w14:textId="77777777" w:rsidR="00686A68" w:rsidRPr="00B5054D" w:rsidRDefault="009A011D">
      <w:pPr>
        <w:ind w:firstLine="708"/>
        <w:jc w:val="both"/>
      </w:pPr>
      <w:r w:rsidRPr="00B5054D">
        <w:t>Utvrđuje se Prijedlog Odluke o osnivanju Savjeta mladih Grada Osijeka te se upućuje Gradskome vijeću na razmatranje i donošenje.</w:t>
      </w:r>
    </w:p>
    <w:p w14:paraId="37A061B7" w14:textId="77777777" w:rsidR="00686A68" w:rsidRPr="00B5054D" w:rsidRDefault="00686A68">
      <w:pPr>
        <w:ind w:firstLine="708"/>
        <w:jc w:val="both"/>
      </w:pPr>
    </w:p>
    <w:p w14:paraId="37A061B8" w14:textId="77777777" w:rsidR="00686A68" w:rsidRPr="00B5054D" w:rsidRDefault="009A011D">
      <w:pPr>
        <w:jc w:val="center"/>
      </w:pPr>
      <w:r w:rsidRPr="00B5054D">
        <w:t>II.</w:t>
      </w:r>
    </w:p>
    <w:p w14:paraId="37A061B9" w14:textId="77777777" w:rsidR="00686A68" w:rsidRPr="00B5054D" w:rsidRDefault="00686A68">
      <w:pPr>
        <w:jc w:val="center"/>
      </w:pPr>
    </w:p>
    <w:p w14:paraId="37A061BA" w14:textId="67FBD73C" w:rsidR="00686A68" w:rsidRPr="00B5054D" w:rsidRDefault="009A011D">
      <w:pPr>
        <w:ind w:firstLine="708"/>
        <w:jc w:val="both"/>
        <w:rPr>
          <w:rFonts w:eastAsia="Calibri"/>
          <w:lang w:eastAsia="en-US"/>
        </w:rPr>
      </w:pPr>
      <w:r w:rsidRPr="00B5054D">
        <w:t xml:space="preserve">Potrebna obrazloženja na sjednici Gradskoga vijeća dat će Marija Garić, dipl.iur. pročelnica </w:t>
      </w:r>
      <w:r w:rsidR="00544F4B">
        <w:t xml:space="preserve">Upravnog odjela - </w:t>
      </w:r>
      <w:r w:rsidRPr="00B5054D">
        <w:t>Ureda Grada.</w:t>
      </w:r>
    </w:p>
    <w:p w14:paraId="37A061BB" w14:textId="77777777" w:rsidR="00686A68" w:rsidRPr="00B5054D" w:rsidRDefault="00686A68"/>
    <w:p w14:paraId="37A061BC" w14:textId="77777777" w:rsidR="00686A68" w:rsidRPr="00B5054D" w:rsidRDefault="00686A68"/>
    <w:p w14:paraId="37A061BD" w14:textId="71E1DAD7" w:rsidR="00686A68" w:rsidRPr="00B5054D" w:rsidRDefault="009A011D">
      <w:r w:rsidRPr="00B5054D">
        <w:t>KLASA: 024-03/2</w:t>
      </w:r>
      <w:r w:rsidR="00544F4B">
        <w:t>5</w:t>
      </w:r>
      <w:r w:rsidRPr="00B5054D">
        <w:t>-01/</w:t>
      </w:r>
      <w:r w:rsidR="000B3F32">
        <w:t>11</w:t>
      </w:r>
    </w:p>
    <w:p w14:paraId="37A061BE" w14:textId="49852691" w:rsidR="00686A68" w:rsidRPr="00B5054D" w:rsidRDefault="009A011D">
      <w:r w:rsidRPr="00B5054D">
        <w:t>URBROJ: 2158-1-02-2</w:t>
      </w:r>
      <w:r w:rsidR="00544F4B">
        <w:t>5</w:t>
      </w:r>
      <w:r w:rsidRPr="00B5054D">
        <w:t>-</w:t>
      </w:r>
    </w:p>
    <w:p w14:paraId="37A061BF" w14:textId="71C5C2A1" w:rsidR="00686A68" w:rsidRPr="00B5054D" w:rsidRDefault="009A011D">
      <w:r w:rsidRPr="00B5054D">
        <w:t>Osijek, ________ 20</w:t>
      </w:r>
      <w:r w:rsidR="00544F4B">
        <w:t>05</w:t>
      </w:r>
      <w:r w:rsidRPr="00B5054D">
        <w:t>.</w:t>
      </w:r>
    </w:p>
    <w:p w14:paraId="37A061C0" w14:textId="77777777" w:rsidR="00686A68" w:rsidRPr="00B5054D" w:rsidRDefault="00686A68"/>
    <w:p w14:paraId="37A061C1" w14:textId="77777777" w:rsidR="00686A68" w:rsidRPr="00B5054D" w:rsidRDefault="00686A68"/>
    <w:p w14:paraId="37A061C2" w14:textId="77777777" w:rsidR="00686A68" w:rsidRPr="00B5054D" w:rsidRDefault="009A011D">
      <w:pPr>
        <w:ind w:left="6372"/>
      </w:pPr>
      <w:r w:rsidRPr="00B5054D">
        <w:t>GRADONAČELNIK</w:t>
      </w:r>
    </w:p>
    <w:p w14:paraId="37A061C3" w14:textId="77777777" w:rsidR="00686A68" w:rsidRPr="00B5054D" w:rsidRDefault="009A011D">
      <w:pPr>
        <w:ind w:left="5664"/>
      </w:pPr>
      <w:r w:rsidRPr="00B5054D">
        <w:t xml:space="preserve">             Ivan Radić, mag. oec.</w:t>
      </w:r>
    </w:p>
    <w:p w14:paraId="37A061C4" w14:textId="77777777" w:rsidR="00686A68" w:rsidRPr="00B5054D" w:rsidRDefault="00686A68">
      <w:pPr>
        <w:ind w:left="6372"/>
      </w:pPr>
    </w:p>
    <w:p w14:paraId="37A061C5" w14:textId="77777777" w:rsidR="00686A68" w:rsidRPr="00B5054D" w:rsidRDefault="00686A68">
      <w:pPr>
        <w:ind w:left="6372"/>
      </w:pPr>
    </w:p>
    <w:p w14:paraId="37A061C6" w14:textId="77777777" w:rsidR="00686A68" w:rsidRPr="00B5054D" w:rsidRDefault="00686A68">
      <w:pPr>
        <w:autoSpaceDE w:val="0"/>
        <w:autoSpaceDN w:val="0"/>
        <w:adjustRightInd w:val="0"/>
        <w:jc w:val="both"/>
      </w:pPr>
    </w:p>
    <w:p w14:paraId="37A061C7" w14:textId="77777777" w:rsidR="00686A68" w:rsidRPr="00B5054D" w:rsidRDefault="00686A68">
      <w:pPr>
        <w:autoSpaceDE w:val="0"/>
        <w:autoSpaceDN w:val="0"/>
        <w:adjustRightInd w:val="0"/>
        <w:jc w:val="both"/>
      </w:pPr>
    </w:p>
    <w:p w14:paraId="37A061C8" w14:textId="77777777" w:rsidR="00686A68" w:rsidRPr="00B5054D" w:rsidRDefault="00686A68">
      <w:pPr>
        <w:autoSpaceDE w:val="0"/>
        <w:autoSpaceDN w:val="0"/>
        <w:adjustRightInd w:val="0"/>
        <w:jc w:val="both"/>
      </w:pPr>
    </w:p>
    <w:p w14:paraId="37A061C9" w14:textId="77777777" w:rsidR="00686A68" w:rsidRPr="00B5054D" w:rsidRDefault="00686A68">
      <w:pPr>
        <w:autoSpaceDE w:val="0"/>
        <w:autoSpaceDN w:val="0"/>
        <w:adjustRightInd w:val="0"/>
        <w:jc w:val="both"/>
      </w:pPr>
    </w:p>
    <w:p w14:paraId="37A061CA" w14:textId="77777777" w:rsidR="00686A68" w:rsidRPr="00B5054D" w:rsidRDefault="00686A68">
      <w:pPr>
        <w:autoSpaceDE w:val="0"/>
        <w:autoSpaceDN w:val="0"/>
        <w:adjustRightInd w:val="0"/>
        <w:jc w:val="both"/>
      </w:pPr>
    </w:p>
    <w:p w14:paraId="37A061CB" w14:textId="77777777" w:rsidR="00686A68" w:rsidRPr="00B5054D" w:rsidRDefault="00686A68">
      <w:pPr>
        <w:autoSpaceDE w:val="0"/>
        <w:autoSpaceDN w:val="0"/>
        <w:adjustRightInd w:val="0"/>
        <w:jc w:val="both"/>
      </w:pPr>
    </w:p>
    <w:p w14:paraId="37A061CC" w14:textId="77777777" w:rsidR="00686A68" w:rsidRPr="00B5054D" w:rsidRDefault="00686A68">
      <w:pPr>
        <w:autoSpaceDE w:val="0"/>
        <w:autoSpaceDN w:val="0"/>
        <w:adjustRightInd w:val="0"/>
        <w:jc w:val="both"/>
      </w:pPr>
    </w:p>
    <w:p w14:paraId="37A061CD" w14:textId="77777777" w:rsidR="00686A68" w:rsidRPr="00B5054D" w:rsidRDefault="00686A68">
      <w:pPr>
        <w:autoSpaceDE w:val="0"/>
        <w:autoSpaceDN w:val="0"/>
        <w:adjustRightInd w:val="0"/>
        <w:jc w:val="both"/>
      </w:pPr>
    </w:p>
    <w:p w14:paraId="37A061CE" w14:textId="77777777" w:rsidR="00686A68" w:rsidRPr="00B5054D" w:rsidRDefault="00686A68">
      <w:pPr>
        <w:autoSpaceDE w:val="0"/>
        <w:autoSpaceDN w:val="0"/>
        <w:adjustRightInd w:val="0"/>
        <w:jc w:val="both"/>
      </w:pPr>
    </w:p>
    <w:p w14:paraId="37A061CF" w14:textId="77777777" w:rsidR="00686A68" w:rsidRPr="00B5054D" w:rsidRDefault="00686A68">
      <w:pPr>
        <w:autoSpaceDE w:val="0"/>
        <w:autoSpaceDN w:val="0"/>
        <w:adjustRightInd w:val="0"/>
        <w:jc w:val="both"/>
      </w:pPr>
    </w:p>
    <w:p w14:paraId="37A061D0" w14:textId="77777777" w:rsidR="00686A68" w:rsidRPr="00B5054D" w:rsidRDefault="00686A68">
      <w:pPr>
        <w:autoSpaceDE w:val="0"/>
        <w:autoSpaceDN w:val="0"/>
        <w:adjustRightInd w:val="0"/>
        <w:jc w:val="both"/>
      </w:pPr>
    </w:p>
    <w:p w14:paraId="37A061D1" w14:textId="77777777" w:rsidR="00686A68" w:rsidRPr="00B5054D" w:rsidRDefault="00686A68">
      <w:pPr>
        <w:autoSpaceDE w:val="0"/>
        <w:autoSpaceDN w:val="0"/>
        <w:adjustRightInd w:val="0"/>
        <w:jc w:val="both"/>
      </w:pPr>
    </w:p>
    <w:p w14:paraId="37A061D2" w14:textId="77777777" w:rsidR="00686A68" w:rsidRPr="00B5054D" w:rsidRDefault="00686A68">
      <w:pPr>
        <w:autoSpaceDE w:val="0"/>
        <w:autoSpaceDN w:val="0"/>
        <w:adjustRightInd w:val="0"/>
        <w:jc w:val="both"/>
      </w:pPr>
    </w:p>
    <w:p w14:paraId="37A061D3" w14:textId="77777777" w:rsidR="00686A68" w:rsidRDefault="00686A68">
      <w:pPr>
        <w:autoSpaceDE w:val="0"/>
        <w:autoSpaceDN w:val="0"/>
        <w:adjustRightInd w:val="0"/>
        <w:jc w:val="both"/>
      </w:pPr>
    </w:p>
    <w:p w14:paraId="4C72BE34" w14:textId="77777777" w:rsidR="00544F4B" w:rsidRDefault="00544F4B">
      <w:pPr>
        <w:autoSpaceDE w:val="0"/>
        <w:autoSpaceDN w:val="0"/>
        <w:adjustRightInd w:val="0"/>
        <w:jc w:val="both"/>
      </w:pPr>
    </w:p>
    <w:p w14:paraId="0371362D" w14:textId="77777777" w:rsidR="00544F4B" w:rsidRDefault="00544F4B">
      <w:pPr>
        <w:autoSpaceDE w:val="0"/>
        <w:autoSpaceDN w:val="0"/>
        <w:adjustRightInd w:val="0"/>
        <w:jc w:val="both"/>
      </w:pPr>
    </w:p>
    <w:p w14:paraId="643480CF" w14:textId="77777777" w:rsidR="00544F4B" w:rsidRDefault="00544F4B">
      <w:pPr>
        <w:autoSpaceDE w:val="0"/>
        <w:autoSpaceDN w:val="0"/>
        <w:adjustRightInd w:val="0"/>
        <w:jc w:val="both"/>
      </w:pPr>
    </w:p>
    <w:p w14:paraId="6F93F47D" w14:textId="77777777" w:rsidR="00544F4B" w:rsidRDefault="00544F4B">
      <w:pPr>
        <w:autoSpaceDE w:val="0"/>
        <w:autoSpaceDN w:val="0"/>
        <w:adjustRightInd w:val="0"/>
        <w:jc w:val="both"/>
      </w:pPr>
    </w:p>
    <w:p w14:paraId="0B37F8C1" w14:textId="77777777" w:rsidR="00544F4B" w:rsidRDefault="00544F4B">
      <w:pPr>
        <w:autoSpaceDE w:val="0"/>
        <w:autoSpaceDN w:val="0"/>
        <w:adjustRightInd w:val="0"/>
        <w:jc w:val="both"/>
      </w:pPr>
    </w:p>
    <w:p w14:paraId="513BFE23" w14:textId="77777777" w:rsidR="00544F4B" w:rsidRDefault="00544F4B">
      <w:pPr>
        <w:autoSpaceDE w:val="0"/>
        <w:autoSpaceDN w:val="0"/>
        <w:adjustRightInd w:val="0"/>
        <w:jc w:val="both"/>
      </w:pPr>
    </w:p>
    <w:p w14:paraId="3615F18D" w14:textId="77777777" w:rsidR="00544F4B" w:rsidRDefault="00544F4B">
      <w:pPr>
        <w:autoSpaceDE w:val="0"/>
        <w:autoSpaceDN w:val="0"/>
        <w:adjustRightInd w:val="0"/>
        <w:jc w:val="both"/>
      </w:pPr>
    </w:p>
    <w:p w14:paraId="788639DD" w14:textId="77777777" w:rsidR="00544F4B" w:rsidRDefault="00544F4B">
      <w:pPr>
        <w:autoSpaceDE w:val="0"/>
        <w:autoSpaceDN w:val="0"/>
        <w:adjustRightInd w:val="0"/>
        <w:jc w:val="both"/>
      </w:pPr>
    </w:p>
    <w:p w14:paraId="133C918E" w14:textId="77777777" w:rsidR="00544F4B" w:rsidRDefault="00544F4B">
      <w:pPr>
        <w:autoSpaceDE w:val="0"/>
        <w:autoSpaceDN w:val="0"/>
        <w:adjustRightInd w:val="0"/>
        <w:jc w:val="both"/>
      </w:pPr>
    </w:p>
    <w:p w14:paraId="37A061DC" w14:textId="139ACFD8" w:rsidR="00686A68" w:rsidRPr="00B5054D" w:rsidRDefault="009A011D">
      <w:pPr>
        <w:autoSpaceDE w:val="0"/>
        <w:autoSpaceDN w:val="0"/>
        <w:adjustRightInd w:val="0"/>
        <w:jc w:val="both"/>
      </w:pPr>
      <w:r w:rsidRPr="00B5054D">
        <w:t>Na temelju članka 5. stavka 1. i članka 6. stavka 1. i 2. Zakona o savjetima mladih („Narodne novine“ 41/14 i 83/23)</w:t>
      </w:r>
      <w:r w:rsidR="00544F4B">
        <w:t xml:space="preserve"> </w:t>
      </w:r>
      <w:r w:rsidRPr="00B5054D">
        <w:t xml:space="preserve">i članka 19. točke 2. Statuta Grada Osijeka </w:t>
      </w:r>
      <w:r w:rsidRPr="00B5054D">
        <w:rPr>
          <w:rFonts w:eastAsia="Calibri"/>
        </w:rPr>
        <w:t>(Službeni glasnik Grada Osijeka br. 6/01, 3/03, 1A/05, 8/05, 2/09, 9/09, 13/09, 9/13, 12/17, 2/18, 2/20, 3/20, 4/21</w:t>
      </w:r>
      <w:r w:rsidR="00544F4B">
        <w:rPr>
          <w:rFonts w:eastAsia="Calibri"/>
        </w:rPr>
        <w:t xml:space="preserve">, </w:t>
      </w:r>
      <w:r w:rsidRPr="00B5054D">
        <w:rPr>
          <w:rFonts w:eastAsia="Calibri"/>
        </w:rPr>
        <w:t>5/21-pročišćeni tekst</w:t>
      </w:r>
      <w:r w:rsidR="00544F4B">
        <w:rPr>
          <w:rFonts w:eastAsia="Calibri"/>
        </w:rPr>
        <w:t xml:space="preserve">, </w:t>
      </w:r>
      <w:r w:rsidR="00544F4B" w:rsidRPr="00E13D2C">
        <w:rPr>
          <w:rFonts w:eastAsia="Calibri"/>
        </w:rPr>
        <w:t>8/24 i 7/25</w:t>
      </w:r>
      <w:r w:rsidR="00544F4B" w:rsidRPr="00B5054D">
        <w:rPr>
          <w:rFonts w:eastAsia="Calibri"/>
        </w:rPr>
        <w:t>)</w:t>
      </w:r>
      <w:r w:rsidRPr="00B5054D">
        <w:rPr>
          <w:rFonts w:eastAsia="Calibri"/>
        </w:rPr>
        <w:t xml:space="preserve">) </w:t>
      </w:r>
      <w:r w:rsidRPr="00B5054D">
        <w:t>Gradsko vijeće Grada Osijeka na ___ sjednici održanoj _______202</w:t>
      </w:r>
      <w:r w:rsidR="00544F4B">
        <w:t>5</w:t>
      </w:r>
      <w:r w:rsidRPr="00B5054D">
        <w:t>. godine donijelo je</w:t>
      </w:r>
    </w:p>
    <w:p w14:paraId="37A061DD" w14:textId="77777777" w:rsidR="00686A68" w:rsidRPr="00B5054D" w:rsidRDefault="00686A68">
      <w:pPr>
        <w:tabs>
          <w:tab w:val="left" w:pos="1844"/>
        </w:tabs>
        <w:jc w:val="both"/>
      </w:pPr>
    </w:p>
    <w:p w14:paraId="37A061DE" w14:textId="77777777" w:rsidR="00686A68" w:rsidRPr="00B5054D" w:rsidRDefault="009A011D">
      <w:pPr>
        <w:jc w:val="center"/>
        <w:rPr>
          <w:b/>
        </w:rPr>
      </w:pPr>
      <w:r w:rsidRPr="00B5054D">
        <w:rPr>
          <w:b/>
        </w:rPr>
        <w:t xml:space="preserve">O D L U K U </w:t>
      </w:r>
    </w:p>
    <w:p w14:paraId="37A061DF" w14:textId="77777777" w:rsidR="00686A68" w:rsidRPr="00B5054D" w:rsidRDefault="00686A68">
      <w:pPr>
        <w:jc w:val="center"/>
        <w:rPr>
          <w:b/>
        </w:rPr>
      </w:pPr>
    </w:p>
    <w:p w14:paraId="37A061E0" w14:textId="77777777" w:rsidR="00686A68" w:rsidRPr="00B5054D" w:rsidRDefault="009A011D">
      <w:pPr>
        <w:ind w:left="360"/>
        <w:jc w:val="center"/>
        <w:rPr>
          <w:rFonts w:eastAsia="Calibri"/>
          <w:b/>
        </w:rPr>
      </w:pPr>
      <w:r w:rsidRPr="00B5054D">
        <w:rPr>
          <w:rFonts w:eastAsia="Calibri"/>
          <w:b/>
        </w:rPr>
        <w:t>o osnivanju Savjeta mladih Grada Osijeka</w:t>
      </w:r>
    </w:p>
    <w:p w14:paraId="37A061E1" w14:textId="77777777" w:rsidR="00686A68" w:rsidRPr="00B5054D" w:rsidRDefault="00686A68">
      <w:pPr>
        <w:ind w:left="360"/>
        <w:jc w:val="center"/>
        <w:rPr>
          <w:b/>
        </w:rPr>
      </w:pPr>
    </w:p>
    <w:p w14:paraId="37A061E2" w14:textId="77777777" w:rsidR="00686A68" w:rsidRPr="00B5054D" w:rsidRDefault="009A011D">
      <w:pPr>
        <w:ind w:left="360"/>
        <w:rPr>
          <w:b/>
        </w:rPr>
      </w:pPr>
      <w:r w:rsidRPr="00B5054D">
        <w:rPr>
          <w:b/>
        </w:rPr>
        <w:t>I. OPĆE ODREDBE</w:t>
      </w:r>
    </w:p>
    <w:p w14:paraId="37A061E3" w14:textId="77777777" w:rsidR="00686A68" w:rsidRPr="00B5054D" w:rsidRDefault="00686A68">
      <w:pPr>
        <w:rPr>
          <w:b/>
        </w:rPr>
      </w:pPr>
    </w:p>
    <w:p w14:paraId="37A061E4" w14:textId="77777777" w:rsidR="00686A68" w:rsidRPr="00B5054D" w:rsidRDefault="009A011D">
      <w:pPr>
        <w:jc w:val="center"/>
      </w:pPr>
      <w:r w:rsidRPr="00B5054D">
        <w:t>Članak 1.</w:t>
      </w:r>
    </w:p>
    <w:p w14:paraId="37A061E5" w14:textId="77777777" w:rsidR="00686A68" w:rsidRPr="00B5054D" w:rsidRDefault="00686A68">
      <w:pPr>
        <w:jc w:val="center"/>
      </w:pPr>
    </w:p>
    <w:p w14:paraId="37A061E6" w14:textId="77777777" w:rsidR="00686A68" w:rsidRPr="00B5054D" w:rsidRDefault="009A011D">
      <w:pPr>
        <w:tabs>
          <w:tab w:val="left" w:pos="360"/>
        </w:tabs>
        <w:jc w:val="both"/>
      </w:pPr>
      <w:r w:rsidRPr="00B5054D">
        <w:tab/>
      </w:r>
      <w:r w:rsidRPr="00B5054D">
        <w:tab/>
        <w:t xml:space="preserve">Ovom odlukom osniva se Savjet mladih Grada Osijeka (u daljnjem tekstu: Savjet) radi sudjelovanja mladih u odlučivanju o upravljanju javnim poslovima od interesa i značaja za mlade, aktivnog uključivanja mladih u javni život, informiranja i savjetovanja mladih grada Osijeka </w:t>
      </w:r>
      <w:r w:rsidRPr="00B5054D">
        <w:rPr>
          <w:shd w:val="clear" w:color="auto" w:fill="FFFFFF"/>
        </w:rPr>
        <w:t>te praćenja i promicanja interesa mladih</w:t>
      </w:r>
      <w:r w:rsidRPr="00B5054D">
        <w:t xml:space="preserve">. </w:t>
      </w:r>
    </w:p>
    <w:p w14:paraId="37A061E7" w14:textId="77777777" w:rsidR="00686A68" w:rsidRPr="00B5054D" w:rsidRDefault="009A011D">
      <w:pPr>
        <w:tabs>
          <w:tab w:val="left" w:pos="360"/>
        </w:tabs>
        <w:jc w:val="both"/>
      </w:pPr>
      <w:r w:rsidRPr="00B5054D">
        <w:tab/>
      </w:r>
      <w:r w:rsidRPr="00B5054D">
        <w:tab/>
        <w:t>Savjet je savjetodavno tijelo Grada Osijeka.</w:t>
      </w:r>
    </w:p>
    <w:p w14:paraId="37A061E8" w14:textId="77777777" w:rsidR="00686A68" w:rsidRPr="00B5054D" w:rsidRDefault="00686A68">
      <w:pPr>
        <w:tabs>
          <w:tab w:val="left" w:pos="360"/>
        </w:tabs>
        <w:jc w:val="both"/>
      </w:pPr>
    </w:p>
    <w:p w14:paraId="37A061E9" w14:textId="77777777" w:rsidR="00686A68" w:rsidRPr="00B5054D" w:rsidRDefault="009A011D">
      <w:pPr>
        <w:jc w:val="center"/>
      </w:pPr>
      <w:r w:rsidRPr="00B5054D">
        <w:t>Članak 2.</w:t>
      </w:r>
    </w:p>
    <w:p w14:paraId="37A061EA" w14:textId="77777777" w:rsidR="00686A68" w:rsidRPr="00B5054D" w:rsidRDefault="00686A68">
      <w:pPr>
        <w:tabs>
          <w:tab w:val="left" w:pos="360"/>
        </w:tabs>
        <w:jc w:val="both"/>
      </w:pPr>
    </w:p>
    <w:p w14:paraId="37A061EB" w14:textId="77777777" w:rsidR="00686A68" w:rsidRPr="00B5054D" w:rsidRDefault="009A011D">
      <w:pPr>
        <w:tabs>
          <w:tab w:val="left" w:pos="360"/>
        </w:tabs>
        <w:jc w:val="both"/>
      </w:pPr>
      <w:r w:rsidRPr="00B5054D">
        <w:tab/>
      </w:r>
      <w:r w:rsidRPr="00B5054D">
        <w:tab/>
        <w:t>Odluka o osnivanju Savjeta sadrži odredbe o:</w:t>
      </w:r>
    </w:p>
    <w:p w14:paraId="37A061EC" w14:textId="77777777" w:rsidR="00686A68" w:rsidRPr="00B5054D" w:rsidRDefault="009A011D">
      <w:pPr>
        <w:pStyle w:val="Odlomakpopisa"/>
        <w:numPr>
          <w:ilvl w:val="0"/>
          <w:numId w:val="3"/>
        </w:numPr>
        <w:tabs>
          <w:tab w:val="left" w:pos="360"/>
        </w:tabs>
        <w:jc w:val="both"/>
        <w:rPr>
          <w:rFonts w:ascii="Times New Roman" w:hAnsi="Times New Roman"/>
          <w:sz w:val="24"/>
          <w:szCs w:val="24"/>
        </w:rPr>
      </w:pPr>
      <w:r w:rsidRPr="00B5054D">
        <w:rPr>
          <w:rFonts w:ascii="Times New Roman" w:hAnsi="Times New Roman"/>
          <w:sz w:val="24"/>
          <w:szCs w:val="24"/>
        </w:rPr>
        <w:t>broju članova Savjeta, načinu izbora te rokovima provedbe izbora članova Savjeta</w:t>
      </w:r>
    </w:p>
    <w:p w14:paraId="37A061ED" w14:textId="77777777" w:rsidR="00686A68" w:rsidRPr="00B5054D" w:rsidRDefault="009A011D">
      <w:pPr>
        <w:pStyle w:val="Odlomakpopisa"/>
        <w:numPr>
          <w:ilvl w:val="0"/>
          <w:numId w:val="3"/>
        </w:numPr>
        <w:tabs>
          <w:tab w:val="left" w:pos="360"/>
        </w:tabs>
        <w:jc w:val="both"/>
        <w:rPr>
          <w:rFonts w:ascii="Times New Roman" w:hAnsi="Times New Roman"/>
          <w:sz w:val="24"/>
          <w:szCs w:val="24"/>
        </w:rPr>
      </w:pPr>
      <w:r w:rsidRPr="00B5054D">
        <w:rPr>
          <w:rFonts w:ascii="Times New Roman" w:hAnsi="Times New Roman"/>
          <w:sz w:val="24"/>
          <w:szCs w:val="24"/>
        </w:rPr>
        <w:t>radnom tijelu Gradskoga vijeća koje provjerava valjanost kandidatura i izrađuje listu valjanih kandidatura</w:t>
      </w:r>
    </w:p>
    <w:p w14:paraId="37A061EE" w14:textId="77777777" w:rsidR="00686A68" w:rsidRPr="00B5054D" w:rsidRDefault="009A011D">
      <w:pPr>
        <w:pStyle w:val="Odlomakpopisa"/>
        <w:numPr>
          <w:ilvl w:val="0"/>
          <w:numId w:val="3"/>
        </w:numPr>
        <w:tabs>
          <w:tab w:val="left" w:pos="360"/>
        </w:tabs>
        <w:jc w:val="both"/>
        <w:rPr>
          <w:rFonts w:ascii="Times New Roman" w:hAnsi="Times New Roman"/>
          <w:sz w:val="24"/>
          <w:szCs w:val="24"/>
        </w:rPr>
      </w:pPr>
      <w:r w:rsidRPr="00B5054D">
        <w:rPr>
          <w:rFonts w:ascii="Times New Roman" w:hAnsi="Times New Roman"/>
          <w:sz w:val="24"/>
          <w:szCs w:val="24"/>
        </w:rPr>
        <w:t>načinu utjecaja Savjeta na rad Gradskoga vijeća u postupku donošenja odluka i drugih akata od neposrednog interesa za mlade i u vezi s mladima</w:t>
      </w:r>
    </w:p>
    <w:p w14:paraId="37A061EF" w14:textId="77777777" w:rsidR="00686A68" w:rsidRPr="00B5054D" w:rsidRDefault="009A011D">
      <w:pPr>
        <w:pStyle w:val="Odlomakpopisa"/>
        <w:numPr>
          <w:ilvl w:val="0"/>
          <w:numId w:val="3"/>
        </w:numPr>
        <w:tabs>
          <w:tab w:val="left" w:pos="360"/>
        </w:tabs>
        <w:jc w:val="both"/>
        <w:rPr>
          <w:rFonts w:ascii="Times New Roman" w:hAnsi="Times New Roman"/>
          <w:i/>
          <w:iCs/>
          <w:sz w:val="24"/>
          <w:szCs w:val="24"/>
        </w:rPr>
      </w:pPr>
      <w:r w:rsidRPr="00B5054D">
        <w:rPr>
          <w:rFonts w:ascii="Times New Roman" w:hAnsi="Times New Roman"/>
          <w:sz w:val="24"/>
          <w:szCs w:val="24"/>
        </w:rPr>
        <w:t>načinu financiranja rada i programa Savjeta, osiguravanju prostornih i drugih uvjeta za rad Savjeta te pravu na naknadu za sudjelovanje na sjednicama Savjeta i naknadu troškova neposredno vezanih uz rad u Savjetu</w:t>
      </w:r>
    </w:p>
    <w:p w14:paraId="37A061F0" w14:textId="77777777" w:rsidR="00686A68" w:rsidRPr="00B5054D" w:rsidRDefault="009A011D">
      <w:pPr>
        <w:pStyle w:val="Odlomakpopisa"/>
        <w:numPr>
          <w:ilvl w:val="0"/>
          <w:numId w:val="3"/>
        </w:numPr>
        <w:tabs>
          <w:tab w:val="left" w:pos="360"/>
        </w:tabs>
        <w:spacing w:after="0"/>
        <w:jc w:val="both"/>
        <w:rPr>
          <w:rFonts w:ascii="Times New Roman" w:hAnsi="Times New Roman"/>
          <w:sz w:val="24"/>
          <w:szCs w:val="24"/>
        </w:rPr>
      </w:pPr>
      <w:r w:rsidRPr="00B5054D">
        <w:rPr>
          <w:rFonts w:ascii="Times New Roman" w:hAnsi="Times New Roman"/>
          <w:sz w:val="24"/>
          <w:szCs w:val="24"/>
        </w:rPr>
        <w:t>druga pitanja od značaja za rad Savjeta.</w:t>
      </w:r>
    </w:p>
    <w:p w14:paraId="37A061F1" w14:textId="77777777" w:rsidR="00686A68" w:rsidRPr="00B5054D" w:rsidRDefault="00686A68">
      <w:pPr>
        <w:pStyle w:val="Odlomakpopisa"/>
        <w:tabs>
          <w:tab w:val="left" w:pos="360"/>
        </w:tabs>
        <w:spacing w:after="0"/>
        <w:jc w:val="both"/>
        <w:rPr>
          <w:rFonts w:ascii="Times New Roman" w:hAnsi="Times New Roman"/>
          <w:sz w:val="24"/>
          <w:szCs w:val="24"/>
        </w:rPr>
      </w:pPr>
    </w:p>
    <w:p w14:paraId="37A061F2" w14:textId="77777777" w:rsidR="00686A68" w:rsidRPr="00B5054D" w:rsidRDefault="009A011D">
      <w:pPr>
        <w:jc w:val="center"/>
      </w:pPr>
      <w:r w:rsidRPr="00B5054D">
        <w:t>Članak 3.</w:t>
      </w:r>
    </w:p>
    <w:p w14:paraId="37A061F3" w14:textId="77777777" w:rsidR="00686A68" w:rsidRPr="00B5054D" w:rsidRDefault="00686A68">
      <w:pPr>
        <w:tabs>
          <w:tab w:val="left" w:pos="360"/>
        </w:tabs>
        <w:jc w:val="both"/>
      </w:pPr>
    </w:p>
    <w:p w14:paraId="37A061F4" w14:textId="77777777" w:rsidR="00686A68" w:rsidRPr="00B5054D" w:rsidRDefault="009A011D">
      <w:pPr>
        <w:tabs>
          <w:tab w:val="left" w:pos="360"/>
        </w:tabs>
        <w:jc w:val="both"/>
      </w:pPr>
      <w:r w:rsidRPr="00B5054D">
        <w:tab/>
      </w:r>
      <w:r w:rsidRPr="00B5054D">
        <w:tab/>
      </w:r>
      <w:bookmarkStart w:id="23" w:name="_Hlk144213558"/>
      <w:r w:rsidRPr="00B5054D">
        <w:t>Izrazi koji se koriste u ovoj odluci, a imaju rodno značenje koriste se neutralno i odnose se jednako za muški i ženski spol.</w:t>
      </w:r>
    </w:p>
    <w:bookmarkEnd w:id="23"/>
    <w:p w14:paraId="37A061F5" w14:textId="77777777" w:rsidR="00686A68" w:rsidRPr="00B5054D" w:rsidRDefault="00686A68">
      <w:pPr>
        <w:jc w:val="both"/>
      </w:pPr>
    </w:p>
    <w:p w14:paraId="37A061F6" w14:textId="77777777" w:rsidR="00686A68" w:rsidRPr="00B5054D" w:rsidRDefault="009A011D">
      <w:pPr>
        <w:pStyle w:val="Odlomakpopisa"/>
        <w:numPr>
          <w:ilvl w:val="0"/>
          <w:numId w:val="4"/>
        </w:numPr>
        <w:jc w:val="both"/>
        <w:rPr>
          <w:rFonts w:ascii="Times New Roman" w:hAnsi="Times New Roman"/>
          <w:b/>
          <w:sz w:val="24"/>
          <w:szCs w:val="24"/>
        </w:rPr>
      </w:pPr>
      <w:bookmarkStart w:id="24" w:name="_Hlk144189766"/>
      <w:r w:rsidRPr="00B5054D">
        <w:rPr>
          <w:rFonts w:ascii="Times New Roman" w:hAnsi="Times New Roman"/>
          <w:b/>
          <w:bCs/>
          <w:sz w:val="24"/>
          <w:szCs w:val="24"/>
        </w:rPr>
        <w:t>BROJ ČLANOVA SAVJETA, NAČIN IZBORA TE ROKOVI PROVEDBE IZBORA ČLANOVA SAVJETA</w:t>
      </w:r>
    </w:p>
    <w:bookmarkEnd w:id="24"/>
    <w:p w14:paraId="37A061F7" w14:textId="77777777" w:rsidR="00686A68" w:rsidRPr="00B5054D" w:rsidRDefault="009A011D">
      <w:pPr>
        <w:tabs>
          <w:tab w:val="left" w:pos="3969"/>
          <w:tab w:val="left" w:pos="4111"/>
        </w:tabs>
        <w:jc w:val="center"/>
      </w:pPr>
      <w:r w:rsidRPr="00B5054D">
        <w:t>Članak 4.</w:t>
      </w:r>
    </w:p>
    <w:p w14:paraId="37A061F8" w14:textId="77777777" w:rsidR="00686A68" w:rsidRPr="00B5054D" w:rsidRDefault="00686A68">
      <w:pPr>
        <w:tabs>
          <w:tab w:val="left" w:pos="360"/>
        </w:tabs>
        <w:jc w:val="both"/>
      </w:pPr>
    </w:p>
    <w:p w14:paraId="37A061F9" w14:textId="77777777" w:rsidR="00686A68" w:rsidRPr="00B5054D" w:rsidRDefault="009A011D">
      <w:pPr>
        <w:tabs>
          <w:tab w:val="left" w:pos="360"/>
        </w:tabs>
        <w:jc w:val="both"/>
      </w:pPr>
      <w:r w:rsidRPr="00B5054D">
        <w:tab/>
      </w:r>
      <w:r w:rsidRPr="00B5054D">
        <w:tab/>
        <w:t>Savjet ima 11 članova, uključujući predsjednika i zamjenika predsjednika.</w:t>
      </w:r>
    </w:p>
    <w:p w14:paraId="37A061FA" w14:textId="77777777" w:rsidR="00686A68" w:rsidRPr="00B5054D" w:rsidRDefault="009A011D">
      <w:pPr>
        <w:tabs>
          <w:tab w:val="left" w:pos="360"/>
        </w:tabs>
        <w:jc w:val="both"/>
      </w:pPr>
      <w:r w:rsidRPr="00B5054D">
        <w:tab/>
      </w:r>
      <w:r w:rsidRPr="00B5054D">
        <w:tab/>
        <w:t>Gradsko vijeće bira članove Savjeta sukladno Zakonu o savjetima mladih, zakonu kojim se uređuje sustav lokalne i područne (regionalne) samouprave, Statutu Grada Osijeka, Poslovniku Gradskoga vijeća Grada Osijeka i ovoj odluci.</w:t>
      </w:r>
    </w:p>
    <w:p w14:paraId="37A061FB" w14:textId="77777777" w:rsidR="00686A68" w:rsidRPr="00B5054D" w:rsidRDefault="009A011D">
      <w:pPr>
        <w:jc w:val="both"/>
      </w:pPr>
      <w:r w:rsidRPr="00B5054D">
        <w:tab/>
        <w:t>Postupak izbora članova Savjeta pokreće Gradsko vijeće na temelju ove odluke, a postupak izbora počinje objavom Javnog poziva za isticanje kandidatura.</w:t>
      </w:r>
    </w:p>
    <w:p w14:paraId="37A061FC" w14:textId="77777777" w:rsidR="00686A68" w:rsidRPr="00B5054D" w:rsidRDefault="009A011D">
      <w:pPr>
        <w:tabs>
          <w:tab w:val="left" w:pos="360"/>
        </w:tabs>
        <w:jc w:val="both"/>
      </w:pPr>
      <w:r w:rsidRPr="00B5054D">
        <w:lastRenderedPageBreak/>
        <w:tab/>
      </w:r>
      <w:r w:rsidRPr="00B5054D">
        <w:tab/>
        <w:t>Javni poziv za isticanje kandidatura u ime Gradskoga vijeća objavljuje Odbor za izbor i imenovanje na mrežnoj stranici Grada Osijeka.</w:t>
      </w:r>
    </w:p>
    <w:p w14:paraId="37A061FD" w14:textId="77777777" w:rsidR="00686A68" w:rsidRPr="00B5054D" w:rsidRDefault="009A011D">
      <w:pPr>
        <w:tabs>
          <w:tab w:val="left" w:pos="360"/>
        </w:tabs>
        <w:jc w:val="both"/>
      </w:pPr>
      <w:r w:rsidRPr="00B5054D">
        <w:rPr>
          <w:shd w:val="clear" w:color="auto" w:fill="FFFFFF"/>
        </w:rPr>
        <w:tab/>
      </w:r>
      <w:r w:rsidRPr="00B5054D">
        <w:rPr>
          <w:shd w:val="clear" w:color="auto" w:fill="FFFFFF"/>
        </w:rPr>
        <w:tab/>
        <w:t>Grad Osijek, prema dostupnim kontaktima, obavijest o objavi javnog poziva za isticanje kandidatura dostavit će udrugama mladih i za mlade, srednjim školama, visokim učilištima i pomladcima političkih stranaka koji djeluju na području Grada Osijeka.</w:t>
      </w:r>
    </w:p>
    <w:p w14:paraId="37A061FE" w14:textId="77777777" w:rsidR="00686A68" w:rsidRPr="00B5054D" w:rsidRDefault="009A011D">
      <w:pPr>
        <w:tabs>
          <w:tab w:val="left" w:pos="360"/>
        </w:tabs>
        <w:jc w:val="both"/>
      </w:pPr>
      <w:r w:rsidRPr="00B5054D">
        <w:tab/>
      </w:r>
    </w:p>
    <w:p w14:paraId="37A061FF" w14:textId="77777777" w:rsidR="00686A68" w:rsidRPr="00B5054D" w:rsidRDefault="009A011D">
      <w:pPr>
        <w:jc w:val="center"/>
      </w:pPr>
      <w:r w:rsidRPr="00B5054D">
        <w:t>Članak 5.</w:t>
      </w:r>
    </w:p>
    <w:p w14:paraId="37A06200" w14:textId="77777777" w:rsidR="00686A68" w:rsidRPr="00B5054D" w:rsidRDefault="00686A68">
      <w:pPr>
        <w:ind w:left="360"/>
        <w:jc w:val="center"/>
      </w:pPr>
    </w:p>
    <w:p w14:paraId="37A06201" w14:textId="77777777" w:rsidR="00686A68" w:rsidRPr="00B5054D" w:rsidRDefault="009A011D">
      <w:pPr>
        <w:tabs>
          <w:tab w:val="left" w:pos="360"/>
        </w:tabs>
        <w:jc w:val="both"/>
      </w:pPr>
      <w:r w:rsidRPr="00B5054D">
        <w:tab/>
      </w:r>
      <w:r w:rsidRPr="00B5054D">
        <w:tab/>
        <w:t>Za člana Savjeta može se kandidirati i biti birana osoba s prebivalištem ili boravištem na području grada Osijeka, koja u trenutku podnošenja kandidature ima od navršenih 15 do navršenih 30 godina života.</w:t>
      </w:r>
    </w:p>
    <w:p w14:paraId="37A06202" w14:textId="77777777" w:rsidR="00686A68" w:rsidRPr="00B5054D" w:rsidRDefault="00686A68">
      <w:pPr>
        <w:tabs>
          <w:tab w:val="left" w:pos="360"/>
        </w:tabs>
        <w:jc w:val="both"/>
      </w:pPr>
    </w:p>
    <w:p w14:paraId="37A06203" w14:textId="77777777" w:rsidR="00686A68" w:rsidRPr="00B5054D" w:rsidRDefault="009A011D">
      <w:pPr>
        <w:jc w:val="center"/>
      </w:pPr>
      <w:r w:rsidRPr="00B5054D">
        <w:t>Članak 6.</w:t>
      </w:r>
    </w:p>
    <w:p w14:paraId="37A06204" w14:textId="77777777" w:rsidR="00686A68" w:rsidRPr="00B5054D" w:rsidRDefault="00686A68">
      <w:pPr>
        <w:ind w:left="360"/>
        <w:jc w:val="center"/>
      </w:pPr>
    </w:p>
    <w:p w14:paraId="37A06205" w14:textId="77777777" w:rsidR="00686A68" w:rsidRPr="00B5054D" w:rsidRDefault="009A011D">
      <w:pPr>
        <w:ind w:firstLine="708"/>
        <w:jc w:val="both"/>
      </w:pPr>
      <w:r w:rsidRPr="00B5054D">
        <w:t>Član Savjeta ne može istodobno biti vijećnik Gradskoga vijeća Grada Osijeka.</w:t>
      </w:r>
    </w:p>
    <w:p w14:paraId="37A06206" w14:textId="77777777" w:rsidR="00686A68" w:rsidRPr="00B5054D" w:rsidRDefault="00686A68">
      <w:pPr>
        <w:tabs>
          <w:tab w:val="left" w:pos="3969"/>
          <w:tab w:val="left" w:pos="4111"/>
        </w:tabs>
      </w:pPr>
    </w:p>
    <w:p w14:paraId="37A06207" w14:textId="77777777" w:rsidR="00686A68" w:rsidRPr="00B5054D" w:rsidRDefault="009A011D">
      <w:pPr>
        <w:tabs>
          <w:tab w:val="left" w:pos="3969"/>
          <w:tab w:val="left" w:pos="4111"/>
        </w:tabs>
        <w:jc w:val="center"/>
      </w:pPr>
      <w:r w:rsidRPr="00B5054D">
        <w:t>Članak 7.</w:t>
      </w:r>
    </w:p>
    <w:p w14:paraId="37A06208" w14:textId="77777777" w:rsidR="00686A68" w:rsidRPr="00B5054D" w:rsidRDefault="00686A68">
      <w:pPr>
        <w:tabs>
          <w:tab w:val="left" w:pos="3969"/>
          <w:tab w:val="left" w:pos="4111"/>
        </w:tabs>
        <w:jc w:val="center"/>
      </w:pPr>
    </w:p>
    <w:p w14:paraId="37A06209" w14:textId="77777777" w:rsidR="00686A68" w:rsidRPr="00B5054D" w:rsidRDefault="009A011D">
      <w:pPr>
        <w:tabs>
          <w:tab w:val="left" w:pos="360"/>
        </w:tabs>
        <w:jc w:val="both"/>
      </w:pPr>
      <w:r w:rsidRPr="00B5054D">
        <w:tab/>
      </w:r>
      <w:r w:rsidRPr="00B5054D">
        <w:tab/>
        <w:t>Javni poziv obvezno sadrži sljedeće podatke:</w:t>
      </w:r>
    </w:p>
    <w:p w14:paraId="37A0620A" w14:textId="77777777" w:rsidR="00686A68" w:rsidRPr="00B5054D" w:rsidRDefault="009A011D">
      <w:pPr>
        <w:pStyle w:val="Odlomakpopisa"/>
        <w:numPr>
          <w:ilvl w:val="0"/>
          <w:numId w:val="5"/>
        </w:numPr>
        <w:tabs>
          <w:tab w:val="left" w:pos="360"/>
        </w:tabs>
        <w:jc w:val="both"/>
        <w:rPr>
          <w:rFonts w:ascii="Times New Roman" w:hAnsi="Times New Roman"/>
          <w:sz w:val="24"/>
          <w:szCs w:val="24"/>
        </w:rPr>
      </w:pPr>
      <w:r w:rsidRPr="00B5054D">
        <w:rPr>
          <w:rFonts w:ascii="Times New Roman" w:hAnsi="Times New Roman"/>
          <w:sz w:val="24"/>
          <w:szCs w:val="24"/>
        </w:rPr>
        <w:t>opis postupka izbora</w:t>
      </w:r>
    </w:p>
    <w:p w14:paraId="37A0620B" w14:textId="77777777" w:rsidR="00686A68" w:rsidRPr="00B5054D" w:rsidRDefault="009A011D">
      <w:pPr>
        <w:pStyle w:val="Odlomakpopisa"/>
        <w:numPr>
          <w:ilvl w:val="0"/>
          <w:numId w:val="5"/>
        </w:numPr>
        <w:tabs>
          <w:tab w:val="left" w:pos="360"/>
        </w:tabs>
        <w:jc w:val="both"/>
        <w:rPr>
          <w:rFonts w:ascii="Times New Roman" w:hAnsi="Times New Roman"/>
          <w:sz w:val="24"/>
          <w:szCs w:val="24"/>
        </w:rPr>
      </w:pPr>
      <w:r w:rsidRPr="00B5054D">
        <w:rPr>
          <w:rFonts w:ascii="Times New Roman" w:hAnsi="Times New Roman"/>
          <w:sz w:val="24"/>
          <w:szCs w:val="24"/>
        </w:rPr>
        <w:t>uvjete za isticanje kandidatura</w:t>
      </w:r>
    </w:p>
    <w:p w14:paraId="37A0620C" w14:textId="77777777" w:rsidR="00686A68" w:rsidRPr="00B5054D" w:rsidRDefault="009A011D">
      <w:pPr>
        <w:pStyle w:val="Odlomakpopisa"/>
        <w:numPr>
          <w:ilvl w:val="0"/>
          <w:numId w:val="5"/>
        </w:numPr>
        <w:tabs>
          <w:tab w:val="left" w:pos="360"/>
        </w:tabs>
        <w:jc w:val="both"/>
        <w:rPr>
          <w:rFonts w:ascii="Times New Roman" w:hAnsi="Times New Roman"/>
          <w:sz w:val="24"/>
          <w:szCs w:val="24"/>
        </w:rPr>
      </w:pPr>
      <w:r w:rsidRPr="00B5054D">
        <w:rPr>
          <w:rFonts w:ascii="Times New Roman" w:hAnsi="Times New Roman"/>
          <w:sz w:val="24"/>
          <w:szCs w:val="24"/>
        </w:rPr>
        <w:t>kome se prijedlog dostavlja</w:t>
      </w:r>
    </w:p>
    <w:p w14:paraId="37A0620D" w14:textId="77777777" w:rsidR="00686A68" w:rsidRPr="00B5054D" w:rsidRDefault="009A011D">
      <w:pPr>
        <w:pStyle w:val="Odlomakpopisa"/>
        <w:numPr>
          <w:ilvl w:val="0"/>
          <w:numId w:val="5"/>
        </w:numPr>
        <w:jc w:val="both"/>
        <w:rPr>
          <w:rFonts w:ascii="Times New Roman" w:hAnsi="Times New Roman"/>
          <w:sz w:val="24"/>
          <w:szCs w:val="24"/>
        </w:rPr>
      </w:pPr>
      <w:r w:rsidRPr="00B5054D">
        <w:rPr>
          <w:rFonts w:ascii="Times New Roman" w:hAnsi="Times New Roman"/>
          <w:sz w:val="24"/>
          <w:szCs w:val="24"/>
        </w:rPr>
        <w:t>rokove za prijavu prijedloga kandidatura i rokove u kojima će biti provedena provjera zadovoljavanja formalnih uvjeta prijavljenih kandidata te objava Popisa važećih kandidatura i donošenja odluke o izboru članova Savjeta</w:t>
      </w:r>
    </w:p>
    <w:p w14:paraId="37A0620E" w14:textId="77777777" w:rsidR="00686A68" w:rsidRPr="00B5054D" w:rsidRDefault="009A011D">
      <w:pPr>
        <w:pStyle w:val="Odlomakpopisa"/>
        <w:numPr>
          <w:ilvl w:val="0"/>
          <w:numId w:val="5"/>
        </w:numPr>
        <w:tabs>
          <w:tab w:val="left" w:pos="360"/>
        </w:tabs>
        <w:spacing w:after="0"/>
        <w:jc w:val="both"/>
        <w:rPr>
          <w:rFonts w:ascii="Times New Roman" w:hAnsi="Times New Roman"/>
          <w:sz w:val="24"/>
          <w:szCs w:val="24"/>
        </w:rPr>
      </w:pPr>
      <w:r w:rsidRPr="00B5054D">
        <w:rPr>
          <w:rFonts w:ascii="Times New Roman" w:hAnsi="Times New Roman"/>
          <w:sz w:val="24"/>
          <w:szCs w:val="24"/>
        </w:rPr>
        <w:t>druge podatke važne za postupak predlaganja kandidatura i izbora.</w:t>
      </w:r>
    </w:p>
    <w:p w14:paraId="37A0620F" w14:textId="77777777" w:rsidR="00686A68" w:rsidRPr="00B5054D" w:rsidRDefault="009A011D">
      <w:pPr>
        <w:pStyle w:val="Odlomakpopisa"/>
        <w:tabs>
          <w:tab w:val="left" w:pos="360"/>
        </w:tabs>
        <w:spacing w:after="0"/>
        <w:jc w:val="both"/>
        <w:rPr>
          <w:rFonts w:ascii="Times New Roman" w:hAnsi="Times New Roman"/>
          <w:sz w:val="24"/>
          <w:szCs w:val="24"/>
        </w:rPr>
      </w:pPr>
      <w:r w:rsidRPr="00B5054D">
        <w:rPr>
          <w:rFonts w:ascii="Times New Roman" w:hAnsi="Times New Roman"/>
          <w:sz w:val="24"/>
          <w:szCs w:val="24"/>
        </w:rPr>
        <w:t xml:space="preserve"> </w:t>
      </w:r>
    </w:p>
    <w:p w14:paraId="37A06210" w14:textId="77777777" w:rsidR="00686A68" w:rsidRPr="00B5054D" w:rsidRDefault="009A011D">
      <w:pPr>
        <w:tabs>
          <w:tab w:val="left" w:pos="3969"/>
          <w:tab w:val="left" w:pos="4111"/>
        </w:tabs>
        <w:jc w:val="center"/>
      </w:pPr>
      <w:r w:rsidRPr="00B5054D">
        <w:t>Članak 8.</w:t>
      </w:r>
    </w:p>
    <w:p w14:paraId="37A06211" w14:textId="77777777" w:rsidR="00686A68" w:rsidRPr="00B5054D" w:rsidRDefault="00686A68">
      <w:pPr>
        <w:tabs>
          <w:tab w:val="left" w:pos="360"/>
        </w:tabs>
        <w:jc w:val="both"/>
      </w:pPr>
    </w:p>
    <w:p w14:paraId="37A06212" w14:textId="77777777" w:rsidR="00686A68" w:rsidRPr="00B5054D" w:rsidRDefault="009A011D">
      <w:pPr>
        <w:tabs>
          <w:tab w:val="left" w:pos="360"/>
        </w:tabs>
        <w:jc w:val="both"/>
      </w:pPr>
      <w:r w:rsidRPr="00B5054D">
        <w:tab/>
      </w:r>
      <w:r w:rsidRPr="00B5054D">
        <w:tab/>
        <w:t>Kandidature za članove Savjeta mogu, pod uvjetom da imaju sjedište na području Grada Osijeka, predložiti:</w:t>
      </w:r>
    </w:p>
    <w:p w14:paraId="37A06213" w14:textId="77777777" w:rsidR="00686A68" w:rsidRPr="00B5054D" w:rsidRDefault="009A011D">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udruge koje su sukladno statutu ciljano i prema djelatnostima opredijeljene za rad s mladima i za mlade</w:t>
      </w:r>
    </w:p>
    <w:p w14:paraId="37A06214" w14:textId="77777777" w:rsidR="00686A68" w:rsidRPr="00B5054D" w:rsidRDefault="009A011D">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 xml:space="preserve">udruge nacionalnih manjina </w:t>
      </w:r>
    </w:p>
    <w:p w14:paraId="37A06215" w14:textId="77777777" w:rsidR="00686A68" w:rsidRPr="00B5054D" w:rsidRDefault="009A011D">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učenička vijeća srednjih škola</w:t>
      </w:r>
    </w:p>
    <w:p w14:paraId="37A06216" w14:textId="77777777" w:rsidR="00686A68" w:rsidRPr="00B5054D" w:rsidRDefault="009A011D">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studentski zborovi</w:t>
      </w:r>
    </w:p>
    <w:p w14:paraId="37A06217" w14:textId="77777777" w:rsidR="00686A68" w:rsidRPr="00B5054D" w:rsidRDefault="009A011D">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pomladci političkih stranaka, sindikalne ili strukovne organizacije</w:t>
      </w:r>
    </w:p>
    <w:p w14:paraId="37A06218" w14:textId="77777777" w:rsidR="00686A68" w:rsidRPr="00B5054D" w:rsidRDefault="009A011D">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neformalne skupine mladih od najmanje 20 mladih.</w:t>
      </w:r>
    </w:p>
    <w:p w14:paraId="37A06219" w14:textId="77777777" w:rsidR="00686A68" w:rsidRPr="00B5054D" w:rsidRDefault="009A011D">
      <w:pPr>
        <w:tabs>
          <w:tab w:val="left" w:pos="3969"/>
          <w:tab w:val="left" w:pos="4111"/>
        </w:tabs>
        <w:jc w:val="center"/>
      </w:pPr>
      <w:r w:rsidRPr="00B5054D">
        <w:t>Članak 9.</w:t>
      </w:r>
    </w:p>
    <w:p w14:paraId="37A0621A" w14:textId="77777777" w:rsidR="00686A68" w:rsidRPr="00B5054D" w:rsidRDefault="00686A68">
      <w:pPr>
        <w:tabs>
          <w:tab w:val="left" w:pos="360"/>
        </w:tabs>
        <w:jc w:val="both"/>
      </w:pPr>
    </w:p>
    <w:p w14:paraId="37A0621B" w14:textId="77777777" w:rsidR="00686A68" w:rsidRPr="00B5054D" w:rsidRDefault="009A011D">
      <w:pPr>
        <w:tabs>
          <w:tab w:val="left" w:pos="360"/>
        </w:tabs>
        <w:jc w:val="both"/>
      </w:pPr>
      <w:r w:rsidRPr="00B5054D">
        <w:tab/>
      </w:r>
      <w:r w:rsidRPr="00B5054D">
        <w:tab/>
        <w:t xml:space="preserve">Pisane i obrazložene kandidature za članove Savjeta podnose se Odboru za izbor i imenovanja putem Ureda Grada i to u roku 20 dana od dana objave javnog poziva. </w:t>
      </w:r>
    </w:p>
    <w:p w14:paraId="37A0621C" w14:textId="77777777" w:rsidR="00686A68" w:rsidRPr="00B5054D" w:rsidRDefault="009A011D">
      <w:pPr>
        <w:tabs>
          <w:tab w:val="left" w:pos="360"/>
        </w:tabs>
        <w:jc w:val="both"/>
      </w:pPr>
      <w:r w:rsidRPr="00B5054D">
        <w:tab/>
      </w:r>
      <w:r w:rsidRPr="00B5054D">
        <w:tab/>
        <w:t>Kandidatura iz stavka 1. ovoga članka obvezno sadrži:</w:t>
      </w:r>
    </w:p>
    <w:p w14:paraId="37A0621D" w14:textId="77777777" w:rsidR="00686A68" w:rsidRPr="00B5054D" w:rsidRDefault="009A011D">
      <w:pPr>
        <w:pStyle w:val="Odlomakpopisa"/>
        <w:numPr>
          <w:ilvl w:val="0"/>
          <w:numId w:val="7"/>
        </w:numPr>
        <w:tabs>
          <w:tab w:val="left" w:pos="360"/>
        </w:tabs>
        <w:jc w:val="both"/>
        <w:rPr>
          <w:rFonts w:ascii="Times New Roman" w:hAnsi="Times New Roman"/>
          <w:sz w:val="24"/>
          <w:szCs w:val="24"/>
        </w:rPr>
      </w:pPr>
      <w:r w:rsidRPr="00B5054D">
        <w:rPr>
          <w:rFonts w:ascii="Times New Roman" w:hAnsi="Times New Roman"/>
          <w:sz w:val="24"/>
          <w:szCs w:val="24"/>
        </w:rPr>
        <w:t>naziv i sjedište ovlaštenog predlagatelja te potpis ovlaštenog predstavnika predlagatelja</w:t>
      </w:r>
    </w:p>
    <w:p w14:paraId="37A0621E" w14:textId="77777777" w:rsidR="00686A68" w:rsidRPr="00B5054D" w:rsidRDefault="009A011D">
      <w:pPr>
        <w:pStyle w:val="Odlomakpopisa"/>
        <w:numPr>
          <w:ilvl w:val="0"/>
          <w:numId w:val="7"/>
        </w:numPr>
        <w:tabs>
          <w:tab w:val="left" w:pos="360"/>
        </w:tabs>
        <w:spacing w:after="0"/>
        <w:jc w:val="both"/>
        <w:rPr>
          <w:rFonts w:ascii="Times New Roman" w:hAnsi="Times New Roman"/>
          <w:sz w:val="24"/>
          <w:szCs w:val="24"/>
        </w:rPr>
      </w:pPr>
      <w:r w:rsidRPr="00B5054D">
        <w:rPr>
          <w:rFonts w:ascii="Times New Roman" w:hAnsi="Times New Roman"/>
          <w:sz w:val="24"/>
          <w:szCs w:val="24"/>
        </w:rPr>
        <w:t>podatke o kandidatu (ime i prezime, datum i godina rođenja, prebivalište ili boravište, status - učenik, student, zaposlenik, dr.)</w:t>
      </w:r>
    </w:p>
    <w:p w14:paraId="37A0621F" w14:textId="77777777" w:rsidR="00686A68" w:rsidRPr="00B5054D" w:rsidRDefault="009A011D">
      <w:pPr>
        <w:pStyle w:val="Odlomakpopisa"/>
        <w:numPr>
          <w:ilvl w:val="0"/>
          <w:numId w:val="7"/>
        </w:numPr>
        <w:tabs>
          <w:tab w:val="left" w:pos="360"/>
        </w:tabs>
        <w:spacing w:after="0"/>
        <w:jc w:val="both"/>
        <w:rPr>
          <w:rFonts w:ascii="Times New Roman" w:hAnsi="Times New Roman"/>
          <w:sz w:val="24"/>
          <w:szCs w:val="24"/>
        </w:rPr>
      </w:pPr>
      <w:r w:rsidRPr="00B5054D">
        <w:rPr>
          <w:rFonts w:ascii="Times New Roman" w:hAnsi="Times New Roman"/>
          <w:sz w:val="24"/>
          <w:szCs w:val="24"/>
        </w:rPr>
        <w:t>očitovanje kandidata o prihvaćanju kandidature</w:t>
      </w:r>
    </w:p>
    <w:p w14:paraId="37A06220" w14:textId="77777777" w:rsidR="00686A68" w:rsidRPr="00B5054D" w:rsidRDefault="009A011D">
      <w:pPr>
        <w:pStyle w:val="Odlomakpopisa"/>
        <w:numPr>
          <w:ilvl w:val="0"/>
          <w:numId w:val="7"/>
        </w:numPr>
        <w:tabs>
          <w:tab w:val="left" w:pos="360"/>
        </w:tabs>
        <w:spacing w:after="0"/>
        <w:jc w:val="both"/>
        <w:rPr>
          <w:rFonts w:ascii="Times New Roman" w:hAnsi="Times New Roman"/>
          <w:sz w:val="24"/>
          <w:szCs w:val="24"/>
        </w:rPr>
      </w:pPr>
      <w:r w:rsidRPr="00B5054D">
        <w:rPr>
          <w:rFonts w:ascii="Times New Roman" w:hAnsi="Times New Roman"/>
          <w:sz w:val="24"/>
          <w:szCs w:val="24"/>
        </w:rPr>
        <w:t xml:space="preserve">obrazloženje prijedloga. </w:t>
      </w:r>
    </w:p>
    <w:p w14:paraId="37A06221" w14:textId="77777777" w:rsidR="00686A68" w:rsidRPr="00B5054D" w:rsidRDefault="009A011D">
      <w:pPr>
        <w:tabs>
          <w:tab w:val="left" w:pos="360"/>
        </w:tabs>
        <w:ind w:left="360"/>
        <w:jc w:val="both"/>
      </w:pPr>
      <w:r w:rsidRPr="00B5054D">
        <w:tab/>
        <w:t xml:space="preserve">Nepravovremeni i nepotpuni prijedlozi neće se razmatrati. </w:t>
      </w:r>
    </w:p>
    <w:p w14:paraId="37A06222" w14:textId="77777777" w:rsidR="00686A68" w:rsidRPr="00B5054D" w:rsidRDefault="009A011D">
      <w:pPr>
        <w:tabs>
          <w:tab w:val="left" w:pos="360"/>
        </w:tabs>
        <w:ind w:left="360"/>
        <w:jc w:val="both"/>
      </w:pPr>
      <w:r w:rsidRPr="00B5054D">
        <w:lastRenderedPageBreak/>
        <w:tab/>
        <w:t>Kandidature se podnose na prijavnici objavljenoj na mrežnoj stranici Grada Osijeka.</w:t>
      </w:r>
    </w:p>
    <w:p w14:paraId="37A06223" w14:textId="77777777" w:rsidR="00686A68" w:rsidRPr="00B5054D" w:rsidRDefault="00686A68">
      <w:pPr>
        <w:tabs>
          <w:tab w:val="left" w:pos="360"/>
        </w:tabs>
        <w:jc w:val="both"/>
      </w:pPr>
    </w:p>
    <w:p w14:paraId="37A06224" w14:textId="77777777" w:rsidR="00686A68" w:rsidRPr="00B5054D" w:rsidRDefault="009A011D">
      <w:pPr>
        <w:tabs>
          <w:tab w:val="left" w:pos="3969"/>
          <w:tab w:val="left" w:pos="4111"/>
        </w:tabs>
        <w:jc w:val="center"/>
      </w:pPr>
      <w:r w:rsidRPr="00B5054D">
        <w:t>Članak 10.</w:t>
      </w:r>
    </w:p>
    <w:p w14:paraId="37A06225" w14:textId="77777777" w:rsidR="00686A68" w:rsidRPr="00B5054D" w:rsidRDefault="00686A68">
      <w:pPr>
        <w:tabs>
          <w:tab w:val="left" w:pos="360"/>
        </w:tabs>
        <w:jc w:val="both"/>
      </w:pPr>
    </w:p>
    <w:p w14:paraId="37A06226" w14:textId="77777777" w:rsidR="00686A68" w:rsidRPr="00B5054D" w:rsidRDefault="009A011D">
      <w:pPr>
        <w:tabs>
          <w:tab w:val="left" w:pos="360"/>
        </w:tabs>
        <w:jc w:val="both"/>
      </w:pPr>
      <w:r w:rsidRPr="00B5054D">
        <w:tab/>
      </w:r>
      <w:r w:rsidRPr="00B5054D">
        <w:tab/>
        <w:t>Odbor za izbor i imenovanja Gradskoga vijeća obavlja provjeru formalnih uvjeta prijavljenih kandidata te u roku 15 dana od dana isteka roka za podnošenje prijava sastavlja Izvješće o provjeri formalnih uvjeta i utvrđuje Popis važećih kandidatura prema abecednom redu kandidata sadrži redni broj, ime i prezime kandidata te naznaku predlagatelja.</w:t>
      </w:r>
    </w:p>
    <w:p w14:paraId="37A06227" w14:textId="77777777" w:rsidR="00686A68" w:rsidRPr="00B5054D" w:rsidRDefault="009A011D">
      <w:pPr>
        <w:tabs>
          <w:tab w:val="left" w:pos="360"/>
        </w:tabs>
        <w:jc w:val="both"/>
      </w:pPr>
      <w:r w:rsidRPr="00B5054D">
        <w:tab/>
      </w:r>
      <w:r w:rsidRPr="00B5054D">
        <w:tab/>
        <w:t>Izvješće i Popis iz prethodnog stavka dostavljaju se Gradskome vijeću i objavljuju na mrežnoj stranici Grada Osijeka.</w:t>
      </w:r>
    </w:p>
    <w:p w14:paraId="37A06228" w14:textId="77777777" w:rsidR="00686A68" w:rsidRPr="00B5054D" w:rsidRDefault="00686A68">
      <w:pPr>
        <w:tabs>
          <w:tab w:val="left" w:pos="360"/>
        </w:tabs>
        <w:jc w:val="both"/>
      </w:pPr>
    </w:p>
    <w:p w14:paraId="37A06229" w14:textId="77777777" w:rsidR="00686A68" w:rsidRPr="00B5054D" w:rsidRDefault="009A011D">
      <w:pPr>
        <w:tabs>
          <w:tab w:val="left" w:pos="3969"/>
          <w:tab w:val="left" w:pos="4111"/>
        </w:tabs>
        <w:jc w:val="center"/>
      </w:pPr>
      <w:r w:rsidRPr="00B5054D">
        <w:t>Članak 11.</w:t>
      </w:r>
    </w:p>
    <w:p w14:paraId="37A0622A" w14:textId="77777777" w:rsidR="00686A68" w:rsidRPr="00B5054D" w:rsidRDefault="00686A68">
      <w:pPr>
        <w:tabs>
          <w:tab w:val="left" w:pos="360"/>
        </w:tabs>
        <w:jc w:val="both"/>
      </w:pPr>
    </w:p>
    <w:p w14:paraId="37A0622B" w14:textId="77777777" w:rsidR="00686A68" w:rsidRPr="00B5054D" w:rsidRDefault="009A011D">
      <w:pPr>
        <w:shd w:val="clear" w:color="auto" w:fill="FFFFFF"/>
        <w:spacing w:after="48"/>
        <w:ind w:firstLine="708"/>
        <w:jc w:val="both"/>
        <w:textAlignment w:val="baseline"/>
      </w:pPr>
      <w:r w:rsidRPr="00B5054D">
        <w:t>U slučaju da na javni poziv ne pristigne najmanje 11 važećih kandidatura javni poziv za isticanje kandidatura ponovit će se najkasnije u roku šest mjeseci od dana objave prethodnog javnog poziva.</w:t>
      </w:r>
    </w:p>
    <w:p w14:paraId="37A0622C" w14:textId="77777777" w:rsidR="00686A68" w:rsidRPr="00B5054D" w:rsidRDefault="009A011D">
      <w:pPr>
        <w:shd w:val="clear" w:color="auto" w:fill="FFFFFF"/>
        <w:ind w:firstLine="709"/>
        <w:jc w:val="both"/>
        <w:textAlignment w:val="baseline"/>
        <w:rPr>
          <w:b/>
          <w:color w:val="000000"/>
        </w:rPr>
      </w:pPr>
      <w:r w:rsidRPr="00B5054D">
        <w:rPr>
          <w:color w:val="000000"/>
        </w:rPr>
        <w:t xml:space="preserve">Kandidati koji podnesu važeće prijave na ponovljeni javni poziv bit će birani u savjet mladih redovitim postupkom, s tim da broj izabranih članova može biti manji nego što je utvrđen ovom odlukom, ali ne može biti manji od najniže zakonom propisanog broja pet. </w:t>
      </w:r>
      <w:r w:rsidRPr="00B5054D">
        <w:rPr>
          <w:b/>
          <w:color w:val="000000"/>
        </w:rPr>
        <w:t xml:space="preserve">  </w:t>
      </w:r>
    </w:p>
    <w:p w14:paraId="37A0622D" w14:textId="77777777" w:rsidR="00686A68" w:rsidRPr="00B5054D" w:rsidRDefault="009A011D">
      <w:pPr>
        <w:shd w:val="clear" w:color="auto" w:fill="FFFFFF"/>
        <w:ind w:firstLine="709"/>
        <w:jc w:val="both"/>
        <w:textAlignment w:val="baseline"/>
      </w:pPr>
      <w:r w:rsidRPr="00B5054D">
        <w:t>Javni pozivi za isticanje kandidatura ponavljat će se sukladno stavku 1. ovoga članka do konstituiranja Savjeta.</w:t>
      </w:r>
    </w:p>
    <w:p w14:paraId="37A0622E" w14:textId="77777777" w:rsidR="00686A68" w:rsidRPr="00B5054D" w:rsidRDefault="00686A68">
      <w:pPr>
        <w:shd w:val="clear" w:color="auto" w:fill="FFFFFF"/>
        <w:ind w:firstLine="709"/>
        <w:jc w:val="both"/>
        <w:textAlignment w:val="baseline"/>
      </w:pPr>
    </w:p>
    <w:p w14:paraId="37A0622F" w14:textId="77777777" w:rsidR="00686A68" w:rsidRPr="00B5054D" w:rsidRDefault="009A011D">
      <w:pPr>
        <w:tabs>
          <w:tab w:val="left" w:pos="3969"/>
          <w:tab w:val="left" w:pos="4111"/>
        </w:tabs>
        <w:jc w:val="center"/>
      </w:pPr>
      <w:r w:rsidRPr="00B5054D">
        <w:t>Članak 12.</w:t>
      </w:r>
    </w:p>
    <w:p w14:paraId="37A06230" w14:textId="77777777" w:rsidR="00686A68" w:rsidRPr="00B5054D" w:rsidRDefault="00686A68">
      <w:pPr>
        <w:tabs>
          <w:tab w:val="left" w:pos="360"/>
        </w:tabs>
        <w:jc w:val="both"/>
      </w:pPr>
    </w:p>
    <w:p w14:paraId="37A06231" w14:textId="77777777" w:rsidR="00686A68" w:rsidRPr="00B5054D" w:rsidRDefault="009A011D">
      <w:pPr>
        <w:tabs>
          <w:tab w:val="left" w:pos="360"/>
        </w:tabs>
        <w:jc w:val="both"/>
      </w:pPr>
      <w:r w:rsidRPr="00B5054D">
        <w:tab/>
      </w:r>
      <w:r w:rsidRPr="00B5054D">
        <w:tab/>
        <w:t>Gradsko vijeće na prvoj sjednici nakon objave Popisa važećih kandidatura raspravlja o Izvješću o provjeri formalnih uvjeta i s Popisa važećih kandidatura za članove Savjeta javnim glasovanjem bira članove Savjeta.</w:t>
      </w:r>
    </w:p>
    <w:p w14:paraId="37A06232" w14:textId="77777777" w:rsidR="00686A68" w:rsidRPr="00B5054D" w:rsidRDefault="00686A68">
      <w:pPr>
        <w:tabs>
          <w:tab w:val="left" w:pos="360"/>
        </w:tabs>
        <w:jc w:val="both"/>
      </w:pPr>
    </w:p>
    <w:p w14:paraId="37A06233" w14:textId="77777777" w:rsidR="00686A68" w:rsidRPr="00B5054D" w:rsidRDefault="009A011D">
      <w:pPr>
        <w:tabs>
          <w:tab w:val="left" w:pos="3969"/>
          <w:tab w:val="left" w:pos="4111"/>
        </w:tabs>
        <w:jc w:val="center"/>
      </w:pPr>
      <w:r w:rsidRPr="00B5054D">
        <w:t>Članak 13.</w:t>
      </w:r>
    </w:p>
    <w:p w14:paraId="37A06234" w14:textId="77777777" w:rsidR="00686A68" w:rsidRPr="00B5054D" w:rsidRDefault="00686A68">
      <w:pPr>
        <w:tabs>
          <w:tab w:val="left" w:pos="360"/>
        </w:tabs>
        <w:jc w:val="both"/>
      </w:pPr>
    </w:p>
    <w:p w14:paraId="37A06235" w14:textId="77777777" w:rsidR="00686A68" w:rsidRPr="00B5054D" w:rsidRDefault="009A011D">
      <w:pPr>
        <w:tabs>
          <w:tab w:val="left" w:pos="360"/>
        </w:tabs>
        <w:jc w:val="both"/>
      </w:pPr>
      <w:r w:rsidRPr="00B5054D">
        <w:tab/>
      </w:r>
      <w:r w:rsidRPr="00B5054D">
        <w:tab/>
        <w:t>Glasovanje se obavlja pojedinačno za svakog kandidata s Popisa važećih kandidatura prema abecednom redu.</w:t>
      </w:r>
    </w:p>
    <w:p w14:paraId="37A06236" w14:textId="77777777" w:rsidR="00686A68" w:rsidRPr="00B5054D" w:rsidRDefault="009A011D">
      <w:pPr>
        <w:tabs>
          <w:tab w:val="left" w:pos="360"/>
        </w:tabs>
        <w:jc w:val="both"/>
      </w:pPr>
      <w:r w:rsidRPr="00B5054D">
        <w:tab/>
      </w:r>
      <w:r w:rsidRPr="00B5054D">
        <w:tab/>
        <w:t>Prilikom glasovanja iz prethodnog stavka vijećnik može glasovati: „ZA“ najviše 11 kandidata koliko ih se i bira.</w:t>
      </w:r>
    </w:p>
    <w:p w14:paraId="37A06237" w14:textId="77777777" w:rsidR="00686A68" w:rsidRPr="00B5054D" w:rsidRDefault="009A011D">
      <w:pPr>
        <w:tabs>
          <w:tab w:val="left" w:pos="360"/>
        </w:tabs>
        <w:jc w:val="both"/>
      </w:pPr>
      <w:r w:rsidRPr="00B5054D">
        <w:tab/>
      </w:r>
      <w:r w:rsidRPr="00B5054D">
        <w:tab/>
        <w:t xml:space="preserve">Za članove Savjeta su izabrani kandidati koji su po rang listi ukupno dobivenih glasova poredani od rednog broja 1 do 11. </w:t>
      </w:r>
    </w:p>
    <w:p w14:paraId="37A06238" w14:textId="77777777" w:rsidR="00686A68" w:rsidRPr="00B5054D" w:rsidRDefault="009A011D">
      <w:pPr>
        <w:tabs>
          <w:tab w:val="left" w:pos="360"/>
        </w:tabs>
        <w:jc w:val="both"/>
      </w:pPr>
      <w:r w:rsidRPr="00B5054D">
        <w:tab/>
      </w:r>
      <w:r w:rsidRPr="00B5054D">
        <w:tab/>
        <w:t>U slučaju da nije moguće izabrati Savjet zbog dva ili više kandidata s jednakim brojem glasova, glasovanje se ponavlja za izbor kandidata do punog broja članova Savjeta između onih kandidata koji u prvom krugu nisu izabrani jer su imali jednak broj glasova. Glasovanje se ponavlja dok se ne izaberu svi članovi Savjeta.</w:t>
      </w:r>
    </w:p>
    <w:p w14:paraId="37A06239" w14:textId="77777777" w:rsidR="00686A68" w:rsidRPr="00B5054D" w:rsidRDefault="00686A68">
      <w:pPr>
        <w:tabs>
          <w:tab w:val="left" w:pos="360"/>
        </w:tabs>
        <w:jc w:val="both"/>
      </w:pPr>
    </w:p>
    <w:p w14:paraId="37A0623A" w14:textId="77777777" w:rsidR="00686A68" w:rsidRPr="00B5054D" w:rsidRDefault="009A011D">
      <w:pPr>
        <w:tabs>
          <w:tab w:val="left" w:pos="3969"/>
          <w:tab w:val="left" w:pos="4111"/>
        </w:tabs>
        <w:jc w:val="center"/>
      </w:pPr>
      <w:bookmarkStart w:id="25" w:name="_Hlk144714266"/>
      <w:r w:rsidRPr="00B5054D">
        <w:t>Članak 14.</w:t>
      </w:r>
    </w:p>
    <w:p w14:paraId="37A0623B" w14:textId="77777777" w:rsidR="00686A68" w:rsidRPr="00B5054D" w:rsidRDefault="00686A68">
      <w:pPr>
        <w:tabs>
          <w:tab w:val="left" w:pos="360"/>
        </w:tabs>
        <w:jc w:val="both"/>
      </w:pPr>
    </w:p>
    <w:p w14:paraId="37A0623C" w14:textId="77777777" w:rsidR="00686A68" w:rsidRPr="00B5054D" w:rsidRDefault="009A011D">
      <w:pPr>
        <w:tabs>
          <w:tab w:val="left" w:pos="360"/>
        </w:tabs>
        <w:jc w:val="both"/>
      </w:pPr>
      <w:r w:rsidRPr="00B5054D">
        <w:tab/>
      </w:r>
      <w:r w:rsidRPr="00B5054D">
        <w:tab/>
        <w:t xml:space="preserve">Rezultati izbora za članove Savjeta objavljuju se na mrežnoj stranici Grada Osijeka. </w:t>
      </w:r>
      <w:r w:rsidRPr="00B5054D">
        <w:tab/>
      </w:r>
    </w:p>
    <w:bookmarkEnd w:id="25"/>
    <w:p w14:paraId="37A0623D" w14:textId="77777777" w:rsidR="00686A68" w:rsidRPr="00B5054D" w:rsidRDefault="00686A68">
      <w:pPr>
        <w:tabs>
          <w:tab w:val="left" w:pos="360"/>
        </w:tabs>
        <w:jc w:val="both"/>
      </w:pPr>
    </w:p>
    <w:p w14:paraId="37A0623E" w14:textId="77777777" w:rsidR="00686A68" w:rsidRPr="00B5054D" w:rsidRDefault="009A011D">
      <w:pPr>
        <w:pStyle w:val="Odlomakpopisa"/>
        <w:numPr>
          <w:ilvl w:val="0"/>
          <w:numId w:val="4"/>
        </w:numPr>
        <w:jc w:val="both"/>
        <w:rPr>
          <w:rFonts w:ascii="Times New Roman" w:hAnsi="Times New Roman"/>
          <w:b/>
          <w:bCs/>
          <w:sz w:val="24"/>
          <w:szCs w:val="24"/>
        </w:rPr>
      </w:pPr>
      <w:bookmarkStart w:id="26" w:name="_Hlk144190948"/>
      <w:r w:rsidRPr="00B5054D">
        <w:rPr>
          <w:rFonts w:ascii="Times New Roman" w:hAnsi="Times New Roman"/>
          <w:b/>
          <w:bCs/>
          <w:sz w:val="24"/>
          <w:szCs w:val="24"/>
        </w:rPr>
        <w:t>KONSTITUIRANJE SAVJETA I MANDAT ČLANOVA SAVJETA</w:t>
      </w:r>
    </w:p>
    <w:bookmarkEnd w:id="26"/>
    <w:p w14:paraId="37A0623F" w14:textId="77777777" w:rsidR="00686A68" w:rsidRPr="00B5054D" w:rsidRDefault="009A011D">
      <w:pPr>
        <w:tabs>
          <w:tab w:val="left" w:pos="3969"/>
          <w:tab w:val="left" w:pos="4111"/>
        </w:tabs>
        <w:jc w:val="center"/>
      </w:pPr>
      <w:r w:rsidRPr="00B5054D">
        <w:t>Članak 15.</w:t>
      </w:r>
    </w:p>
    <w:p w14:paraId="37A06240" w14:textId="77777777" w:rsidR="00686A68" w:rsidRPr="00B5054D" w:rsidRDefault="009A011D">
      <w:pPr>
        <w:tabs>
          <w:tab w:val="left" w:pos="3969"/>
          <w:tab w:val="left" w:pos="4111"/>
        </w:tabs>
        <w:jc w:val="center"/>
      </w:pPr>
      <w:r w:rsidRPr="00B5054D">
        <w:t xml:space="preserve"> </w:t>
      </w:r>
    </w:p>
    <w:p w14:paraId="37A06241" w14:textId="77777777" w:rsidR="00686A68" w:rsidRPr="00B5054D" w:rsidRDefault="009A011D">
      <w:pPr>
        <w:tabs>
          <w:tab w:val="left" w:pos="360"/>
        </w:tabs>
        <w:jc w:val="both"/>
      </w:pPr>
      <w:r w:rsidRPr="00B5054D">
        <w:tab/>
      </w:r>
      <w:r w:rsidRPr="00B5054D">
        <w:tab/>
        <w:t>Savjet se mora konstituirati najkasnije u roku 30 dana od dana objave rezultata izbora.</w:t>
      </w:r>
    </w:p>
    <w:p w14:paraId="37A06242" w14:textId="77777777" w:rsidR="00686A68" w:rsidRPr="00B5054D" w:rsidRDefault="00686A68">
      <w:pPr>
        <w:tabs>
          <w:tab w:val="left" w:pos="360"/>
        </w:tabs>
        <w:jc w:val="both"/>
      </w:pPr>
    </w:p>
    <w:p w14:paraId="37A06243" w14:textId="77777777" w:rsidR="00686A68" w:rsidRPr="00B5054D" w:rsidRDefault="00686A68">
      <w:pPr>
        <w:tabs>
          <w:tab w:val="left" w:pos="3969"/>
          <w:tab w:val="left" w:pos="4111"/>
        </w:tabs>
      </w:pPr>
    </w:p>
    <w:p w14:paraId="37A06244" w14:textId="77777777" w:rsidR="00686A68" w:rsidRPr="00B5054D" w:rsidRDefault="009A011D">
      <w:pPr>
        <w:tabs>
          <w:tab w:val="left" w:pos="3969"/>
          <w:tab w:val="left" w:pos="4111"/>
        </w:tabs>
        <w:jc w:val="center"/>
      </w:pPr>
      <w:r w:rsidRPr="00B5054D">
        <w:lastRenderedPageBreak/>
        <w:t>Članak 16.</w:t>
      </w:r>
    </w:p>
    <w:p w14:paraId="37A06245" w14:textId="77777777" w:rsidR="00686A68" w:rsidRPr="00B5054D" w:rsidRDefault="00686A68">
      <w:pPr>
        <w:tabs>
          <w:tab w:val="left" w:pos="360"/>
        </w:tabs>
        <w:jc w:val="both"/>
      </w:pPr>
    </w:p>
    <w:p w14:paraId="37A06246" w14:textId="77777777" w:rsidR="00686A68" w:rsidRPr="00B5054D" w:rsidRDefault="009A011D">
      <w:pPr>
        <w:tabs>
          <w:tab w:val="left" w:pos="360"/>
        </w:tabs>
        <w:jc w:val="both"/>
      </w:pPr>
      <w:r w:rsidRPr="00B5054D">
        <w:tab/>
      </w:r>
      <w:r w:rsidRPr="00B5054D">
        <w:tab/>
        <w:t>Konstituirajuću sjednicu Savjeta saziva predsjednik Gradskoga vijeća.</w:t>
      </w:r>
    </w:p>
    <w:p w14:paraId="37A06247" w14:textId="77777777" w:rsidR="00686A68" w:rsidRPr="00B5054D" w:rsidRDefault="009A011D">
      <w:pPr>
        <w:tabs>
          <w:tab w:val="left" w:pos="360"/>
        </w:tabs>
        <w:jc w:val="both"/>
      </w:pPr>
      <w:r w:rsidRPr="00B5054D">
        <w:tab/>
      </w:r>
      <w:r w:rsidRPr="00B5054D">
        <w:tab/>
        <w:t>Do izbora predsjednika sjednicom predsjedava najstariji član Savjeta.</w:t>
      </w:r>
    </w:p>
    <w:p w14:paraId="37A06248" w14:textId="77777777" w:rsidR="00686A68" w:rsidRPr="00B5054D" w:rsidRDefault="009A011D">
      <w:pPr>
        <w:tabs>
          <w:tab w:val="left" w:pos="360"/>
        </w:tabs>
        <w:jc w:val="both"/>
      </w:pPr>
      <w:r w:rsidRPr="00B5054D">
        <w:tab/>
      </w:r>
      <w:r w:rsidRPr="00B5054D">
        <w:tab/>
        <w:t>Savjet mladih konstituiran je izborom predsjednika Savjeta.</w:t>
      </w:r>
    </w:p>
    <w:p w14:paraId="37A06249" w14:textId="77777777" w:rsidR="00686A68" w:rsidRPr="00B5054D" w:rsidRDefault="009A011D">
      <w:pPr>
        <w:tabs>
          <w:tab w:val="left" w:pos="360"/>
        </w:tabs>
        <w:jc w:val="both"/>
      </w:pPr>
      <w:r w:rsidRPr="00B5054D">
        <w:tab/>
      </w:r>
      <w:r w:rsidRPr="00B5054D">
        <w:tab/>
        <w:t xml:space="preserve">Ako Savjet u roku 30 dana od dana proglašenja službenih rezultata izbora za članove Savjeta ne izabere predsjednika, Gradsko vijeće objavit će novi javni poziv za izbor članova Savjeta. </w:t>
      </w:r>
    </w:p>
    <w:p w14:paraId="37A0624A" w14:textId="77777777" w:rsidR="00686A68" w:rsidRPr="00B5054D" w:rsidRDefault="009A011D">
      <w:pPr>
        <w:tabs>
          <w:tab w:val="left" w:pos="360"/>
        </w:tabs>
        <w:jc w:val="both"/>
      </w:pPr>
      <w:r w:rsidRPr="00B5054D">
        <w:tab/>
      </w:r>
      <w:r w:rsidRPr="00B5054D">
        <w:tab/>
        <w:t>Obavijest o konstituiranju Savjeta objavit će se na mrežnoj stranici Grada Osijeka.</w:t>
      </w:r>
    </w:p>
    <w:p w14:paraId="37A0624B" w14:textId="77777777" w:rsidR="00686A68" w:rsidRPr="00B5054D" w:rsidRDefault="00686A68">
      <w:pPr>
        <w:tabs>
          <w:tab w:val="left" w:pos="3969"/>
          <w:tab w:val="left" w:pos="4111"/>
        </w:tabs>
      </w:pPr>
    </w:p>
    <w:p w14:paraId="37A0624C" w14:textId="77777777" w:rsidR="00686A68" w:rsidRPr="00B5054D" w:rsidRDefault="009A011D">
      <w:pPr>
        <w:tabs>
          <w:tab w:val="left" w:pos="3969"/>
          <w:tab w:val="left" w:pos="4111"/>
        </w:tabs>
        <w:jc w:val="center"/>
      </w:pPr>
      <w:r w:rsidRPr="00B5054D">
        <w:t>Članak 17.</w:t>
      </w:r>
    </w:p>
    <w:p w14:paraId="37A0624D" w14:textId="77777777" w:rsidR="00686A68" w:rsidRPr="00B5054D" w:rsidRDefault="00686A68">
      <w:pPr>
        <w:tabs>
          <w:tab w:val="left" w:pos="3969"/>
          <w:tab w:val="left" w:pos="4111"/>
        </w:tabs>
      </w:pPr>
    </w:p>
    <w:p w14:paraId="37A0624E" w14:textId="77777777" w:rsidR="00686A68" w:rsidRPr="00B5054D" w:rsidRDefault="009A011D">
      <w:pPr>
        <w:tabs>
          <w:tab w:val="left" w:pos="360"/>
        </w:tabs>
        <w:jc w:val="both"/>
      </w:pPr>
      <w:r w:rsidRPr="00B5054D">
        <w:tab/>
      </w:r>
      <w:r w:rsidRPr="00B5054D">
        <w:tab/>
        <w:t>Dnevni red konstituirajuće sjednice Savjeta je:</w:t>
      </w:r>
    </w:p>
    <w:p w14:paraId="37A0624F" w14:textId="77777777" w:rsidR="00686A68" w:rsidRPr="00B5054D" w:rsidRDefault="009A011D">
      <w:pPr>
        <w:pStyle w:val="Odlomakpopisa"/>
        <w:numPr>
          <w:ilvl w:val="0"/>
          <w:numId w:val="8"/>
        </w:numPr>
        <w:tabs>
          <w:tab w:val="left" w:pos="360"/>
        </w:tabs>
        <w:jc w:val="both"/>
        <w:rPr>
          <w:rFonts w:ascii="Times New Roman" w:hAnsi="Times New Roman"/>
          <w:sz w:val="24"/>
          <w:szCs w:val="24"/>
        </w:rPr>
      </w:pPr>
      <w:r w:rsidRPr="00B5054D">
        <w:rPr>
          <w:rFonts w:ascii="Times New Roman" w:hAnsi="Times New Roman"/>
          <w:sz w:val="24"/>
          <w:szCs w:val="24"/>
        </w:rPr>
        <w:t>Prisega članova Savjeta</w:t>
      </w:r>
    </w:p>
    <w:p w14:paraId="37A06250" w14:textId="77777777" w:rsidR="00686A68" w:rsidRPr="00B5054D" w:rsidRDefault="009A011D">
      <w:pPr>
        <w:pStyle w:val="Odlomakpopisa"/>
        <w:numPr>
          <w:ilvl w:val="0"/>
          <w:numId w:val="8"/>
        </w:numPr>
        <w:tabs>
          <w:tab w:val="left" w:pos="360"/>
        </w:tabs>
        <w:jc w:val="both"/>
        <w:rPr>
          <w:rFonts w:ascii="Times New Roman" w:hAnsi="Times New Roman"/>
          <w:sz w:val="24"/>
          <w:szCs w:val="24"/>
        </w:rPr>
      </w:pPr>
      <w:r w:rsidRPr="00B5054D">
        <w:rPr>
          <w:rFonts w:ascii="Times New Roman" w:hAnsi="Times New Roman"/>
          <w:sz w:val="24"/>
          <w:szCs w:val="24"/>
        </w:rPr>
        <w:t>Izbor predsjednika Savjeta</w:t>
      </w:r>
    </w:p>
    <w:p w14:paraId="37A06251" w14:textId="77777777" w:rsidR="00686A68" w:rsidRPr="00B5054D" w:rsidRDefault="009A011D">
      <w:pPr>
        <w:pStyle w:val="Odlomakpopisa"/>
        <w:numPr>
          <w:ilvl w:val="0"/>
          <w:numId w:val="8"/>
        </w:numPr>
        <w:tabs>
          <w:tab w:val="left" w:pos="360"/>
        </w:tabs>
        <w:jc w:val="both"/>
        <w:rPr>
          <w:rFonts w:ascii="Times New Roman" w:hAnsi="Times New Roman"/>
          <w:sz w:val="24"/>
          <w:szCs w:val="24"/>
        </w:rPr>
      </w:pPr>
      <w:r w:rsidRPr="00B5054D">
        <w:rPr>
          <w:rFonts w:ascii="Times New Roman" w:hAnsi="Times New Roman"/>
          <w:sz w:val="24"/>
          <w:szCs w:val="24"/>
        </w:rPr>
        <w:t>Izbor zamjenika predsjednika Savjeta</w:t>
      </w:r>
    </w:p>
    <w:p w14:paraId="37A06252" w14:textId="77777777" w:rsidR="00686A68" w:rsidRPr="00B5054D" w:rsidRDefault="009A011D">
      <w:pPr>
        <w:pStyle w:val="Odlomakpopisa"/>
        <w:numPr>
          <w:ilvl w:val="0"/>
          <w:numId w:val="8"/>
        </w:numPr>
        <w:tabs>
          <w:tab w:val="left" w:pos="360"/>
        </w:tabs>
        <w:jc w:val="both"/>
        <w:rPr>
          <w:rFonts w:ascii="Times New Roman" w:hAnsi="Times New Roman"/>
          <w:sz w:val="24"/>
          <w:szCs w:val="24"/>
        </w:rPr>
      </w:pPr>
      <w:r w:rsidRPr="00B5054D">
        <w:rPr>
          <w:rFonts w:ascii="Times New Roman" w:hAnsi="Times New Roman"/>
          <w:sz w:val="24"/>
          <w:szCs w:val="24"/>
        </w:rPr>
        <w:t>Izbor predstavnika Savjeta u Savjet mladih Osječko-baranjske županije.</w:t>
      </w:r>
    </w:p>
    <w:p w14:paraId="37A06253" w14:textId="77777777" w:rsidR="00686A68" w:rsidRPr="00B5054D" w:rsidRDefault="009A011D">
      <w:pPr>
        <w:pStyle w:val="Odlomakpopisa"/>
        <w:tabs>
          <w:tab w:val="left" w:pos="360"/>
        </w:tabs>
        <w:jc w:val="both"/>
        <w:rPr>
          <w:rFonts w:ascii="Times New Roman" w:hAnsi="Times New Roman"/>
          <w:sz w:val="24"/>
          <w:szCs w:val="24"/>
        </w:rPr>
      </w:pPr>
      <w:r w:rsidRPr="00B5054D">
        <w:rPr>
          <w:rFonts w:ascii="Times New Roman" w:hAnsi="Times New Roman"/>
          <w:sz w:val="24"/>
          <w:szCs w:val="24"/>
        </w:rPr>
        <w:t>Dnevni red može se dopuniti na prijedlog predsjedatelja ili najmanje 6 članova Savjeta.</w:t>
      </w:r>
    </w:p>
    <w:p w14:paraId="37A06254" w14:textId="77777777" w:rsidR="00686A68" w:rsidRPr="00B5054D" w:rsidRDefault="009A011D">
      <w:pPr>
        <w:tabs>
          <w:tab w:val="left" w:pos="3969"/>
          <w:tab w:val="left" w:pos="4111"/>
        </w:tabs>
        <w:jc w:val="center"/>
      </w:pPr>
      <w:r w:rsidRPr="00B5054D">
        <w:t>Članak 18.</w:t>
      </w:r>
    </w:p>
    <w:p w14:paraId="37A06255" w14:textId="77777777" w:rsidR="00686A68" w:rsidRPr="00B5054D" w:rsidRDefault="00686A68">
      <w:pPr>
        <w:tabs>
          <w:tab w:val="left" w:pos="3969"/>
          <w:tab w:val="left" w:pos="4111"/>
        </w:tabs>
        <w:jc w:val="center"/>
      </w:pPr>
    </w:p>
    <w:p w14:paraId="37A06256" w14:textId="77777777" w:rsidR="00686A68" w:rsidRPr="00B5054D" w:rsidRDefault="009A011D">
      <w:pPr>
        <w:tabs>
          <w:tab w:val="left" w:pos="360"/>
        </w:tabs>
        <w:jc w:val="both"/>
      </w:pPr>
      <w:r w:rsidRPr="00B5054D">
        <w:tab/>
      </w:r>
      <w:r w:rsidRPr="00B5054D">
        <w:tab/>
        <w:t xml:space="preserve">Kandidata za predsjednika i zamjenika predsjednika Savjeta te predstavnika Savjeta u Savjet mladih Osječko-baranjske županije predlažu najmanje 3 člana Savjeta. </w:t>
      </w:r>
    </w:p>
    <w:p w14:paraId="37A06257" w14:textId="77777777" w:rsidR="00686A68" w:rsidRPr="00B5054D" w:rsidRDefault="009A011D">
      <w:pPr>
        <w:tabs>
          <w:tab w:val="left" w:pos="360"/>
        </w:tabs>
        <w:jc w:val="both"/>
      </w:pPr>
      <w:r w:rsidRPr="00B5054D">
        <w:tab/>
      </w:r>
      <w:r w:rsidRPr="00B5054D">
        <w:tab/>
        <w:t>Član može sudjelovati u predlaganju samo jednog kandidata.</w:t>
      </w:r>
    </w:p>
    <w:p w14:paraId="37A06258" w14:textId="77777777" w:rsidR="00686A68" w:rsidRPr="00B5054D" w:rsidRDefault="009A011D">
      <w:pPr>
        <w:tabs>
          <w:tab w:val="left" w:pos="360"/>
        </w:tabs>
        <w:jc w:val="both"/>
      </w:pPr>
      <w:r w:rsidRPr="00B5054D">
        <w:tab/>
      </w:r>
      <w:r w:rsidRPr="00B5054D">
        <w:tab/>
        <w:t xml:space="preserve">Prijedlog kandidata za predsjednika, zamjenika predsjednika i predstavnika Savjeta u Savjet mladih Osječko-baranjske županije je pojedinačan. </w:t>
      </w:r>
    </w:p>
    <w:p w14:paraId="37A06259" w14:textId="77777777" w:rsidR="00686A68" w:rsidRPr="00B5054D" w:rsidRDefault="009A011D">
      <w:pPr>
        <w:tabs>
          <w:tab w:val="left" w:pos="360"/>
        </w:tabs>
        <w:jc w:val="both"/>
      </w:pPr>
      <w:r w:rsidRPr="00B5054D">
        <w:tab/>
      </w:r>
      <w:r w:rsidRPr="00B5054D">
        <w:tab/>
        <w:t xml:space="preserve">Izbor predsjednika, zamjenika predsjednika i predstavnika Savjeta u Savjet mladih Osječko-baranjske županije obavlja se glasovanjem zasebno za svakog kandidata. </w:t>
      </w:r>
    </w:p>
    <w:p w14:paraId="37A0625A" w14:textId="77777777" w:rsidR="00686A68" w:rsidRPr="00B5054D" w:rsidRDefault="009A011D">
      <w:pPr>
        <w:tabs>
          <w:tab w:val="left" w:pos="360"/>
        </w:tabs>
        <w:jc w:val="both"/>
        <w:rPr>
          <w:color w:val="000000" w:themeColor="text1"/>
          <w:u w:val="single"/>
        </w:rPr>
      </w:pPr>
      <w:r w:rsidRPr="00B5054D">
        <w:tab/>
      </w:r>
      <w:r w:rsidRPr="00B5054D">
        <w:tab/>
        <w:t xml:space="preserve">O izboru predsjednika i zamjenika predsjednika Savjeta te predstavnika Savjeta u Savjet mladih Osječko-baranjske županije glasuje se u pravilu tajno. </w:t>
      </w:r>
    </w:p>
    <w:p w14:paraId="37A0625B" w14:textId="77777777" w:rsidR="00686A68" w:rsidRPr="00B5054D" w:rsidRDefault="009A011D">
      <w:pPr>
        <w:tabs>
          <w:tab w:val="left" w:pos="360"/>
        </w:tabs>
        <w:jc w:val="both"/>
      </w:pPr>
      <w:r w:rsidRPr="00B5054D">
        <w:tab/>
      </w:r>
      <w:r w:rsidRPr="00B5054D">
        <w:tab/>
        <w:t xml:space="preserve">Na prijedlog najmanje 6 članova Savjet može odlučiti da se glasuje javno. </w:t>
      </w:r>
    </w:p>
    <w:p w14:paraId="37A0625C" w14:textId="77777777" w:rsidR="00686A68" w:rsidRPr="00B5054D" w:rsidRDefault="009A011D">
      <w:pPr>
        <w:tabs>
          <w:tab w:val="left" w:pos="360"/>
        </w:tabs>
        <w:jc w:val="both"/>
      </w:pPr>
      <w:r w:rsidRPr="00B5054D">
        <w:tab/>
      </w:r>
    </w:p>
    <w:p w14:paraId="37A0625D" w14:textId="77777777" w:rsidR="00686A68" w:rsidRPr="00B5054D" w:rsidRDefault="009A011D">
      <w:pPr>
        <w:tabs>
          <w:tab w:val="left" w:pos="3969"/>
          <w:tab w:val="left" w:pos="4111"/>
        </w:tabs>
        <w:jc w:val="center"/>
      </w:pPr>
      <w:r w:rsidRPr="00B5054D">
        <w:t>Članak 19.</w:t>
      </w:r>
    </w:p>
    <w:p w14:paraId="37A0625E" w14:textId="77777777" w:rsidR="00686A68" w:rsidRPr="00B5054D" w:rsidRDefault="00686A68">
      <w:pPr>
        <w:tabs>
          <w:tab w:val="left" w:pos="3969"/>
          <w:tab w:val="left" w:pos="4111"/>
        </w:tabs>
        <w:jc w:val="center"/>
      </w:pPr>
    </w:p>
    <w:p w14:paraId="37A0625F" w14:textId="77777777" w:rsidR="00686A68" w:rsidRPr="00B5054D" w:rsidRDefault="009A011D">
      <w:pPr>
        <w:tabs>
          <w:tab w:val="left" w:pos="360"/>
        </w:tabs>
        <w:jc w:val="both"/>
      </w:pPr>
      <w:r w:rsidRPr="00B5054D">
        <w:tab/>
      </w:r>
      <w:r w:rsidRPr="00B5054D">
        <w:tab/>
        <w:t>Predsjednika i zamjenika predsjednika Savjeta</w:t>
      </w:r>
      <w:bookmarkStart w:id="27" w:name="_Hlk144363306"/>
      <w:r w:rsidRPr="00B5054D">
        <w:t xml:space="preserve"> biraju i razrješuju članovi Savjeta većinom glasova svih članova. </w:t>
      </w:r>
    </w:p>
    <w:bookmarkEnd w:id="27"/>
    <w:p w14:paraId="37A06260" w14:textId="77777777" w:rsidR="00686A68" w:rsidRPr="00B5054D" w:rsidRDefault="009A011D">
      <w:pPr>
        <w:tabs>
          <w:tab w:val="left" w:pos="360"/>
        </w:tabs>
        <w:jc w:val="both"/>
      </w:pPr>
      <w:r w:rsidRPr="00B5054D">
        <w:tab/>
      </w:r>
      <w:r w:rsidRPr="00B5054D">
        <w:tab/>
        <w:t xml:space="preserve">Predstavnika Savjeta u Savjet mladih Osječko-baranjske županije biraju i razrješuju članovi Savjeta većinom glasova nazočnih članova. </w:t>
      </w:r>
    </w:p>
    <w:p w14:paraId="37A06261" w14:textId="77777777" w:rsidR="00686A68" w:rsidRPr="00B5054D" w:rsidRDefault="009A011D">
      <w:pPr>
        <w:tabs>
          <w:tab w:val="left" w:pos="360"/>
        </w:tabs>
        <w:jc w:val="both"/>
      </w:pPr>
      <w:r w:rsidRPr="00B5054D">
        <w:tab/>
      </w:r>
      <w:r w:rsidRPr="00B5054D">
        <w:tab/>
        <w:t>Predsjednik Savjeta predstavlja Savjet te obavlja druge poslove utvrđene Zakonom, ovom odlukom i Poslovnikom o radu Savjeta.</w:t>
      </w:r>
    </w:p>
    <w:p w14:paraId="37A06262" w14:textId="77777777" w:rsidR="00686A68" w:rsidRPr="00B5054D" w:rsidRDefault="009A011D">
      <w:pPr>
        <w:tabs>
          <w:tab w:val="left" w:pos="360"/>
        </w:tabs>
        <w:jc w:val="both"/>
      </w:pPr>
      <w:r w:rsidRPr="00B5054D">
        <w:tab/>
      </w:r>
      <w:r w:rsidRPr="00B5054D">
        <w:tab/>
        <w:t>Predsjednika Savjeta u slučaju njegove spriječenosti ili odsutnosti zamjenjuje zamjenik predsjednika.</w:t>
      </w:r>
    </w:p>
    <w:p w14:paraId="37A06263" w14:textId="77777777" w:rsidR="00686A68" w:rsidRPr="00B5054D" w:rsidRDefault="00686A68">
      <w:pPr>
        <w:tabs>
          <w:tab w:val="left" w:pos="360"/>
        </w:tabs>
        <w:jc w:val="center"/>
      </w:pPr>
    </w:p>
    <w:p w14:paraId="37A06264" w14:textId="77777777" w:rsidR="00686A68" w:rsidRPr="00B5054D" w:rsidRDefault="009A011D">
      <w:pPr>
        <w:tabs>
          <w:tab w:val="left" w:pos="360"/>
        </w:tabs>
        <w:jc w:val="center"/>
      </w:pPr>
      <w:r w:rsidRPr="00B5054D">
        <w:t>Članak 20.</w:t>
      </w:r>
    </w:p>
    <w:p w14:paraId="37A06265" w14:textId="77777777" w:rsidR="00686A68" w:rsidRPr="00B5054D" w:rsidRDefault="00686A68">
      <w:pPr>
        <w:tabs>
          <w:tab w:val="left" w:pos="360"/>
        </w:tabs>
        <w:jc w:val="center"/>
      </w:pPr>
    </w:p>
    <w:p w14:paraId="37A06266" w14:textId="77777777" w:rsidR="00686A68" w:rsidRPr="00B5054D" w:rsidRDefault="009A011D">
      <w:pPr>
        <w:tabs>
          <w:tab w:val="left" w:pos="360"/>
        </w:tabs>
        <w:jc w:val="both"/>
        <w:rPr>
          <w:shd w:val="clear" w:color="auto" w:fill="FFFFFF"/>
        </w:rPr>
      </w:pPr>
      <w:r w:rsidRPr="00B5054D">
        <w:tab/>
      </w:r>
      <w:r w:rsidRPr="00B5054D">
        <w:tab/>
        <w:t>Mandat članova Savjeta traje do isteka</w:t>
      </w:r>
      <w:r w:rsidRPr="00B5054D">
        <w:rPr>
          <w:shd w:val="clear" w:color="auto" w:fill="FFFFFF"/>
        </w:rPr>
        <w:t xml:space="preserve"> mandata Gradskoga vijeća koje ih je izabralo, pri čemu im mandat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Gradskoga vijeća sukladno odredbama zakona kojim se uređuje lokalna i područna (regionalna) samouprava.</w:t>
      </w:r>
    </w:p>
    <w:p w14:paraId="37A06267" w14:textId="77777777" w:rsidR="00686A68" w:rsidRPr="00B5054D" w:rsidRDefault="009A011D">
      <w:pPr>
        <w:tabs>
          <w:tab w:val="left" w:pos="360"/>
        </w:tabs>
        <w:jc w:val="both"/>
      </w:pPr>
      <w:r w:rsidRPr="00B5054D">
        <w:rPr>
          <w:shd w:val="clear" w:color="auto" w:fill="FFFFFF"/>
        </w:rPr>
        <w:lastRenderedPageBreak/>
        <w:tab/>
      </w:r>
      <w:r w:rsidRPr="00B5054D">
        <w:rPr>
          <w:shd w:val="clear" w:color="auto" w:fill="FFFFFF"/>
        </w:rPr>
        <w:tab/>
      </w:r>
      <w:r w:rsidRPr="00B5054D">
        <w:t>Gradsko vijeće razriješit će člana Savjeta i prije isteka mandata ako neopravdano izostane s najmanje 50% sjednica Savjeta u godini dana te na osobni zahtjev člana Savjeta.</w:t>
      </w:r>
    </w:p>
    <w:p w14:paraId="37A06268" w14:textId="77777777" w:rsidR="00686A68" w:rsidRPr="00B5054D" w:rsidRDefault="009A011D">
      <w:pPr>
        <w:tabs>
          <w:tab w:val="left" w:pos="360"/>
        </w:tabs>
        <w:jc w:val="both"/>
      </w:pPr>
      <w:r w:rsidRPr="00B5054D">
        <w:tab/>
      </w:r>
      <w:r w:rsidRPr="00B5054D">
        <w:tab/>
        <w:t>Član Savjeta koji za vrijeme trajanja mandata navrši 30 godina nastavlja s radom u Savjetu do isteka mandata na koji je izabran.</w:t>
      </w:r>
    </w:p>
    <w:p w14:paraId="37A06269" w14:textId="77777777" w:rsidR="00686A68" w:rsidRPr="00B5054D" w:rsidRDefault="009A011D">
      <w:pPr>
        <w:tabs>
          <w:tab w:val="left" w:pos="360"/>
        </w:tabs>
        <w:jc w:val="both"/>
      </w:pPr>
      <w:r w:rsidRPr="00B5054D">
        <w:tab/>
      </w:r>
      <w:r w:rsidRPr="00B5054D">
        <w:tab/>
        <w:t>Ako se broj članova Savjeta spusti ispod dvije trećine početnog broja, Gradsko vijeće će provesti postupak dodatnog izbora za onoliko članova Savjeta koliko ih je prestalo biti članom Savjeta prije isteka mandata.</w:t>
      </w:r>
    </w:p>
    <w:p w14:paraId="37A0626A" w14:textId="77777777" w:rsidR="00686A68" w:rsidRPr="00B5054D" w:rsidRDefault="009A011D">
      <w:pPr>
        <w:tabs>
          <w:tab w:val="left" w:pos="360"/>
        </w:tabs>
        <w:jc w:val="both"/>
      </w:pPr>
      <w:r w:rsidRPr="00B5054D">
        <w:tab/>
      </w:r>
      <w:r w:rsidRPr="00B5054D">
        <w:tab/>
        <w:t>Na postupak dodatnog izbora odgovarajuće se primjenjuju odredbe koje se odnose na izbor članova Savjeta. Mandat članova izabranih postupkom dodatnog izbora traje do isteka mandata članova Savjeta izabranih u redovnom postupku. Gradsko vijeće raspustit će Savjet samo ako Savjet ne održi sjednicu dulje od šest mjeseci.</w:t>
      </w:r>
    </w:p>
    <w:p w14:paraId="37A0626B" w14:textId="77777777" w:rsidR="00686A68" w:rsidRPr="00B5054D" w:rsidRDefault="00686A68">
      <w:pPr>
        <w:tabs>
          <w:tab w:val="left" w:pos="360"/>
        </w:tabs>
        <w:jc w:val="both"/>
      </w:pPr>
    </w:p>
    <w:p w14:paraId="37A0626C" w14:textId="77777777" w:rsidR="00686A68" w:rsidRPr="00B5054D" w:rsidRDefault="00686A68">
      <w:pPr>
        <w:tabs>
          <w:tab w:val="left" w:pos="360"/>
        </w:tabs>
        <w:jc w:val="both"/>
      </w:pPr>
    </w:p>
    <w:p w14:paraId="37A0626D" w14:textId="77777777" w:rsidR="00686A68" w:rsidRPr="00B5054D" w:rsidRDefault="009A011D">
      <w:pPr>
        <w:pStyle w:val="Odlomakpopisa"/>
        <w:numPr>
          <w:ilvl w:val="0"/>
          <w:numId w:val="4"/>
        </w:numPr>
        <w:jc w:val="both"/>
        <w:rPr>
          <w:rFonts w:ascii="Times New Roman" w:hAnsi="Times New Roman"/>
          <w:b/>
          <w:bCs/>
          <w:sz w:val="24"/>
          <w:szCs w:val="24"/>
        </w:rPr>
      </w:pPr>
      <w:bookmarkStart w:id="28" w:name="_Hlk144203255"/>
      <w:r w:rsidRPr="00B5054D">
        <w:rPr>
          <w:rFonts w:ascii="Times New Roman" w:hAnsi="Times New Roman"/>
          <w:b/>
          <w:bCs/>
          <w:sz w:val="24"/>
          <w:szCs w:val="24"/>
        </w:rPr>
        <w:t xml:space="preserve">NAČIN RADA SAVJETA I UTJECAJA NA RAD GRADSKOGA VIJEĆA U POSTUPKU DONOŠENJA ODLUKA I DRUGIH AKATA OD NEPOSREDNOG INTERESA ZA MLADE I U VEZI S MLADIMA </w:t>
      </w:r>
      <w:bookmarkEnd w:id="28"/>
    </w:p>
    <w:p w14:paraId="37A0626E" w14:textId="77777777" w:rsidR="00686A68" w:rsidRPr="00B5054D" w:rsidRDefault="009A011D">
      <w:pPr>
        <w:tabs>
          <w:tab w:val="left" w:pos="360"/>
        </w:tabs>
        <w:jc w:val="center"/>
      </w:pPr>
      <w:r w:rsidRPr="00B5054D">
        <w:t>Članak 21.</w:t>
      </w:r>
    </w:p>
    <w:p w14:paraId="37A0626F" w14:textId="77777777" w:rsidR="00686A68" w:rsidRPr="00B5054D" w:rsidRDefault="00686A68">
      <w:pPr>
        <w:tabs>
          <w:tab w:val="left" w:pos="360"/>
        </w:tabs>
        <w:jc w:val="both"/>
      </w:pPr>
    </w:p>
    <w:p w14:paraId="37A06270" w14:textId="77777777" w:rsidR="00686A68" w:rsidRPr="00B5054D" w:rsidRDefault="009A011D">
      <w:pPr>
        <w:tabs>
          <w:tab w:val="left" w:pos="360"/>
        </w:tabs>
        <w:jc w:val="both"/>
      </w:pPr>
      <w:r w:rsidRPr="00B5054D">
        <w:tab/>
      </w:r>
      <w:r w:rsidRPr="00B5054D">
        <w:tab/>
      </w:r>
      <w:bookmarkStart w:id="29" w:name="_Hlk144191167"/>
      <w:r w:rsidRPr="00B5054D">
        <w:t>Savjet donosi Poslovnik o radu.</w:t>
      </w:r>
    </w:p>
    <w:p w14:paraId="37A06271" w14:textId="77777777" w:rsidR="00686A68" w:rsidRPr="00B5054D" w:rsidRDefault="009A011D">
      <w:pPr>
        <w:tabs>
          <w:tab w:val="left" w:pos="360"/>
        </w:tabs>
        <w:jc w:val="both"/>
      </w:pPr>
      <w:r w:rsidRPr="00B5054D">
        <w:tab/>
      </w:r>
      <w:r w:rsidRPr="00B5054D">
        <w:tab/>
        <w:t xml:space="preserve">Poslovnik o radu donosi </w:t>
      </w:r>
      <w:bookmarkEnd w:id="29"/>
      <w:r w:rsidRPr="00B5054D">
        <w:t>se većinom glasova svih članova Savjeta.</w:t>
      </w:r>
    </w:p>
    <w:p w14:paraId="37A06272" w14:textId="77777777" w:rsidR="00686A68" w:rsidRPr="00B5054D" w:rsidRDefault="009A011D">
      <w:pPr>
        <w:tabs>
          <w:tab w:val="left" w:pos="360"/>
        </w:tabs>
        <w:jc w:val="both"/>
      </w:pPr>
      <w:r w:rsidRPr="00B5054D">
        <w:tab/>
      </w:r>
      <w:r w:rsidRPr="00B5054D">
        <w:tab/>
        <w:t xml:space="preserve">Poslovnikom o radu pobliže se uređuje način rada Savjeta u skladu sa Zakonom i ovom odlukom. </w:t>
      </w:r>
    </w:p>
    <w:p w14:paraId="37A06273" w14:textId="77777777" w:rsidR="00686A68" w:rsidRPr="00B5054D" w:rsidRDefault="00686A68">
      <w:pPr>
        <w:tabs>
          <w:tab w:val="left" w:pos="3969"/>
          <w:tab w:val="left" w:pos="4111"/>
        </w:tabs>
      </w:pPr>
    </w:p>
    <w:p w14:paraId="37A06274" w14:textId="77777777" w:rsidR="00686A68" w:rsidRPr="00B5054D" w:rsidRDefault="009A011D">
      <w:pPr>
        <w:tabs>
          <w:tab w:val="left" w:pos="3969"/>
          <w:tab w:val="left" w:pos="4111"/>
        </w:tabs>
        <w:jc w:val="center"/>
      </w:pPr>
      <w:r w:rsidRPr="00B5054D">
        <w:t>Članak 22.</w:t>
      </w:r>
    </w:p>
    <w:p w14:paraId="37A06275" w14:textId="77777777" w:rsidR="00686A68" w:rsidRPr="00B5054D" w:rsidRDefault="00686A68">
      <w:pPr>
        <w:tabs>
          <w:tab w:val="left" w:pos="3969"/>
          <w:tab w:val="left" w:pos="4111"/>
        </w:tabs>
        <w:jc w:val="center"/>
      </w:pPr>
    </w:p>
    <w:p w14:paraId="37A06276" w14:textId="77777777" w:rsidR="00686A68" w:rsidRPr="00B5054D" w:rsidRDefault="009A011D">
      <w:pPr>
        <w:tabs>
          <w:tab w:val="left" w:pos="360"/>
        </w:tabs>
        <w:jc w:val="both"/>
      </w:pPr>
      <w:r w:rsidRPr="00B5054D">
        <w:tab/>
      </w:r>
      <w:r w:rsidRPr="00B5054D">
        <w:tab/>
        <w:t>Savjet donosi program rada i financijski plan za svaku kalendarsku godinu većinom glasova svih članova.</w:t>
      </w:r>
    </w:p>
    <w:p w14:paraId="37A06277" w14:textId="77777777" w:rsidR="00686A68" w:rsidRPr="00B5054D" w:rsidRDefault="009A011D">
      <w:pPr>
        <w:tabs>
          <w:tab w:val="left" w:pos="360"/>
        </w:tabs>
        <w:jc w:val="both"/>
      </w:pPr>
      <w:r w:rsidRPr="00B5054D">
        <w:tab/>
      </w:r>
      <w:r w:rsidRPr="00B5054D">
        <w:tab/>
        <w:t xml:space="preserve">Program rada </w:t>
      </w:r>
      <w:r w:rsidRPr="00B5054D">
        <w:tab/>
        <w:t>i financijski plan iz prethodnog stavka podnosi se na odobravanje Gradskome vijeću najkasnije do 30. studenoga tekuće godine za sljedeću kalendarsku godinu.</w:t>
      </w:r>
    </w:p>
    <w:p w14:paraId="37A06278" w14:textId="77777777" w:rsidR="00686A68" w:rsidRPr="00B5054D" w:rsidRDefault="009A011D">
      <w:pPr>
        <w:tabs>
          <w:tab w:val="left" w:pos="360"/>
        </w:tabs>
        <w:jc w:val="both"/>
      </w:pPr>
      <w:r w:rsidRPr="00B5054D">
        <w:tab/>
      </w:r>
      <w:r w:rsidRPr="00B5054D">
        <w:tab/>
        <w:t xml:space="preserve">Savjet podnosi Godišnje izvješće o svom radu Gradskome vijeću do 31. ožujka tekuće godine za prethodnu godinu te ga dostavlja na znanje Gradonačelniku. </w:t>
      </w:r>
    </w:p>
    <w:p w14:paraId="37A06279" w14:textId="77777777" w:rsidR="00686A68" w:rsidRPr="00B5054D" w:rsidRDefault="009A011D">
      <w:pPr>
        <w:tabs>
          <w:tab w:val="left" w:pos="360"/>
        </w:tabs>
        <w:jc w:val="both"/>
      </w:pPr>
      <w:r w:rsidRPr="00B5054D">
        <w:tab/>
      </w:r>
      <w:r w:rsidRPr="00B5054D">
        <w:tab/>
        <w:t>Izvješće iz prethodnog stavka objavljuje se na mrežnoj stranici Grada.</w:t>
      </w:r>
    </w:p>
    <w:p w14:paraId="37A0627A" w14:textId="77777777" w:rsidR="00686A68" w:rsidRPr="00B5054D" w:rsidRDefault="009A011D">
      <w:pPr>
        <w:tabs>
          <w:tab w:val="left" w:pos="360"/>
        </w:tabs>
        <w:jc w:val="both"/>
      </w:pPr>
      <w:r w:rsidRPr="00B5054D">
        <w:tab/>
      </w:r>
      <w:r w:rsidRPr="00B5054D">
        <w:tab/>
        <w:t>Program rada Savjeta iz stavka 1. ovog članka mora sadržavati sljedeće aktivnosti:</w:t>
      </w:r>
    </w:p>
    <w:p w14:paraId="37A0627B" w14:textId="77777777" w:rsidR="00686A68" w:rsidRPr="00B5054D" w:rsidRDefault="009A011D">
      <w:pPr>
        <w:pStyle w:val="Odlomakpopisa"/>
        <w:numPr>
          <w:ilvl w:val="0"/>
          <w:numId w:val="1"/>
        </w:numPr>
        <w:tabs>
          <w:tab w:val="left" w:pos="360"/>
        </w:tabs>
        <w:spacing w:after="0" w:line="240" w:lineRule="auto"/>
        <w:jc w:val="both"/>
        <w:rPr>
          <w:rFonts w:ascii="Times New Roman" w:hAnsi="Times New Roman"/>
          <w:sz w:val="24"/>
          <w:szCs w:val="24"/>
        </w:rPr>
      </w:pPr>
      <w:r w:rsidRPr="00B5054D">
        <w:rPr>
          <w:rFonts w:ascii="Times New Roman" w:hAnsi="Times New Roman"/>
          <w:sz w:val="24"/>
          <w:szCs w:val="24"/>
        </w:rPr>
        <w:t>sudjelovanje u procesu izrade i praćenju provedbe Programa za mlade Grada Osijeka</w:t>
      </w:r>
    </w:p>
    <w:p w14:paraId="37A0627C" w14:textId="77777777" w:rsidR="00686A68" w:rsidRPr="00B5054D" w:rsidRDefault="009A011D">
      <w:pPr>
        <w:pStyle w:val="Odlomakpopisa"/>
        <w:numPr>
          <w:ilvl w:val="0"/>
          <w:numId w:val="1"/>
        </w:numPr>
        <w:tabs>
          <w:tab w:val="left" w:pos="360"/>
        </w:tabs>
        <w:spacing w:after="0" w:line="240" w:lineRule="auto"/>
        <w:jc w:val="both"/>
        <w:rPr>
          <w:rFonts w:ascii="Times New Roman" w:hAnsi="Times New Roman"/>
          <w:sz w:val="24"/>
          <w:szCs w:val="24"/>
        </w:rPr>
      </w:pPr>
      <w:r w:rsidRPr="00B5054D">
        <w:rPr>
          <w:rFonts w:ascii="Times New Roman" w:hAnsi="Times New Roman"/>
          <w:sz w:val="24"/>
          <w:szCs w:val="24"/>
        </w:rPr>
        <w:t>konzultiranje s mladima i organizacijama mladih i za mlade o temama bitnima za mlade</w:t>
      </w:r>
    </w:p>
    <w:p w14:paraId="37A0627D" w14:textId="77777777" w:rsidR="00686A68" w:rsidRPr="00B5054D" w:rsidRDefault="009A011D">
      <w:pPr>
        <w:pStyle w:val="Odlomakpopisa"/>
        <w:numPr>
          <w:ilvl w:val="0"/>
          <w:numId w:val="1"/>
        </w:numPr>
        <w:tabs>
          <w:tab w:val="left" w:pos="360"/>
        </w:tabs>
        <w:spacing w:after="0" w:line="240" w:lineRule="auto"/>
        <w:jc w:val="both"/>
        <w:rPr>
          <w:rFonts w:ascii="Times New Roman" w:hAnsi="Times New Roman"/>
          <w:sz w:val="24"/>
          <w:szCs w:val="24"/>
        </w:rPr>
      </w:pPr>
      <w:r w:rsidRPr="00B5054D">
        <w:rPr>
          <w:rFonts w:ascii="Times New Roman" w:hAnsi="Times New Roman"/>
          <w:sz w:val="24"/>
          <w:szCs w:val="24"/>
        </w:rPr>
        <w:t>suradnju s tijelima Grada Osijeka u politici za mlade</w:t>
      </w:r>
    </w:p>
    <w:p w14:paraId="37A0627E" w14:textId="77777777" w:rsidR="00686A68" w:rsidRPr="00B5054D" w:rsidRDefault="009A011D">
      <w:pPr>
        <w:pStyle w:val="Odlomakpopisa"/>
        <w:numPr>
          <w:ilvl w:val="0"/>
          <w:numId w:val="1"/>
        </w:numPr>
        <w:tabs>
          <w:tab w:val="left" w:pos="360"/>
        </w:tabs>
        <w:spacing w:after="0" w:line="240" w:lineRule="auto"/>
        <w:jc w:val="both"/>
        <w:rPr>
          <w:rFonts w:ascii="Times New Roman" w:hAnsi="Times New Roman"/>
          <w:sz w:val="24"/>
          <w:szCs w:val="24"/>
        </w:rPr>
      </w:pPr>
      <w:r w:rsidRPr="00B5054D">
        <w:rPr>
          <w:rFonts w:ascii="Times New Roman" w:hAnsi="Times New Roman"/>
          <w:sz w:val="24"/>
          <w:szCs w:val="24"/>
        </w:rPr>
        <w:t>suradnju s drugim savjetodavnim tijelima mladih u Republici Hrvatskoj i inozemstvu.</w:t>
      </w:r>
    </w:p>
    <w:p w14:paraId="37A0627F" w14:textId="77777777" w:rsidR="00686A68" w:rsidRPr="00B5054D" w:rsidRDefault="00686A68">
      <w:pPr>
        <w:tabs>
          <w:tab w:val="left" w:pos="3969"/>
          <w:tab w:val="left" w:pos="4111"/>
        </w:tabs>
      </w:pPr>
    </w:p>
    <w:p w14:paraId="37A06280" w14:textId="77777777" w:rsidR="00686A68" w:rsidRPr="00B5054D" w:rsidRDefault="009A011D">
      <w:pPr>
        <w:tabs>
          <w:tab w:val="left" w:pos="3969"/>
          <w:tab w:val="left" w:pos="4111"/>
        </w:tabs>
        <w:jc w:val="center"/>
      </w:pPr>
      <w:r w:rsidRPr="00B5054D">
        <w:t>Članak 23.</w:t>
      </w:r>
    </w:p>
    <w:p w14:paraId="37A06281" w14:textId="77777777" w:rsidR="00686A68" w:rsidRPr="00B5054D" w:rsidRDefault="00686A68">
      <w:pPr>
        <w:tabs>
          <w:tab w:val="left" w:pos="360"/>
        </w:tabs>
        <w:jc w:val="both"/>
      </w:pPr>
    </w:p>
    <w:p w14:paraId="37A06282" w14:textId="77777777" w:rsidR="00686A68" w:rsidRPr="00B5054D" w:rsidRDefault="009A011D">
      <w:pPr>
        <w:tabs>
          <w:tab w:val="left" w:pos="360"/>
        </w:tabs>
        <w:jc w:val="both"/>
      </w:pPr>
      <w:r w:rsidRPr="00B5054D">
        <w:tab/>
      </w:r>
      <w:r w:rsidRPr="00B5054D">
        <w:tab/>
        <w:t xml:space="preserve"> Savjet održava redovite sjednice najmanje jednom svaka tri mjeseca, a po potrebi i češće.</w:t>
      </w:r>
    </w:p>
    <w:p w14:paraId="37A06283" w14:textId="77777777" w:rsidR="00686A68" w:rsidRPr="00B5054D" w:rsidRDefault="009A011D">
      <w:pPr>
        <w:pStyle w:val="box474656"/>
        <w:shd w:val="clear" w:color="auto" w:fill="FFFFFF"/>
        <w:spacing w:before="0" w:beforeAutospacing="0" w:after="48" w:afterAutospacing="0"/>
        <w:ind w:firstLine="708"/>
        <w:jc w:val="both"/>
        <w:textAlignment w:val="baseline"/>
      </w:pPr>
      <w:r w:rsidRPr="00B5054D">
        <w:t>Sjednica Savjeta može se održati i elektroničkim putem.</w:t>
      </w:r>
    </w:p>
    <w:p w14:paraId="37A06284" w14:textId="77777777" w:rsidR="00686A68" w:rsidRPr="00B5054D" w:rsidRDefault="009A011D">
      <w:pPr>
        <w:pStyle w:val="box474656"/>
        <w:shd w:val="clear" w:color="auto" w:fill="FFFFFF"/>
        <w:spacing w:before="0" w:beforeAutospacing="0" w:after="48" w:afterAutospacing="0"/>
        <w:ind w:firstLine="708"/>
        <w:jc w:val="both"/>
        <w:textAlignment w:val="baseline"/>
      </w:pPr>
      <w:r w:rsidRPr="00B5054D">
        <w:t>Članovima Savjeta koji ne mogu nazočiti sjednici Savjeta koja se održava fizički omogućit će se, sukladno tehničkim i organizacijskim mogućnostima, sudjelovanje na sjednici Savjeta elektroničkim putem, odnosno audio i/ili videokonferencijskim putem.</w:t>
      </w:r>
    </w:p>
    <w:p w14:paraId="37A06285" w14:textId="77777777" w:rsidR="00686A68" w:rsidRPr="00B5054D" w:rsidRDefault="009A011D">
      <w:pPr>
        <w:pStyle w:val="box474656"/>
        <w:shd w:val="clear" w:color="auto" w:fill="FFFFFF"/>
        <w:spacing w:before="0" w:beforeAutospacing="0" w:after="48" w:afterAutospacing="0"/>
        <w:ind w:firstLine="708"/>
        <w:jc w:val="both"/>
        <w:textAlignment w:val="baseline"/>
      </w:pPr>
      <w:r w:rsidRPr="00B5054D">
        <w:t>Članovi Savjeta koji će na sjednici Savjeta sudjelovati elektroničkim putem, odnosno putem audio i/ili videokonferencijskim putem, sukladno stavku 3. ovoga članka, o tome će predsjednika Savjeta obavijestiti najkasnije tri dana prije održavanja sjednice Savjeta.</w:t>
      </w:r>
    </w:p>
    <w:p w14:paraId="37A06286" w14:textId="77777777" w:rsidR="00686A68" w:rsidRPr="00B5054D" w:rsidRDefault="009A011D">
      <w:pPr>
        <w:pStyle w:val="box474656"/>
        <w:shd w:val="clear" w:color="auto" w:fill="FFFFFF"/>
        <w:spacing w:before="0" w:beforeAutospacing="0" w:after="48" w:afterAutospacing="0"/>
        <w:ind w:firstLine="708"/>
        <w:jc w:val="both"/>
        <w:textAlignment w:val="baseline"/>
      </w:pPr>
      <w:r w:rsidRPr="00B5054D">
        <w:lastRenderedPageBreak/>
        <w:t>Sjednice Savjeta saziva i vodi predsjednik Savjeta.</w:t>
      </w:r>
    </w:p>
    <w:p w14:paraId="37A06287" w14:textId="77777777" w:rsidR="00686A68" w:rsidRPr="00B5054D" w:rsidRDefault="009A011D">
      <w:pPr>
        <w:pStyle w:val="box474656"/>
        <w:shd w:val="clear" w:color="auto" w:fill="FFFFFF"/>
        <w:spacing w:before="0" w:beforeAutospacing="0" w:after="48" w:afterAutospacing="0"/>
        <w:ind w:firstLine="708"/>
        <w:jc w:val="both"/>
        <w:textAlignment w:val="baseline"/>
      </w:pPr>
      <w:r w:rsidRPr="00B5054D">
        <w:t>Predsjednik Savjeta dužan je sazvati izvanrednu sjednicu Savjeta na prijedlog najmanje 1/3 članova Savjeta.</w:t>
      </w:r>
    </w:p>
    <w:p w14:paraId="37A06288" w14:textId="77777777" w:rsidR="00686A68" w:rsidRPr="00B5054D" w:rsidRDefault="00686A68">
      <w:pPr>
        <w:pStyle w:val="box474656"/>
        <w:shd w:val="clear" w:color="auto" w:fill="FFFFFF"/>
        <w:spacing w:before="0" w:beforeAutospacing="0" w:after="0" w:afterAutospacing="0"/>
        <w:jc w:val="center"/>
        <w:textAlignment w:val="baseline"/>
      </w:pPr>
      <w:bookmarkStart w:id="30" w:name="_Hlk144201104"/>
    </w:p>
    <w:p w14:paraId="37A06289" w14:textId="77777777" w:rsidR="00686A68" w:rsidRPr="00B5054D" w:rsidRDefault="009A011D">
      <w:pPr>
        <w:pStyle w:val="box474656"/>
        <w:shd w:val="clear" w:color="auto" w:fill="FFFFFF"/>
        <w:spacing w:before="0" w:beforeAutospacing="0" w:after="0" w:afterAutospacing="0"/>
        <w:jc w:val="center"/>
        <w:textAlignment w:val="baseline"/>
      </w:pPr>
      <w:r w:rsidRPr="00B5054D">
        <w:t>Članak 24.</w:t>
      </w:r>
    </w:p>
    <w:p w14:paraId="37A0628A" w14:textId="77777777" w:rsidR="00686A68" w:rsidRPr="00B5054D" w:rsidRDefault="00686A68">
      <w:pPr>
        <w:pStyle w:val="box474656"/>
        <w:shd w:val="clear" w:color="auto" w:fill="FFFFFF"/>
        <w:spacing w:before="0" w:beforeAutospacing="0" w:after="0" w:afterAutospacing="0"/>
        <w:jc w:val="center"/>
        <w:textAlignment w:val="baseline"/>
      </w:pPr>
    </w:p>
    <w:p w14:paraId="37A0628B" w14:textId="77777777" w:rsidR="00686A68" w:rsidRPr="00B5054D" w:rsidRDefault="009A011D">
      <w:pPr>
        <w:ind w:firstLine="708"/>
        <w:jc w:val="both"/>
      </w:pPr>
      <w:r w:rsidRPr="00B5054D">
        <w:t>Savjet donosi odluke većinom glasova ako je na sjednici nazočna većina članova Savjeta, osim ako Zakonom ili ovom odlukom nije drukčije određeno.</w:t>
      </w:r>
    </w:p>
    <w:p w14:paraId="37A0628C" w14:textId="77777777" w:rsidR="00686A68" w:rsidRPr="00B5054D" w:rsidRDefault="009A011D">
      <w:pPr>
        <w:ind w:firstLine="708"/>
        <w:jc w:val="both"/>
      </w:pPr>
      <w:r w:rsidRPr="00B5054D">
        <w:t xml:space="preserve">Ako su prilikom odlučivanja glasovi </w:t>
      </w:r>
      <w:bookmarkEnd w:id="30"/>
      <w:r w:rsidRPr="00B5054D">
        <w:t>podijeljeni na jednak broj glasova za i protiv, odlučujući je glas predsjednika Savjeta.</w:t>
      </w:r>
    </w:p>
    <w:p w14:paraId="37A0628D" w14:textId="77777777" w:rsidR="00686A68" w:rsidRPr="00B5054D" w:rsidRDefault="009A011D">
      <w:pPr>
        <w:ind w:firstLine="708"/>
        <w:jc w:val="both"/>
      </w:pPr>
      <w:r w:rsidRPr="00B5054D">
        <w:t>Član Savjeta, koji je neposredno osobno zainteresiran za donošenje odluke o nekom pitanju može sudjelovati u raspravi o tom pitanju, ali je izuzet od odlučivanja.</w:t>
      </w:r>
    </w:p>
    <w:p w14:paraId="37A0628E" w14:textId="77777777" w:rsidR="00686A68" w:rsidRPr="00B5054D" w:rsidRDefault="009A011D">
      <w:pPr>
        <w:ind w:firstLine="708"/>
        <w:jc w:val="both"/>
      </w:pPr>
      <w:r w:rsidRPr="00B5054D">
        <w:t>Smatra se da je član Savjeta neposredno osobno zainteresiran za donošenje odluka o nekom pitanju ako se odluka odnosi na projekt u kojemu osobno sudjeluje ili sudjeluje pravna osoba u kojoj on ima udio u vlasništvu ili je član Savjeta ujedno i član pravne osobe ili njezinih tijela upravljanja.</w:t>
      </w:r>
    </w:p>
    <w:p w14:paraId="37A0628F" w14:textId="77777777" w:rsidR="00686A68" w:rsidRPr="00B5054D" w:rsidRDefault="009A011D">
      <w:pPr>
        <w:ind w:firstLine="708"/>
        <w:jc w:val="both"/>
      </w:pPr>
      <w:r w:rsidRPr="00B5054D">
        <w:t>O neposrednoj osobnoj zainteresiranosti člana Savjeta za donošenje odluke o nekom pitanju odlučuje Savjet.</w:t>
      </w:r>
    </w:p>
    <w:p w14:paraId="37A06290" w14:textId="77777777" w:rsidR="00686A68" w:rsidRPr="00B5054D" w:rsidRDefault="00686A68">
      <w:pPr>
        <w:tabs>
          <w:tab w:val="left" w:pos="360"/>
        </w:tabs>
        <w:jc w:val="both"/>
      </w:pPr>
    </w:p>
    <w:p w14:paraId="37A06291" w14:textId="77777777" w:rsidR="00686A68" w:rsidRPr="00B5054D" w:rsidRDefault="009A011D">
      <w:pPr>
        <w:tabs>
          <w:tab w:val="left" w:pos="360"/>
        </w:tabs>
        <w:jc w:val="center"/>
      </w:pPr>
      <w:r w:rsidRPr="00B5054D">
        <w:t>Članak 25.</w:t>
      </w:r>
    </w:p>
    <w:p w14:paraId="37A06292" w14:textId="77777777" w:rsidR="00686A68" w:rsidRPr="00B5054D" w:rsidRDefault="00686A68">
      <w:pPr>
        <w:tabs>
          <w:tab w:val="left" w:pos="360"/>
        </w:tabs>
        <w:jc w:val="both"/>
      </w:pPr>
    </w:p>
    <w:p w14:paraId="37A06293" w14:textId="77777777" w:rsidR="00686A68" w:rsidRPr="00B5054D" w:rsidRDefault="009A011D">
      <w:pPr>
        <w:tabs>
          <w:tab w:val="left" w:pos="360"/>
        </w:tabs>
        <w:jc w:val="both"/>
      </w:pPr>
      <w:r w:rsidRPr="00B5054D">
        <w:tab/>
      </w:r>
      <w:r w:rsidRPr="00B5054D">
        <w:tab/>
        <w:t>U okviru svoga djelokruga Savjet kao savjetodavno tijelo Grada osobito:</w:t>
      </w:r>
    </w:p>
    <w:p w14:paraId="37A06294"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na sjednicama Savjeta raspravlja o pitanjima značajnim za rad Savjeta te o pitanjima iz djelokruga Gradskog vijeća koja su od interesa za mlade</w:t>
      </w:r>
    </w:p>
    <w:p w14:paraId="37A06295"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u suradnji s predsjednikom Gradskog vijeća inicira u Gradskom vijeću donošenje odluka od značaja za mlade, donošenje programa i drugih akata od značaja za unapređivanje položaja mladih na području Grada Osijeka, raspravu o pojedinim pitanjima od značenja za unapređivanje položaja mladih na području Grada Osijeka te način rješavanja navedenih pitanja</w:t>
      </w:r>
    </w:p>
    <w:p w14:paraId="37A06296"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 xml:space="preserve">putem svojih predstavnika sudjeluje u radu Gradskog vijeća prilikom donošenja odluka, mjera, programa i drugih akata od osobitog značenja za unapređivanje položaja mladih na području Grada Osijeka davanjem mišljenja, prijedloga i preporuka o pitanjima i temama od interesa za mlade </w:t>
      </w:r>
    </w:p>
    <w:p w14:paraId="37A06297"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sudjeluje u izradi, provedbi i praćenju provedbe Programa za mlade Grada Osijeka, daje pisana očitovanja i prijedloge nadležnim tijelima o potrebama i problemima mladih, a po potrebi predlaže i donošenje programa za otklanjanje nastalih problema i poboljšanje položaja mladih</w:t>
      </w:r>
    </w:p>
    <w:p w14:paraId="37A06298"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potiče mlade na aktivnu participaciju u Gradu Osijeku te ih prema potrebi poziva na sjednice i uključuje u svoj rad</w:t>
      </w:r>
    </w:p>
    <w:p w14:paraId="37A06299"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potiče informiranje mladih o svim pitanjima značajnim za unapređivanje položaja mladih, međusobnu suradnju mladih u Republici Hrvatskoj te suradnju i razmjenu iskustava s organizacijama civilnog društva i odgovarajućim tijelima drugih zemalja</w:t>
      </w:r>
    </w:p>
    <w:p w14:paraId="37A0629A"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predlaže i daje na odobravanje Gradskome vijeću program rada popraćen financijskim planom radi ostvarivanja programa rada Savjeta</w:t>
      </w:r>
    </w:p>
    <w:p w14:paraId="37A0629B"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po potrebi poziva predstavnike tijela Grada na sjednice Savjeta mladih</w:t>
      </w:r>
    </w:p>
    <w:p w14:paraId="37A0629C"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potiče razvoj financijskog okvira provedbe politike za mlade i podrške razvoju organizacija mladih i za mlade te sudjeluje u programiranju prioriteta natječaja i određivanja kriterija financiranja organizacija mladih i za mlade</w:t>
      </w:r>
    </w:p>
    <w:p w14:paraId="37A0629D" w14:textId="77777777" w:rsidR="00686A68" w:rsidRPr="00B5054D" w:rsidRDefault="009A011D">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lastRenderedPageBreak/>
        <w:t>obavlja i druge savjetodavne poslove od interesa za mlade.</w:t>
      </w:r>
    </w:p>
    <w:p w14:paraId="37A0629E" w14:textId="77777777" w:rsidR="00686A68" w:rsidRPr="00B5054D" w:rsidRDefault="00686A68">
      <w:pPr>
        <w:pStyle w:val="box474656"/>
        <w:shd w:val="clear" w:color="auto" w:fill="FFFFFF"/>
        <w:spacing w:before="0" w:beforeAutospacing="0" w:after="0" w:afterAutospacing="0"/>
        <w:jc w:val="center"/>
        <w:textAlignment w:val="baseline"/>
      </w:pPr>
    </w:p>
    <w:p w14:paraId="37A0629F" w14:textId="77777777" w:rsidR="00686A68" w:rsidRPr="00B5054D" w:rsidRDefault="009A011D">
      <w:pPr>
        <w:pStyle w:val="box474656"/>
        <w:shd w:val="clear" w:color="auto" w:fill="FFFFFF"/>
        <w:spacing w:before="0" w:beforeAutospacing="0" w:after="0" w:afterAutospacing="0"/>
        <w:jc w:val="center"/>
        <w:textAlignment w:val="baseline"/>
      </w:pPr>
      <w:r w:rsidRPr="00B5054D">
        <w:t>Članak 26.</w:t>
      </w:r>
    </w:p>
    <w:p w14:paraId="37A062A0" w14:textId="77777777" w:rsidR="00686A68" w:rsidRPr="00B5054D" w:rsidRDefault="00686A68">
      <w:pPr>
        <w:pStyle w:val="box474656"/>
        <w:shd w:val="clear" w:color="auto" w:fill="FFFFFF"/>
        <w:spacing w:before="0" w:beforeAutospacing="0" w:after="0" w:afterAutospacing="0"/>
        <w:jc w:val="center"/>
        <w:textAlignment w:val="baseline"/>
      </w:pPr>
    </w:p>
    <w:p w14:paraId="37A062A1" w14:textId="77777777" w:rsidR="00686A68" w:rsidRPr="00B5054D" w:rsidRDefault="009A011D">
      <w:pPr>
        <w:ind w:firstLine="708"/>
        <w:jc w:val="both"/>
      </w:pPr>
      <w:r w:rsidRPr="00B5054D">
        <w:t>Gradsko vijeće dostavlja Savjetu sve pozive i materijale za svoje sjednice te zapisnike s održanih sjednica u istom roku kao i vijećnicima Gradskog vijeća te na drugi prikladan način informira Savjet o svim svojim aktivnostima.</w:t>
      </w:r>
    </w:p>
    <w:p w14:paraId="37A062A2" w14:textId="77777777" w:rsidR="00686A68" w:rsidRPr="00B5054D" w:rsidRDefault="00686A68">
      <w:pPr>
        <w:tabs>
          <w:tab w:val="left" w:pos="3969"/>
          <w:tab w:val="left" w:pos="4111"/>
        </w:tabs>
      </w:pPr>
    </w:p>
    <w:p w14:paraId="37A062A3" w14:textId="77777777" w:rsidR="00686A68" w:rsidRPr="00B5054D" w:rsidRDefault="009A011D">
      <w:pPr>
        <w:tabs>
          <w:tab w:val="left" w:pos="3969"/>
          <w:tab w:val="left" w:pos="4111"/>
        </w:tabs>
        <w:jc w:val="center"/>
      </w:pPr>
      <w:r w:rsidRPr="00B5054D">
        <w:t>Članak 27.</w:t>
      </w:r>
    </w:p>
    <w:p w14:paraId="37A062A4" w14:textId="77777777" w:rsidR="00686A68" w:rsidRPr="00B5054D" w:rsidRDefault="00686A68">
      <w:pPr>
        <w:tabs>
          <w:tab w:val="left" w:pos="360"/>
        </w:tabs>
        <w:jc w:val="both"/>
      </w:pPr>
    </w:p>
    <w:p w14:paraId="37A062A5" w14:textId="77777777" w:rsidR="00686A68" w:rsidRPr="00B5054D" w:rsidRDefault="009A011D">
      <w:pPr>
        <w:tabs>
          <w:tab w:val="left" w:pos="360"/>
        </w:tabs>
        <w:jc w:val="both"/>
      </w:pPr>
      <w:r w:rsidRPr="00B5054D">
        <w:tab/>
      </w:r>
      <w:r w:rsidRPr="00B5054D">
        <w:tab/>
        <w:t xml:space="preserve">Predsjednik Gradskog vijeća po potrebi, a najmanje svakih šest mjeseci održava zajednički sastanak sa Savjetom na koji po potrebi poziva i druge vijećnike i druge predstavnike tijela Grada. Na zajedničkom sastanku raspravlja se o svim pitanjima od interesa za mlade te o suradnji Gradskog vijeća i drugih tijela Grada sa Savjetom. </w:t>
      </w:r>
    </w:p>
    <w:p w14:paraId="37A062A6" w14:textId="77777777" w:rsidR="00686A68" w:rsidRPr="00B5054D" w:rsidRDefault="009A011D">
      <w:pPr>
        <w:tabs>
          <w:tab w:val="left" w:pos="360"/>
        </w:tabs>
        <w:jc w:val="both"/>
      </w:pPr>
      <w:r w:rsidRPr="00B5054D">
        <w:tab/>
      </w:r>
      <w:r w:rsidRPr="00B5054D">
        <w:tab/>
        <w:t>Inicijativu za zajednički sastanak iz stavka 1. ovog članka može pokrenuti i Savjet. Na zajednički sastanak iz stavka 1. ovog članka mogu biti pozvani stručnjaci iz pojedinih područja vezanih za mlade i rad s mladima.</w:t>
      </w:r>
    </w:p>
    <w:p w14:paraId="37A062A7" w14:textId="77777777" w:rsidR="00686A68" w:rsidRPr="00B5054D" w:rsidRDefault="00686A68">
      <w:pPr>
        <w:tabs>
          <w:tab w:val="left" w:pos="3969"/>
          <w:tab w:val="left" w:pos="4111"/>
        </w:tabs>
        <w:jc w:val="center"/>
      </w:pPr>
    </w:p>
    <w:p w14:paraId="37A062A8" w14:textId="77777777" w:rsidR="00686A68" w:rsidRPr="00B5054D" w:rsidRDefault="009A011D">
      <w:pPr>
        <w:tabs>
          <w:tab w:val="left" w:pos="3969"/>
          <w:tab w:val="left" w:pos="4111"/>
        </w:tabs>
        <w:jc w:val="center"/>
      </w:pPr>
      <w:bookmarkStart w:id="31" w:name="_Hlk144201275"/>
      <w:r w:rsidRPr="00B5054D">
        <w:t>Članak 28.</w:t>
      </w:r>
    </w:p>
    <w:bookmarkEnd w:id="31"/>
    <w:p w14:paraId="37A062A9" w14:textId="77777777" w:rsidR="00686A68" w:rsidRPr="00B5054D" w:rsidRDefault="00686A68">
      <w:pPr>
        <w:tabs>
          <w:tab w:val="left" w:pos="360"/>
        </w:tabs>
        <w:jc w:val="both"/>
      </w:pPr>
    </w:p>
    <w:p w14:paraId="37A062AA" w14:textId="77777777" w:rsidR="00686A68" w:rsidRPr="00B5054D" w:rsidRDefault="009A011D">
      <w:pPr>
        <w:tabs>
          <w:tab w:val="left" w:pos="360"/>
        </w:tabs>
        <w:jc w:val="both"/>
      </w:pPr>
      <w:r w:rsidRPr="00B5054D">
        <w:tab/>
        <w:t>Na prijedlog Savjeta, Gradsko vijeće će raspraviti pitanje od interesa za mlade i to najkasnije na prvoj sljedećoj sjednici od dana dostave zahtjeva Savjeta pod uvjetom da je prijedlog podnesen najkasnije sedam dana prije dana održavanja sjednice Gradskog vijeća.</w:t>
      </w:r>
    </w:p>
    <w:p w14:paraId="37A062AB" w14:textId="77777777" w:rsidR="00686A68" w:rsidRPr="00B5054D" w:rsidRDefault="009A011D">
      <w:pPr>
        <w:tabs>
          <w:tab w:val="left" w:pos="360"/>
        </w:tabs>
        <w:jc w:val="both"/>
      </w:pPr>
      <w:r w:rsidRPr="00B5054D">
        <w:tab/>
      </w:r>
      <w:r w:rsidRPr="00B5054D">
        <w:tab/>
        <w:t>Predsjednik, zamjenik predsjednika ili drugi član Savjeta kojeg Savjet imenuje dužan je odazvati se pozivima na sjednice Gradskog vijeća, prisustvovati sjednicama s pravom sudjelovanja u raspravi, ali bez prava glasa te dostaviti svaki podatak ili izvještaj koji o pitanju iz djelokruga Savjeta zatraži Gradsko vijeće.</w:t>
      </w:r>
    </w:p>
    <w:p w14:paraId="37A062AC" w14:textId="77777777" w:rsidR="00686A68" w:rsidRPr="00B5054D" w:rsidRDefault="00686A68">
      <w:pPr>
        <w:tabs>
          <w:tab w:val="left" w:pos="360"/>
        </w:tabs>
        <w:jc w:val="both"/>
      </w:pPr>
    </w:p>
    <w:p w14:paraId="37A062AD" w14:textId="77777777" w:rsidR="00686A68" w:rsidRPr="00B5054D" w:rsidRDefault="009A011D">
      <w:pPr>
        <w:tabs>
          <w:tab w:val="left" w:pos="3969"/>
          <w:tab w:val="left" w:pos="4111"/>
        </w:tabs>
        <w:jc w:val="center"/>
      </w:pPr>
      <w:bookmarkStart w:id="32" w:name="_Hlk144201310"/>
      <w:r w:rsidRPr="00B5054D">
        <w:t>Članak 29.</w:t>
      </w:r>
    </w:p>
    <w:bookmarkEnd w:id="32"/>
    <w:p w14:paraId="37A062AE" w14:textId="77777777" w:rsidR="00686A68" w:rsidRPr="00B5054D" w:rsidRDefault="00686A68">
      <w:pPr>
        <w:tabs>
          <w:tab w:val="left" w:pos="360"/>
        </w:tabs>
        <w:jc w:val="both"/>
      </w:pPr>
    </w:p>
    <w:p w14:paraId="37A062AF" w14:textId="77777777" w:rsidR="00686A68" w:rsidRPr="00B5054D" w:rsidRDefault="009A011D">
      <w:pPr>
        <w:tabs>
          <w:tab w:val="left" w:pos="360"/>
        </w:tabs>
        <w:jc w:val="both"/>
      </w:pPr>
      <w:r w:rsidRPr="00B5054D">
        <w:tab/>
      </w:r>
      <w:r w:rsidRPr="00B5054D">
        <w:tab/>
        <w:t>Na sjednici Gradskoga vijeća i njegovih radnih tijela, Savjet predstavlja predsjednik, zamjenik predsjednika ili član Savjeta kojeg Savjet imenuje. Kada Savjet podnosi Gradskome vijeću prijedlog akata odnosno drugi prijedlog, aktom o predlaganju određuje i svog predstavnika koji će davati potrebna objašnjenja o prijedlogu.</w:t>
      </w:r>
    </w:p>
    <w:p w14:paraId="37A062B0" w14:textId="77777777" w:rsidR="00686A68" w:rsidRPr="00B5054D" w:rsidRDefault="00686A68">
      <w:pPr>
        <w:tabs>
          <w:tab w:val="left" w:pos="3969"/>
          <w:tab w:val="left" w:pos="4111"/>
        </w:tabs>
        <w:jc w:val="center"/>
      </w:pPr>
    </w:p>
    <w:p w14:paraId="37A062B1" w14:textId="77777777" w:rsidR="00686A68" w:rsidRPr="00B5054D" w:rsidRDefault="009A011D">
      <w:pPr>
        <w:tabs>
          <w:tab w:val="left" w:pos="3969"/>
          <w:tab w:val="left" w:pos="4111"/>
        </w:tabs>
        <w:jc w:val="center"/>
      </w:pPr>
      <w:bookmarkStart w:id="33" w:name="_Hlk144201377"/>
      <w:r w:rsidRPr="00B5054D">
        <w:t>Članak 30.</w:t>
      </w:r>
    </w:p>
    <w:bookmarkEnd w:id="33"/>
    <w:p w14:paraId="37A062B2" w14:textId="77777777" w:rsidR="00686A68" w:rsidRPr="00B5054D" w:rsidRDefault="00686A68">
      <w:pPr>
        <w:tabs>
          <w:tab w:val="left" w:pos="360"/>
        </w:tabs>
        <w:jc w:val="both"/>
      </w:pPr>
    </w:p>
    <w:p w14:paraId="37A062B3" w14:textId="77777777" w:rsidR="00686A68" w:rsidRPr="00B5054D" w:rsidRDefault="009A011D">
      <w:pPr>
        <w:tabs>
          <w:tab w:val="left" w:pos="360"/>
        </w:tabs>
        <w:jc w:val="both"/>
      </w:pPr>
      <w:r w:rsidRPr="00B5054D">
        <w:tab/>
      </w:r>
      <w:r w:rsidRPr="00B5054D">
        <w:tab/>
        <w:t xml:space="preserve">Savjet mladih surađuje s Gradonačelnikom redovitim međusobnim informiranjem, savjetovanjem te na druge načine. </w:t>
      </w:r>
    </w:p>
    <w:p w14:paraId="37A062B4" w14:textId="77777777" w:rsidR="00686A68" w:rsidRPr="00B5054D" w:rsidRDefault="009A011D">
      <w:pPr>
        <w:tabs>
          <w:tab w:val="left" w:pos="360"/>
        </w:tabs>
        <w:jc w:val="both"/>
      </w:pPr>
      <w:r w:rsidRPr="00B5054D">
        <w:tab/>
      </w:r>
      <w:r w:rsidRPr="00B5054D">
        <w:tab/>
        <w:t>Gradonačelnik po potrebi, a najmanje svakih šest mjeseci održava zajednički sastanak sa Savjetom na kojem raspravljaju o svim pitanjima od interesa za mlade te o suradnji Gradonačelnika i Savjeta.</w:t>
      </w:r>
    </w:p>
    <w:p w14:paraId="37A062B5" w14:textId="77777777" w:rsidR="00686A68" w:rsidRPr="00B5054D" w:rsidRDefault="009A011D">
      <w:pPr>
        <w:tabs>
          <w:tab w:val="left" w:pos="360"/>
        </w:tabs>
        <w:jc w:val="both"/>
      </w:pPr>
      <w:r w:rsidRPr="00B5054D">
        <w:tab/>
      </w:r>
      <w:r w:rsidRPr="00B5054D">
        <w:tab/>
        <w:t>Gradonačelnik svakih šest mjeseci pisanim putem obavještava Savjet o svojim aktivnostima koje su od važnosti ili interesa za mlade.</w:t>
      </w:r>
    </w:p>
    <w:p w14:paraId="37A062B6" w14:textId="77777777" w:rsidR="00686A68" w:rsidRPr="00B5054D" w:rsidRDefault="00686A68">
      <w:pPr>
        <w:tabs>
          <w:tab w:val="left" w:pos="3969"/>
          <w:tab w:val="left" w:pos="4111"/>
        </w:tabs>
      </w:pPr>
    </w:p>
    <w:p w14:paraId="37A062B7" w14:textId="77777777" w:rsidR="00686A68" w:rsidRPr="00B5054D" w:rsidRDefault="009A011D">
      <w:pPr>
        <w:tabs>
          <w:tab w:val="left" w:pos="3969"/>
          <w:tab w:val="left" w:pos="4111"/>
        </w:tabs>
        <w:jc w:val="center"/>
      </w:pPr>
      <w:r w:rsidRPr="00B5054D">
        <w:t>Članak 31.</w:t>
      </w:r>
    </w:p>
    <w:p w14:paraId="37A062B8" w14:textId="77777777" w:rsidR="00686A68" w:rsidRPr="00B5054D" w:rsidRDefault="00686A68">
      <w:pPr>
        <w:tabs>
          <w:tab w:val="left" w:pos="3969"/>
          <w:tab w:val="left" w:pos="4111"/>
        </w:tabs>
        <w:jc w:val="center"/>
      </w:pPr>
    </w:p>
    <w:p w14:paraId="37A062B9" w14:textId="77777777" w:rsidR="00686A68" w:rsidRPr="00B5054D" w:rsidRDefault="009A011D">
      <w:pPr>
        <w:pStyle w:val="box474656"/>
        <w:shd w:val="clear" w:color="auto" w:fill="FFFFFF"/>
        <w:spacing w:before="0" w:beforeAutospacing="0" w:after="48" w:afterAutospacing="0"/>
        <w:ind w:left="360" w:firstLine="708"/>
        <w:jc w:val="both"/>
        <w:textAlignment w:val="baseline"/>
      </w:pPr>
      <w:bookmarkStart w:id="34" w:name="_Hlk144210840"/>
      <w:r w:rsidRPr="00B5054D">
        <w:t xml:space="preserve">Savjet može surađivati međusobno sa savjetima općina, gradova i županija i razvijati suradnju s organiziranim </w:t>
      </w:r>
      <w:bookmarkEnd w:id="34"/>
      <w:r w:rsidRPr="00B5054D">
        <w:t>oblicima djelovanja mladih i neformalnim skupinama mladih u jedinicama lokalne samouprave drugih zemalja te međunarodnim organizacijama.</w:t>
      </w:r>
    </w:p>
    <w:p w14:paraId="37A062BA" w14:textId="77777777" w:rsidR="00686A68" w:rsidRPr="00B5054D" w:rsidRDefault="00686A68">
      <w:pPr>
        <w:pStyle w:val="box474656"/>
        <w:shd w:val="clear" w:color="auto" w:fill="FFFFFF"/>
        <w:spacing w:before="0" w:beforeAutospacing="0" w:after="48" w:afterAutospacing="0"/>
        <w:ind w:firstLine="708"/>
        <w:jc w:val="both"/>
        <w:textAlignment w:val="baseline"/>
      </w:pPr>
    </w:p>
    <w:p w14:paraId="37A062BB" w14:textId="77777777" w:rsidR="00686A68" w:rsidRPr="00B5054D" w:rsidRDefault="00686A68">
      <w:pPr>
        <w:pStyle w:val="box474656"/>
        <w:shd w:val="clear" w:color="auto" w:fill="FFFFFF"/>
        <w:spacing w:before="0" w:beforeAutospacing="0" w:after="48" w:afterAutospacing="0"/>
        <w:ind w:firstLine="708"/>
        <w:jc w:val="both"/>
        <w:textAlignment w:val="baseline"/>
      </w:pPr>
    </w:p>
    <w:p w14:paraId="37A062BC" w14:textId="77777777" w:rsidR="00686A68" w:rsidRPr="00B5054D" w:rsidRDefault="009A011D">
      <w:pPr>
        <w:pStyle w:val="Odlomakpopisa"/>
        <w:numPr>
          <w:ilvl w:val="0"/>
          <w:numId w:val="4"/>
        </w:numPr>
        <w:shd w:val="clear" w:color="auto" w:fill="FFFFFF"/>
        <w:spacing w:after="48"/>
        <w:jc w:val="both"/>
        <w:textAlignment w:val="baseline"/>
        <w:rPr>
          <w:rFonts w:ascii="Times New Roman" w:hAnsi="Times New Roman"/>
          <w:sz w:val="24"/>
          <w:szCs w:val="24"/>
        </w:rPr>
      </w:pPr>
      <w:r w:rsidRPr="00B5054D">
        <w:rPr>
          <w:rFonts w:ascii="Times New Roman" w:hAnsi="Times New Roman"/>
          <w:sz w:val="24"/>
          <w:szCs w:val="24"/>
        </w:rPr>
        <w:lastRenderedPageBreak/>
        <w:t>FINANCIRANJE RADA I PROGRAMA SAVJETA</w:t>
      </w:r>
    </w:p>
    <w:p w14:paraId="37A062BD" w14:textId="77777777" w:rsidR="00686A68" w:rsidRPr="00B5054D" w:rsidRDefault="009A011D">
      <w:pPr>
        <w:pStyle w:val="box474656"/>
        <w:shd w:val="clear" w:color="auto" w:fill="FFFFFF"/>
        <w:spacing w:after="48"/>
        <w:jc w:val="center"/>
        <w:textAlignment w:val="baseline"/>
      </w:pPr>
      <w:bookmarkStart w:id="35" w:name="_Hlk144209634"/>
      <w:r w:rsidRPr="00B5054D">
        <w:t>Članak 32.</w:t>
      </w:r>
    </w:p>
    <w:bookmarkEnd w:id="35"/>
    <w:p w14:paraId="37A062BE" w14:textId="77777777" w:rsidR="00686A68" w:rsidRPr="00B5054D" w:rsidRDefault="009A011D">
      <w:pPr>
        <w:pStyle w:val="box474656"/>
        <w:shd w:val="clear" w:color="auto" w:fill="FFFFFF"/>
        <w:spacing w:before="0" w:beforeAutospacing="0" w:after="0" w:afterAutospacing="0"/>
        <w:ind w:firstLine="708"/>
        <w:jc w:val="both"/>
        <w:textAlignment w:val="baseline"/>
      </w:pPr>
      <w:r w:rsidRPr="00B5054D">
        <w:t>Financijska sredstva potrebna za provedbu programa rada Savjeta i za troškove vezane za rad članova Savjeta planiraju se u Proračunu Grada Osijeka.</w:t>
      </w:r>
    </w:p>
    <w:p w14:paraId="37A062BF" w14:textId="77777777" w:rsidR="00686A68" w:rsidRPr="00B5054D" w:rsidRDefault="009A011D">
      <w:pPr>
        <w:pStyle w:val="box474656"/>
        <w:shd w:val="clear" w:color="auto" w:fill="FFFFFF"/>
        <w:spacing w:before="0" w:beforeAutospacing="0" w:after="0" w:afterAutospacing="0"/>
        <w:ind w:firstLine="708"/>
        <w:jc w:val="both"/>
        <w:textAlignment w:val="baseline"/>
      </w:pPr>
      <w:r w:rsidRPr="00B5054D">
        <w:t xml:space="preserve">Za potrebe rada, Savjet će koristiti prostorna, tehnička i administrativna sredstva Gradske uprave. </w:t>
      </w:r>
    </w:p>
    <w:p w14:paraId="37A062C0" w14:textId="77777777" w:rsidR="00686A68" w:rsidRPr="00B5054D" w:rsidRDefault="009A011D">
      <w:pPr>
        <w:tabs>
          <w:tab w:val="left" w:pos="360"/>
        </w:tabs>
        <w:jc w:val="both"/>
      </w:pPr>
      <w:r w:rsidRPr="00B5054D">
        <w:tab/>
      </w:r>
      <w:r w:rsidRPr="00B5054D">
        <w:tab/>
        <w:t>Članovi Savjeta imaju pravo na naknadu troškova prijevoza za dolazak na sjednice Savjeta kao i druge putne troškove neposredno vezane za rad u Savjetu</w:t>
      </w:r>
      <w:r w:rsidRPr="00B5054D">
        <w:rPr>
          <w:shd w:val="clear" w:color="auto" w:fill="FFFFFF"/>
        </w:rPr>
        <w:t>, a može im se odobriti i naknada troškova smještaja neposredno vezanih uz rad Savjeta</w:t>
      </w:r>
      <w:r w:rsidRPr="00B5054D">
        <w:t xml:space="preserve"> u skladu s Zakonom o savjetima mladih i ovom odlukom.</w:t>
      </w:r>
    </w:p>
    <w:p w14:paraId="37A062C1" w14:textId="77777777" w:rsidR="00686A68" w:rsidRPr="00B5054D" w:rsidRDefault="009A011D">
      <w:pPr>
        <w:pStyle w:val="box474656"/>
        <w:shd w:val="clear" w:color="auto" w:fill="FFFFFF"/>
        <w:spacing w:before="0" w:beforeAutospacing="0" w:after="0" w:afterAutospacing="0"/>
        <w:ind w:firstLine="708"/>
        <w:jc w:val="both"/>
        <w:textAlignment w:val="baseline"/>
        <w:rPr>
          <w:shd w:val="clear" w:color="auto" w:fill="FFFFFF"/>
        </w:rPr>
      </w:pPr>
      <w:bookmarkStart w:id="36" w:name="_Hlk145922943"/>
      <w:r w:rsidRPr="00B5054D">
        <w:t xml:space="preserve">Grad Osijek osigurat će u okviru raspoloživih sredstava, članovima Savjeta </w:t>
      </w:r>
      <w:r w:rsidRPr="00B5054D">
        <w:rPr>
          <w:shd w:val="clear" w:color="auto" w:fill="FFFFFF"/>
        </w:rPr>
        <w:t>pravo na naknadu za sudjelovanje na sjednicama Savjeta i to u iznosu 27 eura mjesečno.</w:t>
      </w:r>
    </w:p>
    <w:p w14:paraId="37A062C2" w14:textId="77777777" w:rsidR="00686A68" w:rsidRPr="00B5054D" w:rsidRDefault="009A011D">
      <w:pPr>
        <w:pStyle w:val="box474656"/>
        <w:shd w:val="clear" w:color="auto" w:fill="FFFFFF"/>
        <w:spacing w:before="0" w:beforeAutospacing="0" w:after="0" w:afterAutospacing="0"/>
        <w:ind w:firstLine="708"/>
        <w:jc w:val="both"/>
        <w:textAlignment w:val="baseline"/>
        <w:rPr>
          <w:shd w:val="clear" w:color="auto" w:fill="FFFFFF"/>
        </w:rPr>
      </w:pPr>
      <w:r w:rsidRPr="00B5054D">
        <w:rPr>
          <w:shd w:val="clear" w:color="auto" w:fill="FFFFFF"/>
        </w:rPr>
        <w:t xml:space="preserve">Naknada iz prethodnog stavka isplaćivat će se pod uvjetom da je u tom mjesecu održana najmanje jedna sjednica Savjeta, članovima koji su nazočili. </w:t>
      </w:r>
      <w:bookmarkEnd w:id="36"/>
    </w:p>
    <w:p w14:paraId="37A062C3" w14:textId="77777777" w:rsidR="00686A68" w:rsidRPr="00B5054D" w:rsidRDefault="009A011D">
      <w:pPr>
        <w:pStyle w:val="box474656"/>
        <w:shd w:val="clear" w:color="auto" w:fill="FFFFFF"/>
        <w:spacing w:before="0" w:beforeAutospacing="0" w:after="0" w:afterAutospacing="0"/>
        <w:ind w:firstLine="708"/>
        <w:jc w:val="both"/>
        <w:textAlignment w:val="baseline"/>
      </w:pPr>
      <w:r w:rsidRPr="00B5054D">
        <w:t>Član Savjeta koji je predstavnik Savjeta u Savjetu mladih Osječko-baranjske županije ima pravo na naknadu za svoj rad, iz prethodnog stavka, samo po jednoj osnovi, odnosno u savjetu mladih u kojem članovi savjeta mladih primaju naknadu za rad u višem iznosu.</w:t>
      </w:r>
    </w:p>
    <w:p w14:paraId="37A062C4" w14:textId="77777777" w:rsidR="00686A68" w:rsidRPr="00B5054D" w:rsidRDefault="009A011D">
      <w:pPr>
        <w:pStyle w:val="box474656"/>
        <w:shd w:val="clear" w:color="auto" w:fill="FFFFFF"/>
        <w:spacing w:after="48"/>
        <w:jc w:val="center"/>
        <w:textAlignment w:val="baseline"/>
      </w:pPr>
      <w:r w:rsidRPr="00B5054D">
        <w:t>Članak 33.</w:t>
      </w:r>
    </w:p>
    <w:p w14:paraId="37A062C5" w14:textId="175FC7AE" w:rsidR="00686A68" w:rsidRPr="00B5054D" w:rsidRDefault="009A011D">
      <w:pPr>
        <w:tabs>
          <w:tab w:val="left" w:pos="360"/>
        </w:tabs>
        <w:jc w:val="both"/>
      </w:pPr>
      <w:r w:rsidRPr="00B5054D">
        <w:tab/>
      </w:r>
      <w:r w:rsidRPr="00B5054D">
        <w:tab/>
        <w:t xml:space="preserve">Stručni i administrativni poslovi za potrebe Savjeta obavljaju se u </w:t>
      </w:r>
      <w:r w:rsidR="00544F4B">
        <w:t xml:space="preserve">Upravnom odjelu - </w:t>
      </w:r>
      <w:r w:rsidRPr="00B5054D">
        <w:t>Uredu Grada.</w:t>
      </w:r>
    </w:p>
    <w:p w14:paraId="37A062C6" w14:textId="77777777" w:rsidR="00686A68" w:rsidRPr="00B5054D" w:rsidRDefault="009A011D">
      <w:pPr>
        <w:pStyle w:val="box474656"/>
        <w:shd w:val="clear" w:color="auto" w:fill="FFFFFF"/>
        <w:spacing w:after="48"/>
        <w:jc w:val="center"/>
        <w:textAlignment w:val="baseline"/>
      </w:pPr>
      <w:r w:rsidRPr="00B5054D">
        <w:t>Članak 34.</w:t>
      </w:r>
    </w:p>
    <w:p w14:paraId="37A062C7" w14:textId="239BBC3D" w:rsidR="00686A68" w:rsidRPr="00B5054D" w:rsidRDefault="009A011D">
      <w:pPr>
        <w:pStyle w:val="box474656"/>
        <w:shd w:val="clear" w:color="auto" w:fill="FFFFFF"/>
        <w:spacing w:after="48"/>
        <w:ind w:firstLine="708"/>
        <w:jc w:val="both"/>
        <w:textAlignment w:val="baseline"/>
      </w:pPr>
      <w:bookmarkStart w:id="37" w:name="_Hlk144285226"/>
      <w:r w:rsidRPr="00B5054D">
        <w:t xml:space="preserve">Danom stupanja na snagu ove </w:t>
      </w:r>
      <w:r w:rsidR="00544F4B">
        <w:t>O</w:t>
      </w:r>
      <w:r w:rsidRPr="00B5054D">
        <w:t xml:space="preserve">dluke prestaje važiti Odluka o osnivanju savjeta mladih Grada Osijeka (Službeni glasnik Grada Osijeka br. </w:t>
      </w:r>
      <w:r w:rsidR="00544F4B">
        <w:t>4/24</w:t>
      </w:r>
      <w:r w:rsidRPr="00B5054D">
        <w:t xml:space="preserve">). </w:t>
      </w:r>
    </w:p>
    <w:bookmarkEnd w:id="37"/>
    <w:p w14:paraId="37A062C8" w14:textId="77777777" w:rsidR="00686A68" w:rsidRPr="00B5054D" w:rsidRDefault="009A011D">
      <w:pPr>
        <w:pStyle w:val="box474656"/>
        <w:shd w:val="clear" w:color="auto" w:fill="FFFFFF"/>
        <w:spacing w:after="48"/>
        <w:jc w:val="center"/>
        <w:textAlignment w:val="baseline"/>
      </w:pPr>
      <w:r w:rsidRPr="00B5054D">
        <w:t>Članak 35.</w:t>
      </w:r>
    </w:p>
    <w:p w14:paraId="37A062C9" w14:textId="7D17C492" w:rsidR="00686A68" w:rsidRPr="00B5054D" w:rsidRDefault="009A011D">
      <w:pPr>
        <w:tabs>
          <w:tab w:val="left" w:pos="360"/>
        </w:tabs>
        <w:jc w:val="both"/>
      </w:pPr>
      <w:r w:rsidRPr="00B5054D">
        <w:tab/>
        <w:t xml:space="preserve">Ova </w:t>
      </w:r>
      <w:r w:rsidR="00544F4B">
        <w:t>O</w:t>
      </w:r>
      <w:r w:rsidRPr="00B5054D">
        <w:t>dluka stupa na snagu osmoga dana od dana objave u Službenom glasniku Grada Osijeka.</w:t>
      </w:r>
    </w:p>
    <w:p w14:paraId="37A062CA" w14:textId="77777777" w:rsidR="00686A68" w:rsidRPr="00B5054D" w:rsidRDefault="009A011D">
      <w:pPr>
        <w:tabs>
          <w:tab w:val="left" w:pos="360"/>
        </w:tabs>
        <w:jc w:val="both"/>
      </w:pPr>
      <w:r w:rsidRPr="00B5054D">
        <w:tab/>
      </w:r>
    </w:p>
    <w:p w14:paraId="37A062CB" w14:textId="7E7B31AF" w:rsidR="00686A68" w:rsidRPr="00B5054D" w:rsidRDefault="009A011D">
      <w:pPr>
        <w:tabs>
          <w:tab w:val="left" w:pos="567"/>
        </w:tabs>
        <w:jc w:val="both"/>
        <w:rPr>
          <w:lang w:eastAsia="en-US"/>
        </w:rPr>
      </w:pPr>
      <w:r w:rsidRPr="00B5054D">
        <w:rPr>
          <w:lang w:eastAsia="en-US"/>
        </w:rPr>
        <w:t>KLASA: 024-03/2</w:t>
      </w:r>
      <w:r w:rsidR="00414C11">
        <w:rPr>
          <w:lang w:eastAsia="en-US"/>
        </w:rPr>
        <w:t>5</w:t>
      </w:r>
      <w:r w:rsidRPr="00B5054D">
        <w:rPr>
          <w:lang w:eastAsia="en-US"/>
        </w:rPr>
        <w:t>-01/</w:t>
      </w:r>
      <w:r w:rsidR="000B3F32">
        <w:rPr>
          <w:lang w:eastAsia="en-US"/>
        </w:rPr>
        <w:t>11</w:t>
      </w:r>
    </w:p>
    <w:p w14:paraId="37A062CC" w14:textId="2FB5ADFB" w:rsidR="00686A68" w:rsidRPr="00B5054D" w:rsidRDefault="009A011D">
      <w:pPr>
        <w:tabs>
          <w:tab w:val="left" w:pos="567"/>
        </w:tabs>
        <w:jc w:val="both"/>
        <w:rPr>
          <w:lang w:eastAsia="en-US"/>
        </w:rPr>
      </w:pPr>
      <w:r w:rsidRPr="00B5054D">
        <w:rPr>
          <w:lang w:eastAsia="en-US"/>
        </w:rPr>
        <w:t>URBROJ: 2158-1-01-2</w:t>
      </w:r>
      <w:r w:rsidR="00414C11">
        <w:rPr>
          <w:lang w:eastAsia="en-US"/>
        </w:rPr>
        <w:t>5</w:t>
      </w:r>
      <w:r w:rsidRPr="00B5054D">
        <w:rPr>
          <w:lang w:eastAsia="en-US"/>
        </w:rPr>
        <w:t>-</w:t>
      </w:r>
    </w:p>
    <w:p w14:paraId="37A062CD" w14:textId="21B8BB62" w:rsidR="00686A68" w:rsidRPr="00B5054D" w:rsidRDefault="009A011D">
      <w:pPr>
        <w:tabs>
          <w:tab w:val="left" w:pos="567"/>
        </w:tabs>
        <w:jc w:val="both"/>
        <w:rPr>
          <w:lang w:eastAsia="en-US"/>
        </w:rPr>
      </w:pPr>
      <w:r w:rsidRPr="00B5054D">
        <w:rPr>
          <w:lang w:eastAsia="en-US"/>
        </w:rPr>
        <w:t>Osijek, 202</w:t>
      </w:r>
      <w:r w:rsidR="00414C11">
        <w:rPr>
          <w:lang w:eastAsia="en-US"/>
        </w:rPr>
        <w:t>5</w:t>
      </w:r>
      <w:r w:rsidRPr="00B5054D">
        <w:rPr>
          <w:lang w:eastAsia="en-US"/>
        </w:rPr>
        <w:t xml:space="preserve">.                                                                                                                                  </w:t>
      </w:r>
    </w:p>
    <w:p w14:paraId="37A062CE" w14:textId="77777777" w:rsidR="00686A68" w:rsidRPr="00B5054D" w:rsidRDefault="009A011D">
      <w:pPr>
        <w:pStyle w:val="Naslov3"/>
        <w:tabs>
          <w:tab w:val="center" w:pos="7020"/>
        </w:tabs>
        <w:rPr>
          <w:rFonts w:ascii="Times New Roman" w:eastAsia="Times New Roman" w:hAnsi="Times New Roman" w:cs="Times New Roman"/>
          <w:iCs/>
          <w:color w:val="auto"/>
        </w:rPr>
      </w:pPr>
      <w:r w:rsidRPr="00B5054D">
        <w:rPr>
          <w:color w:val="auto"/>
        </w:rPr>
        <w:tab/>
      </w:r>
      <w:r w:rsidRPr="00B5054D">
        <w:rPr>
          <w:color w:val="auto"/>
        </w:rPr>
        <w:tab/>
      </w:r>
      <w:r w:rsidRPr="00B5054D">
        <w:rPr>
          <w:color w:val="auto"/>
        </w:rPr>
        <w:tab/>
      </w:r>
      <w:r w:rsidRPr="00B5054D">
        <w:rPr>
          <w:color w:val="auto"/>
        </w:rPr>
        <w:tab/>
      </w:r>
      <w:r w:rsidRPr="00B5054D">
        <w:rPr>
          <w:color w:val="auto"/>
        </w:rPr>
        <w:tab/>
      </w:r>
      <w:r w:rsidRPr="00B5054D">
        <w:rPr>
          <w:color w:val="auto"/>
        </w:rPr>
        <w:tab/>
      </w:r>
      <w:r w:rsidRPr="00B5054D">
        <w:rPr>
          <w:color w:val="auto"/>
        </w:rPr>
        <w:tab/>
      </w:r>
      <w:r w:rsidRPr="00B5054D">
        <w:rPr>
          <w:color w:val="auto"/>
        </w:rPr>
        <w:tab/>
      </w:r>
      <w:r w:rsidRPr="00B5054D">
        <w:rPr>
          <w:rFonts w:ascii="Times New Roman" w:eastAsia="Times New Roman" w:hAnsi="Times New Roman" w:cs="Times New Roman"/>
          <w:iCs/>
          <w:color w:val="auto"/>
        </w:rPr>
        <w:t>PREDSJEDNIK</w:t>
      </w:r>
    </w:p>
    <w:p w14:paraId="37A062CF" w14:textId="46F95A18" w:rsidR="00686A68" w:rsidRPr="00B5054D" w:rsidRDefault="009A011D">
      <w:pPr>
        <w:tabs>
          <w:tab w:val="center" w:pos="7020"/>
        </w:tabs>
        <w:rPr>
          <w:iCs/>
        </w:rPr>
      </w:pPr>
      <w:r w:rsidRPr="00B5054D">
        <w:rPr>
          <w:iCs/>
        </w:rPr>
        <w:tab/>
        <w:t>GRADSKOGA VIJEĆA</w:t>
      </w:r>
      <w:r w:rsidRPr="00B5054D">
        <w:rPr>
          <w:iCs/>
        </w:rPr>
        <w:tab/>
      </w:r>
      <w:r w:rsidRPr="00B5054D">
        <w:rPr>
          <w:iCs/>
        </w:rPr>
        <w:tab/>
      </w:r>
      <w:r w:rsidRPr="00B5054D">
        <w:rPr>
          <w:iCs/>
        </w:rPr>
        <w:tab/>
      </w:r>
      <w:r w:rsidRPr="00B5054D">
        <w:rPr>
          <w:iCs/>
        </w:rPr>
        <w:tab/>
      </w:r>
      <w:r w:rsidRPr="00B5054D">
        <w:rPr>
          <w:iCs/>
        </w:rPr>
        <w:tab/>
      </w:r>
      <w:r w:rsidRPr="00B5054D">
        <w:rPr>
          <w:iCs/>
        </w:rPr>
        <w:tab/>
      </w:r>
    </w:p>
    <w:p w14:paraId="37A062D0" w14:textId="77777777" w:rsidR="00686A68" w:rsidRPr="00B5054D" w:rsidRDefault="00686A68">
      <w:pPr>
        <w:tabs>
          <w:tab w:val="left" w:pos="567"/>
        </w:tabs>
        <w:jc w:val="center"/>
      </w:pPr>
    </w:p>
    <w:p w14:paraId="37A062D1" w14:textId="77777777" w:rsidR="00686A68" w:rsidRPr="00B5054D" w:rsidRDefault="00686A68">
      <w:pPr>
        <w:spacing w:after="120"/>
        <w:jc w:val="both"/>
      </w:pPr>
    </w:p>
    <w:p w14:paraId="08073F93" w14:textId="5F6DB3F4" w:rsidR="00D31876" w:rsidRPr="009A011D" w:rsidRDefault="009A011D" w:rsidP="009A011D">
      <w:pPr>
        <w:spacing w:after="120"/>
        <w:ind w:firstLine="708"/>
        <w:jc w:val="both"/>
      </w:pPr>
      <w:r w:rsidRPr="00B5054D">
        <w:t xml:space="preserve">     </w:t>
      </w:r>
    </w:p>
    <w:p w14:paraId="47310BAF" w14:textId="77777777" w:rsidR="00D31876" w:rsidRDefault="00D31876">
      <w:pPr>
        <w:spacing w:after="120"/>
        <w:jc w:val="both"/>
        <w:rPr>
          <w:noProof/>
          <w:sz w:val="28"/>
          <w:szCs w:val="28"/>
          <w:vertAlign w:val="subscript"/>
        </w:rPr>
      </w:pPr>
    </w:p>
    <w:p w14:paraId="1711638B" w14:textId="77777777" w:rsidR="00D31876" w:rsidRDefault="00D31876">
      <w:pPr>
        <w:spacing w:after="120"/>
        <w:jc w:val="both"/>
        <w:rPr>
          <w:noProof/>
          <w:sz w:val="28"/>
          <w:szCs w:val="28"/>
          <w:vertAlign w:val="subscript"/>
        </w:rPr>
      </w:pPr>
    </w:p>
    <w:p w14:paraId="3F58F171" w14:textId="77777777" w:rsidR="00D31876" w:rsidRDefault="00D31876">
      <w:pPr>
        <w:spacing w:after="120"/>
        <w:jc w:val="both"/>
        <w:rPr>
          <w:noProof/>
          <w:sz w:val="28"/>
          <w:szCs w:val="28"/>
          <w:vertAlign w:val="subscript"/>
        </w:rPr>
      </w:pPr>
    </w:p>
    <w:sectPr w:rsidR="00D31876">
      <w:pgSz w:w="11906" w:h="16838"/>
      <w:pgMar w:top="1079" w:right="1417" w:bottom="107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404"/>
    <w:multiLevelType w:val="multilevel"/>
    <w:tmpl w:val="03A21404"/>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8A1702"/>
    <w:multiLevelType w:val="multilevel"/>
    <w:tmpl w:val="068A1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660CD5"/>
    <w:multiLevelType w:val="multilevel"/>
    <w:tmpl w:val="0B660CD5"/>
    <w:lvl w:ilvl="0">
      <w:start w:val="1"/>
      <w:numFmt w:val="bullet"/>
      <w:lvlText w:val="­"/>
      <w:lvlJc w:val="left"/>
      <w:pPr>
        <w:ind w:left="2149" w:hanging="360"/>
      </w:pPr>
      <w:rPr>
        <w:rFonts w:ascii="Times New Roman" w:hAnsi="Times New Roman" w:cs="Times New Roman" w:hint="default"/>
      </w:rPr>
    </w:lvl>
    <w:lvl w:ilvl="1">
      <w:start w:val="1"/>
      <w:numFmt w:val="bullet"/>
      <w:lvlText w:val="o"/>
      <w:lvlJc w:val="left"/>
      <w:pPr>
        <w:ind w:left="2869" w:hanging="360"/>
      </w:pPr>
      <w:rPr>
        <w:rFonts w:ascii="Courier New" w:hAnsi="Courier New" w:cs="Courier New" w:hint="default"/>
      </w:rPr>
    </w:lvl>
    <w:lvl w:ilvl="2">
      <w:start w:val="1"/>
      <w:numFmt w:val="bullet"/>
      <w:lvlText w:val=""/>
      <w:lvlJc w:val="left"/>
      <w:pPr>
        <w:ind w:left="3589" w:hanging="360"/>
      </w:pPr>
      <w:rPr>
        <w:rFonts w:ascii="Wingdings" w:hAnsi="Wingdings" w:hint="default"/>
      </w:rPr>
    </w:lvl>
    <w:lvl w:ilvl="3">
      <w:start w:val="1"/>
      <w:numFmt w:val="bullet"/>
      <w:lvlText w:val=""/>
      <w:lvlJc w:val="left"/>
      <w:pPr>
        <w:ind w:left="4309" w:hanging="360"/>
      </w:pPr>
      <w:rPr>
        <w:rFonts w:ascii="Symbol" w:hAnsi="Symbol" w:hint="default"/>
      </w:rPr>
    </w:lvl>
    <w:lvl w:ilvl="4">
      <w:start w:val="1"/>
      <w:numFmt w:val="bullet"/>
      <w:lvlText w:val="o"/>
      <w:lvlJc w:val="left"/>
      <w:pPr>
        <w:ind w:left="5029" w:hanging="360"/>
      </w:pPr>
      <w:rPr>
        <w:rFonts w:ascii="Courier New" w:hAnsi="Courier New" w:cs="Courier New" w:hint="default"/>
      </w:rPr>
    </w:lvl>
    <w:lvl w:ilvl="5">
      <w:start w:val="1"/>
      <w:numFmt w:val="bullet"/>
      <w:lvlText w:val=""/>
      <w:lvlJc w:val="left"/>
      <w:pPr>
        <w:ind w:left="5749" w:hanging="360"/>
      </w:pPr>
      <w:rPr>
        <w:rFonts w:ascii="Wingdings" w:hAnsi="Wingdings" w:hint="default"/>
      </w:rPr>
    </w:lvl>
    <w:lvl w:ilvl="6">
      <w:start w:val="1"/>
      <w:numFmt w:val="bullet"/>
      <w:lvlText w:val=""/>
      <w:lvlJc w:val="left"/>
      <w:pPr>
        <w:ind w:left="6469" w:hanging="360"/>
      </w:pPr>
      <w:rPr>
        <w:rFonts w:ascii="Symbol" w:hAnsi="Symbol" w:hint="default"/>
      </w:rPr>
    </w:lvl>
    <w:lvl w:ilvl="7">
      <w:start w:val="1"/>
      <w:numFmt w:val="bullet"/>
      <w:lvlText w:val="o"/>
      <w:lvlJc w:val="left"/>
      <w:pPr>
        <w:ind w:left="7189" w:hanging="360"/>
      </w:pPr>
      <w:rPr>
        <w:rFonts w:ascii="Courier New" w:hAnsi="Courier New" w:cs="Courier New" w:hint="default"/>
      </w:rPr>
    </w:lvl>
    <w:lvl w:ilvl="8">
      <w:start w:val="1"/>
      <w:numFmt w:val="bullet"/>
      <w:lvlText w:val=""/>
      <w:lvlJc w:val="left"/>
      <w:pPr>
        <w:ind w:left="7909" w:hanging="360"/>
      </w:pPr>
      <w:rPr>
        <w:rFonts w:ascii="Wingdings" w:hAnsi="Wingdings" w:hint="default"/>
      </w:rPr>
    </w:lvl>
  </w:abstractNum>
  <w:abstractNum w:abstractNumId="3" w15:restartNumberingAfterBreak="0">
    <w:nsid w:val="16113ED4"/>
    <w:multiLevelType w:val="multilevel"/>
    <w:tmpl w:val="16113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4C5AF2"/>
    <w:multiLevelType w:val="multilevel"/>
    <w:tmpl w:val="1B4C5AF2"/>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634030"/>
    <w:multiLevelType w:val="multilevel"/>
    <w:tmpl w:val="36634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B2DBD"/>
    <w:multiLevelType w:val="multilevel"/>
    <w:tmpl w:val="503B2DBD"/>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7" w15:restartNumberingAfterBreak="0">
    <w:nsid w:val="50993CC8"/>
    <w:multiLevelType w:val="multilevel"/>
    <w:tmpl w:val="50993C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E67234"/>
    <w:multiLevelType w:val="hybridMultilevel"/>
    <w:tmpl w:val="BCFC8BDE"/>
    <w:lvl w:ilvl="0" w:tplc="FD986388">
      <w:start w:val="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E1D1ED5"/>
    <w:multiLevelType w:val="multilevel"/>
    <w:tmpl w:val="6E1D1ED5"/>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586301432">
    <w:abstractNumId w:val="6"/>
  </w:num>
  <w:num w:numId="2" w16cid:durableId="2102986458">
    <w:abstractNumId w:val="2"/>
  </w:num>
  <w:num w:numId="3" w16cid:durableId="1504005345">
    <w:abstractNumId w:val="3"/>
  </w:num>
  <w:num w:numId="4" w16cid:durableId="1373075514">
    <w:abstractNumId w:val="4"/>
  </w:num>
  <w:num w:numId="5" w16cid:durableId="1308248086">
    <w:abstractNumId w:val="5"/>
  </w:num>
  <w:num w:numId="6" w16cid:durableId="542595197">
    <w:abstractNumId w:val="0"/>
  </w:num>
  <w:num w:numId="7" w16cid:durableId="407651597">
    <w:abstractNumId w:val="1"/>
  </w:num>
  <w:num w:numId="8" w16cid:durableId="1274898620">
    <w:abstractNumId w:val="9"/>
  </w:num>
  <w:num w:numId="9" w16cid:durableId="414593486">
    <w:abstractNumId w:val="7"/>
  </w:num>
  <w:num w:numId="10" w16cid:durableId="14967979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999"/>
    <w:rsid w:val="00000254"/>
    <w:rsid w:val="00000C3C"/>
    <w:rsid w:val="00002865"/>
    <w:rsid w:val="0000583C"/>
    <w:rsid w:val="00010BEB"/>
    <w:rsid w:val="0001217B"/>
    <w:rsid w:val="00012977"/>
    <w:rsid w:val="000159FB"/>
    <w:rsid w:val="00017196"/>
    <w:rsid w:val="000173F2"/>
    <w:rsid w:val="0002687C"/>
    <w:rsid w:val="000271DC"/>
    <w:rsid w:val="00032ECA"/>
    <w:rsid w:val="000336FC"/>
    <w:rsid w:val="00034D96"/>
    <w:rsid w:val="00035A51"/>
    <w:rsid w:val="00036144"/>
    <w:rsid w:val="000372D2"/>
    <w:rsid w:val="0004248A"/>
    <w:rsid w:val="000435F4"/>
    <w:rsid w:val="000441B1"/>
    <w:rsid w:val="000464B5"/>
    <w:rsid w:val="000465D1"/>
    <w:rsid w:val="00047067"/>
    <w:rsid w:val="00047085"/>
    <w:rsid w:val="000470F9"/>
    <w:rsid w:val="000507C6"/>
    <w:rsid w:val="000524FB"/>
    <w:rsid w:val="00055425"/>
    <w:rsid w:val="00055B59"/>
    <w:rsid w:val="00057C0F"/>
    <w:rsid w:val="00061001"/>
    <w:rsid w:val="000617A7"/>
    <w:rsid w:val="000618D6"/>
    <w:rsid w:val="00062E55"/>
    <w:rsid w:val="0006694B"/>
    <w:rsid w:val="00066A10"/>
    <w:rsid w:val="0007290B"/>
    <w:rsid w:val="00072D21"/>
    <w:rsid w:val="00074302"/>
    <w:rsid w:val="00075C5B"/>
    <w:rsid w:val="000764A5"/>
    <w:rsid w:val="000768C7"/>
    <w:rsid w:val="0007698B"/>
    <w:rsid w:val="00082279"/>
    <w:rsid w:val="00082E9F"/>
    <w:rsid w:val="00085149"/>
    <w:rsid w:val="00085B29"/>
    <w:rsid w:val="0009092C"/>
    <w:rsid w:val="000909CA"/>
    <w:rsid w:val="00090BB1"/>
    <w:rsid w:val="000914C9"/>
    <w:rsid w:val="000916FD"/>
    <w:rsid w:val="00091B4A"/>
    <w:rsid w:val="00091EBB"/>
    <w:rsid w:val="00094DEE"/>
    <w:rsid w:val="0009585E"/>
    <w:rsid w:val="000959C8"/>
    <w:rsid w:val="000973EF"/>
    <w:rsid w:val="000A013C"/>
    <w:rsid w:val="000A1809"/>
    <w:rsid w:val="000A2155"/>
    <w:rsid w:val="000A2FBE"/>
    <w:rsid w:val="000A3B42"/>
    <w:rsid w:val="000A4B38"/>
    <w:rsid w:val="000A4CA3"/>
    <w:rsid w:val="000A514D"/>
    <w:rsid w:val="000A5C8B"/>
    <w:rsid w:val="000A5D02"/>
    <w:rsid w:val="000A5D21"/>
    <w:rsid w:val="000A5DC7"/>
    <w:rsid w:val="000A6710"/>
    <w:rsid w:val="000A74F0"/>
    <w:rsid w:val="000A798C"/>
    <w:rsid w:val="000B23A3"/>
    <w:rsid w:val="000B25C0"/>
    <w:rsid w:val="000B2AF5"/>
    <w:rsid w:val="000B377D"/>
    <w:rsid w:val="000B3F32"/>
    <w:rsid w:val="000B6748"/>
    <w:rsid w:val="000B6E71"/>
    <w:rsid w:val="000B73F1"/>
    <w:rsid w:val="000B754A"/>
    <w:rsid w:val="000C18B8"/>
    <w:rsid w:val="000C1A85"/>
    <w:rsid w:val="000C3053"/>
    <w:rsid w:val="000C54C6"/>
    <w:rsid w:val="000C5841"/>
    <w:rsid w:val="000D04F0"/>
    <w:rsid w:val="000D09F5"/>
    <w:rsid w:val="000D1816"/>
    <w:rsid w:val="000D32AF"/>
    <w:rsid w:val="000D3C17"/>
    <w:rsid w:val="000D6A5D"/>
    <w:rsid w:val="000D6AD0"/>
    <w:rsid w:val="000D6BBB"/>
    <w:rsid w:val="000D7058"/>
    <w:rsid w:val="000D75A4"/>
    <w:rsid w:val="000E1FDE"/>
    <w:rsid w:val="000E237A"/>
    <w:rsid w:val="000E2B30"/>
    <w:rsid w:val="000E2C29"/>
    <w:rsid w:val="000E3745"/>
    <w:rsid w:val="000E3A75"/>
    <w:rsid w:val="000E403E"/>
    <w:rsid w:val="000E456F"/>
    <w:rsid w:val="000E6292"/>
    <w:rsid w:val="000E632A"/>
    <w:rsid w:val="000E722C"/>
    <w:rsid w:val="000F0B43"/>
    <w:rsid w:val="000F5194"/>
    <w:rsid w:val="000F7A7B"/>
    <w:rsid w:val="00100449"/>
    <w:rsid w:val="00101782"/>
    <w:rsid w:val="00101D81"/>
    <w:rsid w:val="001038DA"/>
    <w:rsid w:val="00104353"/>
    <w:rsid w:val="00105069"/>
    <w:rsid w:val="00107443"/>
    <w:rsid w:val="00107B50"/>
    <w:rsid w:val="00107FFE"/>
    <w:rsid w:val="001107F3"/>
    <w:rsid w:val="001155DD"/>
    <w:rsid w:val="00115924"/>
    <w:rsid w:val="00115F56"/>
    <w:rsid w:val="00116494"/>
    <w:rsid w:val="00117B49"/>
    <w:rsid w:val="001205C8"/>
    <w:rsid w:val="00122ED8"/>
    <w:rsid w:val="00124129"/>
    <w:rsid w:val="00124737"/>
    <w:rsid w:val="0012593B"/>
    <w:rsid w:val="0012651B"/>
    <w:rsid w:val="00130C67"/>
    <w:rsid w:val="00131569"/>
    <w:rsid w:val="001356F9"/>
    <w:rsid w:val="00135F87"/>
    <w:rsid w:val="00136868"/>
    <w:rsid w:val="00137218"/>
    <w:rsid w:val="00140642"/>
    <w:rsid w:val="00140D4A"/>
    <w:rsid w:val="00142432"/>
    <w:rsid w:val="00142D1F"/>
    <w:rsid w:val="00144DC8"/>
    <w:rsid w:val="00145171"/>
    <w:rsid w:val="00145B5D"/>
    <w:rsid w:val="0014783D"/>
    <w:rsid w:val="00147AFC"/>
    <w:rsid w:val="00147DD2"/>
    <w:rsid w:val="00150247"/>
    <w:rsid w:val="00152AC4"/>
    <w:rsid w:val="00153773"/>
    <w:rsid w:val="00156798"/>
    <w:rsid w:val="001603DD"/>
    <w:rsid w:val="001620D8"/>
    <w:rsid w:val="00162360"/>
    <w:rsid w:val="00162E99"/>
    <w:rsid w:val="001658C9"/>
    <w:rsid w:val="00166C8D"/>
    <w:rsid w:val="00166EB2"/>
    <w:rsid w:val="00170A75"/>
    <w:rsid w:val="00170FBA"/>
    <w:rsid w:val="00173CAB"/>
    <w:rsid w:val="0017698E"/>
    <w:rsid w:val="00177D52"/>
    <w:rsid w:val="00181123"/>
    <w:rsid w:val="001812BD"/>
    <w:rsid w:val="001819AB"/>
    <w:rsid w:val="001822C9"/>
    <w:rsid w:val="00183796"/>
    <w:rsid w:val="00184F29"/>
    <w:rsid w:val="00185DBE"/>
    <w:rsid w:val="001872FB"/>
    <w:rsid w:val="001877AC"/>
    <w:rsid w:val="00191C61"/>
    <w:rsid w:val="001921EC"/>
    <w:rsid w:val="001939E4"/>
    <w:rsid w:val="00193BB2"/>
    <w:rsid w:val="00195865"/>
    <w:rsid w:val="00196133"/>
    <w:rsid w:val="00196643"/>
    <w:rsid w:val="0019795B"/>
    <w:rsid w:val="00197DFC"/>
    <w:rsid w:val="00197F1D"/>
    <w:rsid w:val="001A021F"/>
    <w:rsid w:val="001A0463"/>
    <w:rsid w:val="001A0C82"/>
    <w:rsid w:val="001A542C"/>
    <w:rsid w:val="001A5D83"/>
    <w:rsid w:val="001A7865"/>
    <w:rsid w:val="001B1311"/>
    <w:rsid w:val="001B1F08"/>
    <w:rsid w:val="001B6877"/>
    <w:rsid w:val="001C0029"/>
    <w:rsid w:val="001C15C1"/>
    <w:rsid w:val="001C1669"/>
    <w:rsid w:val="001C19BC"/>
    <w:rsid w:val="001C1A2F"/>
    <w:rsid w:val="001C2674"/>
    <w:rsid w:val="001C363D"/>
    <w:rsid w:val="001C4B0A"/>
    <w:rsid w:val="001C4CAB"/>
    <w:rsid w:val="001C59F0"/>
    <w:rsid w:val="001C5C58"/>
    <w:rsid w:val="001C6D13"/>
    <w:rsid w:val="001C7606"/>
    <w:rsid w:val="001D0B4E"/>
    <w:rsid w:val="001D2175"/>
    <w:rsid w:val="001D5498"/>
    <w:rsid w:val="001D7142"/>
    <w:rsid w:val="001D7C56"/>
    <w:rsid w:val="001E14CA"/>
    <w:rsid w:val="001E1C59"/>
    <w:rsid w:val="001E338F"/>
    <w:rsid w:val="001E52CD"/>
    <w:rsid w:val="001E5F5F"/>
    <w:rsid w:val="001E7EE1"/>
    <w:rsid w:val="001F5414"/>
    <w:rsid w:val="001F6BA1"/>
    <w:rsid w:val="002002EE"/>
    <w:rsid w:val="00204490"/>
    <w:rsid w:val="00204CDE"/>
    <w:rsid w:val="00204DFE"/>
    <w:rsid w:val="00205566"/>
    <w:rsid w:val="00206168"/>
    <w:rsid w:val="00210335"/>
    <w:rsid w:val="00210A89"/>
    <w:rsid w:val="00210EBF"/>
    <w:rsid w:val="00211F2A"/>
    <w:rsid w:val="002134E2"/>
    <w:rsid w:val="002154DB"/>
    <w:rsid w:val="00221FE9"/>
    <w:rsid w:val="0022244E"/>
    <w:rsid w:val="0022345C"/>
    <w:rsid w:val="00224844"/>
    <w:rsid w:val="002253F8"/>
    <w:rsid w:val="00225B39"/>
    <w:rsid w:val="00226A94"/>
    <w:rsid w:val="00231D54"/>
    <w:rsid w:val="00231E18"/>
    <w:rsid w:val="002322DC"/>
    <w:rsid w:val="0023255F"/>
    <w:rsid w:val="00234ADB"/>
    <w:rsid w:val="00237EA0"/>
    <w:rsid w:val="00241FCD"/>
    <w:rsid w:val="00244FE6"/>
    <w:rsid w:val="0024629D"/>
    <w:rsid w:val="00247185"/>
    <w:rsid w:val="00251147"/>
    <w:rsid w:val="0025145D"/>
    <w:rsid w:val="00252988"/>
    <w:rsid w:val="00257F2F"/>
    <w:rsid w:val="00260BE6"/>
    <w:rsid w:val="00261454"/>
    <w:rsid w:val="00263318"/>
    <w:rsid w:val="002640B2"/>
    <w:rsid w:val="00265775"/>
    <w:rsid w:val="00267613"/>
    <w:rsid w:val="00270DE6"/>
    <w:rsid w:val="00273476"/>
    <w:rsid w:val="0027484A"/>
    <w:rsid w:val="0027555B"/>
    <w:rsid w:val="00275F3F"/>
    <w:rsid w:val="00276C94"/>
    <w:rsid w:val="002771F1"/>
    <w:rsid w:val="002778D2"/>
    <w:rsid w:val="002807E3"/>
    <w:rsid w:val="00283551"/>
    <w:rsid w:val="00284ADD"/>
    <w:rsid w:val="00285159"/>
    <w:rsid w:val="0028777F"/>
    <w:rsid w:val="002935B9"/>
    <w:rsid w:val="002A1DAD"/>
    <w:rsid w:val="002A21FA"/>
    <w:rsid w:val="002A2D6B"/>
    <w:rsid w:val="002A3DCA"/>
    <w:rsid w:val="002A786D"/>
    <w:rsid w:val="002B10CB"/>
    <w:rsid w:val="002B130C"/>
    <w:rsid w:val="002B2269"/>
    <w:rsid w:val="002B284F"/>
    <w:rsid w:val="002B350C"/>
    <w:rsid w:val="002B38B7"/>
    <w:rsid w:val="002B38EF"/>
    <w:rsid w:val="002B4E7B"/>
    <w:rsid w:val="002B7939"/>
    <w:rsid w:val="002C0FCB"/>
    <w:rsid w:val="002C136D"/>
    <w:rsid w:val="002C15FB"/>
    <w:rsid w:val="002C1660"/>
    <w:rsid w:val="002C260A"/>
    <w:rsid w:val="002C43B7"/>
    <w:rsid w:val="002C5135"/>
    <w:rsid w:val="002C574D"/>
    <w:rsid w:val="002C6E36"/>
    <w:rsid w:val="002D0FDE"/>
    <w:rsid w:val="002D115E"/>
    <w:rsid w:val="002D516A"/>
    <w:rsid w:val="002D52D3"/>
    <w:rsid w:val="002D592F"/>
    <w:rsid w:val="002E04BE"/>
    <w:rsid w:val="002E061E"/>
    <w:rsid w:val="002E314D"/>
    <w:rsid w:val="002F1130"/>
    <w:rsid w:val="002F44C6"/>
    <w:rsid w:val="002F4944"/>
    <w:rsid w:val="002F4E1C"/>
    <w:rsid w:val="00300623"/>
    <w:rsid w:val="00302DE5"/>
    <w:rsid w:val="00304A57"/>
    <w:rsid w:val="003104D0"/>
    <w:rsid w:val="003111C1"/>
    <w:rsid w:val="003120ED"/>
    <w:rsid w:val="00315859"/>
    <w:rsid w:val="00316B40"/>
    <w:rsid w:val="00321222"/>
    <w:rsid w:val="00321A9F"/>
    <w:rsid w:val="0032368B"/>
    <w:rsid w:val="00325090"/>
    <w:rsid w:val="00326154"/>
    <w:rsid w:val="0032670C"/>
    <w:rsid w:val="00331BA4"/>
    <w:rsid w:val="00334FD0"/>
    <w:rsid w:val="003356F6"/>
    <w:rsid w:val="003375EA"/>
    <w:rsid w:val="00347428"/>
    <w:rsid w:val="00347693"/>
    <w:rsid w:val="00347FF7"/>
    <w:rsid w:val="0035328E"/>
    <w:rsid w:val="00357B1D"/>
    <w:rsid w:val="003607FA"/>
    <w:rsid w:val="00363477"/>
    <w:rsid w:val="0036484F"/>
    <w:rsid w:val="003658D6"/>
    <w:rsid w:val="0036599B"/>
    <w:rsid w:val="00366D39"/>
    <w:rsid w:val="00366EE1"/>
    <w:rsid w:val="00366F89"/>
    <w:rsid w:val="00367B0C"/>
    <w:rsid w:val="00370061"/>
    <w:rsid w:val="0037092E"/>
    <w:rsid w:val="003720A9"/>
    <w:rsid w:val="00382095"/>
    <w:rsid w:val="00382B36"/>
    <w:rsid w:val="00382D76"/>
    <w:rsid w:val="00386EE5"/>
    <w:rsid w:val="00390436"/>
    <w:rsid w:val="003915A5"/>
    <w:rsid w:val="00392EA8"/>
    <w:rsid w:val="00394CA7"/>
    <w:rsid w:val="003962BB"/>
    <w:rsid w:val="003979C8"/>
    <w:rsid w:val="003A0AC5"/>
    <w:rsid w:val="003A0F88"/>
    <w:rsid w:val="003A1316"/>
    <w:rsid w:val="003A22B3"/>
    <w:rsid w:val="003A230F"/>
    <w:rsid w:val="003A2B86"/>
    <w:rsid w:val="003A3114"/>
    <w:rsid w:val="003A3B18"/>
    <w:rsid w:val="003A4E05"/>
    <w:rsid w:val="003A5741"/>
    <w:rsid w:val="003A6D76"/>
    <w:rsid w:val="003A7EB2"/>
    <w:rsid w:val="003B08CA"/>
    <w:rsid w:val="003B31AB"/>
    <w:rsid w:val="003B403F"/>
    <w:rsid w:val="003B40FE"/>
    <w:rsid w:val="003B4F2C"/>
    <w:rsid w:val="003B5546"/>
    <w:rsid w:val="003B566F"/>
    <w:rsid w:val="003B74E7"/>
    <w:rsid w:val="003C0105"/>
    <w:rsid w:val="003C0B5B"/>
    <w:rsid w:val="003C29E6"/>
    <w:rsid w:val="003C6B46"/>
    <w:rsid w:val="003C6FE8"/>
    <w:rsid w:val="003D092F"/>
    <w:rsid w:val="003D16CC"/>
    <w:rsid w:val="003D2C63"/>
    <w:rsid w:val="003D38CC"/>
    <w:rsid w:val="003D493E"/>
    <w:rsid w:val="003D5307"/>
    <w:rsid w:val="003D7631"/>
    <w:rsid w:val="003E6ED6"/>
    <w:rsid w:val="003E78D0"/>
    <w:rsid w:val="003F2C7C"/>
    <w:rsid w:val="003F31B1"/>
    <w:rsid w:val="003F3EDE"/>
    <w:rsid w:val="003F427C"/>
    <w:rsid w:val="003F5110"/>
    <w:rsid w:val="003F7071"/>
    <w:rsid w:val="00401F62"/>
    <w:rsid w:val="00402364"/>
    <w:rsid w:val="00402FA0"/>
    <w:rsid w:val="00403572"/>
    <w:rsid w:val="00404AA2"/>
    <w:rsid w:val="004065BB"/>
    <w:rsid w:val="004074BC"/>
    <w:rsid w:val="00411689"/>
    <w:rsid w:val="004141D8"/>
    <w:rsid w:val="00414B31"/>
    <w:rsid w:val="00414C11"/>
    <w:rsid w:val="004174EE"/>
    <w:rsid w:val="0042026C"/>
    <w:rsid w:val="004203B5"/>
    <w:rsid w:val="00421D5B"/>
    <w:rsid w:val="0042203B"/>
    <w:rsid w:val="004244D2"/>
    <w:rsid w:val="00424959"/>
    <w:rsid w:val="00424973"/>
    <w:rsid w:val="004266E0"/>
    <w:rsid w:val="00427233"/>
    <w:rsid w:val="00427C70"/>
    <w:rsid w:val="00427EDB"/>
    <w:rsid w:val="00431891"/>
    <w:rsid w:val="00431FC5"/>
    <w:rsid w:val="0043274E"/>
    <w:rsid w:val="00432DA2"/>
    <w:rsid w:val="0043361D"/>
    <w:rsid w:val="00435A50"/>
    <w:rsid w:val="00435E2D"/>
    <w:rsid w:val="004362F8"/>
    <w:rsid w:val="00440ADE"/>
    <w:rsid w:val="00441070"/>
    <w:rsid w:val="0044489A"/>
    <w:rsid w:val="00445134"/>
    <w:rsid w:val="00445C2C"/>
    <w:rsid w:val="004463EA"/>
    <w:rsid w:val="00447647"/>
    <w:rsid w:val="00447F7D"/>
    <w:rsid w:val="004516E8"/>
    <w:rsid w:val="00452336"/>
    <w:rsid w:val="00452EB7"/>
    <w:rsid w:val="00453FB6"/>
    <w:rsid w:val="0045506A"/>
    <w:rsid w:val="004575A4"/>
    <w:rsid w:val="00457E51"/>
    <w:rsid w:val="004602B4"/>
    <w:rsid w:val="00460C4B"/>
    <w:rsid w:val="004653BC"/>
    <w:rsid w:val="00466699"/>
    <w:rsid w:val="00467AD0"/>
    <w:rsid w:val="00472621"/>
    <w:rsid w:val="00472D94"/>
    <w:rsid w:val="0047313C"/>
    <w:rsid w:val="00475404"/>
    <w:rsid w:val="00476BBC"/>
    <w:rsid w:val="00476E09"/>
    <w:rsid w:val="004814AE"/>
    <w:rsid w:val="00483E02"/>
    <w:rsid w:val="00484A2E"/>
    <w:rsid w:val="0048509A"/>
    <w:rsid w:val="00485CC8"/>
    <w:rsid w:val="00485F36"/>
    <w:rsid w:val="00486660"/>
    <w:rsid w:val="004877EA"/>
    <w:rsid w:val="004916E0"/>
    <w:rsid w:val="004929BC"/>
    <w:rsid w:val="0049371A"/>
    <w:rsid w:val="00494C10"/>
    <w:rsid w:val="004963AC"/>
    <w:rsid w:val="004964FA"/>
    <w:rsid w:val="004A3E74"/>
    <w:rsid w:val="004A63E6"/>
    <w:rsid w:val="004B367E"/>
    <w:rsid w:val="004B3DE7"/>
    <w:rsid w:val="004B3F88"/>
    <w:rsid w:val="004B58C1"/>
    <w:rsid w:val="004B5A79"/>
    <w:rsid w:val="004C0B3A"/>
    <w:rsid w:val="004C3985"/>
    <w:rsid w:val="004C3AE7"/>
    <w:rsid w:val="004C6C14"/>
    <w:rsid w:val="004D23EC"/>
    <w:rsid w:val="004D3C01"/>
    <w:rsid w:val="004D4023"/>
    <w:rsid w:val="004D47AA"/>
    <w:rsid w:val="004D5585"/>
    <w:rsid w:val="004E043B"/>
    <w:rsid w:val="004E1065"/>
    <w:rsid w:val="004E34B8"/>
    <w:rsid w:val="004E5AC9"/>
    <w:rsid w:val="004E6870"/>
    <w:rsid w:val="004E6CB1"/>
    <w:rsid w:val="004E773E"/>
    <w:rsid w:val="004F1E45"/>
    <w:rsid w:val="004F336C"/>
    <w:rsid w:val="004F4462"/>
    <w:rsid w:val="004F557A"/>
    <w:rsid w:val="004F716C"/>
    <w:rsid w:val="004F7701"/>
    <w:rsid w:val="00500A96"/>
    <w:rsid w:val="005037B8"/>
    <w:rsid w:val="00504CB4"/>
    <w:rsid w:val="005053F9"/>
    <w:rsid w:val="00510C16"/>
    <w:rsid w:val="00511441"/>
    <w:rsid w:val="005114E1"/>
    <w:rsid w:val="00513B4E"/>
    <w:rsid w:val="00514E04"/>
    <w:rsid w:val="00515685"/>
    <w:rsid w:val="00517387"/>
    <w:rsid w:val="00520A1A"/>
    <w:rsid w:val="005216C1"/>
    <w:rsid w:val="00522E9E"/>
    <w:rsid w:val="00527101"/>
    <w:rsid w:val="00527BE1"/>
    <w:rsid w:val="00527F38"/>
    <w:rsid w:val="005303B3"/>
    <w:rsid w:val="00534DBB"/>
    <w:rsid w:val="0053680F"/>
    <w:rsid w:val="00543D4E"/>
    <w:rsid w:val="00544438"/>
    <w:rsid w:val="00544676"/>
    <w:rsid w:val="00544F4B"/>
    <w:rsid w:val="00544FCD"/>
    <w:rsid w:val="0054544B"/>
    <w:rsid w:val="0054649A"/>
    <w:rsid w:val="00547DD3"/>
    <w:rsid w:val="00550614"/>
    <w:rsid w:val="005509EB"/>
    <w:rsid w:val="005548DB"/>
    <w:rsid w:val="00556D61"/>
    <w:rsid w:val="00556F31"/>
    <w:rsid w:val="00557830"/>
    <w:rsid w:val="00557FED"/>
    <w:rsid w:val="005600E4"/>
    <w:rsid w:val="00560EA6"/>
    <w:rsid w:val="00562CE8"/>
    <w:rsid w:val="005634C4"/>
    <w:rsid w:val="00563772"/>
    <w:rsid w:val="005656A9"/>
    <w:rsid w:val="0056586C"/>
    <w:rsid w:val="005721E2"/>
    <w:rsid w:val="00572256"/>
    <w:rsid w:val="0057353E"/>
    <w:rsid w:val="005744EE"/>
    <w:rsid w:val="00575EA1"/>
    <w:rsid w:val="00575F86"/>
    <w:rsid w:val="0057713C"/>
    <w:rsid w:val="00577692"/>
    <w:rsid w:val="00580237"/>
    <w:rsid w:val="00580C07"/>
    <w:rsid w:val="0058278A"/>
    <w:rsid w:val="00584026"/>
    <w:rsid w:val="00585371"/>
    <w:rsid w:val="005867F4"/>
    <w:rsid w:val="00587023"/>
    <w:rsid w:val="005922F2"/>
    <w:rsid w:val="0059260A"/>
    <w:rsid w:val="005944FC"/>
    <w:rsid w:val="00595A93"/>
    <w:rsid w:val="005960A4"/>
    <w:rsid w:val="00596790"/>
    <w:rsid w:val="00596D16"/>
    <w:rsid w:val="0059797A"/>
    <w:rsid w:val="00597C85"/>
    <w:rsid w:val="005A0E7B"/>
    <w:rsid w:val="005A2821"/>
    <w:rsid w:val="005A295E"/>
    <w:rsid w:val="005A46A6"/>
    <w:rsid w:val="005A6972"/>
    <w:rsid w:val="005A7D2C"/>
    <w:rsid w:val="005B0F5A"/>
    <w:rsid w:val="005B159B"/>
    <w:rsid w:val="005B1CC5"/>
    <w:rsid w:val="005B2447"/>
    <w:rsid w:val="005B2CB9"/>
    <w:rsid w:val="005B3E74"/>
    <w:rsid w:val="005B48EC"/>
    <w:rsid w:val="005B7D29"/>
    <w:rsid w:val="005C1C6A"/>
    <w:rsid w:val="005C29EA"/>
    <w:rsid w:val="005C2FC4"/>
    <w:rsid w:val="005C3753"/>
    <w:rsid w:val="005C3A24"/>
    <w:rsid w:val="005C43CB"/>
    <w:rsid w:val="005C5FF9"/>
    <w:rsid w:val="005C696E"/>
    <w:rsid w:val="005C7CCC"/>
    <w:rsid w:val="005D04B2"/>
    <w:rsid w:val="005D0C6C"/>
    <w:rsid w:val="005D2E44"/>
    <w:rsid w:val="005D385D"/>
    <w:rsid w:val="005D3C49"/>
    <w:rsid w:val="005D3CAF"/>
    <w:rsid w:val="005D5DAC"/>
    <w:rsid w:val="005D6312"/>
    <w:rsid w:val="005D77A8"/>
    <w:rsid w:val="005E1998"/>
    <w:rsid w:val="005E2076"/>
    <w:rsid w:val="005E2CF0"/>
    <w:rsid w:val="005E5EDC"/>
    <w:rsid w:val="005E675A"/>
    <w:rsid w:val="005F6682"/>
    <w:rsid w:val="005F6B3A"/>
    <w:rsid w:val="00600769"/>
    <w:rsid w:val="00601588"/>
    <w:rsid w:val="00601705"/>
    <w:rsid w:val="00603608"/>
    <w:rsid w:val="006040DB"/>
    <w:rsid w:val="00604827"/>
    <w:rsid w:val="00605220"/>
    <w:rsid w:val="00605A42"/>
    <w:rsid w:val="00605FCC"/>
    <w:rsid w:val="00610AE5"/>
    <w:rsid w:val="00610BCD"/>
    <w:rsid w:val="00612559"/>
    <w:rsid w:val="006127CC"/>
    <w:rsid w:val="0061323D"/>
    <w:rsid w:val="006142A4"/>
    <w:rsid w:val="00614A20"/>
    <w:rsid w:val="0061551F"/>
    <w:rsid w:val="00615DDC"/>
    <w:rsid w:val="00616C3D"/>
    <w:rsid w:val="006207E7"/>
    <w:rsid w:val="00620D9B"/>
    <w:rsid w:val="00620E2E"/>
    <w:rsid w:val="00620F4C"/>
    <w:rsid w:val="00622479"/>
    <w:rsid w:val="0062498E"/>
    <w:rsid w:val="00626F39"/>
    <w:rsid w:val="00630ACA"/>
    <w:rsid w:val="00631CCC"/>
    <w:rsid w:val="00633434"/>
    <w:rsid w:val="006337E8"/>
    <w:rsid w:val="006339C0"/>
    <w:rsid w:val="0063411F"/>
    <w:rsid w:val="00635AF3"/>
    <w:rsid w:val="006366DB"/>
    <w:rsid w:val="00640572"/>
    <w:rsid w:val="006409C3"/>
    <w:rsid w:val="00640F03"/>
    <w:rsid w:val="006416E1"/>
    <w:rsid w:val="00642DD5"/>
    <w:rsid w:val="00642E66"/>
    <w:rsid w:val="00643713"/>
    <w:rsid w:val="00643956"/>
    <w:rsid w:val="00644602"/>
    <w:rsid w:val="006509A9"/>
    <w:rsid w:val="0065715B"/>
    <w:rsid w:val="00657B36"/>
    <w:rsid w:val="00663C9F"/>
    <w:rsid w:val="00663E07"/>
    <w:rsid w:val="00664797"/>
    <w:rsid w:val="00664D00"/>
    <w:rsid w:val="00666726"/>
    <w:rsid w:val="0066719B"/>
    <w:rsid w:val="006707F2"/>
    <w:rsid w:val="00670CF5"/>
    <w:rsid w:val="006728C0"/>
    <w:rsid w:val="00673B83"/>
    <w:rsid w:val="0067501E"/>
    <w:rsid w:val="00675495"/>
    <w:rsid w:val="00677E2B"/>
    <w:rsid w:val="00680727"/>
    <w:rsid w:val="00681510"/>
    <w:rsid w:val="00682499"/>
    <w:rsid w:val="006859C5"/>
    <w:rsid w:val="00686A68"/>
    <w:rsid w:val="00686BDE"/>
    <w:rsid w:val="00687A2B"/>
    <w:rsid w:val="00690814"/>
    <w:rsid w:val="00693053"/>
    <w:rsid w:val="00696605"/>
    <w:rsid w:val="00697376"/>
    <w:rsid w:val="006A2098"/>
    <w:rsid w:val="006A24A5"/>
    <w:rsid w:val="006A37FC"/>
    <w:rsid w:val="006A461D"/>
    <w:rsid w:val="006A6C8E"/>
    <w:rsid w:val="006A727B"/>
    <w:rsid w:val="006A7682"/>
    <w:rsid w:val="006A7F02"/>
    <w:rsid w:val="006B1A70"/>
    <w:rsid w:val="006B22F8"/>
    <w:rsid w:val="006B3409"/>
    <w:rsid w:val="006B4CE8"/>
    <w:rsid w:val="006B6B0E"/>
    <w:rsid w:val="006B6DC2"/>
    <w:rsid w:val="006C087E"/>
    <w:rsid w:val="006C0921"/>
    <w:rsid w:val="006C0D57"/>
    <w:rsid w:val="006C1177"/>
    <w:rsid w:val="006C161D"/>
    <w:rsid w:val="006C42AE"/>
    <w:rsid w:val="006D042D"/>
    <w:rsid w:val="006D5461"/>
    <w:rsid w:val="006E018C"/>
    <w:rsid w:val="006E068A"/>
    <w:rsid w:val="006E09B9"/>
    <w:rsid w:val="006E0B1F"/>
    <w:rsid w:val="006E1675"/>
    <w:rsid w:val="006E1C45"/>
    <w:rsid w:val="006E2182"/>
    <w:rsid w:val="006E28BB"/>
    <w:rsid w:val="006E322B"/>
    <w:rsid w:val="006E4027"/>
    <w:rsid w:val="006E43FB"/>
    <w:rsid w:val="006E45C6"/>
    <w:rsid w:val="006E6A80"/>
    <w:rsid w:val="006E7AD3"/>
    <w:rsid w:val="006E7DE9"/>
    <w:rsid w:val="006F0C90"/>
    <w:rsid w:val="006F40E4"/>
    <w:rsid w:val="006F5117"/>
    <w:rsid w:val="006F5670"/>
    <w:rsid w:val="006F60CC"/>
    <w:rsid w:val="006F63C8"/>
    <w:rsid w:val="006F7D6E"/>
    <w:rsid w:val="0070078D"/>
    <w:rsid w:val="00700A9C"/>
    <w:rsid w:val="00705EF7"/>
    <w:rsid w:val="00705FC5"/>
    <w:rsid w:val="0070663F"/>
    <w:rsid w:val="00706C91"/>
    <w:rsid w:val="00710FB2"/>
    <w:rsid w:val="00711830"/>
    <w:rsid w:val="00712162"/>
    <w:rsid w:val="00713646"/>
    <w:rsid w:val="00716CB6"/>
    <w:rsid w:val="00716E3F"/>
    <w:rsid w:val="00717086"/>
    <w:rsid w:val="007176A3"/>
    <w:rsid w:val="00720138"/>
    <w:rsid w:val="0072049D"/>
    <w:rsid w:val="007213D0"/>
    <w:rsid w:val="00721C71"/>
    <w:rsid w:val="00724264"/>
    <w:rsid w:val="007247D3"/>
    <w:rsid w:val="00725234"/>
    <w:rsid w:val="00727C65"/>
    <w:rsid w:val="00730824"/>
    <w:rsid w:val="00731C73"/>
    <w:rsid w:val="00733476"/>
    <w:rsid w:val="00736C9F"/>
    <w:rsid w:val="0073703D"/>
    <w:rsid w:val="00737C7E"/>
    <w:rsid w:val="00740F2C"/>
    <w:rsid w:val="00743714"/>
    <w:rsid w:val="007440AA"/>
    <w:rsid w:val="00744DC5"/>
    <w:rsid w:val="00746D2A"/>
    <w:rsid w:val="0075131D"/>
    <w:rsid w:val="00751859"/>
    <w:rsid w:val="00760055"/>
    <w:rsid w:val="00761D0F"/>
    <w:rsid w:val="007620FC"/>
    <w:rsid w:val="00763584"/>
    <w:rsid w:val="007643B3"/>
    <w:rsid w:val="007662E5"/>
    <w:rsid w:val="00766EEC"/>
    <w:rsid w:val="00775506"/>
    <w:rsid w:val="007767C9"/>
    <w:rsid w:val="00777394"/>
    <w:rsid w:val="00777981"/>
    <w:rsid w:val="00777B2F"/>
    <w:rsid w:val="00780ADD"/>
    <w:rsid w:val="00782B07"/>
    <w:rsid w:val="00783C24"/>
    <w:rsid w:val="007845C9"/>
    <w:rsid w:val="007866AD"/>
    <w:rsid w:val="00787DBD"/>
    <w:rsid w:val="00790839"/>
    <w:rsid w:val="007917A4"/>
    <w:rsid w:val="0079221C"/>
    <w:rsid w:val="007947F6"/>
    <w:rsid w:val="007959D6"/>
    <w:rsid w:val="00795F16"/>
    <w:rsid w:val="00797FB1"/>
    <w:rsid w:val="007A596E"/>
    <w:rsid w:val="007B323A"/>
    <w:rsid w:val="007B33EC"/>
    <w:rsid w:val="007B45C7"/>
    <w:rsid w:val="007B728E"/>
    <w:rsid w:val="007B76DC"/>
    <w:rsid w:val="007C17B9"/>
    <w:rsid w:val="007C260E"/>
    <w:rsid w:val="007C3065"/>
    <w:rsid w:val="007C5D80"/>
    <w:rsid w:val="007D1DA1"/>
    <w:rsid w:val="007E130D"/>
    <w:rsid w:val="007E1DFE"/>
    <w:rsid w:val="007E36A1"/>
    <w:rsid w:val="007E404C"/>
    <w:rsid w:val="007E4DA2"/>
    <w:rsid w:val="007E6FF8"/>
    <w:rsid w:val="007F07A9"/>
    <w:rsid w:val="007F0B44"/>
    <w:rsid w:val="007F11AB"/>
    <w:rsid w:val="007F1BDB"/>
    <w:rsid w:val="007F582E"/>
    <w:rsid w:val="00800504"/>
    <w:rsid w:val="00800D81"/>
    <w:rsid w:val="008035CE"/>
    <w:rsid w:val="0080561D"/>
    <w:rsid w:val="00805643"/>
    <w:rsid w:val="00805ACB"/>
    <w:rsid w:val="00807FBA"/>
    <w:rsid w:val="0081011C"/>
    <w:rsid w:val="00810B29"/>
    <w:rsid w:val="00810F9C"/>
    <w:rsid w:val="00811D53"/>
    <w:rsid w:val="00811E52"/>
    <w:rsid w:val="00812F8B"/>
    <w:rsid w:val="00813372"/>
    <w:rsid w:val="00814A1D"/>
    <w:rsid w:val="00815118"/>
    <w:rsid w:val="00815152"/>
    <w:rsid w:val="008158F0"/>
    <w:rsid w:val="00816147"/>
    <w:rsid w:val="008164C9"/>
    <w:rsid w:val="00816590"/>
    <w:rsid w:val="00816B33"/>
    <w:rsid w:val="00817E5C"/>
    <w:rsid w:val="00820812"/>
    <w:rsid w:val="00820B5A"/>
    <w:rsid w:val="0082109A"/>
    <w:rsid w:val="00821C69"/>
    <w:rsid w:val="00822DC2"/>
    <w:rsid w:val="008233C6"/>
    <w:rsid w:val="00824CCB"/>
    <w:rsid w:val="0082611A"/>
    <w:rsid w:val="00831046"/>
    <w:rsid w:val="00832444"/>
    <w:rsid w:val="00832464"/>
    <w:rsid w:val="00833459"/>
    <w:rsid w:val="0083566A"/>
    <w:rsid w:val="00835E65"/>
    <w:rsid w:val="008360F1"/>
    <w:rsid w:val="00837597"/>
    <w:rsid w:val="00840390"/>
    <w:rsid w:val="00841137"/>
    <w:rsid w:val="008417A6"/>
    <w:rsid w:val="008423D8"/>
    <w:rsid w:val="008427A1"/>
    <w:rsid w:val="0084281F"/>
    <w:rsid w:val="008444ED"/>
    <w:rsid w:val="00844FE5"/>
    <w:rsid w:val="0085058A"/>
    <w:rsid w:val="00852669"/>
    <w:rsid w:val="00853276"/>
    <w:rsid w:val="008542EB"/>
    <w:rsid w:val="00854B9D"/>
    <w:rsid w:val="00856208"/>
    <w:rsid w:val="00857552"/>
    <w:rsid w:val="008600BA"/>
    <w:rsid w:val="0086232F"/>
    <w:rsid w:val="0086263A"/>
    <w:rsid w:val="00862D7B"/>
    <w:rsid w:val="0086456D"/>
    <w:rsid w:val="00864D58"/>
    <w:rsid w:val="008718B5"/>
    <w:rsid w:val="0087264A"/>
    <w:rsid w:val="00875BD1"/>
    <w:rsid w:val="00881D86"/>
    <w:rsid w:val="00883541"/>
    <w:rsid w:val="00884798"/>
    <w:rsid w:val="0088501B"/>
    <w:rsid w:val="0088549D"/>
    <w:rsid w:val="00886845"/>
    <w:rsid w:val="00886CDD"/>
    <w:rsid w:val="00892D0F"/>
    <w:rsid w:val="00892DA2"/>
    <w:rsid w:val="00893770"/>
    <w:rsid w:val="0089396D"/>
    <w:rsid w:val="00894464"/>
    <w:rsid w:val="00896ABB"/>
    <w:rsid w:val="008A0835"/>
    <w:rsid w:val="008A0885"/>
    <w:rsid w:val="008A0DC1"/>
    <w:rsid w:val="008A203E"/>
    <w:rsid w:val="008A32B2"/>
    <w:rsid w:val="008A37F1"/>
    <w:rsid w:val="008A3DE6"/>
    <w:rsid w:val="008A4DCD"/>
    <w:rsid w:val="008A55F5"/>
    <w:rsid w:val="008A709C"/>
    <w:rsid w:val="008B500E"/>
    <w:rsid w:val="008B5415"/>
    <w:rsid w:val="008B6740"/>
    <w:rsid w:val="008B6916"/>
    <w:rsid w:val="008B6F30"/>
    <w:rsid w:val="008C0CAA"/>
    <w:rsid w:val="008C257C"/>
    <w:rsid w:val="008C318F"/>
    <w:rsid w:val="008C5424"/>
    <w:rsid w:val="008C7686"/>
    <w:rsid w:val="008D2D98"/>
    <w:rsid w:val="008D4478"/>
    <w:rsid w:val="008D533F"/>
    <w:rsid w:val="008D60BE"/>
    <w:rsid w:val="008E1105"/>
    <w:rsid w:val="008E1AC5"/>
    <w:rsid w:val="008E289F"/>
    <w:rsid w:val="008E5B17"/>
    <w:rsid w:val="008F1F88"/>
    <w:rsid w:val="008F3A4C"/>
    <w:rsid w:val="008F5B66"/>
    <w:rsid w:val="008F70A3"/>
    <w:rsid w:val="008F784C"/>
    <w:rsid w:val="00900C9F"/>
    <w:rsid w:val="0090255E"/>
    <w:rsid w:val="0090305D"/>
    <w:rsid w:val="0090399C"/>
    <w:rsid w:val="00906295"/>
    <w:rsid w:val="00907CDC"/>
    <w:rsid w:val="00910A8C"/>
    <w:rsid w:val="00911281"/>
    <w:rsid w:val="00913642"/>
    <w:rsid w:val="00913B9C"/>
    <w:rsid w:val="009163E4"/>
    <w:rsid w:val="00917CDF"/>
    <w:rsid w:val="00921192"/>
    <w:rsid w:val="00922046"/>
    <w:rsid w:val="00922208"/>
    <w:rsid w:val="0092353E"/>
    <w:rsid w:val="00923A41"/>
    <w:rsid w:val="00923ADE"/>
    <w:rsid w:val="00924465"/>
    <w:rsid w:val="00924B48"/>
    <w:rsid w:val="00924D39"/>
    <w:rsid w:val="00927809"/>
    <w:rsid w:val="00930EDF"/>
    <w:rsid w:val="009335CE"/>
    <w:rsid w:val="00934344"/>
    <w:rsid w:val="00934BE5"/>
    <w:rsid w:val="00940367"/>
    <w:rsid w:val="00941C7F"/>
    <w:rsid w:val="009430A8"/>
    <w:rsid w:val="00943708"/>
    <w:rsid w:val="00943854"/>
    <w:rsid w:val="00944446"/>
    <w:rsid w:val="0094530D"/>
    <w:rsid w:val="00945C44"/>
    <w:rsid w:val="00946157"/>
    <w:rsid w:val="0094797F"/>
    <w:rsid w:val="009507F9"/>
    <w:rsid w:val="00951C62"/>
    <w:rsid w:val="00952B5B"/>
    <w:rsid w:val="00953AFC"/>
    <w:rsid w:val="009540F9"/>
    <w:rsid w:val="009578FD"/>
    <w:rsid w:val="0096044B"/>
    <w:rsid w:val="00961140"/>
    <w:rsid w:val="009611E2"/>
    <w:rsid w:val="00963BDD"/>
    <w:rsid w:val="00964D1C"/>
    <w:rsid w:val="00967237"/>
    <w:rsid w:val="00971BBF"/>
    <w:rsid w:val="0097228D"/>
    <w:rsid w:val="009723D4"/>
    <w:rsid w:val="00972B95"/>
    <w:rsid w:val="0097524D"/>
    <w:rsid w:val="00975395"/>
    <w:rsid w:val="0097632D"/>
    <w:rsid w:val="0098049C"/>
    <w:rsid w:val="0098151E"/>
    <w:rsid w:val="0098166B"/>
    <w:rsid w:val="00981BE7"/>
    <w:rsid w:val="00982F3F"/>
    <w:rsid w:val="00983810"/>
    <w:rsid w:val="00984535"/>
    <w:rsid w:val="00984AB3"/>
    <w:rsid w:val="0098570F"/>
    <w:rsid w:val="00986A1C"/>
    <w:rsid w:val="00986D01"/>
    <w:rsid w:val="00986F62"/>
    <w:rsid w:val="009878DE"/>
    <w:rsid w:val="00987C40"/>
    <w:rsid w:val="00990AB7"/>
    <w:rsid w:val="00996816"/>
    <w:rsid w:val="009A011D"/>
    <w:rsid w:val="009A1B16"/>
    <w:rsid w:val="009A63B4"/>
    <w:rsid w:val="009A69BB"/>
    <w:rsid w:val="009A74B9"/>
    <w:rsid w:val="009A753E"/>
    <w:rsid w:val="009A7A6D"/>
    <w:rsid w:val="009A7BC6"/>
    <w:rsid w:val="009A7F06"/>
    <w:rsid w:val="009B06E4"/>
    <w:rsid w:val="009B09DF"/>
    <w:rsid w:val="009B0B30"/>
    <w:rsid w:val="009B582D"/>
    <w:rsid w:val="009B71BA"/>
    <w:rsid w:val="009B72B9"/>
    <w:rsid w:val="009C2650"/>
    <w:rsid w:val="009C2DDC"/>
    <w:rsid w:val="009C383C"/>
    <w:rsid w:val="009C4007"/>
    <w:rsid w:val="009C4673"/>
    <w:rsid w:val="009D0648"/>
    <w:rsid w:val="009D0744"/>
    <w:rsid w:val="009D330A"/>
    <w:rsid w:val="009D4588"/>
    <w:rsid w:val="009D754D"/>
    <w:rsid w:val="009D7585"/>
    <w:rsid w:val="009E4057"/>
    <w:rsid w:val="009E79D2"/>
    <w:rsid w:val="009E7D15"/>
    <w:rsid w:val="009F0187"/>
    <w:rsid w:val="009F26D4"/>
    <w:rsid w:val="009F2C6E"/>
    <w:rsid w:val="009F3128"/>
    <w:rsid w:val="009F32BD"/>
    <w:rsid w:val="009F37C4"/>
    <w:rsid w:val="009F46FF"/>
    <w:rsid w:val="009F5EC3"/>
    <w:rsid w:val="00A01BCF"/>
    <w:rsid w:val="00A01C19"/>
    <w:rsid w:val="00A022F4"/>
    <w:rsid w:val="00A07B5F"/>
    <w:rsid w:val="00A1074A"/>
    <w:rsid w:val="00A11E7D"/>
    <w:rsid w:val="00A12A6F"/>
    <w:rsid w:val="00A13760"/>
    <w:rsid w:val="00A13A04"/>
    <w:rsid w:val="00A14417"/>
    <w:rsid w:val="00A146B8"/>
    <w:rsid w:val="00A16392"/>
    <w:rsid w:val="00A17779"/>
    <w:rsid w:val="00A207CB"/>
    <w:rsid w:val="00A22B7C"/>
    <w:rsid w:val="00A2325A"/>
    <w:rsid w:val="00A23581"/>
    <w:rsid w:val="00A238D4"/>
    <w:rsid w:val="00A249B2"/>
    <w:rsid w:val="00A25283"/>
    <w:rsid w:val="00A25B63"/>
    <w:rsid w:val="00A26B60"/>
    <w:rsid w:val="00A27FB6"/>
    <w:rsid w:val="00A30FE9"/>
    <w:rsid w:val="00A325C8"/>
    <w:rsid w:val="00A32693"/>
    <w:rsid w:val="00A32850"/>
    <w:rsid w:val="00A34FDF"/>
    <w:rsid w:val="00A351B3"/>
    <w:rsid w:val="00A360A2"/>
    <w:rsid w:val="00A37A87"/>
    <w:rsid w:val="00A41407"/>
    <w:rsid w:val="00A42574"/>
    <w:rsid w:val="00A43302"/>
    <w:rsid w:val="00A45ACA"/>
    <w:rsid w:val="00A46E69"/>
    <w:rsid w:val="00A532B5"/>
    <w:rsid w:val="00A55489"/>
    <w:rsid w:val="00A555F4"/>
    <w:rsid w:val="00A55DDB"/>
    <w:rsid w:val="00A572E7"/>
    <w:rsid w:val="00A62AFC"/>
    <w:rsid w:val="00A6303B"/>
    <w:rsid w:val="00A6427E"/>
    <w:rsid w:val="00A65A13"/>
    <w:rsid w:val="00A65FDC"/>
    <w:rsid w:val="00A73615"/>
    <w:rsid w:val="00A73682"/>
    <w:rsid w:val="00A74C65"/>
    <w:rsid w:val="00A75C5C"/>
    <w:rsid w:val="00A77030"/>
    <w:rsid w:val="00A8224B"/>
    <w:rsid w:val="00A822E6"/>
    <w:rsid w:val="00A82504"/>
    <w:rsid w:val="00A82C61"/>
    <w:rsid w:val="00A82D3F"/>
    <w:rsid w:val="00A85B95"/>
    <w:rsid w:val="00A85C0A"/>
    <w:rsid w:val="00A90CE3"/>
    <w:rsid w:val="00A91663"/>
    <w:rsid w:val="00A91B3F"/>
    <w:rsid w:val="00A934D5"/>
    <w:rsid w:val="00A93E35"/>
    <w:rsid w:val="00A9578E"/>
    <w:rsid w:val="00A967C1"/>
    <w:rsid w:val="00AA114D"/>
    <w:rsid w:val="00AA43B9"/>
    <w:rsid w:val="00AA43C8"/>
    <w:rsid w:val="00AA4EF8"/>
    <w:rsid w:val="00AA4F4F"/>
    <w:rsid w:val="00AA72F0"/>
    <w:rsid w:val="00AB0AF1"/>
    <w:rsid w:val="00AB0C10"/>
    <w:rsid w:val="00AB1311"/>
    <w:rsid w:val="00AB2328"/>
    <w:rsid w:val="00AB39D3"/>
    <w:rsid w:val="00AB3C87"/>
    <w:rsid w:val="00AB4166"/>
    <w:rsid w:val="00AB468F"/>
    <w:rsid w:val="00AB4BA8"/>
    <w:rsid w:val="00AB624B"/>
    <w:rsid w:val="00AB6999"/>
    <w:rsid w:val="00AB6E4D"/>
    <w:rsid w:val="00AB7264"/>
    <w:rsid w:val="00AC0D1F"/>
    <w:rsid w:val="00AC14C2"/>
    <w:rsid w:val="00AC2033"/>
    <w:rsid w:val="00AC2780"/>
    <w:rsid w:val="00AC4A17"/>
    <w:rsid w:val="00AC67D0"/>
    <w:rsid w:val="00AD0508"/>
    <w:rsid w:val="00AD1BAE"/>
    <w:rsid w:val="00AD35F0"/>
    <w:rsid w:val="00AD61A5"/>
    <w:rsid w:val="00AD6AF5"/>
    <w:rsid w:val="00AE08DD"/>
    <w:rsid w:val="00AE0E18"/>
    <w:rsid w:val="00AE135F"/>
    <w:rsid w:val="00AE3C34"/>
    <w:rsid w:val="00AE3F0C"/>
    <w:rsid w:val="00AE49D1"/>
    <w:rsid w:val="00AE5708"/>
    <w:rsid w:val="00AE592B"/>
    <w:rsid w:val="00AF4CEA"/>
    <w:rsid w:val="00AF55D4"/>
    <w:rsid w:val="00AF5B82"/>
    <w:rsid w:val="00B00145"/>
    <w:rsid w:val="00B00670"/>
    <w:rsid w:val="00B0078A"/>
    <w:rsid w:val="00B00BDC"/>
    <w:rsid w:val="00B01ACE"/>
    <w:rsid w:val="00B025B3"/>
    <w:rsid w:val="00B0554E"/>
    <w:rsid w:val="00B0661F"/>
    <w:rsid w:val="00B06970"/>
    <w:rsid w:val="00B06DCF"/>
    <w:rsid w:val="00B07CD7"/>
    <w:rsid w:val="00B10A2C"/>
    <w:rsid w:val="00B10B5E"/>
    <w:rsid w:val="00B11286"/>
    <w:rsid w:val="00B125B9"/>
    <w:rsid w:val="00B1695D"/>
    <w:rsid w:val="00B16D72"/>
    <w:rsid w:val="00B17CB4"/>
    <w:rsid w:val="00B219B7"/>
    <w:rsid w:val="00B22B5A"/>
    <w:rsid w:val="00B2480A"/>
    <w:rsid w:val="00B26133"/>
    <w:rsid w:val="00B27964"/>
    <w:rsid w:val="00B308D8"/>
    <w:rsid w:val="00B31278"/>
    <w:rsid w:val="00B33310"/>
    <w:rsid w:val="00B34F12"/>
    <w:rsid w:val="00B37D51"/>
    <w:rsid w:val="00B406E4"/>
    <w:rsid w:val="00B42BFC"/>
    <w:rsid w:val="00B43508"/>
    <w:rsid w:val="00B469F9"/>
    <w:rsid w:val="00B47307"/>
    <w:rsid w:val="00B5054D"/>
    <w:rsid w:val="00B51FAD"/>
    <w:rsid w:val="00B52EBF"/>
    <w:rsid w:val="00B54CB8"/>
    <w:rsid w:val="00B55867"/>
    <w:rsid w:val="00B607DC"/>
    <w:rsid w:val="00B62F55"/>
    <w:rsid w:val="00B659DD"/>
    <w:rsid w:val="00B65F18"/>
    <w:rsid w:val="00B70672"/>
    <w:rsid w:val="00B70A78"/>
    <w:rsid w:val="00B715E4"/>
    <w:rsid w:val="00B71ADD"/>
    <w:rsid w:val="00B72166"/>
    <w:rsid w:val="00B7247D"/>
    <w:rsid w:val="00B7509C"/>
    <w:rsid w:val="00B75970"/>
    <w:rsid w:val="00B804D8"/>
    <w:rsid w:val="00B810EA"/>
    <w:rsid w:val="00B81E94"/>
    <w:rsid w:val="00B8263E"/>
    <w:rsid w:val="00B8328F"/>
    <w:rsid w:val="00B86416"/>
    <w:rsid w:val="00B86A7E"/>
    <w:rsid w:val="00B907B1"/>
    <w:rsid w:val="00B90E7E"/>
    <w:rsid w:val="00B920D7"/>
    <w:rsid w:val="00B927AB"/>
    <w:rsid w:val="00B932E7"/>
    <w:rsid w:val="00B9426E"/>
    <w:rsid w:val="00B96564"/>
    <w:rsid w:val="00B97245"/>
    <w:rsid w:val="00B9742C"/>
    <w:rsid w:val="00B9783E"/>
    <w:rsid w:val="00BA34D8"/>
    <w:rsid w:val="00BA3EAC"/>
    <w:rsid w:val="00BA5232"/>
    <w:rsid w:val="00BA57AA"/>
    <w:rsid w:val="00BA70E1"/>
    <w:rsid w:val="00BB2303"/>
    <w:rsid w:val="00BB23AC"/>
    <w:rsid w:val="00BB2FD2"/>
    <w:rsid w:val="00BB3455"/>
    <w:rsid w:val="00BB6115"/>
    <w:rsid w:val="00BB6902"/>
    <w:rsid w:val="00BB7D7F"/>
    <w:rsid w:val="00BC089C"/>
    <w:rsid w:val="00BC0BAD"/>
    <w:rsid w:val="00BC1652"/>
    <w:rsid w:val="00BC2C64"/>
    <w:rsid w:val="00BC3889"/>
    <w:rsid w:val="00BC4A4C"/>
    <w:rsid w:val="00BC590A"/>
    <w:rsid w:val="00BC6975"/>
    <w:rsid w:val="00BC6D7F"/>
    <w:rsid w:val="00BC6E6E"/>
    <w:rsid w:val="00BD06EA"/>
    <w:rsid w:val="00BD28D4"/>
    <w:rsid w:val="00BD382D"/>
    <w:rsid w:val="00BD3944"/>
    <w:rsid w:val="00BD4D50"/>
    <w:rsid w:val="00BD52D5"/>
    <w:rsid w:val="00BD6224"/>
    <w:rsid w:val="00BD67B7"/>
    <w:rsid w:val="00BD6C7B"/>
    <w:rsid w:val="00BE0F7A"/>
    <w:rsid w:val="00BE1A86"/>
    <w:rsid w:val="00BE49A3"/>
    <w:rsid w:val="00BE4B23"/>
    <w:rsid w:val="00BE7F1C"/>
    <w:rsid w:val="00BF191C"/>
    <w:rsid w:val="00BF26E4"/>
    <w:rsid w:val="00BF2C8E"/>
    <w:rsid w:val="00BF34CB"/>
    <w:rsid w:val="00BF3EBC"/>
    <w:rsid w:val="00BF4E71"/>
    <w:rsid w:val="00BF7F0B"/>
    <w:rsid w:val="00C028A6"/>
    <w:rsid w:val="00C02932"/>
    <w:rsid w:val="00C0461E"/>
    <w:rsid w:val="00C06D46"/>
    <w:rsid w:val="00C15898"/>
    <w:rsid w:val="00C16A87"/>
    <w:rsid w:val="00C17AF5"/>
    <w:rsid w:val="00C2018C"/>
    <w:rsid w:val="00C21073"/>
    <w:rsid w:val="00C21B82"/>
    <w:rsid w:val="00C21DE8"/>
    <w:rsid w:val="00C2246E"/>
    <w:rsid w:val="00C22A35"/>
    <w:rsid w:val="00C22EA2"/>
    <w:rsid w:val="00C24121"/>
    <w:rsid w:val="00C2508D"/>
    <w:rsid w:val="00C31173"/>
    <w:rsid w:val="00C32648"/>
    <w:rsid w:val="00C32C19"/>
    <w:rsid w:val="00C33125"/>
    <w:rsid w:val="00C34290"/>
    <w:rsid w:val="00C3517C"/>
    <w:rsid w:val="00C365E7"/>
    <w:rsid w:val="00C4039F"/>
    <w:rsid w:val="00C41854"/>
    <w:rsid w:val="00C4237F"/>
    <w:rsid w:val="00C423B9"/>
    <w:rsid w:val="00C43132"/>
    <w:rsid w:val="00C523E4"/>
    <w:rsid w:val="00C52C8E"/>
    <w:rsid w:val="00C53F12"/>
    <w:rsid w:val="00C552F0"/>
    <w:rsid w:val="00C55B79"/>
    <w:rsid w:val="00C56499"/>
    <w:rsid w:val="00C604AA"/>
    <w:rsid w:val="00C66411"/>
    <w:rsid w:val="00C66B4D"/>
    <w:rsid w:val="00C714A3"/>
    <w:rsid w:val="00C767AE"/>
    <w:rsid w:val="00C76FB1"/>
    <w:rsid w:val="00C80884"/>
    <w:rsid w:val="00C81628"/>
    <w:rsid w:val="00C824FA"/>
    <w:rsid w:val="00C83812"/>
    <w:rsid w:val="00C85932"/>
    <w:rsid w:val="00C85FD9"/>
    <w:rsid w:val="00C90157"/>
    <w:rsid w:val="00C92551"/>
    <w:rsid w:val="00C9262D"/>
    <w:rsid w:val="00C95685"/>
    <w:rsid w:val="00CA0AD6"/>
    <w:rsid w:val="00CA373F"/>
    <w:rsid w:val="00CA44B3"/>
    <w:rsid w:val="00CA4E11"/>
    <w:rsid w:val="00CA51A8"/>
    <w:rsid w:val="00CA7A3E"/>
    <w:rsid w:val="00CB1C05"/>
    <w:rsid w:val="00CB3A1E"/>
    <w:rsid w:val="00CB3E58"/>
    <w:rsid w:val="00CB51EE"/>
    <w:rsid w:val="00CB55C3"/>
    <w:rsid w:val="00CC0C04"/>
    <w:rsid w:val="00CC0DBD"/>
    <w:rsid w:val="00CC144A"/>
    <w:rsid w:val="00CC30A3"/>
    <w:rsid w:val="00CC4FD0"/>
    <w:rsid w:val="00CC501D"/>
    <w:rsid w:val="00CC5675"/>
    <w:rsid w:val="00CC6B02"/>
    <w:rsid w:val="00CC6F0F"/>
    <w:rsid w:val="00CD097C"/>
    <w:rsid w:val="00CD3F04"/>
    <w:rsid w:val="00CD5635"/>
    <w:rsid w:val="00CD6853"/>
    <w:rsid w:val="00CE3AC0"/>
    <w:rsid w:val="00CE5E94"/>
    <w:rsid w:val="00CE7623"/>
    <w:rsid w:val="00CE7793"/>
    <w:rsid w:val="00CF01BC"/>
    <w:rsid w:val="00CF104C"/>
    <w:rsid w:val="00CF3529"/>
    <w:rsid w:val="00CF3908"/>
    <w:rsid w:val="00CF3A1C"/>
    <w:rsid w:val="00CF3F6E"/>
    <w:rsid w:val="00D00E38"/>
    <w:rsid w:val="00D03339"/>
    <w:rsid w:val="00D03657"/>
    <w:rsid w:val="00D0526F"/>
    <w:rsid w:val="00D062BE"/>
    <w:rsid w:val="00D10AA6"/>
    <w:rsid w:val="00D127E4"/>
    <w:rsid w:val="00D132D2"/>
    <w:rsid w:val="00D1345C"/>
    <w:rsid w:val="00D14336"/>
    <w:rsid w:val="00D14658"/>
    <w:rsid w:val="00D14759"/>
    <w:rsid w:val="00D16284"/>
    <w:rsid w:val="00D167CC"/>
    <w:rsid w:val="00D20623"/>
    <w:rsid w:val="00D2090B"/>
    <w:rsid w:val="00D211F6"/>
    <w:rsid w:val="00D21815"/>
    <w:rsid w:val="00D23D1C"/>
    <w:rsid w:val="00D27D9E"/>
    <w:rsid w:val="00D30243"/>
    <w:rsid w:val="00D30A60"/>
    <w:rsid w:val="00D31876"/>
    <w:rsid w:val="00D32AE4"/>
    <w:rsid w:val="00D32E87"/>
    <w:rsid w:val="00D33348"/>
    <w:rsid w:val="00D35301"/>
    <w:rsid w:val="00D35452"/>
    <w:rsid w:val="00D405CE"/>
    <w:rsid w:val="00D4118A"/>
    <w:rsid w:val="00D44B74"/>
    <w:rsid w:val="00D45B0E"/>
    <w:rsid w:val="00D473B4"/>
    <w:rsid w:val="00D57490"/>
    <w:rsid w:val="00D57FEA"/>
    <w:rsid w:val="00D61579"/>
    <w:rsid w:val="00D62939"/>
    <w:rsid w:val="00D62E98"/>
    <w:rsid w:val="00D63C6F"/>
    <w:rsid w:val="00D6411D"/>
    <w:rsid w:val="00D64D63"/>
    <w:rsid w:val="00D703F6"/>
    <w:rsid w:val="00D73C49"/>
    <w:rsid w:val="00D7538F"/>
    <w:rsid w:val="00D77529"/>
    <w:rsid w:val="00D822DD"/>
    <w:rsid w:val="00D8281B"/>
    <w:rsid w:val="00D83C17"/>
    <w:rsid w:val="00D84B15"/>
    <w:rsid w:val="00D8717D"/>
    <w:rsid w:val="00D9059E"/>
    <w:rsid w:val="00D91095"/>
    <w:rsid w:val="00D91124"/>
    <w:rsid w:val="00D9321D"/>
    <w:rsid w:val="00D97CC9"/>
    <w:rsid w:val="00DA0815"/>
    <w:rsid w:val="00DA0F7C"/>
    <w:rsid w:val="00DA1DBA"/>
    <w:rsid w:val="00DA1E07"/>
    <w:rsid w:val="00DA23C1"/>
    <w:rsid w:val="00DA2BCA"/>
    <w:rsid w:val="00DA37EC"/>
    <w:rsid w:val="00DA3BBE"/>
    <w:rsid w:val="00DA44A3"/>
    <w:rsid w:val="00DA5719"/>
    <w:rsid w:val="00DA5CFA"/>
    <w:rsid w:val="00DA6453"/>
    <w:rsid w:val="00DB1171"/>
    <w:rsid w:val="00DB1381"/>
    <w:rsid w:val="00DB158C"/>
    <w:rsid w:val="00DB3BC4"/>
    <w:rsid w:val="00DB3CFC"/>
    <w:rsid w:val="00DB6C91"/>
    <w:rsid w:val="00DB6E9E"/>
    <w:rsid w:val="00DC251C"/>
    <w:rsid w:val="00DC3949"/>
    <w:rsid w:val="00DC4D95"/>
    <w:rsid w:val="00DC4E4D"/>
    <w:rsid w:val="00DC63C7"/>
    <w:rsid w:val="00DC661F"/>
    <w:rsid w:val="00DC7208"/>
    <w:rsid w:val="00DD19C0"/>
    <w:rsid w:val="00DD22FD"/>
    <w:rsid w:val="00DD4E27"/>
    <w:rsid w:val="00DD583B"/>
    <w:rsid w:val="00DD5C36"/>
    <w:rsid w:val="00DD7559"/>
    <w:rsid w:val="00DE0B17"/>
    <w:rsid w:val="00DE0BEF"/>
    <w:rsid w:val="00DE1BF6"/>
    <w:rsid w:val="00DE1ECB"/>
    <w:rsid w:val="00DE2CA8"/>
    <w:rsid w:val="00DE2D8C"/>
    <w:rsid w:val="00DE2FC9"/>
    <w:rsid w:val="00DE3F1D"/>
    <w:rsid w:val="00DE3FDE"/>
    <w:rsid w:val="00DE4D29"/>
    <w:rsid w:val="00DE4DAC"/>
    <w:rsid w:val="00DF19D5"/>
    <w:rsid w:val="00DF1AE0"/>
    <w:rsid w:val="00DF4E15"/>
    <w:rsid w:val="00DF5530"/>
    <w:rsid w:val="00E01E3F"/>
    <w:rsid w:val="00E02D46"/>
    <w:rsid w:val="00E02DA6"/>
    <w:rsid w:val="00E02EB5"/>
    <w:rsid w:val="00E03969"/>
    <w:rsid w:val="00E03F78"/>
    <w:rsid w:val="00E1015D"/>
    <w:rsid w:val="00E10503"/>
    <w:rsid w:val="00E12AE4"/>
    <w:rsid w:val="00E1366F"/>
    <w:rsid w:val="00E13C54"/>
    <w:rsid w:val="00E13D2C"/>
    <w:rsid w:val="00E15157"/>
    <w:rsid w:val="00E17890"/>
    <w:rsid w:val="00E27999"/>
    <w:rsid w:val="00E30B2D"/>
    <w:rsid w:val="00E3188C"/>
    <w:rsid w:val="00E31D0E"/>
    <w:rsid w:val="00E330A0"/>
    <w:rsid w:val="00E33953"/>
    <w:rsid w:val="00E34649"/>
    <w:rsid w:val="00E35441"/>
    <w:rsid w:val="00E35E4E"/>
    <w:rsid w:val="00E35E88"/>
    <w:rsid w:val="00E36C5E"/>
    <w:rsid w:val="00E37252"/>
    <w:rsid w:val="00E37354"/>
    <w:rsid w:val="00E376B2"/>
    <w:rsid w:val="00E37BD8"/>
    <w:rsid w:val="00E40D9D"/>
    <w:rsid w:val="00E40F97"/>
    <w:rsid w:val="00E4307D"/>
    <w:rsid w:val="00E443D6"/>
    <w:rsid w:val="00E44962"/>
    <w:rsid w:val="00E4751A"/>
    <w:rsid w:val="00E4775A"/>
    <w:rsid w:val="00E5214B"/>
    <w:rsid w:val="00E53190"/>
    <w:rsid w:val="00E53CD1"/>
    <w:rsid w:val="00E540C7"/>
    <w:rsid w:val="00E565B6"/>
    <w:rsid w:val="00E61122"/>
    <w:rsid w:val="00E61409"/>
    <w:rsid w:val="00E6229F"/>
    <w:rsid w:val="00E63498"/>
    <w:rsid w:val="00E6541D"/>
    <w:rsid w:val="00E65FB2"/>
    <w:rsid w:val="00E70A92"/>
    <w:rsid w:val="00E715BB"/>
    <w:rsid w:val="00E741BD"/>
    <w:rsid w:val="00E74E5F"/>
    <w:rsid w:val="00E75432"/>
    <w:rsid w:val="00E7543F"/>
    <w:rsid w:val="00E75756"/>
    <w:rsid w:val="00E83857"/>
    <w:rsid w:val="00E86046"/>
    <w:rsid w:val="00E8688B"/>
    <w:rsid w:val="00E86E45"/>
    <w:rsid w:val="00E870E2"/>
    <w:rsid w:val="00E878B7"/>
    <w:rsid w:val="00E91FE8"/>
    <w:rsid w:val="00E9332F"/>
    <w:rsid w:val="00E93A3B"/>
    <w:rsid w:val="00E93A7C"/>
    <w:rsid w:val="00E95D75"/>
    <w:rsid w:val="00E97114"/>
    <w:rsid w:val="00E977A8"/>
    <w:rsid w:val="00EA09A9"/>
    <w:rsid w:val="00EA3609"/>
    <w:rsid w:val="00EA3A01"/>
    <w:rsid w:val="00EA53D7"/>
    <w:rsid w:val="00EA645E"/>
    <w:rsid w:val="00EB00C7"/>
    <w:rsid w:val="00EB3C37"/>
    <w:rsid w:val="00EB4003"/>
    <w:rsid w:val="00EB6BC4"/>
    <w:rsid w:val="00EB75B2"/>
    <w:rsid w:val="00EC03A3"/>
    <w:rsid w:val="00EC06D8"/>
    <w:rsid w:val="00EC16FF"/>
    <w:rsid w:val="00EC3885"/>
    <w:rsid w:val="00EC3B7F"/>
    <w:rsid w:val="00EC6D70"/>
    <w:rsid w:val="00ED061D"/>
    <w:rsid w:val="00ED08C8"/>
    <w:rsid w:val="00ED0937"/>
    <w:rsid w:val="00ED136D"/>
    <w:rsid w:val="00ED3259"/>
    <w:rsid w:val="00ED3ACC"/>
    <w:rsid w:val="00ED3B03"/>
    <w:rsid w:val="00ED43A2"/>
    <w:rsid w:val="00ED5397"/>
    <w:rsid w:val="00ED688B"/>
    <w:rsid w:val="00EE0A86"/>
    <w:rsid w:val="00EE0E21"/>
    <w:rsid w:val="00EE0F45"/>
    <w:rsid w:val="00EE2905"/>
    <w:rsid w:val="00EE2C54"/>
    <w:rsid w:val="00EE32E0"/>
    <w:rsid w:val="00EE480D"/>
    <w:rsid w:val="00EE4CE1"/>
    <w:rsid w:val="00EE7F69"/>
    <w:rsid w:val="00EF1642"/>
    <w:rsid w:val="00EF273D"/>
    <w:rsid w:val="00EF2AD9"/>
    <w:rsid w:val="00EF42C3"/>
    <w:rsid w:val="00EF795E"/>
    <w:rsid w:val="00F01F78"/>
    <w:rsid w:val="00F034EA"/>
    <w:rsid w:val="00F04B8C"/>
    <w:rsid w:val="00F07169"/>
    <w:rsid w:val="00F07D16"/>
    <w:rsid w:val="00F115E3"/>
    <w:rsid w:val="00F119B8"/>
    <w:rsid w:val="00F123A4"/>
    <w:rsid w:val="00F20009"/>
    <w:rsid w:val="00F20C5E"/>
    <w:rsid w:val="00F22D2A"/>
    <w:rsid w:val="00F249ED"/>
    <w:rsid w:val="00F262EF"/>
    <w:rsid w:val="00F26B63"/>
    <w:rsid w:val="00F26D25"/>
    <w:rsid w:val="00F300D5"/>
    <w:rsid w:val="00F3186F"/>
    <w:rsid w:val="00F333A5"/>
    <w:rsid w:val="00F33A69"/>
    <w:rsid w:val="00F3721D"/>
    <w:rsid w:val="00F40062"/>
    <w:rsid w:val="00F42DD7"/>
    <w:rsid w:val="00F43D36"/>
    <w:rsid w:val="00F43F20"/>
    <w:rsid w:val="00F45189"/>
    <w:rsid w:val="00F458E7"/>
    <w:rsid w:val="00F46471"/>
    <w:rsid w:val="00F46C51"/>
    <w:rsid w:val="00F46DE1"/>
    <w:rsid w:val="00F47386"/>
    <w:rsid w:val="00F473C9"/>
    <w:rsid w:val="00F507B8"/>
    <w:rsid w:val="00F541C8"/>
    <w:rsid w:val="00F54EAD"/>
    <w:rsid w:val="00F56AA8"/>
    <w:rsid w:val="00F578BE"/>
    <w:rsid w:val="00F645B7"/>
    <w:rsid w:val="00F66402"/>
    <w:rsid w:val="00F66DA3"/>
    <w:rsid w:val="00F670C6"/>
    <w:rsid w:val="00F67845"/>
    <w:rsid w:val="00F72CCC"/>
    <w:rsid w:val="00F7333E"/>
    <w:rsid w:val="00F733CF"/>
    <w:rsid w:val="00F774BE"/>
    <w:rsid w:val="00F77AED"/>
    <w:rsid w:val="00F821F2"/>
    <w:rsid w:val="00F8293D"/>
    <w:rsid w:val="00F83BFC"/>
    <w:rsid w:val="00F842D2"/>
    <w:rsid w:val="00F845AC"/>
    <w:rsid w:val="00F9018A"/>
    <w:rsid w:val="00F9279D"/>
    <w:rsid w:val="00F92954"/>
    <w:rsid w:val="00F95A86"/>
    <w:rsid w:val="00F96855"/>
    <w:rsid w:val="00F96E58"/>
    <w:rsid w:val="00FA14A9"/>
    <w:rsid w:val="00FA2698"/>
    <w:rsid w:val="00FA69F8"/>
    <w:rsid w:val="00FA7BA0"/>
    <w:rsid w:val="00FB0809"/>
    <w:rsid w:val="00FB48C6"/>
    <w:rsid w:val="00FB4DCE"/>
    <w:rsid w:val="00FB7ED5"/>
    <w:rsid w:val="00FC0AB8"/>
    <w:rsid w:val="00FC1B0F"/>
    <w:rsid w:val="00FC2DFE"/>
    <w:rsid w:val="00FC3A55"/>
    <w:rsid w:val="00FC6348"/>
    <w:rsid w:val="00FC6B6A"/>
    <w:rsid w:val="00FC6F79"/>
    <w:rsid w:val="00FD066D"/>
    <w:rsid w:val="00FD1F34"/>
    <w:rsid w:val="00FD2C51"/>
    <w:rsid w:val="00FD3BD8"/>
    <w:rsid w:val="00FD44AE"/>
    <w:rsid w:val="00FD46E4"/>
    <w:rsid w:val="00FD5B03"/>
    <w:rsid w:val="00FD5F16"/>
    <w:rsid w:val="00FD6EBC"/>
    <w:rsid w:val="00FD7414"/>
    <w:rsid w:val="00FD7D87"/>
    <w:rsid w:val="00FE0C11"/>
    <w:rsid w:val="00FE1FDF"/>
    <w:rsid w:val="00FE2E55"/>
    <w:rsid w:val="00FE45CD"/>
    <w:rsid w:val="00FE472D"/>
    <w:rsid w:val="00FE5F5A"/>
    <w:rsid w:val="00FE5FE4"/>
    <w:rsid w:val="00FE7F28"/>
    <w:rsid w:val="00FE7F8C"/>
    <w:rsid w:val="00FF145F"/>
    <w:rsid w:val="00FF4367"/>
    <w:rsid w:val="648F0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060BF"/>
  <w15:docId w15:val="{02C842A9-037E-4B88-8A23-251A9334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qFormat/>
    <w:pPr>
      <w:keepNext/>
      <w:jc w:val="center"/>
      <w:outlineLvl w:val="0"/>
    </w:pPr>
    <w:rPr>
      <w:rFonts w:ascii="Tahoma" w:hAnsi="Tahoma" w:cs="Tahoma"/>
      <w:b/>
      <w:bCs/>
      <w:i/>
      <w:iCs/>
      <w:szCs w:val="20"/>
      <w:lang w:eastAsia="en-US"/>
    </w:rPr>
  </w:style>
  <w:style w:type="paragraph" w:styleId="Naslov3">
    <w:name w:val="heading 3"/>
    <w:basedOn w:val="Normal"/>
    <w:next w:val="Normal"/>
    <w:link w:val="Naslov3Char"/>
    <w:semiHidden/>
    <w:unhideWhenUsed/>
    <w:qFormat/>
    <w:pPr>
      <w:keepNext/>
      <w:keepLines/>
      <w:spacing w:before="40"/>
      <w:outlineLvl w:val="2"/>
    </w:pPr>
    <w:rPr>
      <w:rFonts w:asciiTheme="majorHAnsi" w:eastAsiaTheme="majorEastAsia" w:hAnsiTheme="majorHAnsi" w:cstheme="majorBidi"/>
      <w:color w:val="244061" w:themeColor="accent1" w:themeShade="8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Pr>
      <w:rFonts w:ascii="Tahoma" w:hAnsi="Tahoma"/>
      <w:sz w:val="16"/>
      <w:szCs w:val="16"/>
    </w:rPr>
  </w:style>
  <w:style w:type="paragraph" w:styleId="Tijeloteksta">
    <w:name w:val="Body Text"/>
    <w:basedOn w:val="Normal"/>
    <w:link w:val="TijelotekstaChar"/>
    <w:pPr>
      <w:jc w:val="both"/>
    </w:pPr>
    <w:rPr>
      <w:szCs w:val="20"/>
      <w:lang w:eastAsia="en-US"/>
    </w:rPr>
  </w:style>
  <w:style w:type="paragraph" w:styleId="Tijeloteksta3">
    <w:name w:val="Body Text 3"/>
    <w:basedOn w:val="Normal"/>
    <w:link w:val="Tijeloteksta3Char"/>
    <w:pPr>
      <w:spacing w:after="120"/>
    </w:pPr>
    <w:rPr>
      <w:sz w:val="16"/>
      <w:szCs w:val="16"/>
    </w:rPr>
  </w:style>
  <w:style w:type="paragraph" w:styleId="Uvuenotijeloteksta">
    <w:name w:val="Body Text Indent"/>
    <w:basedOn w:val="Normal"/>
    <w:pPr>
      <w:spacing w:after="120"/>
      <w:ind w:left="283"/>
    </w:pPr>
  </w:style>
  <w:style w:type="character" w:styleId="Istaknuto">
    <w:name w:val="Emphasis"/>
    <w:qFormat/>
    <w:rPr>
      <w:b/>
      <w:bCs/>
    </w:rPr>
  </w:style>
  <w:style w:type="paragraph" w:styleId="Podnoje">
    <w:name w:val="footer"/>
    <w:basedOn w:val="Normal"/>
    <w:pPr>
      <w:tabs>
        <w:tab w:val="center" w:pos="4536"/>
        <w:tab w:val="right" w:pos="9072"/>
      </w:tabs>
    </w:pPr>
  </w:style>
  <w:style w:type="character" w:styleId="Referencafusnote">
    <w:name w:val="footnote reference"/>
    <w:rPr>
      <w:rFonts w:cs="Times New Roman"/>
      <w:vertAlign w:val="superscript"/>
    </w:rPr>
  </w:style>
  <w:style w:type="paragraph" w:styleId="Tekstfusnote">
    <w:name w:val="footnote text"/>
    <w:basedOn w:val="Normal"/>
    <w:link w:val="TekstfusnoteChar"/>
    <w:rPr>
      <w:rFonts w:ascii="Calibri" w:eastAsia="Calibri" w:hAnsi="Calibri"/>
      <w:sz w:val="20"/>
      <w:szCs w:val="20"/>
      <w:lang w:val="en-US"/>
    </w:rPr>
  </w:style>
  <w:style w:type="paragraph" w:styleId="Zaglavlje">
    <w:name w:val="header"/>
    <w:basedOn w:val="Normal"/>
    <w:pPr>
      <w:tabs>
        <w:tab w:val="center" w:pos="4536"/>
        <w:tab w:val="right" w:pos="9072"/>
      </w:tabs>
    </w:pPr>
  </w:style>
  <w:style w:type="character" w:styleId="Hiperveza">
    <w:name w:val="Hyperlink"/>
    <w:rPr>
      <w:color w:val="0000FF"/>
      <w:u w:val="single"/>
    </w:rPr>
  </w:style>
  <w:style w:type="paragraph" w:styleId="StandardWeb">
    <w:name w:val="Normal (Web)"/>
    <w:basedOn w:val="Normal"/>
    <w:uiPriority w:val="99"/>
    <w:pPr>
      <w:spacing w:before="100" w:beforeAutospacing="1" w:after="100" w:afterAutospacing="1"/>
    </w:pPr>
  </w:style>
  <w:style w:type="paragraph" w:styleId="Naslov">
    <w:name w:val="Title"/>
    <w:basedOn w:val="Normal"/>
    <w:qFormat/>
    <w:pPr>
      <w:jc w:val="center"/>
    </w:pPr>
    <w:rPr>
      <w:rFonts w:ascii="Tahoma" w:hAnsi="Tahoma" w:cs="Tahoma"/>
      <w:szCs w:val="20"/>
      <w:lang w:eastAsia="en-US"/>
    </w:rPr>
  </w:style>
  <w:style w:type="paragraph" w:styleId="Sadraj1">
    <w:name w:val="toc 1"/>
    <w:basedOn w:val="Normal"/>
    <w:next w:val="Normal"/>
    <w:semiHidden/>
  </w:style>
  <w:style w:type="paragraph" w:styleId="Sadraj2">
    <w:name w:val="toc 2"/>
    <w:basedOn w:val="Normal"/>
    <w:next w:val="Normal"/>
    <w:semiHidden/>
    <w:pPr>
      <w:ind w:left="240"/>
    </w:pPr>
  </w:style>
  <w:style w:type="paragraph" w:customStyle="1" w:styleId="Naslovpoglavlja">
    <w:name w:val="Naslov poglavlja"/>
    <w:basedOn w:val="Normal"/>
    <w:pPr>
      <w:jc w:val="both"/>
    </w:pPr>
    <w:rPr>
      <w:b/>
    </w:rPr>
  </w:style>
  <w:style w:type="paragraph" w:customStyle="1" w:styleId="Naslovpodpoglavlja">
    <w:name w:val="Naslov podpoglavlja"/>
    <w:basedOn w:val="Naslovpoglavlja"/>
  </w:style>
  <w:style w:type="character" w:customStyle="1" w:styleId="TekstbaloniaChar">
    <w:name w:val="Tekst balončića Char"/>
    <w:link w:val="Tekstbalonia"/>
    <w:rPr>
      <w:rFonts w:ascii="Tahoma" w:hAnsi="Tahoma" w:cs="Tahoma"/>
      <w:sz w:val="16"/>
      <w:szCs w:val="16"/>
    </w:rPr>
  </w:style>
  <w:style w:type="paragraph" w:customStyle="1" w:styleId="t-9-8">
    <w:name w:val="t-9-8"/>
    <w:basedOn w:val="Normal"/>
    <w:pPr>
      <w:spacing w:before="100" w:beforeAutospacing="1" w:after="100" w:afterAutospacing="1"/>
    </w:pPr>
    <w:rPr>
      <w:rFonts w:eastAsia="Calibri"/>
    </w:rPr>
  </w:style>
  <w:style w:type="character" w:customStyle="1" w:styleId="TekstfusnoteChar">
    <w:name w:val="Tekst fusnote Char"/>
    <w:link w:val="Tekstfusnote"/>
    <w:rPr>
      <w:rFonts w:ascii="Calibri" w:eastAsia="Calibri" w:hAnsi="Calibri"/>
      <w:lang w:val="en-US"/>
    </w:rPr>
  </w:style>
  <w:style w:type="paragraph" w:styleId="Odlomakpopisa">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character" w:customStyle="1" w:styleId="TijelotekstaChar">
    <w:name w:val="Tijelo teksta Char"/>
    <w:link w:val="Tijeloteksta"/>
    <w:rPr>
      <w:sz w:val="24"/>
      <w:lang w:eastAsia="en-US"/>
    </w:rPr>
  </w:style>
  <w:style w:type="character" w:customStyle="1" w:styleId="Tijeloteksta3Char">
    <w:name w:val="Tijelo teksta 3 Char"/>
    <w:link w:val="Tijeloteksta3"/>
    <w:rPr>
      <w:sz w:val="16"/>
      <w:szCs w:val="16"/>
    </w:rPr>
  </w:style>
  <w:style w:type="paragraph" w:customStyle="1" w:styleId="Default">
    <w:name w:val="Default"/>
    <w:pPr>
      <w:autoSpaceDE w:val="0"/>
      <w:autoSpaceDN w:val="0"/>
      <w:adjustRightInd w:val="0"/>
    </w:pPr>
    <w:rPr>
      <w:color w:val="000000"/>
      <w:sz w:val="24"/>
      <w:szCs w:val="24"/>
    </w:rPr>
  </w:style>
  <w:style w:type="character" w:customStyle="1" w:styleId="Naslov3Char">
    <w:name w:val="Naslov 3 Char"/>
    <w:basedOn w:val="Zadanifontodlomka"/>
    <w:link w:val="Naslov3"/>
    <w:semiHidden/>
    <w:rPr>
      <w:rFonts w:asciiTheme="majorHAnsi" w:eastAsiaTheme="majorEastAsia" w:hAnsiTheme="majorHAnsi" w:cstheme="majorBidi"/>
      <w:color w:val="244061" w:themeColor="accent1" w:themeShade="80"/>
      <w:sz w:val="24"/>
      <w:szCs w:val="24"/>
    </w:rPr>
  </w:style>
  <w:style w:type="paragraph" w:customStyle="1" w:styleId="box474656">
    <w:name w:val="box_474656"/>
    <w:basedOn w:val="Normal"/>
    <w:pPr>
      <w:spacing w:before="100" w:beforeAutospacing="1" w:after="100" w:afterAutospacing="1"/>
    </w:pPr>
  </w:style>
  <w:style w:type="character" w:customStyle="1" w:styleId="bold">
    <w:name w:val="bold"/>
    <w:basedOn w:val="Zadanifontodlomka"/>
  </w:style>
  <w:style w:type="paragraph" w:styleId="Bezproreda">
    <w:name w:val="No Spacing"/>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755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AA19C-C9DE-413C-99CE-6A8F154D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2382</TotalTime>
  <Pages>15</Pages>
  <Words>4870</Words>
  <Characters>28178</Characters>
  <Application>Microsoft Office Word</Application>
  <DocSecurity>0</DocSecurity>
  <Lines>234</Lines>
  <Paragraphs>65</Paragraphs>
  <ScaleCrop>false</ScaleCrop>
  <Company>j</Company>
  <LinksUpToDate>false</LinksUpToDate>
  <CharactersWithSpaces>32983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Nataša Ižaković</cp:lastModifiedBy>
  <cp:revision>909</cp:revision>
  <cp:lastPrinted>2024-01-10T12:55:00Z</cp:lastPrinted>
  <dcterms:created xsi:type="dcterms:W3CDTF">2019-12-19T12:31:00Z</dcterms:created>
  <dcterms:modified xsi:type="dcterms:W3CDTF">2025-05-26T08:56:00Z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C2C09A93B11646A3962897B1415CBDE5_12</vt:lpwstr>
  </property>
</Properties>
</file>