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7BB79E6B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B30E67">
        <w:t>5</w:t>
      </w:r>
      <w:r w:rsidR="00C82BA9">
        <w:t>.</w:t>
      </w:r>
      <w:r w:rsidR="00087EAB">
        <w:t xml:space="preserve"> 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3833C469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B30E67">
        <w:rPr>
          <w:b/>
          <w:sz w:val="28"/>
          <w:lang w:val="hr-HR"/>
        </w:rPr>
        <w:t>s</w:t>
      </w:r>
      <w:r w:rsidR="005024D9">
        <w:rPr>
          <w:b/>
          <w:sz w:val="28"/>
          <w:lang w:val="hr-HR"/>
        </w:rPr>
        <w:t>vibanj</w:t>
      </w:r>
      <w:r w:rsidR="0059122C">
        <w:rPr>
          <w:b/>
          <w:sz w:val="28"/>
          <w:lang w:val="hr-HR"/>
        </w:rPr>
        <w:t xml:space="preserve"> 202</w:t>
      </w:r>
      <w:r w:rsidR="00B30E67">
        <w:rPr>
          <w:b/>
          <w:sz w:val="28"/>
          <w:lang w:val="hr-HR"/>
        </w:rPr>
        <w:t>5</w:t>
      </w:r>
      <w:r w:rsidR="00AC76DC" w:rsidRPr="002E15E4">
        <w:rPr>
          <w:b/>
          <w:sz w:val="28"/>
          <w:lang w:val="hr-HR"/>
        </w:rPr>
        <w:t>.</w:t>
      </w:r>
    </w:p>
    <w:p w14:paraId="3EFF9E4F" w14:textId="104BCA72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 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BE6641" w:rsidRPr="00BE6641">
        <w:rPr>
          <w:b/>
          <w:i w:val="0"/>
        </w:rPr>
        <w:t>fondov</w:t>
      </w:r>
      <w:r w:rsidR="006206B4">
        <w:rPr>
          <w:b/>
          <w:i w:val="0"/>
        </w:rPr>
        <w:t>e</w:t>
      </w:r>
      <w:r w:rsidR="00BE6641" w:rsidRPr="00BE6641">
        <w:rPr>
          <w:b/>
          <w:i w:val="0"/>
        </w:rPr>
        <w:t xml:space="preserve"> Europske unije</w:t>
      </w:r>
    </w:p>
    <w:p w14:paraId="3EFF9E50" w14:textId="4123256E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  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56BB1606" w14:textId="6E8BFD5C" w:rsidR="00621E64" w:rsidRDefault="00AC76DC" w:rsidP="00621E64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  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AC6DB4">
        <w:rPr>
          <w:b/>
          <w:i w:val="0"/>
        </w:rPr>
        <w:t>,</w:t>
      </w:r>
      <w:r w:rsidR="00891F71">
        <w:rPr>
          <w:b/>
          <w:i w:val="0"/>
        </w:rPr>
        <w:t xml:space="preserve"> dipl. oec.,</w:t>
      </w:r>
      <w:r w:rsidR="00DA0D77">
        <w:rPr>
          <w:b/>
          <w:i w:val="0"/>
        </w:rPr>
        <w:t xml:space="preserve"> </w:t>
      </w:r>
      <w:r w:rsidR="003A3DEC">
        <w:rPr>
          <w:b/>
          <w:i w:val="0"/>
        </w:rPr>
        <w:t>s</w:t>
      </w:r>
      <w:r w:rsidR="00DA0D77">
        <w:rPr>
          <w:b/>
          <w:i w:val="0"/>
        </w:rPr>
        <w:t>lužbenica za pri</w:t>
      </w:r>
      <w:r w:rsidR="008835FE">
        <w:rPr>
          <w:b/>
          <w:i w:val="0"/>
        </w:rPr>
        <w:t xml:space="preserve">vremeno obavljanje </w:t>
      </w:r>
    </w:p>
    <w:p w14:paraId="3EFF9E51" w14:textId="10422ABF" w:rsidR="00AC76DC" w:rsidRPr="001828AE" w:rsidRDefault="00621E64" w:rsidP="00621E64">
      <w:pPr>
        <w:pStyle w:val="Tijeloteksta2"/>
        <w:ind w:left="5664" w:right="-625"/>
        <w:rPr>
          <w:b/>
          <w:i w:val="0"/>
        </w:rPr>
      </w:pPr>
      <w:r>
        <w:rPr>
          <w:b/>
          <w:i w:val="0"/>
        </w:rPr>
        <w:t xml:space="preserve">     </w:t>
      </w:r>
      <w:r w:rsidR="008835FE">
        <w:rPr>
          <w:b/>
          <w:i w:val="0"/>
        </w:rPr>
        <w:t>poslova</w:t>
      </w:r>
      <w:r>
        <w:rPr>
          <w:b/>
          <w:i w:val="0"/>
        </w:rPr>
        <w:t xml:space="preserve"> </w:t>
      </w:r>
      <w:r w:rsidR="008835FE">
        <w:rPr>
          <w:b/>
          <w:i w:val="0"/>
        </w:rPr>
        <w:t xml:space="preserve">pročelnika </w:t>
      </w:r>
      <w:r>
        <w:rPr>
          <w:b/>
          <w:i w:val="0"/>
        </w:rPr>
        <w:t>u</w:t>
      </w:r>
      <w:r w:rsidR="008835FE">
        <w:rPr>
          <w:b/>
          <w:i w:val="0"/>
        </w:rPr>
        <w:t>pravnog odjela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8" w14:textId="4F0A6744" w:rsidR="00AC76DC" w:rsidRPr="00767137" w:rsidRDefault="00AC76DC" w:rsidP="00E91972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B30E67">
        <w:rPr>
          <w:b/>
          <w:i w:val="0"/>
          <w:sz w:val="28"/>
        </w:rPr>
        <w:t>5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47926C3F" w14:textId="39220A89" w:rsidR="00221EE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500C9739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541522">
        <w:rPr>
          <w:sz w:val="24"/>
          <w:szCs w:val="24"/>
          <w:lang w:eastAsia="hr-HR"/>
        </w:rPr>
        <w:t>,</w:t>
      </w:r>
      <w:r w:rsidR="000B2E4E">
        <w:rPr>
          <w:sz w:val="24"/>
          <w:szCs w:val="24"/>
          <w:lang w:eastAsia="hr-HR"/>
        </w:rPr>
        <w:t xml:space="preserve"> 8/24</w:t>
      </w:r>
      <w:r w:rsidR="00541522">
        <w:rPr>
          <w:sz w:val="24"/>
          <w:szCs w:val="24"/>
          <w:lang w:eastAsia="hr-HR"/>
        </w:rPr>
        <w:t xml:space="preserve"> </w:t>
      </w:r>
      <w:proofErr w:type="spellStart"/>
      <w:r w:rsidR="009C45A3">
        <w:rPr>
          <w:sz w:val="24"/>
          <w:szCs w:val="24"/>
          <w:lang w:eastAsia="hr-HR"/>
        </w:rPr>
        <w:t>i</w:t>
      </w:r>
      <w:proofErr w:type="spellEnd"/>
      <w:r w:rsidR="00541522">
        <w:rPr>
          <w:sz w:val="24"/>
          <w:szCs w:val="24"/>
          <w:lang w:eastAsia="hr-HR"/>
        </w:rPr>
        <w:t xml:space="preserve"> </w:t>
      </w:r>
      <w:r w:rsidR="009C45A3">
        <w:rPr>
          <w:sz w:val="24"/>
          <w:szCs w:val="24"/>
          <w:lang w:eastAsia="hr-HR"/>
        </w:rPr>
        <w:t>7/25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22AB1AB8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AF1B8E">
        <w:rPr>
          <w:i w:val="0"/>
        </w:rPr>
        <w:t>5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DA6E3C">
        <w:rPr>
          <w:i w:val="0"/>
          <w:color w:val="000000"/>
        </w:rPr>
        <w:t>24</w:t>
      </w:r>
      <w:r w:rsidR="000E309E">
        <w:rPr>
          <w:i w:val="0"/>
          <w:color w:val="000000"/>
        </w:rPr>
        <w:t>/24</w:t>
      </w:r>
      <w:r w:rsidR="00525B52">
        <w:rPr>
          <w:i w:val="0"/>
          <w:color w:val="000000"/>
        </w:rPr>
        <w:t xml:space="preserve"> i 7/25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fondove Europske unije,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0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0"/>
      <w:r w:rsidRPr="0096406F">
        <w:rPr>
          <w:i w:val="0"/>
          <w:iCs/>
          <w:lang w:eastAsia="hr-HR"/>
        </w:rPr>
        <w:t>.</w:t>
      </w: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5EE4D2FA" w14:textId="41B20331" w:rsidR="00593E5A" w:rsidRPr="00B94DC3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341043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A76F9A">
        <w:rPr>
          <w:i w:val="0"/>
        </w:rPr>
        <w:t>iznosu</w:t>
      </w:r>
      <w:r w:rsidRPr="00A76F9A">
        <w:rPr>
          <w:b/>
          <w:bCs/>
          <w:i w:val="0"/>
        </w:rPr>
        <w:t xml:space="preserve"> </w:t>
      </w:r>
      <w:r w:rsidR="00007B62" w:rsidRPr="00B94DC3">
        <w:rPr>
          <w:b/>
          <w:bCs/>
          <w:i w:val="0"/>
        </w:rPr>
        <w:t>162.410</w:t>
      </w:r>
      <w:r w:rsidR="00DE4787" w:rsidRPr="00B94DC3">
        <w:rPr>
          <w:b/>
          <w:bCs/>
          <w:i w:val="0"/>
        </w:rPr>
        <w:t>,00</w:t>
      </w:r>
      <w:r w:rsidRPr="00B94DC3">
        <w:rPr>
          <w:b/>
          <w:bCs/>
          <w:i w:val="0"/>
        </w:rPr>
        <w:t xml:space="preserve"> </w:t>
      </w:r>
      <w:r w:rsidR="00776AAC" w:rsidRPr="00B94DC3">
        <w:rPr>
          <w:b/>
          <w:bCs/>
          <w:i w:val="0"/>
        </w:rPr>
        <w:t>eura</w:t>
      </w:r>
      <w:r w:rsidRPr="00B94DC3">
        <w:rPr>
          <w:b/>
          <w:bCs/>
          <w:i w:val="0"/>
        </w:rPr>
        <w:t>.</w:t>
      </w:r>
    </w:p>
    <w:p w14:paraId="42C25E0E" w14:textId="77777777" w:rsidR="00720DF2" w:rsidRPr="002A41A6" w:rsidRDefault="00720DF2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1759"/>
        <w:gridCol w:w="1644"/>
      </w:tblGrid>
      <w:tr w:rsidR="00A64B40" w:rsidRPr="00A64B40" w14:paraId="3EFF9E69" w14:textId="77777777" w:rsidTr="00A64E3E">
        <w:trPr>
          <w:trHeight w:val="20"/>
        </w:trPr>
        <w:tc>
          <w:tcPr>
            <w:tcW w:w="6197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59" w:type="dxa"/>
            <w:shd w:val="clear" w:color="000000" w:fill="C0C0C0"/>
            <w:vAlign w:val="center"/>
            <w:hideMark/>
          </w:tcPr>
          <w:p w14:paraId="3EFF9E67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4" w:type="dxa"/>
            <w:shd w:val="clear" w:color="000000" w:fill="C0C0C0"/>
            <w:vAlign w:val="center"/>
            <w:hideMark/>
          </w:tcPr>
          <w:p w14:paraId="3EFF9E68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A64B40" w:rsidRPr="00A64B40" w14:paraId="72EAAB2C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3A32398" w14:textId="6E970551" w:rsidR="002111C9" w:rsidRPr="00A64B40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</w:t>
            </w:r>
            <w:r w:rsidR="00A64E3E" w:rsidRPr="00A64B40">
              <w:rPr>
                <w:sz w:val="24"/>
                <w:szCs w:val="24"/>
                <w:lang w:eastAsia="hr-HR"/>
              </w:rPr>
              <w:t>2</w:t>
            </w:r>
            <w:r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7D4C6B" w:rsidRPr="00A64B40">
              <w:rPr>
                <w:sz w:val="24"/>
                <w:szCs w:val="24"/>
                <w:lang w:eastAsia="hr-HR"/>
              </w:rPr>
              <w:t>U</w:t>
            </w:r>
            <w:r w:rsidR="00A64E3E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komuna</w:t>
            </w:r>
            <w:r w:rsidR="00D2032F" w:rsidRPr="00A64B40">
              <w:rPr>
                <w:sz w:val="24"/>
                <w:szCs w:val="24"/>
                <w:lang w:eastAsia="hr-HR"/>
              </w:rPr>
              <w:t>lno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promet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26E5C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mjesnu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samoupravu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049964B9" w14:textId="22A24347" w:rsidR="002111C9" w:rsidRPr="00A64B40" w:rsidRDefault="00007B62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25.700</w:t>
            </w:r>
            <w:r w:rsidR="00510F8A" w:rsidRPr="00A64B40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0BB9D345" w14:textId="16247CD3" w:rsidR="002111C9" w:rsidRPr="00A64B40" w:rsidRDefault="00DD34E8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25.700</w:t>
            </w:r>
            <w:r w:rsidR="00510F8A" w:rsidRPr="00A64B40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ED7281" w:rsidRPr="00A64B40" w14:paraId="0DA5C683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462FCCBA" w14:textId="67E0110B" w:rsidR="00ED7281" w:rsidRPr="00A64B40" w:rsidRDefault="00ED7281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203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sz w:val="24"/>
                <w:szCs w:val="24"/>
                <w:lang w:eastAsia="hr-HR"/>
              </w:rPr>
              <w:t>gospodarstvo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2CDE24C" w14:textId="2274DB98" w:rsidR="00ED7281" w:rsidRPr="00A64B40" w:rsidRDefault="00000450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6.200,00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1F6F5893" w14:textId="7E554A0F" w:rsidR="00ED7281" w:rsidRPr="00A64B40" w:rsidRDefault="00DD34E8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0,00</w:t>
            </w:r>
          </w:p>
        </w:tc>
      </w:tr>
      <w:tr w:rsidR="00A64B40" w:rsidRPr="00A64B40" w14:paraId="3013056D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266AD4AB" w14:textId="71CC3132" w:rsidR="002111C9" w:rsidRPr="00A64B40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204 </w:t>
            </w:r>
            <w:proofErr w:type="spellStart"/>
            <w:r w:rsidRPr="00A64B40">
              <w:rPr>
                <w:sz w:val="24"/>
                <w:szCs w:val="24"/>
                <w:lang w:eastAsia="hr-HR"/>
              </w:rPr>
              <w:t>U</w:t>
            </w:r>
            <w:r w:rsidR="00510F8A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društvene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djelatnosti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6B6D72B8" w14:textId="1D6C9743" w:rsidR="002111C9" w:rsidRPr="00A64B40" w:rsidRDefault="00000450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14.810</w:t>
            </w:r>
            <w:r w:rsidR="00510F8A" w:rsidRPr="00A64B40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0D6EB70" w14:textId="109F041B" w:rsidR="002111C9" w:rsidRPr="00A64B40" w:rsidRDefault="00DD34E8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14.810</w:t>
            </w:r>
            <w:r w:rsidR="00510F8A" w:rsidRPr="00A64B40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452876" w:rsidRPr="00A64B40" w14:paraId="59A3A920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B57B30A" w14:textId="473A5CC1" w:rsidR="00452876" w:rsidRPr="00A64B40" w:rsidRDefault="00CA199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lastRenderedPageBreak/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207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sz w:val="24"/>
                <w:szCs w:val="24"/>
                <w:lang w:eastAsia="hr-HR"/>
              </w:rPr>
              <w:t>socijalnu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zaštitu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hr-HR"/>
              </w:rPr>
              <w:t>umirovljenike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zdravstvo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E7C40C7" w14:textId="3F1EC712" w:rsidR="00452876" w:rsidRPr="00A64B40" w:rsidRDefault="00C565A9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3.200,00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FCDEA56" w14:textId="6A513C53" w:rsidR="00452876" w:rsidRPr="00A64B40" w:rsidRDefault="00B20E29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3.200,00</w:t>
            </w:r>
          </w:p>
        </w:tc>
      </w:tr>
      <w:tr w:rsidR="00452876" w:rsidRPr="00A64B40" w14:paraId="6C9E4F0A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2578161" w14:textId="098288A8" w:rsidR="00452876" w:rsidRPr="00A64B40" w:rsidRDefault="00CA199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209</w:t>
            </w:r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gospodarenje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imovinom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vlasničko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–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pravne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odnose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720B1CDC" w14:textId="73E1DA50" w:rsidR="00452876" w:rsidRPr="00A64B40" w:rsidRDefault="008517FB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2F5F0DB9" w14:textId="74DEBA2D" w:rsidR="00452876" w:rsidRPr="00A64B40" w:rsidRDefault="00B20E29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6.200,00</w:t>
            </w:r>
          </w:p>
        </w:tc>
      </w:tr>
      <w:tr w:rsidR="00A64B40" w:rsidRPr="00A64B40" w14:paraId="34BB3A52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705226E8" w14:textId="409F689C" w:rsidR="00BA466F" w:rsidRPr="00A64B40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213</w:t>
            </w:r>
            <w:r w:rsidR="00F32F27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46E40" w:rsidRPr="00A64B40">
              <w:rPr>
                <w:sz w:val="24"/>
                <w:szCs w:val="24"/>
                <w:lang w:eastAsia="hr-HR"/>
              </w:rPr>
              <w:t>U</w:t>
            </w:r>
            <w:r w:rsidR="009C18D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prostorno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uređenje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graditeljstvo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zaštitu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okoliša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1AAB76D6" w14:textId="79CDFBFB" w:rsidR="00BA466F" w:rsidRPr="00A64B40" w:rsidRDefault="00C565A9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112.500</w:t>
            </w:r>
            <w:r w:rsidR="00A72F18" w:rsidRPr="00A64B40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AC097" w14:textId="7ED56ABE" w:rsidR="00BA466F" w:rsidRPr="00A64B40" w:rsidRDefault="00B20E29" w:rsidP="00057C2B">
            <w:pPr>
              <w:jc w:val="right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112.500</w:t>
            </w:r>
            <w:r w:rsidR="00A72F18" w:rsidRPr="00A64B40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A64B40" w:rsidRPr="00A64B40" w14:paraId="3EFF9E91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  <w:hideMark/>
          </w:tcPr>
          <w:p w14:paraId="3EFF9E8E" w14:textId="77777777" w:rsidR="00E5356C" w:rsidRPr="00A64B40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 K U P N O :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3EFF9E8F" w14:textId="1AEF99B0" w:rsidR="00E5356C" w:rsidRPr="00A64B40" w:rsidRDefault="00C565A9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>
              <w:rPr>
                <w:b/>
                <w:bCs/>
                <w:sz w:val="24"/>
                <w:szCs w:val="24"/>
                <w:lang w:eastAsia="hr-HR"/>
              </w:rPr>
              <w:t>162.410</w:t>
            </w:r>
            <w:r w:rsidR="00D87A3B" w:rsidRPr="00A64B40">
              <w:rPr>
                <w:b/>
                <w:bCs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F9E90" w14:textId="4C60BFAD" w:rsidR="00E5356C" w:rsidRPr="00A64B40" w:rsidRDefault="008D6BBA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>
              <w:rPr>
                <w:b/>
                <w:bCs/>
                <w:sz w:val="24"/>
                <w:szCs w:val="24"/>
                <w:lang w:eastAsia="hr-HR"/>
              </w:rPr>
              <w:t>162.410</w:t>
            </w:r>
            <w:r w:rsidR="00A72F18" w:rsidRPr="00A64B40">
              <w:rPr>
                <w:b/>
                <w:bCs/>
                <w:sz w:val="24"/>
                <w:szCs w:val="24"/>
                <w:lang w:eastAsia="hr-HR"/>
              </w:rPr>
              <w:t>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5FD25F5D" w14:textId="77777777" w:rsidR="008D02BA" w:rsidRDefault="008D02BA" w:rsidP="00593E5A">
      <w:pPr>
        <w:pStyle w:val="Tijeloteksta2"/>
        <w:ind w:right="-625"/>
        <w:rPr>
          <w:b/>
          <w:i w:val="0"/>
        </w:rPr>
      </w:pPr>
    </w:p>
    <w:p w14:paraId="331C074E" w14:textId="77777777" w:rsidR="00593E5A" w:rsidRDefault="00593E5A" w:rsidP="00593E5A">
      <w:pPr>
        <w:pStyle w:val="Tijeloteksta2"/>
        <w:ind w:right="-625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4017E3DA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530E60B5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>Na temelju navedenog, predlažemo</w:t>
      </w:r>
      <w:r w:rsidR="007D5D8B">
        <w:rPr>
          <w:i w:val="0"/>
        </w:rPr>
        <w:t xml:space="preserve"> G</w:t>
      </w:r>
      <w:r>
        <w:rPr>
          <w:i w:val="0"/>
        </w:rPr>
        <w:t>radonačelnik</w:t>
      </w:r>
      <w:r w:rsidR="00B5672F">
        <w:rPr>
          <w:i w:val="0"/>
        </w:rPr>
        <w:t xml:space="preserve">u Grada Osijeka </w:t>
      </w:r>
      <w:r w:rsidRPr="00767137">
        <w:rPr>
          <w:i w:val="0"/>
        </w:rPr>
        <w:t>da donese Zaključak o preraspodjeli sredstava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5600F73C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9A7A005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9CE309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55B607D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41881BB2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28FC27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91410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913230A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62802AE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1B0D0EF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C47F18">
      <w:pPr>
        <w:pStyle w:val="Tijeloteksta2"/>
        <w:ind w:right="-625"/>
        <w:rPr>
          <w:i w:val="0"/>
        </w:rPr>
      </w:pPr>
    </w:p>
    <w:p w14:paraId="1E8FE019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38E2C3AC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452879B8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705BACD4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55094714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62C4BA12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2222586C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3478DC">
        <w:rPr>
          <w:i w:val="0"/>
          <w:iCs/>
          <w:szCs w:val="24"/>
          <w:lang w:eastAsia="hr-HR"/>
        </w:rPr>
        <w:t xml:space="preserve"> i 7/25</w:t>
      </w:r>
      <w:r w:rsidR="00DF4B9A" w:rsidRPr="003B1515">
        <w:rPr>
          <w:i w:val="0"/>
          <w:iCs/>
          <w:szCs w:val="24"/>
          <w:lang w:eastAsia="hr-HR"/>
        </w:rPr>
        <w:t>)</w:t>
      </w:r>
      <w:r w:rsidR="00747CCD" w:rsidRPr="003B1515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470857">
        <w:rPr>
          <w:i w:val="0"/>
        </w:rPr>
        <w:t xml:space="preserve"> </w:t>
      </w:r>
      <w:r w:rsidR="00720DF2">
        <w:rPr>
          <w:i w:val="0"/>
        </w:rPr>
        <w:t>2</w:t>
      </w:r>
      <w:r w:rsidR="00470857">
        <w:rPr>
          <w:i w:val="0"/>
        </w:rPr>
        <w:t>4</w:t>
      </w:r>
      <w:r w:rsidR="00720DF2">
        <w:rPr>
          <w:i w:val="0"/>
        </w:rPr>
        <w:t>/24</w:t>
      </w:r>
      <w:r w:rsidR="003478DC">
        <w:rPr>
          <w:i w:val="0"/>
        </w:rPr>
        <w:t xml:space="preserve"> i 7/25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91506D">
        <w:rPr>
          <w:i w:val="0"/>
          <w:iCs/>
        </w:rPr>
        <w:t>5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432E12B4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1506D">
        <w:rPr>
          <w:b/>
          <w:i w:val="0"/>
          <w:iCs/>
          <w:szCs w:val="24"/>
        </w:rPr>
        <w:t>5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5B5C64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11E27748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91506D">
        <w:rPr>
          <w:b w:val="0"/>
          <w:i w:val="0"/>
        </w:rPr>
        <w:t>5</w:t>
      </w:r>
      <w:r w:rsidRPr="00767137">
        <w:rPr>
          <w:b w:val="0"/>
          <w:i w:val="0"/>
        </w:rPr>
        <w:t xml:space="preserve">. u </w:t>
      </w:r>
    </w:p>
    <w:p w14:paraId="029FBA75" w14:textId="5B43B655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914EDD">
        <w:rPr>
          <w:b w:val="0"/>
          <w:i w:val="0"/>
        </w:rPr>
        <w:t xml:space="preserve">iznosu </w:t>
      </w:r>
      <w:r w:rsidR="00887DE5" w:rsidRPr="000861A0">
        <w:rPr>
          <w:b w:val="0"/>
          <w:i w:val="0"/>
        </w:rPr>
        <w:t>od</w:t>
      </w:r>
      <w:r w:rsidR="00887DE5" w:rsidRPr="000861A0">
        <w:rPr>
          <w:bCs/>
          <w:i w:val="0"/>
        </w:rPr>
        <w:t xml:space="preserve"> </w:t>
      </w:r>
      <w:r w:rsidR="00863151" w:rsidRPr="00863151">
        <w:rPr>
          <w:bCs/>
          <w:i w:val="0"/>
        </w:rPr>
        <w:t>162.41</w:t>
      </w:r>
      <w:r w:rsidR="0044031A" w:rsidRPr="00863151">
        <w:rPr>
          <w:bCs/>
          <w:i w:val="0"/>
        </w:rPr>
        <w:t>0</w:t>
      </w:r>
      <w:r w:rsidR="00007B5D" w:rsidRPr="00863151">
        <w:rPr>
          <w:bCs/>
          <w:i w:val="0"/>
        </w:rPr>
        <w:t>,00</w:t>
      </w:r>
      <w:r w:rsidR="004C716F" w:rsidRPr="00863151">
        <w:rPr>
          <w:bCs/>
          <w:i w:val="0"/>
        </w:rPr>
        <w:t xml:space="preserve"> </w:t>
      </w:r>
      <w:r w:rsidR="000D4517" w:rsidRPr="0044031A">
        <w:rPr>
          <w:bCs/>
          <w:i w:val="0"/>
        </w:rPr>
        <w:t>eura</w:t>
      </w:r>
      <w:r w:rsidRPr="0044031A">
        <w:rPr>
          <w:bCs/>
          <w:i w:val="0"/>
        </w:rPr>
        <w:t>:</w:t>
      </w:r>
    </w:p>
    <w:p w14:paraId="30341D86" w14:textId="77777777" w:rsidR="00863151" w:rsidRDefault="00863151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2424"/>
        <w:gridCol w:w="1466"/>
        <w:gridCol w:w="1298"/>
        <w:gridCol w:w="1295"/>
        <w:gridCol w:w="1466"/>
      </w:tblGrid>
      <w:tr w:rsidR="00863151" w:rsidRPr="00863151" w14:paraId="7897E675" w14:textId="77777777" w:rsidTr="00863151">
        <w:trPr>
          <w:trHeight w:val="623"/>
        </w:trPr>
        <w:tc>
          <w:tcPr>
            <w:tcW w:w="0" w:type="auto"/>
            <w:shd w:val="clear" w:color="auto" w:fill="auto"/>
            <w:vAlign w:val="center"/>
            <w:hideMark/>
          </w:tcPr>
          <w:p w14:paraId="2B99FA90" w14:textId="77777777" w:rsidR="00863151" w:rsidRPr="00863151" w:rsidRDefault="00863151" w:rsidP="00863151">
            <w:pPr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E1E0F" w14:textId="77777777" w:rsidR="00863151" w:rsidRPr="00863151" w:rsidRDefault="00863151" w:rsidP="00863151">
            <w:pPr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404AE" w14:textId="77777777" w:rsidR="00863151" w:rsidRPr="00863151" w:rsidRDefault="00863151" w:rsidP="00863151">
            <w:pPr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4823F" w14:textId="77777777" w:rsidR="00863151" w:rsidRPr="00863151" w:rsidRDefault="00863151" w:rsidP="00863151">
            <w:pPr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B56841" w14:textId="77777777" w:rsidR="00863151" w:rsidRPr="00863151" w:rsidRDefault="00863151" w:rsidP="00863151">
            <w:pPr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PROMJENA    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6D5663" w14:textId="77777777" w:rsidR="00863151" w:rsidRPr="00863151" w:rsidRDefault="00863151" w:rsidP="00863151">
            <w:pPr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NOVI IZNOS</w:t>
            </w:r>
          </w:p>
        </w:tc>
      </w:tr>
      <w:tr w:rsidR="00863151" w:rsidRPr="00863151" w14:paraId="53B63669" w14:textId="77777777" w:rsidTr="00863151">
        <w:trPr>
          <w:trHeight w:val="255"/>
        </w:trPr>
        <w:tc>
          <w:tcPr>
            <w:tcW w:w="0" w:type="auto"/>
            <w:shd w:val="clear" w:color="696969" w:fill="696969"/>
            <w:vAlign w:val="center"/>
            <w:hideMark/>
          </w:tcPr>
          <w:p w14:paraId="7671162E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6B6CD054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48811CD4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199.837.190,00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1C3BC3AA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-162.410,00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3BCE11A5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-0,08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14:paraId="6B87CC51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199.674.780,00</w:t>
            </w:r>
          </w:p>
        </w:tc>
      </w:tr>
      <w:tr w:rsidR="00863151" w:rsidRPr="00863151" w14:paraId="7E80DEF0" w14:textId="77777777" w:rsidTr="00863151">
        <w:trPr>
          <w:trHeight w:val="765"/>
        </w:trPr>
        <w:tc>
          <w:tcPr>
            <w:tcW w:w="0" w:type="auto"/>
            <w:shd w:val="clear" w:color="000080" w:fill="000080"/>
            <w:vAlign w:val="center"/>
            <w:hideMark/>
          </w:tcPr>
          <w:p w14:paraId="10524512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Razdjel 202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F307EBC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27AB8CE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24.355.155,00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79108DC0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-25.700,00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B1AF391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-0,11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3FEBC0C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24.329.455,00</w:t>
            </w:r>
          </w:p>
        </w:tc>
      </w:tr>
      <w:tr w:rsidR="00863151" w:rsidRPr="00863151" w14:paraId="376B7242" w14:textId="77777777" w:rsidTr="00863151">
        <w:trPr>
          <w:trHeight w:val="765"/>
        </w:trPr>
        <w:tc>
          <w:tcPr>
            <w:tcW w:w="0" w:type="auto"/>
            <w:shd w:val="clear" w:color="0000CE" w:fill="0000CE"/>
            <w:vAlign w:val="center"/>
            <w:hideMark/>
          </w:tcPr>
          <w:p w14:paraId="30F5A170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Glava 20201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A3F1017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0592A5B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24.355.155,00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7BAC365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-25.700,00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2E6C778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-0,11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A7F0EE6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24.329.455,00</w:t>
            </w:r>
          </w:p>
        </w:tc>
      </w:tr>
      <w:tr w:rsidR="00863151" w:rsidRPr="00863151" w14:paraId="6E0BA57C" w14:textId="77777777" w:rsidTr="00863151">
        <w:trPr>
          <w:trHeight w:val="51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300B2C9D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1030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7BB4652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ODRŽAVANJE KOMUNALNE INFRASTRUKTURE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68595F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7.532.250,00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DD757A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94ABEF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-0,23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38C0795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7.515.250,00</w:t>
            </w:r>
          </w:p>
        </w:tc>
      </w:tr>
      <w:tr w:rsidR="00863151" w:rsidRPr="00863151" w14:paraId="07DBC78F" w14:textId="77777777" w:rsidTr="00863151">
        <w:trPr>
          <w:trHeight w:val="255"/>
        </w:trPr>
        <w:tc>
          <w:tcPr>
            <w:tcW w:w="0" w:type="auto"/>
            <w:shd w:val="clear" w:color="E1E1FF" w:fill="E1E1FF"/>
            <w:vAlign w:val="center"/>
            <w:hideMark/>
          </w:tcPr>
          <w:p w14:paraId="4FD87564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A103002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E1C542C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ODRŽAVANJE JAVNIH POVRŠINA GRADA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FD5E37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5.128.850,00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B843103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958FF55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-0,33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6481F0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5.111.850,00</w:t>
            </w:r>
          </w:p>
        </w:tc>
      </w:tr>
      <w:tr w:rsidR="00863151" w:rsidRPr="00863151" w14:paraId="7D44D10F" w14:textId="77777777" w:rsidTr="00863151">
        <w:trPr>
          <w:trHeight w:val="25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15837545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F369402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BD8F68F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468.950,00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D7779B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B85D41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-3,63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826A2E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451.950,00</w:t>
            </w:r>
          </w:p>
        </w:tc>
      </w:tr>
      <w:tr w:rsidR="00863151" w:rsidRPr="00863151" w14:paraId="105E27E4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54151593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E97C3F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50608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432.950,00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947E4E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E269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-3,93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DB47C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415.950,00</w:t>
            </w:r>
          </w:p>
        </w:tc>
      </w:tr>
      <w:tr w:rsidR="00863151" w:rsidRPr="00863151" w14:paraId="2FFA6741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072D1419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68B462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D015F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432.950,00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8A7752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-17.000,00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106E83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-3,93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C7CBE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415.950,00</w:t>
            </w:r>
          </w:p>
        </w:tc>
      </w:tr>
      <w:tr w:rsidR="00863151" w:rsidRPr="00863151" w14:paraId="32337006" w14:textId="77777777" w:rsidTr="00863151">
        <w:trPr>
          <w:trHeight w:val="51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3458078C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1033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0266505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DJELATNOST MJESNIH ODBORA I GRADSKIH ČETVRTI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BFE3E8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1.626.260,00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3B135A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064307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-0,53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EA5301C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1.643.260,00</w:t>
            </w:r>
          </w:p>
        </w:tc>
      </w:tr>
      <w:tr w:rsidR="00863151" w:rsidRPr="00863151" w14:paraId="780F5A86" w14:textId="77777777" w:rsidTr="00863151">
        <w:trPr>
          <w:trHeight w:val="51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A5D6573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A103301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C09F3B9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MATERIJALNI RASHODI MJESNIH ODBORA I GRADSKIH ČETVRTI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4D7DF4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89E070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1817083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-1,77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DC635E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863151" w:rsidRPr="00863151" w14:paraId="5B03D81C" w14:textId="77777777" w:rsidTr="00863151">
        <w:trPr>
          <w:trHeight w:val="25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0010C4F0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E5FE137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F4FAD0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0EAE004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44D344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-1,77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0DB6022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863151" w:rsidRPr="00863151" w14:paraId="1DC5F74C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3D868942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C6FB5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65E9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482.960,00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4715E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10DD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D154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474.260,00</w:t>
            </w:r>
          </w:p>
        </w:tc>
      </w:tr>
      <w:tr w:rsidR="00863151" w:rsidRPr="00863151" w14:paraId="427F0E11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4EACE26B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770B78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FEA50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482.960,00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CCD23B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-8.700,00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A1319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-1,80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AB94FA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474.260,00</w:t>
            </w:r>
          </w:p>
        </w:tc>
      </w:tr>
      <w:tr w:rsidR="00863151" w:rsidRPr="00863151" w14:paraId="1DD9950A" w14:textId="77777777" w:rsidTr="00863151">
        <w:trPr>
          <w:trHeight w:val="255"/>
        </w:trPr>
        <w:tc>
          <w:tcPr>
            <w:tcW w:w="0" w:type="auto"/>
            <w:shd w:val="clear" w:color="000080" w:fill="000080"/>
            <w:vAlign w:val="center"/>
            <w:hideMark/>
          </w:tcPr>
          <w:p w14:paraId="1F4B7473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Razdjel 203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CBF2430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GOSPODARSTVO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BDC190F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19.871.021,54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5BA2334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0E531B2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3B04F29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19.864.821,54</w:t>
            </w:r>
          </w:p>
        </w:tc>
      </w:tr>
      <w:tr w:rsidR="00863151" w:rsidRPr="00863151" w14:paraId="28311048" w14:textId="77777777" w:rsidTr="00863151">
        <w:trPr>
          <w:trHeight w:val="255"/>
        </w:trPr>
        <w:tc>
          <w:tcPr>
            <w:tcW w:w="0" w:type="auto"/>
            <w:shd w:val="clear" w:color="0000CE" w:fill="0000CE"/>
            <w:vAlign w:val="center"/>
            <w:hideMark/>
          </w:tcPr>
          <w:p w14:paraId="3F375C80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Glava 20301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9E4795C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GOSPODARSTVO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D10969C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15.039.281,00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06ED6DB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73576E3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-0,04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91EA872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15.033.081,00</w:t>
            </w:r>
          </w:p>
        </w:tc>
      </w:tr>
      <w:tr w:rsidR="00863151" w:rsidRPr="00863151" w14:paraId="11D994DD" w14:textId="77777777" w:rsidTr="00863151">
        <w:trPr>
          <w:trHeight w:val="255"/>
        </w:trPr>
        <w:tc>
          <w:tcPr>
            <w:tcW w:w="0" w:type="auto"/>
            <w:shd w:val="clear" w:color="C1C1FF" w:fill="C1C1FF"/>
            <w:vAlign w:val="center"/>
            <w:hideMark/>
          </w:tcPr>
          <w:p w14:paraId="7D4A5F29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lastRenderedPageBreak/>
              <w:t>Program 1044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931B343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INFORMATIZACIJA GRADSKE UPRAVE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2B6E57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925.610,00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D8E9F3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37EBA7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-0,67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FC3B3E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919.410,00</w:t>
            </w:r>
          </w:p>
        </w:tc>
      </w:tr>
      <w:tr w:rsidR="00863151" w:rsidRPr="00863151" w14:paraId="571F35F2" w14:textId="77777777" w:rsidTr="00863151">
        <w:trPr>
          <w:trHeight w:val="255"/>
        </w:trPr>
        <w:tc>
          <w:tcPr>
            <w:tcW w:w="0" w:type="auto"/>
            <w:shd w:val="clear" w:color="E1E1FF" w:fill="E1E1FF"/>
            <w:vAlign w:val="center"/>
            <w:hideMark/>
          </w:tcPr>
          <w:p w14:paraId="6330A425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A104401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C1612AE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ODRŽAVANJE INFORMATIČKIH SUSTAVA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5D784FC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447.110,00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815A75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1C18EC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-1,39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98DFC9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440.910,00</w:t>
            </w:r>
          </w:p>
        </w:tc>
      </w:tr>
      <w:tr w:rsidR="00863151" w:rsidRPr="00863151" w14:paraId="75EC33A8" w14:textId="77777777" w:rsidTr="00863151">
        <w:trPr>
          <w:trHeight w:val="25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63656BA4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4DF4D8B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45AE949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447.110,00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587C03F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3E704B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-1,39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0AD5D9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440.910,00</w:t>
            </w:r>
          </w:p>
        </w:tc>
      </w:tr>
      <w:tr w:rsidR="00863151" w:rsidRPr="00863151" w14:paraId="455BC2A7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0186B104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419908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892B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447.110,00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0338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06A6F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021C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440.910,00</w:t>
            </w:r>
          </w:p>
        </w:tc>
      </w:tr>
      <w:tr w:rsidR="00863151" w:rsidRPr="00863151" w14:paraId="44029B19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6C475CD4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C11AE5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3169A0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447.110,00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E264C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-6.200,00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FFF29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-1,39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CA1A8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440.910,00</w:t>
            </w:r>
          </w:p>
        </w:tc>
      </w:tr>
      <w:tr w:rsidR="00863151" w:rsidRPr="00863151" w14:paraId="405235DC" w14:textId="77777777" w:rsidTr="00863151">
        <w:trPr>
          <w:trHeight w:val="51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3304EB98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Razdjel 204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5ECEF411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47625D0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87.313.395,35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3957D26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-14.810,00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8EED374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-0,02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D32C8E8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87.298.585,35</w:t>
            </w:r>
          </w:p>
        </w:tc>
      </w:tr>
      <w:tr w:rsidR="00863151" w:rsidRPr="00863151" w14:paraId="6A89EAA2" w14:textId="77777777" w:rsidTr="00863151">
        <w:trPr>
          <w:trHeight w:val="255"/>
        </w:trPr>
        <w:tc>
          <w:tcPr>
            <w:tcW w:w="0" w:type="auto"/>
            <w:shd w:val="clear" w:color="0000CE" w:fill="0000CE"/>
            <w:vAlign w:val="center"/>
            <w:hideMark/>
          </w:tcPr>
          <w:p w14:paraId="2CE92100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Glava 20403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6A3BBF2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OSNOVNE ŠKOLE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26DD634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45.705.685,91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ABF77EF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-610,00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E68ED01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1A592FC2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45.705.075,91</w:t>
            </w:r>
          </w:p>
        </w:tc>
      </w:tr>
      <w:tr w:rsidR="00863151" w:rsidRPr="00863151" w14:paraId="61A5AF46" w14:textId="77777777" w:rsidTr="00863151">
        <w:trPr>
          <w:trHeight w:val="255"/>
        </w:trPr>
        <w:tc>
          <w:tcPr>
            <w:tcW w:w="0" w:type="auto"/>
            <w:shd w:val="clear" w:color="C1C1FF" w:fill="C1C1FF"/>
            <w:vAlign w:val="center"/>
            <w:hideMark/>
          </w:tcPr>
          <w:p w14:paraId="47FB3BCB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1061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C31A6A7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POSEBNI PROGRAMI OSNOVNIH ŠKOLA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7D3083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5EF24FC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26AACD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1749C8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</w:tr>
      <w:tr w:rsidR="00863151" w:rsidRPr="00863151" w14:paraId="41F75139" w14:textId="77777777" w:rsidTr="00863151">
        <w:trPr>
          <w:trHeight w:val="255"/>
        </w:trPr>
        <w:tc>
          <w:tcPr>
            <w:tcW w:w="0" w:type="auto"/>
            <w:shd w:val="clear" w:color="E1E1FF" w:fill="E1E1FF"/>
            <w:vAlign w:val="center"/>
            <w:hideMark/>
          </w:tcPr>
          <w:p w14:paraId="2C41EE2B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A106106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85AA403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PRODUŽENI BORAVAK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852F05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2.279.035,00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0DC019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334F31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15E83E9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2.278.425,00</w:t>
            </w:r>
          </w:p>
        </w:tc>
      </w:tr>
      <w:tr w:rsidR="00863151" w:rsidRPr="00863151" w14:paraId="278D7803" w14:textId="77777777" w:rsidTr="00863151">
        <w:trPr>
          <w:trHeight w:val="25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47F3BE70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CDDBA82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148F5AE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1.385.014,00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705CFC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500EEA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-0,04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FCFF24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1.384.404,00</w:t>
            </w:r>
          </w:p>
        </w:tc>
      </w:tr>
      <w:tr w:rsidR="00863151" w:rsidRPr="00863151" w14:paraId="29B4A32F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7941E11B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5B6BA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1FE965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1.385.014,00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989D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A58F2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731335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1.384.404,00</w:t>
            </w:r>
          </w:p>
        </w:tc>
      </w:tr>
      <w:tr w:rsidR="00863151" w:rsidRPr="00863151" w14:paraId="1388C5AE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11E50E21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BC97A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4D1DB8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1.360.328,00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9F1DC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-610,00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072D8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-0,04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828DDB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1.359.718,00</w:t>
            </w:r>
          </w:p>
        </w:tc>
      </w:tr>
      <w:tr w:rsidR="00863151" w:rsidRPr="00863151" w14:paraId="790EC480" w14:textId="77777777" w:rsidTr="00863151">
        <w:trPr>
          <w:trHeight w:val="51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011463C1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Glava 20405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64397CB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DJEČJE KAZALIŠTE BRANKA MIHALJEVIĆA U OSIJEKU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A22EE75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1.572.136,00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922EE2E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-14.200,00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2C1835FA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-0,90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37DB7470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1.557.936,00</w:t>
            </w:r>
          </w:p>
        </w:tc>
      </w:tr>
      <w:tr w:rsidR="00863151" w:rsidRPr="00863151" w14:paraId="1E41C5DF" w14:textId="77777777" w:rsidTr="00863151">
        <w:trPr>
          <w:trHeight w:val="255"/>
        </w:trPr>
        <w:tc>
          <w:tcPr>
            <w:tcW w:w="0" w:type="auto"/>
            <w:shd w:val="clear" w:color="C1C1FF" w:fill="C1C1FF"/>
            <w:vAlign w:val="center"/>
            <w:hideMark/>
          </w:tcPr>
          <w:p w14:paraId="46955E35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1052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B4BECE5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KULTURA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ACBFEA2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EF466F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611FE57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-0,90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1FB28269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</w:tr>
      <w:tr w:rsidR="00863151" w:rsidRPr="00863151" w14:paraId="6943B054" w14:textId="77777777" w:rsidTr="00863151">
        <w:trPr>
          <w:trHeight w:val="51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5C50B9AD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A105217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FF00E7F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ZA PLAĆE DJEČJE KAZALIŠTE BRANKA MIHALJEVIĆA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768E02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764.800,00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D6BEC9E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06148EE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-1,86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F37C315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750.600,00</w:t>
            </w:r>
          </w:p>
        </w:tc>
      </w:tr>
      <w:tr w:rsidR="00863151" w:rsidRPr="00863151" w14:paraId="2187DB56" w14:textId="77777777" w:rsidTr="00863151">
        <w:trPr>
          <w:trHeight w:val="25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64D06D17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AF5FEBF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A3AB4B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752.000,00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793477D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CE69AB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-1,89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5CA6B6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737.800,00</w:t>
            </w:r>
          </w:p>
        </w:tc>
      </w:tr>
      <w:tr w:rsidR="00863151" w:rsidRPr="00863151" w14:paraId="4D6C1668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73F6488F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4A7961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F599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752.000,00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C465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E3BE6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0BD80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737.800,00</w:t>
            </w:r>
          </w:p>
        </w:tc>
      </w:tr>
      <w:tr w:rsidR="00863151" w:rsidRPr="00863151" w14:paraId="57422496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46A469A6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75E54A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A1582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752.000,00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47FCF5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-14.200,00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C02FF4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-1,89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C5B29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737.800,00</w:t>
            </w:r>
          </w:p>
        </w:tc>
      </w:tr>
      <w:tr w:rsidR="00863151" w:rsidRPr="00863151" w14:paraId="6244CF7C" w14:textId="77777777" w:rsidTr="00863151">
        <w:trPr>
          <w:trHeight w:val="51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1F827AFE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Razdjel 207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6BB51659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D273764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6.110.290,00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0484AFE7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715CE9B6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-0,05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147EDF2F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6.107.090,00</w:t>
            </w:r>
          </w:p>
        </w:tc>
      </w:tr>
      <w:tr w:rsidR="00863151" w:rsidRPr="00863151" w14:paraId="07EB42DA" w14:textId="77777777" w:rsidTr="00863151">
        <w:trPr>
          <w:trHeight w:val="51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04D8B7D8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Glava 20701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9118D3F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1647113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6.110.290,00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5528873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A494D23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-0,05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7921273D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6.107.090,00</w:t>
            </w:r>
          </w:p>
        </w:tc>
      </w:tr>
      <w:tr w:rsidR="00863151" w:rsidRPr="00863151" w14:paraId="3A0194E1" w14:textId="77777777" w:rsidTr="00863151">
        <w:trPr>
          <w:trHeight w:val="255"/>
        </w:trPr>
        <w:tc>
          <w:tcPr>
            <w:tcW w:w="0" w:type="auto"/>
            <w:shd w:val="clear" w:color="C1C1FF" w:fill="C1C1FF"/>
            <w:vAlign w:val="center"/>
            <w:hideMark/>
          </w:tcPr>
          <w:p w14:paraId="67706A0D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EA17227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72A51E8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690.000,00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392060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53FD14B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-0,46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F10FE89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686.800,00</w:t>
            </w:r>
          </w:p>
        </w:tc>
      </w:tr>
      <w:tr w:rsidR="00863151" w:rsidRPr="00863151" w14:paraId="51BEAD23" w14:textId="77777777" w:rsidTr="00863151">
        <w:trPr>
          <w:trHeight w:val="255"/>
        </w:trPr>
        <w:tc>
          <w:tcPr>
            <w:tcW w:w="0" w:type="auto"/>
            <w:shd w:val="clear" w:color="E1E1FF" w:fill="E1E1FF"/>
            <w:vAlign w:val="center"/>
            <w:hideMark/>
          </w:tcPr>
          <w:p w14:paraId="69B93DAC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A112201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27FE9B2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SKRB ZA STANOVNIŠTVO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0350EF6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625.500,00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0E8B96D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C2570D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6365C18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622.300,00</w:t>
            </w:r>
          </w:p>
        </w:tc>
      </w:tr>
      <w:tr w:rsidR="00863151" w:rsidRPr="00863151" w14:paraId="36A92D73" w14:textId="77777777" w:rsidTr="00863151">
        <w:trPr>
          <w:trHeight w:val="255"/>
        </w:trPr>
        <w:tc>
          <w:tcPr>
            <w:tcW w:w="0" w:type="auto"/>
            <w:shd w:val="clear" w:color="FFEE75" w:fill="FFEE75"/>
            <w:vAlign w:val="center"/>
            <w:hideMark/>
          </w:tcPr>
          <w:p w14:paraId="1B050809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2B11FF76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6C82229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625.500,00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5774E03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39CA0854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0" w:type="auto"/>
            <w:shd w:val="clear" w:color="FFEE75" w:fill="FFEE75"/>
            <w:vAlign w:val="center"/>
            <w:hideMark/>
          </w:tcPr>
          <w:p w14:paraId="16AE456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622.300,00</w:t>
            </w:r>
          </w:p>
        </w:tc>
      </w:tr>
      <w:tr w:rsidR="00863151" w:rsidRPr="00863151" w14:paraId="63577828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134174FD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31CA14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2235A2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625.500,00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075E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8B22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67C33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622.300,00</w:t>
            </w:r>
          </w:p>
        </w:tc>
      </w:tr>
      <w:tr w:rsidR="00863151" w:rsidRPr="00863151" w14:paraId="00F344AD" w14:textId="77777777" w:rsidTr="00863151">
        <w:trPr>
          <w:trHeight w:val="510"/>
        </w:trPr>
        <w:tc>
          <w:tcPr>
            <w:tcW w:w="0" w:type="auto"/>
            <w:shd w:val="clear" w:color="auto" w:fill="auto"/>
            <w:vAlign w:val="center"/>
            <w:hideMark/>
          </w:tcPr>
          <w:p w14:paraId="2DA9893F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03133F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63E29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502.000,00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BA8C5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-3.200,00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693C3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-0,64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F85F7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498.800,00</w:t>
            </w:r>
          </w:p>
        </w:tc>
      </w:tr>
      <w:tr w:rsidR="00863151" w:rsidRPr="00863151" w14:paraId="54931D40" w14:textId="77777777" w:rsidTr="00863151">
        <w:trPr>
          <w:trHeight w:val="510"/>
        </w:trPr>
        <w:tc>
          <w:tcPr>
            <w:tcW w:w="0" w:type="auto"/>
            <w:shd w:val="clear" w:color="000080" w:fill="000080"/>
            <w:vAlign w:val="center"/>
            <w:hideMark/>
          </w:tcPr>
          <w:p w14:paraId="0F9E62B7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4A3DACFF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B227F8D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30.305.998,48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5841C57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-112.500,00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28400076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-0,37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14:paraId="3A5E73F4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30.193.498,48</w:t>
            </w:r>
          </w:p>
        </w:tc>
      </w:tr>
      <w:tr w:rsidR="00863151" w:rsidRPr="00863151" w14:paraId="02D870AB" w14:textId="77777777" w:rsidTr="00863151">
        <w:trPr>
          <w:trHeight w:val="510"/>
        </w:trPr>
        <w:tc>
          <w:tcPr>
            <w:tcW w:w="0" w:type="auto"/>
            <w:shd w:val="clear" w:color="0000CE" w:fill="0000CE"/>
            <w:vAlign w:val="center"/>
            <w:hideMark/>
          </w:tcPr>
          <w:p w14:paraId="2AD5F046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Glava 21301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6C6F86F7" w14:textId="77777777" w:rsidR="00863151" w:rsidRPr="00863151" w:rsidRDefault="00863151" w:rsidP="00863151">
            <w:pPr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 xml:space="preserve">UPRAVNI ODJEL ZA PROSTORNO UREĐENJE, </w:t>
            </w:r>
            <w:r w:rsidRPr="00863151">
              <w:rPr>
                <w:b/>
                <w:bCs/>
                <w:color w:val="FFFFFF"/>
                <w:lang w:val="hr-HR" w:eastAsia="hr-HR"/>
              </w:rPr>
              <w:lastRenderedPageBreak/>
              <w:t>GRADITELJSTVO I ZAŠTITU OKOLIŠA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0D99B442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lastRenderedPageBreak/>
              <w:t>30.305.998,48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5CA50BA3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-112.500,00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2BC46E1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-0,37</w:t>
            </w:r>
          </w:p>
        </w:tc>
        <w:tc>
          <w:tcPr>
            <w:tcW w:w="0" w:type="auto"/>
            <w:shd w:val="clear" w:color="0000CE" w:fill="0000CE"/>
            <w:vAlign w:val="center"/>
            <w:hideMark/>
          </w:tcPr>
          <w:p w14:paraId="4BF7F756" w14:textId="77777777" w:rsidR="00863151" w:rsidRPr="00863151" w:rsidRDefault="00863151" w:rsidP="00863151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863151">
              <w:rPr>
                <w:b/>
                <w:bCs/>
                <w:color w:val="FFFFFF"/>
                <w:lang w:val="hr-HR" w:eastAsia="hr-HR"/>
              </w:rPr>
              <w:t>30.193.498,48</w:t>
            </w:r>
          </w:p>
        </w:tc>
      </w:tr>
      <w:tr w:rsidR="00863151" w:rsidRPr="00863151" w14:paraId="3612E906" w14:textId="77777777" w:rsidTr="00863151">
        <w:trPr>
          <w:trHeight w:val="510"/>
        </w:trPr>
        <w:tc>
          <w:tcPr>
            <w:tcW w:w="0" w:type="auto"/>
            <w:shd w:val="clear" w:color="C1C1FF" w:fill="C1C1FF"/>
            <w:vAlign w:val="center"/>
            <w:hideMark/>
          </w:tcPr>
          <w:p w14:paraId="4466FC1B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1187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DE26330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ULAGANJE U OBJEKTE PREDŠKOLSKOG ODGOJA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31040EF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1.550.000,00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03BDF99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-112.500,00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2A1DA925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-7,26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14:paraId="4EEEB14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1.437.500,00</w:t>
            </w:r>
          </w:p>
        </w:tc>
      </w:tr>
      <w:tr w:rsidR="00863151" w:rsidRPr="00863151" w14:paraId="4EB8EB3B" w14:textId="77777777" w:rsidTr="00863151">
        <w:trPr>
          <w:trHeight w:val="51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0E825FED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Kapitalni projekt K118708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3AA6CB48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REKONSTRUKCIJA I DOGRADNJA DJEČJEG VRTIĆA CENTAR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BD16E3C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800.000,00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C7ECEE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-75.000,00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7D495B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-9,38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17F60FF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725.000,00</w:t>
            </w:r>
          </w:p>
        </w:tc>
      </w:tr>
      <w:tr w:rsidR="00863151" w:rsidRPr="00863151" w14:paraId="220844CC" w14:textId="77777777" w:rsidTr="00863151">
        <w:trPr>
          <w:trHeight w:val="255"/>
        </w:trPr>
        <w:tc>
          <w:tcPr>
            <w:tcW w:w="0" w:type="auto"/>
            <w:shd w:val="clear" w:color="FFFF97" w:fill="FFFF97"/>
            <w:vAlign w:val="center"/>
            <w:hideMark/>
          </w:tcPr>
          <w:p w14:paraId="2725130C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54587A51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61594FC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500.000,00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3A56D47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-75.000,00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3021E280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1EFB195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425.000,00</w:t>
            </w:r>
          </w:p>
        </w:tc>
      </w:tr>
      <w:tr w:rsidR="00863151" w:rsidRPr="00863151" w14:paraId="4E3DA75D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32441B4E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D846F7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76471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500.000,00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4546D9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BBE02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3129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425.000,00</w:t>
            </w:r>
          </w:p>
        </w:tc>
      </w:tr>
      <w:tr w:rsidR="00863151" w:rsidRPr="00863151" w14:paraId="05A04659" w14:textId="77777777" w:rsidTr="00863151">
        <w:trPr>
          <w:trHeight w:val="510"/>
        </w:trPr>
        <w:tc>
          <w:tcPr>
            <w:tcW w:w="0" w:type="auto"/>
            <w:shd w:val="clear" w:color="auto" w:fill="auto"/>
            <w:vAlign w:val="center"/>
            <w:hideMark/>
          </w:tcPr>
          <w:p w14:paraId="2E4A7992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6A742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B8B49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500.000,00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B302E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-75.000,00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44B8B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5316D8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425.000,00</w:t>
            </w:r>
          </w:p>
        </w:tc>
      </w:tr>
      <w:tr w:rsidR="00863151" w:rsidRPr="00863151" w14:paraId="551267CC" w14:textId="77777777" w:rsidTr="00863151">
        <w:trPr>
          <w:trHeight w:val="510"/>
        </w:trPr>
        <w:tc>
          <w:tcPr>
            <w:tcW w:w="0" w:type="auto"/>
            <w:shd w:val="clear" w:color="E1E1FF" w:fill="E1E1FF"/>
            <w:vAlign w:val="center"/>
            <w:hideMark/>
          </w:tcPr>
          <w:p w14:paraId="70B76AB1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Kapitalni projekt K118709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47850881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IZGRADNJA DJEČJEG VRTIĆA BAMBI U PODRAVLJU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55A40E9C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750.000,00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11D15708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-37.500,00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27049803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14:paraId="7648773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712.500,00</w:t>
            </w:r>
          </w:p>
        </w:tc>
      </w:tr>
      <w:tr w:rsidR="00863151" w:rsidRPr="00863151" w14:paraId="1B39A942" w14:textId="77777777" w:rsidTr="00863151">
        <w:trPr>
          <w:trHeight w:val="255"/>
        </w:trPr>
        <w:tc>
          <w:tcPr>
            <w:tcW w:w="0" w:type="auto"/>
            <w:shd w:val="clear" w:color="FFFF97" w:fill="FFFF97"/>
            <w:vAlign w:val="center"/>
            <w:hideMark/>
          </w:tcPr>
          <w:p w14:paraId="3E24EFD3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2A114F04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75110C5D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250.000,00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2A1449AB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-37.500,00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675ADE97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0" w:type="auto"/>
            <w:shd w:val="clear" w:color="FFFF97" w:fill="FFFF97"/>
            <w:vAlign w:val="center"/>
            <w:hideMark/>
          </w:tcPr>
          <w:p w14:paraId="241A2CE9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212.500,00</w:t>
            </w:r>
          </w:p>
        </w:tc>
      </w:tr>
      <w:tr w:rsidR="00863151" w:rsidRPr="00863151" w14:paraId="0B611F2E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0E1F0ED0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880020" w14:textId="77777777" w:rsidR="00863151" w:rsidRPr="00863151" w:rsidRDefault="00863151" w:rsidP="00863151">
            <w:pPr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79BF29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250.000,00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A78B8A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-37.500,00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132E2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9C46C" w14:textId="77777777" w:rsidR="00863151" w:rsidRPr="00863151" w:rsidRDefault="00863151" w:rsidP="00863151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212.500,00</w:t>
            </w:r>
          </w:p>
        </w:tc>
      </w:tr>
      <w:tr w:rsidR="00863151" w:rsidRPr="00863151" w14:paraId="61D488A5" w14:textId="77777777" w:rsidTr="00863151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14:paraId="27F5E72D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27D6B" w14:textId="77777777" w:rsidR="00863151" w:rsidRPr="00863151" w:rsidRDefault="00863151" w:rsidP="00863151">
            <w:pPr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24412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250.000,00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A23FB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-37.500,00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C32BED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78F179" w14:textId="77777777" w:rsidR="00863151" w:rsidRPr="00863151" w:rsidRDefault="00863151" w:rsidP="00863151">
            <w:pPr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212.500,00</w:t>
            </w:r>
          </w:p>
        </w:tc>
      </w:tr>
    </w:tbl>
    <w:p w14:paraId="4DED246E" w14:textId="77777777" w:rsidR="00863151" w:rsidRPr="0091506D" w:rsidRDefault="00863151" w:rsidP="00BC7316">
      <w:pPr>
        <w:pStyle w:val="Tijeloteksta"/>
        <w:ind w:right="-625"/>
        <w:jc w:val="both"/>
        <w:rPr>
          <w:bCs/>
          <w:i w:val="0"/>
          <w:color w:val="FF0000"/>
        </w:rPr>
      </w:pPr>
    </w:p>
    <w:p w14:paraId="7D41A99B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7F4E2110" w:rsidR="0067689F" w:rsidRDefault="0067689F" w:rsidP="005B5C64">
      <w:pPr>
        <w:jc w:val="center"/>
        <w:rPr>
          <w:b/>
          <w:sz w:val="24"/>
          <w:lang w:val="hr-HR"/>
        </w:rPr>
      </w:pPr>
    </w:p>
    <w:p w14:paraId="3EFFA147" w14:textId="100171C1" w:rsidR="00AC76DC" w:rsidRDefault="005B5C64" w:rsidP="005B5C64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76899DA4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91506D">
        <w:rPr>
          <w:sz w:val="24"/>
          <w:lang w:val="hr-HR"/>
        </w:rPr>
        <w:t>5</w:t>
      </w:r>
      <w:r w:rsidRPr="00767137">
        <w:rPr>
          <w:sz w:val="24"/>
          <w:lang w:val="hr-HR"/>
        </w:rPr>
        <w:t xml:space="preserve">. u </w:t>
      </w:r>
    </w:p>
    <w:p w14:paraId="6F5096DE" w14:textId="727905A4" w:rsidR="00E91A32" w:rsidRDefault="00AC76DC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863151">
        <w:rPr>
          <w:sz w:val="24"/>
          <w:lang w:val="hr-HR"/>
        </w:rPr>
        <w:t xml:space="preserve">od </w:t>
      </w:r>
      <w:r w:rsidR="00863151" w:rsidRPr="00863151">
        <w:rPr>
          <w:b/>
          <w:bCs/>
          <w:sz w:val="24"/>
          <w:lang w:val="hr-HR"/>
        </w:rPr>
        <w:t>162.410</w:t>
      </w:r>
      <w:r w:rsidR="00C87583" w:rsidRPr="00863151">
        <w:rPr>
          <w:b/>
          <w:bCs/>
          <w:sz w:val="24"/>
          <w:lang w:val="hr-HR"/>
        </w:rPr>
        <w:t>,</w:t>
      </w:r>
      <w:r w:rsidR="00132E98" w:rsidRPr="00863151">
        <w:rPr>
          <w:b/>
          <w:bCs/>
          <w:sz w:val="24"/>
          <w:lang w:val="hr-HR"/>
        </w:rPr>
        <w:t>00</w:t>
      </w:r>
      <w:r w:rsidR="009F1611" w:rsidRPr="00863151">
        <w:rPr>
          <w:b/>
          <w:bCs/>
          <w:iCs/>
          <w:sz w:val="24"/>
          <w:szCs w:val="24"/>
        </w:rPr>
        <w:t xml:space="preserve"> </w:t>
      </w:r>
      <w:proofErr w:type="spellStart"/>
      <w:r w:rsidR="009A4200" w:rsidRPr="00863151">
        <w:rPr>
          <w:b/>
          <w:bCs/>
          <w:iCs/>
          <w:sz w:val="24"/>
          <w:szCs w:val="24"/>
        </w:rPr>
        <w:t>eura</w:t>
      </w:r>
      <w:proofErr w:type="spellEnd"/>
      <w:r w:rsidR="00E56BE3" w:rsidRPr="00F76172">
        <w:rPr>
          <w:b/>
          <w:bCs/>
          <w:iCs/>
          <w:sz w:val="24"/>
          <w:szCs w:val="24"/>
        </w:rPr>
        <w:t>:</w:t>
      </w:r>
    </w:p>
    <w:p w14:paraId="32FAC440" w14:textId="77777777" w:rsidR="004E1A60" w:rsidRDefault="004E1A60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40"/>
        <w:gridCol w:w="1573"/>
        <w:gridCol w:w="1573"/>
        <w:gridCol w:w="1573"/>
      </w:tblGrid>
      <w:tr w:rsidR="004E1A60" w:rsidRPr="004E1A60" w14:paraId="2F76EFD3" w14:textId="77777777" w:rsidTr="004E1A60">
        <w:trPr>
          <w:trHeight w:val="623"/>
        </w:trPr>
        <w:tc>
          <w:tcPr>
            <w:tcW w:w="608" w:type="pct"/>
            <w:shd w:val="clear" w:color="auto" w:fill="auto"/>
            <w:vAlign w:val="center"/>
            <w:hideMark/>
          </w:tcPr>
          <w:p w14:paraId="59479641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2A5C0EA3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8AA4095" w14:textId="77777777" w:rsidR="004E1A60" w:rsidRPr="004E1A60" w:rsidRDefault="004E1A60" w:rsidP="004E1A60">
            <w:pPr>
              <w:jc w:val="center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67C64E7" w14:textId="77777777" w:rsidR="004E1A60" w:rsidRPr="004E1A60" w:rsidRDefault="004E1A60" w:rsidP="004E1A60">
            <w:pPr>
              <w:jc w:val="center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D37C46B" w14:textId="77777777" w:rsidR="004E1A60" w:rsidRPr="004E1A60" w:rsidRDefault="004E1A60" w:rsidP="004E1A60">
            <w:pPr>
              <w:jc w:val="center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NOVI IZNOS</w:t>
            </w:r>
          </w:p>
        </w:tc>
      </w:tr>
      <w:tr w:rsidR="004E1A60" w:rsidRPr="004E1A60" w14:paraId="2306ACE9" w14:textId="77777777" w:rsidTr="004E1A60">
        <w:trPr>
          <w:trHeight w:val="255"/>
        </w:trPr>
        <w:tc>
          <w:tcPr>
            <w:tcW w:w="608" w:type="pct"/>
            <w:shd w:val="clear" w:color="696969" w:fill="696969"/>
            <w:vAlign w:val="center"/>
            <w:hideMark/>
          </w:tcPr>
          <w:p w14:paraId="00DB38EA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788" w:type="pct"/>
            <w:shd w:val="clear" w:color="696969" w:fill="696969"/>
            <w:vAlign w:val="center"/>
            <w:hideMark/>
          </w:tcPr>
          <w:p w14:paraId="75231284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868" w:type="pct"/>
            <w:shd w:val="clear" w:color="696969" w:fill="696969"/>
            <w:vAlign w:val="center"/>
            <w:hideMark/>
          </w:tcPr>
          <w:p w14:paraId="5D8A43EB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199.837.190,00</w:t>
            </w:r>
          </w:p>
        </w:tc>
        <w:tc>
          <w:tcPr>
            <w:tcW w:w="868" w:type="pct"/>
            <w:shd w:val="clear" w:color="696969" w:fill="696969"/>
            <w:vAlign w:val="center"/>
            <w:hideMark/>
          </w:tcPr>
          <w:p w14:paraId="1C5C7E64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162.410,00</w:t>
            </w:r>
          </w:p>
        </w:tc>
        <w:tc>
          <w:tcPr>
            <w:tcW w:w="868" w:type="pct"/>
            <w:shd w:val="clear" w:color="696969" w:fill="696969"/>
            <w:vAlign w:val="center"/>
            <w:hideMark/>
          </w:tcPr>
          <w:p w14:paraId="23698B03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199.999.600,00</w:t>
            </w:r>
          </w:p>
        </w:tc>
      </w:tr>
      <w:tr w:rsidR="004E1A60" w:rsidRPr="004E1A60" w14:paraId="2C45928C" w14:textId="77777777" w:rsidTr="004E1A60">
        <w:trPr>
          <w:trHeight w:val="765"/>
        </w:trPr>
        <w:tc>
          <w:tcPr>
            <w:tcW w:w="608" w:type="pct"/>
            <w:shd w:val="clear" w:color="000080" w:fill="000080"/>
            <w:vAlign w:val="center"/>
            <w:hideMark/>
          </w:tcPr>
          <w:p w14:paraId="522430AC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Razdjel 202</w:t>
            </w:r>
          </w:p>
        </w:tc>
        <w:tc>
          <w:tcPr>
            <w:tcW w:w="1788" w:type="pct"/>
            <w:shd w:val="clear" w:color="000080" w:fill="000080"/>
            <w:vAlign w:val="center"/>
            <w:hideMark/>
          </w:tcPr>
          <w:p w14:paraId="516C2201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3C61734E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24.355.155,00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0191433E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3CCD5513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24.380.855,00</w:t>
            </w:r>
          </w:p>
        </w:tc>
      </w:tr>
      <w:tr w:rsidR="004E1A60" w:rsidRPr="004E1A60" w14:paraId="4430D017" w14:textId="77777777" w:rsidTr="004E1A60">
        <w:trPr>
          <w:trHeight w:val="765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0413BF3C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20201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049C0105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6FDFD456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24.355.155,00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78E1D7EE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0B25CCDC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24.380.855,00</w:t>
            </w:r>
          </w:p>
        </w:tc>
      </w:tr>
      <w:tr w:rsidR="004E1A60" w:rsidRPr="004E1A60" w14:paraId="1BFE7320" w14:textId="77777777" w:rsidTr="004E1A60">
        <w:trPr>
          <w:trHeight w:val="510"/>
        </w:trPr>
        <w:tc>
          <w:tcPr>
            <w:tcW w:w="608" w:type="pct"/>
            <w:shd w:val="clear" w:color="C1C1FF" w:fill="C1C1FF"/>
            <w:vAlign w:val="center"/>
            <w:hideMark/>
          </w:tcPr>
          <w:p w14:paraId="1FABD6BA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1033</w:t>
            </w:r>
          </w:p>
        </w:tc>
        <w:tc>
          <w:tcPr>
            <w:tcW w:w="1788" w:type="pct"/>
            <w:shd w:val="clear" w:color="C1C1FF" w:fill="C1C1FF"/>
            <w:vAlign w:val="center"/>
            <w:hideMark/>
          </w:tcPr>
          <w:p w14:paraId="1E596547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DJELATNOST MJESNIH ODBORA I GRADSKIH ČETVRTI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668F281C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1.626.260,00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1D02B9C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0C9DC796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1.643.260,00</w:t>
            </w:r>
          </w:p>
        </w:tc>
      </w:tr>
      <w:tr w:rsidR="004E1A60" w:rsidRPr="004E1A60" w14:paraId="227BCC6B" w14:textId="77777777" w:rsidTr="004E1A60">
        <w:trPr>
          <w:trHeight w:val="510"/>
        </w:trPr>
        <w:tc>
          <w:tcPr>
            <w:tcW w:w="608" w:type="pct"/>
            <w:shd w:val="clear" w:color="E1E1FF" w:fill="E1E1FF"/>
            <w:vAlign w:val="center"/>
            <w:hideMark/>
          </w:tcPr>
          <w:p w14:paraId="0B935DDB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Aktivnost A103301</w:t>
            </w:r>
          </w:p>
        </w:tc>
        <w:tc>
          <w:tcPr>
            <w:tcW w:w="1788" w:type="pct"/>
            <w:shd w:val="clear" w:color="E1E1FF" w:fill="E1E1FF"/>
            <w:vAlign w:val="center"/>
            <w:hideMark/>
          </w:tcPr>
          <w:p w14:paraId="2F845C1F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MATERIJALNI RASHODI MJESNIH ODBORA I GRADSKIH ČETVRTI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03CEE8A2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33BF3A63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4A2FAFE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4E1A60" w:rsidRPr="004E1A60" w14:paraId="3C78311E" w14:textId="77777777" w:rsidTr="004E1A60">
        <w:trPr>
          <w:trHeight w:val="255"/>
        </w:trPr>
        <w:tc>
          <w:tcPr>
            <w:tcW w:w="608" w:type="pct"/>
            <w:shd w:val="clear" w:color="FFEE75" w:fill="FFEE75"/>
            <w:vAlign w:val="center"/>
            <w:hideMark/>
          </w:tcPr>
          <w:p w14:paraId="025DF1C0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788" w:type="pct"/>
            <w:shd w:val="clear" w:color="FFEE75" w:fill="FFEE75"/>
            <w:vAlign w:val="center"/>
            <w:hideMark/>
          </w:tcPr>
          <w:p w14:paraId="69101429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28E258B1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0E71491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2B0D68BF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4E1A60" w:rsidRPr="004E1A60" w14:paraId="054525B5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A011B8C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478AA6EC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D327624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8.300,00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3EB04B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6A20BED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34.000,00</w:t>
            </w:r>
          </w:p>
        </w:tc>
      </w:tr>
      <w:tr w:rsidR="004E1A60" w:rsidRPr="004E1A60" w14:paraId="0ACB4B86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48C432B2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lastRenderedPageBreak/>
              <w:t>42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29D9BB5F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0F5E3C9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8.300,00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1430594F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25.700,00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1DDEE386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34.000,00</w:t>
            </w:r>
          </w:p>
        </w:tc>
      </w:tr>
      <w:tr w:rsidR="004E1A60" w:rsidRPr="004E1A60" w14:paraId="61248CA3" w14:textId="77777777" w:rsidTr="004E1A60">
        <w:trPr>
          <w:trHeight w:val="510"/>
        </w:trPr>
        <w:tc>
          <w:tcPr>
            <w:tcW w:w="608" w:type="pct"/>
            <w:shd w:val="clear" w:color="000080" w:fill="000080"/>
            <w:vAlign w:val="center"/>
            <w:hideMark/>
          </w:tcPr>
          <w:p w14:paraId="341CFDDE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Razdjel 204</w:t>
            </w:r>
          </w:p>
        </w:tc>
        <w:tc>
          <w:tcPr>
            <w:tcW w:w="1788" w:type="pct"/>
            <w:shd w:val="clear" w:color="000080" w:fill="000080"/>
            <w:vAlign w:val="center"/>
            <w:hideMark/>
          </w:tcPr>
          <w:p w14:paraId="5743EB3D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63A468D6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87.313.395,35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3556C63D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14.810,00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5CFFEC99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87.328.205,35</w:t>
            </w:r>
          </w:p>
        </w:tc>
      </w:tr>
      <w:tr w:rsidR="004E1A60" w:rsidRPr="004E1A60" w14:paraId="4D3FF0CA" w14:textId="77777777" w:rsidTr="004E1A60">
        <w:trPr>
          <w:trHeight w:val="510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52342800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20401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35EF5939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3A3EB5A7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10.529.330,00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12CB8842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14.810,00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2537157C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10.544.140,00</w:t>
            </w:r>
          </w:p>
        </w:tc>
      </w:tr>
      <w:tr w:rsidR="004E1A60" w:rsidRPr="004E1A60" w14:paraId="62488563" w14:textId="77777777" w:rsidTr="004E1A60">
        <w:trPr>
          <w:trHeight w:val="255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29055ECF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20403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4E12F47B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OSNOVNE ŠKOLE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4839DEE3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45.705.685,91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6F2879E3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610,00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7ED8E7FB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45.706.295,91</w:t>
            </w:r>
          </w:p>
        </w:tc>
      </w:tr>
      <w:tr w:rsidR="004E1A60" w:rsidRPr="004E1A60" w14:paraId="005006A5" w14:textId="77777777" w:rsidTr="004E1A60">
        <w:trPr>
          <w:trHeight w:val="255"/>
        </w:trPr>
        <w:tc>
          <w:tcPr>
            <w:tcW w:w="608" w:type="pct"/>
            <w:shd w:val="clear" w:color="C1C1FF" w:fill="C1C1FF"/>
            <w:vAlign w:val="center"/>
            <w:hideMark/>
          </w:tcPr>
          <w:p w14:paraId="133214E3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1061</w:t>
            </w:r>
          </w:p>
        </w:tc>
        <w:tc>
          <w:tcPr>
            <w:tcW w:w="1788" w:type="pct"/>
            <w:shd w:val="clear" w:color="C1C1FF" w:fill="C1C1FF"/>
            <w:vAlign w:val="center"/>
            <w:hideMark/>
          </w:tcPr>
          <w:p w14:paraId="03580DDA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POSEBNI PROGRAMI OSNOVNIH ŠKOLA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64181F5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0C7625F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2B9B4FC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</w:tr>
      <w:tr w:rsidR="004E1A60" w:rsidRPr="004E1A60" w14:paraId="2AE50961" w14:textId="77777777" w:rsidTr="004E1A60">
        <w:trPr>
          <w:trHeight w:val="1020"/>
        </w:trPr>
        <w:tc>
          <w:tcPr>
            <w:tcW w:w="608" w:type="pct"/>
            <w:shd w:val="clear" w:color="E1E1FF" w:fill="E1E1FF"/>
            <w:vAlign w:val="center"/>
            <w:hideMark/>
          </w:tcPr>
          <w:p w14:paraId="191BA5C3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Aktivnost A106104</w:t>
            </w:r>
          </w:p>
        </w:tc>
        <w:tc>
          <w:tcPr>
            <w:tcW w:w="1788" w:type="pct"/>
            <w:shd w:val="clear" w:color="E1E1FF" w:fill="E1E1FF"/>
            <w:vAlign w:val="center"/>
            <w:hideMark/>
          </w:tcPr>
          <w:p w14:paraId="54B2D7B2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STRUČNA VIJEĆA, MENTORSTVA, NATJECANJA, STRUČNI ISPITI, KURIKULARNA REFORMA I CJELODNEVNA NASTAVA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6C09B62A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319.595,00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4B9E47E4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1238DF8E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320.205,00</w:t>
            </w:r>
          </w:p>
        </w:tc>
      </w:tr>
      <w:tr w:rsidR="004E1A60" w:rsidRPr="004E1A60" w14:paraId="3070992C" w14:textId="77777777" w:rsidTr="004E1A60">
        <w:trPr>
          <w:trHeight w:val="255"/>
        </w:trPr>
        <w:tc>
          <w:tcPr>
            <w:tcW w:w="608" w:type="pct"/>
            <w:shd w:val="clear" w:color="FFEE75" w:fill="FFEE75"/>
            <w:vAlign w:val="center"/>
            <w:hideMark/>
          </w:tcPr>
          <w:p w14:paraId="2FA589F5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788" w:type="pct"/>
            <w:shd w:val="clear" w:color="FFEE75" w:fill="FFEE75"/>
            <w:vAlign w:val="center"/>
            <w:hideMark/>
          </w:tcPr>
          <w:p w14:paraId="7CAA4CEC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2C56008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1.990,00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7A5F328D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3123409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2.600,00</w:t>
            </w:r>
          </w:p>
        </w:tc>
      </w:tr>
      <w:tr w:rsidR="004E1A60" w:rsidRPr="004E1A60" w14:paraId="63E48ECE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AB1040C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23F5431C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131C619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1.990,00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2D89E3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B3AA54F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2.600,00</w:t>
            </w:r>
          </w:p>
        </w:tc>
      </w:tr>
      <w:tr w:rsidR="004E1A60" w:rsidRPr="004E1A60" w14:paraId="62D5481B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2475D23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16CCDB90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C0FE09A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753,00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1828641E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610,00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60958327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1.363,00</w:t>
            </w:r>
          </w:p>
        </w:tc>
      </w:tr>
      <w:tr w:rsidR="004E1A60" w:rsidRPr="004E1A60" w14:paraId="5F09DE97" w14:textId="77777777" w:rsidTr="004E1A60">
        <w:trPr>
          <w:trHeight w:val="510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2B3C24F4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20405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3D6262C2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DJEČJE KAZALIŠTE BRANKA MIHALJEVIĆA U OSIJEKU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02737636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1.572.136,00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228A9EE8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14.200,00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3AFEE0FB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1.586.336,00</w:t>
            </w:r>
          </w:p>
        </w:tc>
      </w:tr>
      <w:tr w:rsidR="004E1A60" w:rsidRPr="004E1A60" w14:paraId="7FCBB76E" w14:textId="77777777" w:rsidTr="004E1A60">
        <w:trPr>
          <w:trHeight w:val="255"/>
        </w:trPr>
        <w:tc>
          <w:tcPr>
            <w:tcW w:w="608" w:type="pct"/>
            <w:shd w:val="clear" w:color="C1C1FF" w:fill="C1C1FF"/>
            <w:vAlign w:val="center"/>
            <w:hideMark/>
          </w:tcPr>
          <w:p w14:paraId="18AD25CB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1052</w:t>
            </w:r>
          </w:p>
        </w:tc>
        <w:tc>
          <w:tcPr>
            <w:tcW w:w="1788" w:type="pct"/>
            <w:shd w:val="clear" w:color="C1C1FF" w:fill="C1C1FF"/>
            <w:vAlign w:val="center"/>
            <w:hideMark/>
          </w:tcPr>
          <w:p w14:paraId="458F958B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KULTURA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3068C333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3E153CDE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4FCCD31C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</w:tr>
      <w:tr w:rsidR="004E1A60" w:rsidRPr="004E1A60" w14:paraId="7124F3E3" w14:textId="77777777" w:rsidTr="004E1A60">
        <w:trPr>
          <w:trHeight w:val="510"/>
        </w:trPr>
        <w:tc>
          <w:tcPr>
            <w:tcW w:w="608" w:type="pct"/>
            <w:shd w:val="clear" w:color="E1E1FF" w:fill="E1E1FF"/>
            <w:vAlign w:val="center"/>
            <w:hideMark/>
          </w:tcPr>
          <w:p w14:paraId="4548E422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Kapitalni projekt K105202</w:t>
            </w:r>
          </w:p>
        </w:tc>
        <w:tc>
          <w:tcPr>
            <w:tcW w:w="1788" w:type="pct"/>
            <w:shd w:val="clear" w:color="E1E1FF" w:fill="E1E1FF"/>
            <w:vAlign w:val="center"/>
            <w:hideMark/>
          </w:tcPr>
          <w:p w14:paraId="1864B8DB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ENERGETSKA OBNOVA DJEČJE KAZALIŠTE BRANKA MIHALJEVIĆA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6B146E7E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224.076,00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09DFB5D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664E9E8A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238.276,00</w:t>
            </w:r>
          </w:p>
        </w:tc>
      </w:tr>
      <w:tr w:rsidR="004E1A60" w:rsidRPr="004E1A60" w14:paraId="4A2DB922" w14:textId="77777777" w:rsidTr="004E1A60">
        <w:trPr>
          <w:trHeight w:val="255"/>
        </w:trPr>
        <w:tc>
          <w:tcPr>
            <w:tcW w:w="608" w:type="pct"/>
            <w:shd w:val="clear" w:color="FFEE75" w:fill="FFEE75"/>
            <w:vAlign w:val="center"/>
            <w:hideMark/>
          </w:tcPr>
          <w:p w14:paraId="31AD50EA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788" w:type="pct"/>
            <w:shd w:val="clear" w:color="FFEE75" w:fill="FFEE75"/>
            <w:vAlign w:val="center"/>
            <w:hideMark/>
          </w:tcPr>
          <w:p w14:paraId="6105E7D0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3A9B095A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12.280,00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68C2A606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0E68165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26.480,00</w:t>
            </w:r>
          </w:p>
        </w:tc>
      </w:tr>
      <w:tr w:rsidR="004E1A60" w:rsidRPr="004E1A60" w14:paraId="0018D949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72429AA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215F3035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5BC925BD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12.280,00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EB99E3F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1F8C7E1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26.480,00</w:t>
            </w:r>
          </w:p>
        </w:tc>
      </w:tr>
      <w:tr w:rsidR="004E1A60" w:rsidRPr="004E1A60" w14:paraId="1B0FB0AE" w14:textId="77777777" w:rsidTr="004E1A60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54547120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4684CDE4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6FDB6F34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12.280,00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504613C1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14.200,00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B70A250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26.480,00</w:t>
            </w:r>
          </w:p>
        </w:tc>
      </w:tr>
      <w:tr w:rsidR="004E1A60" w:rsidRPr="004E1A60" w14:paraId="1ADBBE58" w14:textId="77777777" w:rsidTr="004E1A60">
        <w:trPr>
          <w:trHeight w:val="510"/>
        </w:trPr>
        <w:tc>
          <w:tcPr>
            <w:tcW w:w="608" w:type="pct"/>
            <w:shd w:val="clear" w:color="000080" w:fill="000080"/>
            <w:vAlign w:val="center"/>
            <w:hideMark/>
          </w:tcPr>
          <w:p w14:paraId="43F9BFFA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Razdjel 207</w:t>
            </w:r>
          </w:p>
        </w:tc>
        <w:tc>
          <w:tcPr>
            <w:tcW w:w="1788" w:type="pct"/>
            <w:shd w:val="clear" w:color="000080" w:fill="000080"/>
            <w:vAlign w:val="center"/>
            <w:hideMark/>
          </w:tcPr>
          <w:p w14:paraId="5F46BF92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38303781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6.110.290,00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2CCE262F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3.200,00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7B9B9623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6.113.490,00</w:t>
            </w:r>
          </w:p>
        </w:tc>
      </w:tr>
      <w:tr w:rsidR="004E1A60" w:rsidRPr="004E1A60" w14:paraId="78CDD458" w14:textId="77777777" w:rsidTr="004E1A60">
        <w:trPr>
          <w:trHeight w:val="510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7B21F2BB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20701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6069FC0C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5CF74BF9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6.110.290,00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162A73B7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3.200,00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75A5E84D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6.113.490,00</w:t>
            </w:r>
          </w:p>
        </w:tc>
      </w:tr>
      <w:tr w:rsidR="004E1A60" w:rsidRPr="004E1A60" w14:paraId="380CBA7D" w14:textId="77777777" w:rsidTr="004E1A60">
        <w:trPr>
          <w:trHeight w:val="255"/>
        </w:trPr>
        <w:tc>
          <w:tcPr>
            <w:tcW w:w="608" w:type="pct"/>
            <w:shd w:val="clear" w:color="C1C1FF" w:fill="C1C1FF"/>
            <w:vAlign w:val="center"/>
            <w:hideMark/>
          </w:tcPr>
          <w:p w14:paraId="0B583646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1121</w:t>
            </w:r>
          </w:p>
        </w:tc>
        <w:tc>
          <w:tcPr>
            <w:tcW w:w="1788" w:type="pct"/>
            <w:shd w:val="clear" w:color="C1C1FF" w:fill="C1C1FF"/>
            <w:vAlign w:val="center"/>
            <w:hideMark/>
          </w:tcPr>
          <w:p w14:paraId="5226CA1C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PROMIDŽBA ZDRAVSTVENIH AKTIVNOSTI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3524743B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202.400,00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528BD00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58B8792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205.600,00</w:t>
            </w:r>
          </w:p>
        </w:tc>
      </w:tr>
      <w:tr w:rsidR="004E1A60" w:rsidRPr="004E1A60" w14:paraId="49DE1F99" w14:textId="77777777" w:rsidTr="004E1A60">
        <w:trPr>
          <w:trHeight w:val="510"/>
        </w:trPr>
        <w:tc>
          <w:tcPr>
            <w:tcW w:w="608" w:type="pct"/>
            <w:shd w:val="clear" w:color="E1E1FF" w:fill="E1E1FF"/>
            <w:vAlign w:val="center"/>
            <w:hideMark/>
          </w:tcPr>
          <w:p w14:paraId="5B5B27C6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Tekući projekt T112102</w:t>
            </w:r>
          </w:p>
        </w:tc>
        <w:tc>
          <w:tcPr>
            <w:tcW w:w="1788" w:type="pct"/>
            <w:shd w:val="clear" w:color="E1E1FF" w:fill="E1E1FF"/>
            <w:vAlign w:val="center"/>
            <w:hideMark/>
          </w:tcPr>
          <w:p w14:paraId="5311B304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4E1A60">
              <w:rPr>
                <w:b/>
                <w:bCs/>
                <w:color w:val="000000"/>
                <w:lang w:val="hr-HR" w:eastAsia="hr-HR"/>
              </w:rPr>
              <w:t>UrbanBlueHealth</w:t>
            </w:r>
            <w:proofErr w:type="spellEnd"/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690D835B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127.500,00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4675314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18EFFD89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130.700,00</w:t>
            </w:r>
          </w:p>
        </w:tc>
      </w:tr>
      <w:tr w:rsidR="004E1A60" w:rsidRPr="004E1A60" w14:paraId="19AC38D3" w14:textId="77777777" w:rsidTr="004E1A60">
        <w:trPr>
          <w:trHeight w:val="255"/>
        </w:trPr>
        <w:tc>
          <w:tcPr>
            <w:tcW w:w="608" w:type="pct"/>
            <w:shd w:val="clear" w:color="FFFF97" w:fill="FFFF97"/>
            <w:vAlign w:val="center"/>
            <w:hideMark/>
          </w:tcPr>
          <w:p w14:paraId="696F1E93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1788" w:type="pct"/>
            <w:shd w:val="clear" w:color="FFFF97" w:fill="FFFF97"/>
            <w:vAlign w:val="center"/>
            <w:hideMark/>
          </w:tcPr>
          <w:p w14:paraId="66F4E01E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4E1A60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4E1A60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868" w:type="pct"/>
            <w:shd w:val="clear" w:color="FFFF97" w:fill="FFFF97"/>
            <w:vAlign w:val="center"/>
            <w:hideMark/>
          </w:tcPr>
          <w:p w14:paraId="5B46BC42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62.500,00</w:t>
            </w:r>
          </w:p>
        </w:tc>
        <w:tc>
          <w:tcPr>
            <w:tcW w:w="868" w:type="pct"/>
            <w:shd w:val="clear" w:color="FFFF97" w:fill="FFFF97"/>
            <w:vAlign w:val="center"/>
            <w:hideMark/>
          </w:tcPr>
          <w:p w14:paraId="43B11641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868" w:type="pct"/>
            <w:shd w:val="clear" w:color="FFFF97" w:fill="FFFF97"/>
            <w:vAlign w:val="center"/>
            <w:hideMark/>
          </w:tcPr>
          <w:p w14:paraId="7BAF932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65.700,00</w:t>
            </w:r>
          </w:p>
        </w:tc>
      </w:tr>
      <w:tr w:rsidR="004E1A60" w:rsidRPr="004E1A60" w14:paraId="348F2E9E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F0CB66A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25BEF074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91B5401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31.500,00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1872773E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A5546EF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31.700,00</w:t>
            </w:r>
          </w:p>
        </w:tc>
      </w:tr>
      <w:tr w:rsidR="004E1A60" w:rsidRPr="004E1A60" w14:paraId="3F811E82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3FC3D89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2ED19E51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3AB3527B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14.000,00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C701659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31609C2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14.200,00</w:t>
            </w:r>
          </w:p>
        </w:tc>
      </w:tr>
      <w:tr w:rsidR="004E1A60" w:rsidRPr="004E1A60" w14:paraId="553F4263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77C428F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55123FEA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382AD74A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5E91FF3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1F87F7A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34.000,00</w:t>
            </w:r>
          </w:p>
        </w:tc>
      </w:tr>
      <w:tr w:rsidR="004E1A60" w:rsidRPr="004E1A60" w14:paraId="25C5BD6D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6E2AC59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70FAD11C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613505E6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31.000,00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A302398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33D24C4C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34.000,00</w:t>
            </w:r>
          </w:p>
        </w:tc>
      </w:tr>
      <w:tr w:rsidR="004E1A60" w:rsidRPr="004E1A60" w14:paraId="45D0AE5C" w14:textId="77777777" w:rsidTr="004E1A60">
        <w:trPr>
          <w:trHeight w:val="510"/>
        </w:trPr>
        <w:tc>
          <w:tcPr>
            <w:tcW w:w="608" w:type="pct"/>
            <w:shd w:val="clear" w:color="000080" w:fill="000080"/>
            <w:vAlign w:val="center"/>
            <w:hideMark/>
          </w:tcPr>
          <w:p w14:paraId="2E00D2D2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Razdjel 209</w:t>
            </w:r>
          </w:p>
        </w:tc>
        <w:tc>
          <w:tcPr>
            <w:tcW w:w="1788" w:type="pct"/>
            <w:shd w:val="clear" w:color="000080" w:fill="000080"/>
            <w:vAlign w:val="center"/>
            <w:hideMark/>
          </w:tcPr>
          <w:p w14:paraId="70A47C0E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71382702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14.529.940,00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123D76BC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5B00B947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14.536.140,00</w:t>
            </w:r>
          </w:p>
        </w:tc>
      </w:tr>
      <w:tr w:rsidR="004E1A60" w:rsidRPr="004E1A60" w14:paraId="0CE35157" w14:textId="77777777" w:rsidTr="004E1A60">
        <w:trPr>
          <w:trHeight w:val="510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71BDE9E4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20901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1DC2D44E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56576D35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14.529.940,00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73055EEC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30176751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14.536.140,00</w:t>
            </w:r>
          </w:p>
        </w:tc>
      </w:tr>
      <w:tr w:rsidR="004E1A60" w:rsidRPr="004E1A60" w14:paraId="6F48A77E" w14:textId="77777777" w:rsidTr="004E1A60">
        <w:trPr>
          <w:trHeight w:val="510"/>
        </w:trPr>
        <w:tc>
          <w:tcPr>
            <w:tcW w:w="608" w:type="pct"/>
            <w:shd w:val="clear" w:color="C1C1FF" w:fill="C1C1FF"/>
            <w:vAlign w:val="center"/>
            <w:hideMark/>
          </w:tcPr>
          <w:p w14:paraId="07B431F4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lastRenderedPageBreak/>
              <w:t>Program 1141</w:t>
            </w:r>
          </w:p>
        </w:tc>
        <w:tc>
          <w:tcPr>
            <w:tcW w:w="1788" w:type="pct"/>
            <w:shd w:val="clear" w:color="C1C1FF" w:fill="C1C1FF"/>
            <w:vAlign w:val="center"/>
            <w:hideMark/>
          </w:tcPr>
          <w:p w14:paraId="26ED0BB9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6EE786E1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2.175.955,00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432E5B4D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647172A9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2.182.155,00</w:t>
            </w:r>
          </w:p>
        </w:tc>
      </w:tr>
      <w:tr w:rsidR="004E1A60" w:rsidRPr="004E1A60" w14:paraId="423125DD" w14:textId="77777777" w:rsidTr="004E1A60">
        <w:trPr>
          <w:trHeight w:val="255"/>
        </w:trPr>
        <w:tc>
          <w:tcPr>
            <w:tcW w:w="608" w:type="pct"/>
            <w:shd w:val="clear" w:color="E1E1FF" w:fill="E1E1FF"/>
            <w:vAlign w:val="center"/>
            <w:hideMark/>
          </w:tcPr>
          <w:p w14:paraId="514E6E67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Aktivnost A114104</w:t>
            </w:r>
          </w:p>
        </w:tc>
        <w:tc>
          <w:tcPr>
            <w:tcW w:w="1788" w:type="pct"/>
            <w:shd w:val="clear" w:color="E1E1FF" w:fill="E1E1FF"/>
            <w:vAlign w:val="center"/>
            <w:hideMark/>
          </w:tcPr>
          <w:p w14:paraId="48EE5955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UPRAVLJANJE OS CENTROM D.O.O.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7AE5EBA4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414.390,00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618DE3A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1B630E8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420.590,00</w:t>
            </w:r>
          </w:p>
        </w:tc>
      </w:tr>
      <w:tr w:rsidR="004E1A60" w:rsidRPr="004E1A60" w14:paraId="450C2E5F" w14:textId="77777777" w:rsidTr="004E1A60">
        <w:trPr>
          <w:trHeight w:val="255"/>
        </w:trPr>
        <w:tc>
          <w:tcPr>
            <w:tcW w:w="608" w:type="pct"/>
            <w:shd w:val="clear" w:color="FFEE75" w:fill="FFEE75"/>
            <w:vAlign w:val="center"/>
            <w:hideMark/>
          </w:tcPr>
          <w:p w14:paraId="72865A6F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788" w:type="pct"/>
            <w:shd w:val="clear" w:color="FFEE75" w:fill="FFEE75"/>
            <w:vAlign w:val="center"/>
            <w:hideMark/>
          </w:tcPr>
          <w:p w14:paraId="27485BA6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1DF0A495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294.390,00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33E6A13A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FFEE75" w:fill="FFEE75"/>
            <w:vAlign w:val="center"/>
            <w:hideMark/>
          </w:tcPr>
          <w:p w14:paraId="31C3F14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300.590,00</w:t>
            </w:r>
          </w:p>
        </w:tc>
      </w:tr>
      <w:tr w:rsidR="004E1A60" w:rsidRPr="004E1A60" w14:paraId="3082D472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F5BDCD5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0233CDEB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186F71A3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177.390,00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66735B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0845A23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183.590,00</w:t>
            </w:r>
          </w:p>
        </w:tc>
      </w:tr>
      <w:tr w:rsidR="004E1A60" w:rsidRPr="004E1A60" w14:paraId="07A54481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261CEA30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3E5105EF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55D7B24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177.390,00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E49DB56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6.200,00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6270421D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183.590,00</w:t>
            </w:r>
          </w:p>
        </w:tc>
      </w:tr>
      <w:tr w:rsidR="004E1A60" w:rsidRPr="004E1A60" w14:paraId="5988E323" w14:textId="77777777" w:rsidTr="004E1A60">
        <w:trPr>
          <w:trHeight w:val="510"/>
        </w:trPr>
        <w:tc>
          <w:tcPr>
            <w:tcW w:w="608" w:type="pct"/>
            <w:shd w:val="clear" w:color="000080" w:fill="000080"/>
            <w:vAlign w:val="center"/>
            <w:hideMark/>
          </w:tcPr>
          <w:p w14:paraId="6A41C6E7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1788" w:type="pct"/>
            <w:shd w:val="clear" w:color="000080" w:fill="000080"/>
            <w:vAlign w:val="center"/>
            <w:hideMark/>
          </w:tcPr>
          <w:p w14:paraId="7878750A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402EFAC4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30.305.998,48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65570E0A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000080" w:fill="000080"/>
            <w:vAlign w:val="center"/>
            <w:hideMark/>
          </w:tcPr>
          <w:p w14:paraId="57C2717E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30.418.498,48</w:t>
            </w:r>
          </w:p>
        </w:tc>
      </w:tr>
      <w:tr w:rsidR="004E1A60" w:rsidRPr="004E1A60" w14:paraId="18BD3676" w14:textId="77777777" w:rsidTr="004E1A60">
        <w:trPr>
          <w:trHeight w:val="510"/>
        </w:trPr>
        <w:tc>
          <w:tcPr>
            <w:tcW w:w="608" w:type="pct"/>
            <w:shd w:val="clear" w:color="0000CE" w:fill="0000CE"/>
            <w:vAlign w:val="center"/>
            <w:hideMark/>
          </w:tcPr>
          <w:p w14:paraId="737E92EC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Glava 21301</w:t>
            </w:r>
          </w:p>
        </w:tc>
        <w:tc>
          <w:tcPr>
            <w:tcW w:w="1788" w:type="pct"/>
            <w:shd w:val="clear" w:color="0000CE" w:fill="0000CE"/>
            <w:vAlign w:val="center"/>
            <w:hideMark/>
          </w:tcPr>
          <w:p w14:paraId="59D76670" w14:textId="77777777" w:rsidR="004E1A60" w:rsidRPr="004E1A60" w:rsidRDefault="004E1A60" w:rsidP="004E1A60">
            <w:pPr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3781B686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30.305.998,48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0643F25F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0000CE" w:fill="0000CE"/>
            <w:vAlign w:val="center"/>
            <w:hideMark/>
          </w:tcPr>
          <w:p w14:paraId="77B5E91F" w14:textId="77777777" w:rsidR="004E1A60" w:rsidRPr="004E1A60" w:rsidRDefault="004E1A60" w:rsidP="004E1A6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4E1A60">
              <w:rPr>
                <w:b/>
                <w:bCs/>
                <w:color w:val="FFFFFF"/>
                <w:lang w:val="hr-HR" w:eastAsia="hr-HR"/>
              </w:rPr>
              <w:t>30.418.498,48</w:t>
            </w:r>
          </w:p>
        </w:tc>
      </w:tr>
      <w:tr w:rsidR="004E1A60" w:rsidRPr="004E1A60" w14:paraId="07FE94A1" w14:textId="77777777" w:rsidTr="004E1A60">
        <w:trPr>
          <w:trHeight w:val="510"/>
        </w:trPr>
        <w:tc>
          <w:tcPr>
            <w:tcW w:w="608" w:type="pct"/>
            <w:shd w:val="clear" w:color="C1C1FF" w:fill="C1C1FF"/>
            <w:vAlign w:val="center"/>
            <w:hideMark/>
          </w:tcPr>
          <w:p w14:paraId="2DDF0B6F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1189</w:t>
            </w:r>
          </w:p>
        </w:tc>
        <w:tc>
          <w:tcPr>
            <w:tcW w:w="1788" w:type="pct"/>
            <w:shd w:val="clear" w:color="C1C1FF" w:fill="C1C1FF"/>
            <w:vAlign w:val="center"/>
            <w:hideMark/>
          </w:tcPr>
          <w:p w14:paraId="60C66E80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ENERGETSKA OBNOVA OSNOVNIH ŠKOLA I DJEČJIH VRTIĆA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378A01C9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3.186.555,00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44735B54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C1C1FF" w:fill="C1C1FF"/>
            <w:vAlign w:val="center"/>
            <w:hideMark/>
          </w:tcPr>
          <w:p w14:paraId="1883812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3.299.055,00</w:t>
            </w:r>
          </w:p>
        </w:tc>
      </w:tr>
      <w:tr w:rsidR="004E1A60" w:rsidRPr="004E1A60" w14:paraId="3AFEEB07" w14:textId="77777777" w:rsidTr="004E1A60">
        <w:trPr>
          <w:trHeight w:val="510"/>
        </w:trPr>
        <w:tc>
          <w:tcPr>
            <w:tcW w:w="608" w:type="pct"/>
            <w:shd w:val="clear" w:color="E1E1FF" w:fill="E1E1FF"/>
            <w:vAlign w:val="center"/>
            <w:hideMark/>
          </w:tcPr>
          <w:p w14:paraId="4C98A7B3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Kapitalni projekt K118907</w:t>
            </w:r>
          </w:p>
        </w:tc>
        <w:tc>
          <w:tcPr>
            <w:tcW w:w="1788" w:type="pct"/>
            <w:shd w:val="clear" w:color="E1E1FF" w:fill="E1E1FF"/>
            <w:vAlign w:val="center"/>
            <w:hideMark/>
          </w:tcPr>
          <w:p w14:paraId="1766553F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ENERGETSKA OBNOVA DV KRIJESNICA NPOO.C6.1.R1-I1.04.0179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4BE115D9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486.005,00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150FF602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E1E1FF" w:fill="E1E1FF"/>
            <w:vAlign w:val="center"/>
            <w:hideMark/>
          </w:tcPr>
          <w:p w14:paraId="205D6BD7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598.505,00</w:t>
            </w:r>
          </w:p>
        </w:tc>
      </w:tr>
      <w:tr w:rsidR="004E1A60" w:rsidRPr="004E1A60" w14:paraId="1CCFE3AE" w14:textId="77777777" w:rsidTr="004E1A60">
        <w:trPr>
          <w:trHeight w:val="255"/>
        </w:trPr>
        <w:tc>
          <w:tcPr>
            <w:tcW w:w="608" w:type="pct"/>
            <w:shd w:val="clear" w:color="FFFF97" w:fill="FFFF97"/>
            <w:vAlign w:val="center"/>
            <w:hideMark/>
          </w:tcPr>
          <w:p w14:paraId="608B2FCD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788" w:type="pct"/>
            <w:shd w:val="clear" w:color="FFFF97" w:fill="FFFF97"/>
            <w:vAlign w:val="center"/>
            <w:hideMark/>
          </w:tcPr>
          <w:p w14:paraId="56B5B785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868" w:type="pct"/>
            <w:shd w:val="clear" w:color="FFFF97" w:fill="FFFF97"/>
            <w:vAlign w:val="center"/>
            <w:hideMark/>
          </w:tcPr>
          <w:p w14:paraId="144E405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257.000,00</w:t>
            </w:r>
          </w:p>
        </w:tc>
        <w:tc>
          <w:tcPr>
            <w:tcW w:w="868" w:type="pct"/>
            <w:shd w:val="clear" w:color="FFFF97" w:fill="FFFF97"/>
            <w:vAlign w:val="center"/>
            <w:hideMark/>
          </w:tcPr>
          <w:p w14:paraId="1905EC1F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FFFF97" w:fill="FFFF97"/>
            <w:vAlign w:val="center"/>
            <w:hideMark/>
          </w:tcPr>
          <w:p w14:paraId="13401770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369.500,00</w:t>
            </w:r>
          </w:p>
        </w:tc>
      </w:tr>
      <w:tr w:rsidR="004E1A60" w:rsidRPr="004E1A60" w14:paraId="664C8524" w14:textId="77777777" w:rsidTr="004E1A60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E5E4254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31239298" w14:textId="77777777" w:rsidR="004E1A60" w:rsidRPr="004E1A60" w:rsidRDefault="004E1A60" w:rsidP="004E1A60">
            <w:pPr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3CBB9148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257.000,00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2C15C9D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F0AA443" w14:textId="77777777" w:rsidR="004E1A60" w:rsidRPr="004E1A60" w:rsidRDefault="004E1A60" w:rsidP="004E1A6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369.500,00</w:t>
            </w:r>
          </w:p>
        </w:tc>
      </w:tr>
      <w:tr w:rsidR="004E1A60" w:rsidRPr="004E1A60" w14:paraId="627E3BBC" w14:textId="77777777" w:rsidTr="004E1A60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209CAF04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788" w:type="pct"/>
            <w:shd w:val="clear" w:color="auto" w:fill="auto"/>
            <w:vAlign w:val="center"/>
            <w:hideMark/>
          </w:tcPr>
          <w:p w14:paraId="35F2E660" w14:textId="77777777" w:rsidR="004E1A60" w:rsidRPr="004E1A60" w:rsidRDefault="004E1A60" w:rsidP="004E1A60">
            <w:pPr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27CB403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257.000,00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512A757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112.500,00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7AA7CAF" w14:textId="77777777" w:rsidR="004E1A60" w:rsidRPr="004E1A60" w:rsidRDefault="004E1A60" w:rsidP="004E1A60">
            <w:pPr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369.500,00</w:t>
            </w:r>
          </w:p>
        </w:tc>
      </w:tr>
    </w:tbl>
    <w:p w14:paraId="7D57AFDC" w14:textId="21C23868" w:rsidR="00863151" w:rsidRDefault="00863151" w:rsidP="00E91A32">
      <w:pPr>
        <w:ind w:left="-270" w:right="-625"/>
        <w:jc w:val="both"/>
        <w:rPr>
          <w:b/>
          <w:bCs/>
          <w:iCs/>
          <w:sz w:val="24"/>
          <w:szCs w:val="24"/>
        </w:rPr>
      </w:pPr>
    </w:p>
    <w:p w14:paraId="7F2D3B5B" w14:textId="054AFE7C" w:rsidR="004E1A60" w:rsidRPr="00F76172" w:rsidRDefault="004E1A60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ab/>
      </w:r>
    </w:p>
    <w:p w14:paraId="0852751E" w14:textId="12567AC7" w:rsidR="00B111F2" w:rsidRDefault="00B111F2" w:rsidP="003C15A9">
      <w:pPr>
        <w:ind w:left="-270" w:right="-625"/>
        <w:jc w:val="both"/>
        <w:rPr>
          <w:b/>
          <w:iCs/>
          <w:sz w:val="24"/>
          <w:szCs w:val="24"/>
        </w:rPr>
      </w:pP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34FCDF81" w:rsidR="00AC76DC" w:rsidRDefault="00AC76DC" w:rsidP="005B5C64">
      <w:pPr>
        <w:ind w:left="-270" w:right="-625"/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1C90F4C9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45BD45CA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996B2F">
        <w:rPr>
          <w:sz w:val="24"/>
          <w:lang w:val="hr-HR"/>
        </w:rPr>
        <w:t>5</w:t>
      </w:r>
      <w:r w:rsidR="00F21917" w:rsidRPr="00EC10A6">
        <w:rPr>
          <w:sz w:val="24"/>
          <w:lang w:val="hr-HR"/>
        </w:rPr>
        <w:t>-01/</w:t>
      </w:r>
      <w:r w:rsidR="00D90781">
        <w:rPr>
          <w:sz w:val="24"/>
          <w:lang w:val="hr-HR"/>
        </w:rPr>
        <w:t>2</w:t>
      </w:r>
    </w:p>
    <w:p w14:paraId="3EFFA36E" w14:textId="72531415" w:rsidR="00AC76DC" w:rsidRPr="0035518E" w:rsidRDefault="00504616" w:rsidP="00AC76DC">
      <w:pPr>
        <w:rPr>
          <w:color w:val="FF0000"/>
          <w:sz w:val="24"/>
          <w:lang w:val="hr-HR"/>
        </w:rPr>
      </w:pPr>
      <w:r w:rsidRPr="00EC10A6">
        <w:rPr>
          <w:sz w:val="24"/>
          <w:lang w:val="hr-HR"/>
        </w:rPr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</w:t>
      </w:r>
      <w:r w:rsidR="0025211C">
        <w:rPr>
          <w:sz w:val="24"/>
          <w:lang w:val="hr-HR"/>
        </w:rPr>
        <w:t>/</w:t>
      </w:r>
      <w:r w:rsidR="005421B4">
        <w:rPr>
          <w:sz w:val="24"/>
          <w:lang w:val="hr-HR"/>
        </w:rPr>
        <w:t>2</w:t>
      </w:r>
      <w:r w:rsidR="0025211C">
        <w:rPr>
          <w:sz w:val="24"/>
          <w:lang w:val="hr-HR"/>
        </w:rPr>
        <w:t>-25-1</w:t>
      </w:r>
      <w:r w:rsidR="005421B4">
        <w:rPr>
          <w:sz w:val="24"/>
          <w:lang w:val="hr-HR"/>
        </w:rPr>
        <w:t>2</w:t>
      </w:r>
    </w:p>
    <w:p w14:paraId="3EFFA36F" w14:textId="3D8CED61" w:rsidR="00AC76DC" w:rsidRDefault="00945D2E" w:rsidP="00AC76DC">
      <w:proofErr w:type="gramStart"/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proofErr w:type="gramEnd"/>
      <w:r w:rsidR="00E053C9">
        <w:rPr>
          <w:sz w:val="24"/>
          <w:szCs w:val="24"/>
        </w:rPr>
        <w:t>s</w:t>
      </w:r>
      <w:r w:rsidR="005421B4">
        <w:rPr>
          <w:sz w:val="24"/>
          <w:szCs w:val="24"/>
        </w:rPr>
        <w:t>vibanj</w:t>
      </w:r>
      <w:proofErr w:type="spellEnd"/>
      <w:r w:rsidR="00F21917">
        <w:rPr>
          <w:sz w:val="24"/>
          <w:szCs w:val="24"/>
        </w:rPr>
        <w:t xml:space="preserve"> 202</w:t>
      </w:r>
      <w:r w:rsidR="00E053C9">
        <w:rPr>
          <w:sz w:val="24"/>
          <w:szCs w:val="24"/>
        </w:rPr>
        <w:t>5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436E"/>
    <w:rsid w:val="0000794F"/>
    <w:rsid w:val="00007B5D"/>
    <w:rsid w:val="00007B62"/>
    <w:rsid w:val="000137A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B6C28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211C"/>
    <w:rsid w:val="00261EF3"/>
    <w:rsid w:val="002639BA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B3FD9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1043"/>
    <w:rsid w:val="003463DA"/>
    <w:rsid w:val="00347695"/>
    <w:rsid w:val="003478DC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05FD9"/>
    <w:rsid w:val="00413561"/>
    <w:rsid w:val="004145E5"/>
    <w:rsid w:val="0042106C"/>
    <w:rsid w:val="00421DEE"/>
    <w:rsid w:val="0042229B"/>
    <w:rsid w:val="00423C82"/>
    <w:rsid w:val="00426ECB"/>
    <w:rsid w:val="00427B38"/>
    <w:rsid w:val="004311B7"/>
    <w:rsid w:val="00431739"/>
    <w:rsid w:val="004360AF"/>
    <w:rsid w:val="00437661"/>
    <w:rsid w:val="0044031A"/>
    <w:rsid w:val="00442992"/>
    <w:rsid w:val="004479D4"/>
    <w:rsid w:val="00452876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1A60"/>
    <w:rsid w:val="004E2561"/>
    <w:rsid w:val="004F1B0C"/>
    <w:rsid w:val="004F6FF3"/>
    <w:rsid w:val="005024D9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5B52"/>
    <w:rsid w:val="00526213"/>
    <w:rsid w:val="005270DA"/>
    <w:rsid w:val="00527491"/>
    <w:rsid w:val="005275B7"/>
    <w:rsid w:val="00540C80"/>
    <w:rsid w:val="00541522"/>
    <w:rsid w:val="005419FB"/>
    <w:rsid w:val="00541E0F"/>
    <w:rsid w:val="00541E30"/>
    <w:rsid w:val="005421B4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93E5A"/>
    <w:rsid w:val="005A0941"/>
    <w:rsid w:val="005A63ED"/>
    <w:rsid w:val="005B0255"/>
    <w:rsid w:val="005B09EE"/>
    <w:rsid w:val="005B5843"/>
    <w:rsid w:val="005B5C64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15091"/>
    <w:rsid w:val="006206B4"/>
    <w:rsid w:val="00621E64"/>
    <w:rsid w:val="00624F02"/>
    <w:rsid w:val="0063457B"/>
    <w:rsid w:val="0063458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774C2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17FB"/>
    <w:rsid w:val="008526FC"/>
    <w:rsid w:val="00852DAC"/>
    <w:rsid w:val="008548DE"/>
    <w:rsid w:val="00856480"/>
    <w:rsid w:val="00857C1A"/>
    <w:rsid w:val="008616FD"/>
    <w:rsid w:val="00863151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C4D5F"/>
    <w:rsid w:val="008D02BA"/>
    <w:rsid w:val="008D0DF8"/>
    <w:rsid w:val="008D5368"/>
    <w:rsid w:val="008D6BBA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2E0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96B2F"/>
    <w:rsid w:val="009A3E88"/>
    <w:rsid w:val="009A4200"/>
    <w:rsid w:val="009A624D"/>
    <w:rsid w:val="009B088E"/>
    <w:rsid w:val="009B4EE3"/>
    <w:rsid w:val="009C18D0"/>
    <w:rsid w:val="009C2E92"/>
    <w:rsid w:val="009C45A3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1B8E"/>
    <w:rsid w:val="00AF3986"/>
    <w:rsid w:val="00B02632"/>
    <w:rsid w:val="00B073E2"/>
    <w:rsid w:val="00B111F2"/>
    <w:rsid w:val="00B1254C"/>
    <w:rsid w:val="00B20E29"/>
    <w:rsid w:val="00B2171C"/>
    <w:rsid w:val="00B30E67"/>
    <w:rsid w:val="00B32C14"/>
    <w:rsid w:val="00B32C3F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5C23"/>
    <w:rsid w:val="00B660F2"/>
    <w:rsid w:val="00B67BF3"/>
    <w:rsid w:val="00B67F40"/>
    <w:rsid w:val="00B74D55"/>
    <w:rsid w:val="00B75F81"/>
    <w:rsid w:val="00B760E9"/>
    <w:rsid w:val="00B81B97"/>
    <w:rsid w:val="00B86088"/>
    <w:rsid w:val="00B8703B"/>
    <w:rsid w:val="00B873DB"/>
    <w:rsid w:val="00B90CE2"/>
    <w:rsid w:val="00B9186D"/>
    <w:rsid w:val="00B944EA"/>
    <w:rsid w:val="00B94DC3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178E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47F18"/>
    <w:rsid w:val="00C50CE4"/>
    <w:rsid w:val="00C52F97"/>
    <w:rsid w:val="00C562B4"/>
    <w:rsid w:val="00C565A9"/>
    <w:rsid w:val="00C5725B"/>
    <w:rsid w:val="00C600E6"/>
    <w:rsid w:val="00C60A8D"/>
    <w:rsid w:val="00C64680"/>
    <w:rsid w:val="00C64F71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99A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73D52"/>
    <w:rsid w:val="00D7485A"/>
    <w:rsid w:val="00D83C79"/>
    <w:rsid w:val="00D85BF0"/>
    <w:rsid w:val="00D87A3B"/>
    <w:rsid w:val="00D90781"/>
    <w:rsid w:val="00D909AA"/>
    <w:rsid w:val="00D913BD"/>
    <w:rsid w:val="00DA0D77"/>
    <w:rsid w:val="00DA48B1"/>
    <w:rsid w:val="00DA6E3C"/>
    <w:rsid w:val="00DA7818"/>
    <w:rsid w:val="00DB473C"/>
    <w:rsid w:val="00DC0C84"/>
    <w:rsid w:val="00DC36A0"/>
    <w:rsid w:val="00DC3D02"/>
    <w:rsid w:val="00DD03B8"/>
    <w:rsid w:val="00DD34E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4771F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D7281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5DFBE394-6A0C-4580-9E8D-D27D68489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8</Pages>
  <Words>2026</Words>
  <Characters>11554</Characters>
  <Application>Microsoft Office Word</Application>
  <DocSecurity>0</DocSecurity>
  <Lines>96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Anita Andrić</cp:lastModifiedBy>
  <cp:revision>64</cp:revision>
  <cp:lastPrinted>2024-07-11T18:41:00Z</cp:lastPrinted>
  <dcterms:created xsi:type="dcterms:W3CDTF">2025-01-20T16:35:00Z</dcterms:created>
  <dcterms:modified xsi:type="dcterms:W3CDTF">2025-05-28T07:06:00Z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