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2F55" w14:textId="098C88AB" w:rsidR="00B46BA4" w:rsidRPr="00B46BA4" w:rsidRDefault="00B46BA4" w:rsidP="00A517EF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  <w:r w:rsidRPr="00B46BA4">
        <w:rPr>
          <w:rFonts w:ascii="Times New Roman" w:hAnsi="Times New Roman" w:cs="Times New Roman"/>
          <w:sz w:val="24"/>
          <w:szCs w:val="24"/>
        </w:rPr>
        <w:br/>
        <w:t>(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 xml:space="preserve">za sudjelovanje u Javnom natječaju </w:t>
      </w:r>
      <w:bookmarkStart w:id="0" w:name="_Hlk207713986"/>
      <w:r w:rsidR="00A517EF" w:rsidRPr="00A517EF">
        <w:rPr>
          <w:rFonts w:ascii="Times New Roman" w:hAnsi="Times New Roman" w:cs="Times New Roman"/>
          <w:i/>
          <w:iCs/>
          <w:sz w:val="24"/>
          <w:szCs w:val="24"/>
        </w:rPr>
        <w:t xml:space="preserve">za zakup površina javne namjene radi postavljanja pokretnih naprava - „peći“ za pečenje i prodaju kestenja na području </w:t>
      </w:r>
      <w:r w:rsidR="00A517EF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A517EF" w:rsidRPr="00A517EF">
        <w:rPr>
          <w:rFonts w:ascii="Times New Roman" w:hAnsi="Times New Roman" w:cs="Times New Roman"/>
          <w:i/>
          <w:iCs/>
          <w:sz w:val="24"/>
          <w:szCs w:val="24"/>
        </w:rPr>
        <w:t>rada Osijeka</w:t>
      </w:r>
      <w:bookmarkEnd w:id="0"/>
      <w:r w:rsidR="00A517E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4500DDB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5F7FC8" w14:textId="014C39B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I. PODACI O PODNOSITELJU PONUDE</w:t>
      </w:r>
    </w:p>
    <w:p w14:paraId="47B5C158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Ime i prezime / Naziv pravne osobe: __________________________________________</w:t>
      </w:r>
    </w:p>
    <w:p w14:paraId="22C734D3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Sjedište / Adresa prebivališta: _______________________________________________</w:t>
      </w:r>
    </w:p>
    <w:p w14:paraId="4F423827" w14:textId="77777777" w:rsid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0514F4A8" w14:textId="0F903E67" w:rsidR="00647A3A" w:rsidRDefault="00647A3A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_________________________</w:t>
      </w:r>
    </w:p>
    <w:p w14:paraId="1286D5F4" w14:textId="749BB8A2" w:rsidR="00A20F9C" w:rsidRPr="00B46BA4" w:rsidRDefault="00A20F9C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 ______________________________</w:t>
      </w:r>
    </w:p>
    <w:p w14:paraId="3A70FE2B" w14:textId="0456C8AC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Osoba ovlaštena za zastupanje: _____________________________</w:t>
      </w:r>
    </w:p>
    <w:p w14:paraId="1BD394D6" w14:textId="23A7D58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Kontakt mobitel / telefon: ____________________________________</w:t>
      </w:r>
    </w:p>
    <w:p w14:paraId="1F0187B9" w14:textId="65F86B6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Adresa e-pošte: ______________________________________________</w:t>
      </w:r>
    </w:p>
    <w:p w14:paraId="535D051C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F5C08" w14:textId="4FDE0DE6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II. PODACI O 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LOKACIJI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SE PODNOSI PONUDA</w:t>
      </w:r>
    </w:p>
    <w:p w14:paraId="51CD178B" w14:textId="77777777" w:rsidR="00777A44" w:rsidRDefault="00B10633" w:rsidP="00B46BA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Lokacija za koju se podnosi ponuda</w:t>
      </w:r>
      <w:r w:rsidR="000F40D4">
        <w:rPr>
          <w:rFonts w:ascii="Times New Roman" w:hAnsi="Times New Roman" w:cs="Times New Roman"/>
          <w:sz w:val="24"/>
          <w:szCs w:val="24"/>
        </w:rPr>
        <w:t xml:space="preserve"> (navesti i redni broj </w:t>
      </w:r>
      <w:r w:rsidR="00777A44">
        <w:rPr>
          <w:rFonts w:ascii="Times New Roman" w:hAnsi="Times New Roman" w:cs="Times New Roman"/>
          <w:sz w:val="24"/>
          <w:szCs w:val="24"/>
        </w:rPr>
        <w:t>lokacije kako je navedeno u točki I. Javnog natječaja)</w:t>
      </w:r>
      <w:r w:rsidR="00B46BA4" w:rsidRPr="00B46BA4">
        <w:rPr>
          <w:rFonts w:ascii="Times New Roman" w:hAnsi="Times New Roman" w:cs="Times New Roman"/>
          <w:sz w:val="24"/>
          <w:szCs w:val="24"/>
        </w:rPr>
        <w:t>:</w:t>
      </w:r>
    </w:p>
    <w:p w14:paraId="1B9A65A4" w14:textId="29D9239D" w:rsidR="00B46BA4" w:rsidRPr="00B46BA4" w:rsidRDefault="00B46BA4" w:rsidP="00777A44">
      <w:pPr>
        <w:ind w:left="720"/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777A44">
        <w:rPr>
          <w:rFonts w:ascii="Times New Roman" w:hAnsi="Times New Roman" w:cs="Times New Roman"/>
          <w:sz w:val="24"/>
          <w:szCs w:val="24"/>
        </w:rPr>
        <w:t>___________________</w:t>
      </w:r>
    </w:p>
    <w:p w14:paraId="5552FBA8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FEBA0" w14:textId="483FE2BA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III. VISINA PONUĐENE</w:t>
      </w:r>
      <w:r w:rsidR="00965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>ZAKUPNINE</w:t>
      </w:r>
      <w:r w:rsidR="00965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3BC">
        <w:rPr>
          <w:rFonts w:ascii="Times New Roman" w:hAnsi="Times New Roman" w:cs="Times New Roman"/>
          <w:b/>
          <w:bCs/>
          <w:sz w:val="24"/>
          <w:szCs w:val="24"/>
        </w:rPr>
        <w:t>ZA ZAKUPNO RAZDOBLJE</w:t>
      </w:r>
    </w:p>
    <w:p w14:paraId="152F348A" w14:textId="77777777" w:rsidR="00B46BA4" w:rsidRPr="00B46BA4" w:rsidRDefault="00B46BA4" w:rsidP="00B46BA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Iznos: ______________ EUR</w:t>
      </w:r>
    </w:p>
    <w:p w14:paraId="7E93F62C" w14:textId="77777777" w:rsidR="00A82612" w:rsidRDefault="00A82612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39B83" w14:textId="0277764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IV. IZJAVA </w:t>
      </w:r>
      <w:r w:rsidR="007D3A45">
        <w:rPr>
          <w:rFonts w:ascii="Times New Roman" w:hAnsi="Times New Roman" w:cs="Times New Roman"/>
          <w:b/>
          <w:bCs/>
          <w:sz w:val="24"/>
          <w:szCs w:val="24"/>
        </w:rPr>
        <w:t>PONUDITELJ</w:t>
      </w:r>
      <w:r w:rsidR="00522C6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AC1C6AE" w14:textId="77777777" w:rsidR="00B46BA4" w:rsidRPr="00B46BA4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Pod punom materijalnom i kaznenom odgovornošću izjavljujem da:</w:t>
      </w:r>
    </w:p>
    <w:p w14:paraId="7C097AE0" w14:textId="375020FA" w:rsidR="003A4E10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prihvaćam sve uvjete iz Javnog natječaja </w:t>
      </w:r>
      <w:r w:rsidR="003A4E10" w:rsidRPr="003A4E10">
        <w:rPr>
          <w:rFonts w:ascii="Times New Roman" w:hAnsi="Times New Roman" w:cs="Times New Roman"/>
          <w:sz w:val="24"/>
          <w:szCs w:val="24"/>
        </w:rPr>
        <w:t>za zakup površina javne namjene radi postavljanja pokretnih naprava - „peći“ za pečenje i prodaju kestenja na području Grada Osijeka</w:t>
      </w:r>
      <w:r w:rsidR="007B6BD8">
        <w:rPr>
          <w:rFonts w:ascii="Times New Roman" w:hAnsi="Times New Roman" w:cs="Times New Roman"/>
          <w:sz w:val="24"/>
          <w:szCs w:val="24"/>
        </w:rPr>
        <w:t>,</w:t>
      </w:r>
    </w:p>
    <w:p w14:paraId="6EC104B5" w14:textId="77777777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su svi podaci navedeni u ovom obrascu istiniti i potpuni,</w:t>
      </w:r>
    </w:p>
    <w:p w14:paraId="51CF1ACC" w14:textId="42344569" w:rsidR="00711516" w:rsidRPr="00711516" w:rsidRDefault="00B46BA4" w:rsidP="0071151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1516">
        <w:rPr>
          <w:rFonts w:ascii="Times New Roman" w:hAnsi="Times New Roman" w:cs="Times New Roman"/>
          <w:sz w:val="24"/>
          <w:szCs w:val="24"/>
        </w:rPr>
        <w:t>nema</w:t>
      </w:r>
      <w:r w:rsidR="00F03656">
        <w:rPr>
          <w:rFonts w:ascii="Times New Roman" w:hAnsi="Times New Roman" w:cs="Times New Roman"/>
          <w:sz w:val="24"/>
          <w:szCs w:val="24"/>
        </w:rPr>
        <w:t>m</w:t>
      </w:r>
      <w:r w:rsidRPr="00711516">
        <w:rPr>
          <w:rFonts w:ascii="Times New Roman" w:hAnsi="Times New Roman" w:cs="Times New Roman"/>
          <w:sz w:val="24"/>
          <w:szCs w:val="24"/>
        </w:rPr>
        <w:t xml:space="preserve"> nepodmirenih dugovanja prema Gradu Osijeku</w:t>
      </w:r>
      <w:r w:rsidR="006012C0">
        <w:rPr>
          <w:rFonts w:ascii="Times New Roman" w:hAnsi="Times New Roman" w:cs="Times New Roman"/>
          <w:sz w:val="24"/>
          <w:szCs w:val="24"/>
        </w:rPr>
        <w:t xml:space="preserve"> i</w:t>
      </w:r>
      <w:r w:rsidR="00711516" w:rsidRPr="00711516">
        <w:rPr>
          <w:rFonts w:ascii="Times New Roman" w:hAnsi="Times New Roman" w:cs="Times New Roman"/>
          <w:sz w:val="24"/>
          <w:szCs w:val="24"/>
        </w:rPr>
        <w:t xml:space="preserve"> trgovačkim društvima u vlasništvu Grada Osijeka po bilo kojoj osnovi</w:t>
      </w:r>
      <w:r w:rsidR="00711516">
        <w:rPr>
          <w:rFonts w:ascii="Times New Roman" w:hAnsi="Times New Roman" w:cs="Times New Roman"/>
          <w:sz w:val="24"/>
          <w:szCs w:val="24"/>
        </w:rPr>
        <w:t>,</w:t>
      </w:r>
    </w:p>
    <w:p w14:paraId="7DDE75AF" w14:textId="7F0A458E" w:rsidR="00B46BA4" w:rsidRPr="00B46BA4" w:rsidRDefault="00B46BA4" w:rsidP="00711516">
      <w:pPr>
        <w:rPr>
          <w:rFonts w:ascii="Times New Roman" w:hAnsi="Times New Roman" w:cs="Times New Roman"/>
          <w:sz w:val="24"/>
          <w:szCs w:val="24"/>
        </w:rPr>
      </w:pPr>
    </w:p>
    <w:p w14:paraId="22815D5B" w14:textId="3664E189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lastRenderedPageBreak/>
        <w:t>pristajem sklopiti ugovor o zakupu u roku i pod uvjetima određenim</w:t>
      </w:r>
      <w:r>
        <w:rPr>
          <w:rFonts w:ascii="Times New Roman" w:hAnsi="Times New Roman" w:cs="Times New Roman"/>
          <w:sz w:val="24"/>
          <w:szCs w:val="24"/>
        </w:rPr>
        <w:t xml:space="preserve"> Javnim</w:t>
      </w:r>
      <w:r w:rsidRPr="00B46BA4">
        <w:rPr>
          <w:rFonts w:ascii="Times New Roman" w:hAnsi="Times New Roman" w:cs="Times New Roman"/>
          <w:sz w:val="24"/>
          <w:szCs w:val="24"/>
        </w:rPr>
        <w:t xml:space="preserve"> natječajem.</w:t>
      </w:r>
    </w:p>
    <w:p w14:paraId="47125BAF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185BC" w14:textId="2654232A" w:rsid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D6531F">
        <w:rPr>
          <w:rFonts w:ascii="Times New Roman" w:hAnsi="Times New Roman" w:cs="Times New Roman"/>
          <w:b/>
          <w:bCs/>
          <w:sz w:val="24"/>
          <w:szCs w:val="24"/>
        </w:rPr>
        <w:t>PRIVOLA za prikupljanje i obradu osobnih podataka</w:t>
      </w:r>
    </w:p>
    <w:p w14:paraId="12F44CF3" w14:textId="054C77BC" w:rsidR="00D6531F" w:rsidRPr="00D6531F" w:rsidRDefault="00D6531F" w:rsidP="00D6531F">
      <w:pPr>
        <w:rPr>
          <w:rFonts w:ascii="Times New Roman" w:hAnsi="Times New Roman" w:cs="Times New Roman"/>
          <w:sz w:val="24"/>
          <w:szCs w:val="24"/>
        </w:rPr>
      </w:pPr>
      <w:r w:rsidRPr="00D6531F">
        <w:rPr>
          <w:rFonts w:ascii="Times New Roman" w:hAnsi="Times New Roman" w:cs="Times New Roman"/>
          <w:sz w:val="24"/>
          <w:szCs w:val="24"/>
        </w:rPr>
        <w:t xml:space="preserve">Predajom ove </w:t>
      </w:r>
      <w:r>
        <w:rPr>
          <w:rFonts w:ascii="Times New Roman" w:hAnsi="Times New Roman" w:cs="Times New Roman"/>
          <w:sz w:val="24"/>
          <w:szCs w:val="24"/>
        </w:rPr>
        <w:t>ponude</w:t>
      </w:r>
      <w:r w:rsidRPr="00D6531F">
        <w:rPr>
          <w:rFonts w:ascii="Times New Roman" w:hAnsi="Times New Roman" w:cs="Times New Roman"/>
          <w:sz w:val="24"/>
          <w:szCs w:val="24"/>
        </w:rPr>
        <w:t xml:space="preserve"> na Javni </w:t>
      </w: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="007B6BD8" w:rsidRPr="007B6BD8">
        <w:rPr>
          <w:rFonts w:ascii="Times New Roman" w:hAnsi="Times New Roman" w:cs="Times New Roman"/>
          <w:sz w:val="24"/>
          <w:szCs w:val="24"/>
        </w:rPr>
        <w:t>za zakup površina javne namjene radi postavljanja pokretnih naprava - „peći“ za pečenje i prodaju kestenja na području Grada Osijeka</w:t>
      </w:r>
      <w:r w:rsidRPr="00D6531F">
        <w:rPr>
          <w:rFonts w:ascii="Times New Roman" w:hAnsi="Times New Roman" w:cs="Times New Roman"/>
          <w:sz w:val="24"/>
          <w:szCs w:val="24"/>
        </w:rPr>
        <w:t xml:space="preserve">, daje se Gradu Osijeku dobrovoljna, izričita i nedvosmislena privola na prikupljanje i obradu osobnih podataka, a u svrhu ostvarivanja prava u skladu s </w:t>
      </w:r>
      <w:r>
        <w:rPr>
          <w:rFonts w:ascii="Times New Roman" w:hAnsi="Times New Roman" w:cs="Times New Roman"/>
          <w:sz w:val="24"/>
          <w:szCs w:val="24"/>
        </w:rPr>
        <w:t>Javnim n</w:t>
      </w:r>
      <w:r w:rsidRPr="00D6531F">
        <w:rPr>
          <w:rFonts w:ascii="Times New Roman" w:hAnsi="Times New Roman" w:cs="Times New Roman"/>
          <w:sz w:val="24"/>
          <w:szCs w:val="24"/>
        </w:rPr>
        <w:t>atječajem, a sve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6531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kladu s</w:t>
      </w:r>
      <w:r w:rsidRPr="00D6531F">
        <w:rPr>
          <w:rFonts w:ascii="Times New Roman" w:hAnsi="Times New Roman" w:cs="Times New Roman"/>
          <w:sz w:val="24"/>
          <w:szCs w:val="24"/>
        </w:rPr>
        <w:t xml:space="preserve"> Opć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o zaštiti podataka (EU GDPR) i Zakonu o provedbi Opće uredbe o zaštiti podataka (NN 42/18).</w:t>
      </w:r>
    </w:p>
    <w:p w14:paraId="24C87E5B" w14:textId="0C94D55D" w:rsidR="00B46BA4" w:rsidRPr="00D6531F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U Osijeku, dana ____________ 2025. </w:t>
      </w:r>
    </w:p>
    <w:p w14:paraId="2AFB87A7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0F42D3" w14:paraId="595DEECD" w14:textId="77777777" w:rsidTr="005A2AC2">
        <w:tc>
          <w:tcPr>
            <w:tcW w:w="4820" w:type="dxa"/>
          </w:tcPr>
          <w:p w14:paraId="2775D0E7" w14:textId="77777777" w:rsidR="000F42D3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14:paraId="2CB53410" w14:textId="77777777" w:rsidR="0082693E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9113" w14:textId="17C7BF7A" w:rsidR="0082693E" w:rsidRDefault="00585992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MP</w:t>
            </w:r>
          </w:p>
        </w:tc>
        <w:tc>
          <w:tcPr>
            <w:tcW w:w="4242" w:type="dxa"/>
          </w:tcPr>
          <w:p w14:paraId="549E1473" w14:textId="4F835040" w:rsidR="00585992" w:rsidRDefault="000F42D3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  <w:p w14:paraId="126C13F6" w14:textId="2DC5D7E1" w:rsidR="000F42D3" w:rsidRDefault="0082693E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podnositelja ponud</w:t>
            </w:r>
            <w:r w:rsidR="00442E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6507DD4" w14:textId="77777777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6C7B" w14:textId="5B19CE25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69B5DB1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7E8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B63F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4C90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41849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p w14:paraId="3DFADD8F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sectPr w:rsidR="0002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45AC"/>
    <w:multiLevelType w:val="multilevel"/>
    <w:tmpl w:val="21E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18A2"/>
    <w:multiLevelType w:val="multilevel"/>
    <w:tmpl w:val="8EB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21CB"/>
    <w:multiLevelType w:val="multilevel"/>
    <w:tmpl w:val="2A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6B3D"/>
    <w:multiLevelType w:val="multilevel"/>
    <w:tmpl w:val="888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80702"/>
    <w:multiLevelType w:val="multilevel"/>
    <w:tmpl w:val="1F86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065912">
    <w:abstractNumId w:val="2"/>
  </w:num>
  <w:num w:numId="2" w16cid:durableId="1572735410">
    <w:abstractNumId w:val="3"/>
  </w:num>
  <w:num w:numId="3" w16cid:durableId="1768185883">
    <w:abstractNumId w:val="0"/>
  </w:num>
  <w:num w:numId="4" w16cid:durableId="1247617599">
    <w:abstractNumId w:val="1"/>
  </w:num>
  <w:num w:numId="5" w16cid:durableId="527912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4"/>
    <w:rsid w:val="00023492"/>
    <w:rsid w:val="000718F0"/>
    <w:rsid w:val="000E589F"/>
    <w:rsid w:val="000F40D4"/>
    <w:rsid w:val="000F42D3"/>
    <w:rsid w:val="00147241"/>
    <w:rsid w:val="002171DC"/>
    <w:rsid w:val="00255444"/>
    <w:rsid w:val="002561E4"/>
    <w:rsid w:val="0035689F"/>
    <w:rsid w:val="003A4E10"/>
    <w:rsid w:val="003D02C7"/>
    <w:rsid w:val="00415222"/>
    <w:rsid w:val="00442E69"/>
    <w:rsid w:val="00454FD4"/>
    <w:rsid w:val="0047139B"/>
    <w:rsid w:val="00522C6F"/>
    <w:rsid w:val="00585992"/>
    <w:rsid w:val="005A2AC2"/>
    <w:rsid w:val="006012C0"/>
    <w:rsid w:val="00647A3A"/>
    <w:rsid w:val="0068671B"/>
    <w:rsid w:val="006D67AB"/>
    <w:rsid w:val="00711516"/>
    <w:rsid w:val="007649C0"/>
    <w:rsid w:val="00777A44"/>
    <w:rsid w:val="007A53BC"/>
    <w:rsid w:val="007B6BD8"/>
    <w:rsid w:val="007D3A45"/>
    <w:rsid w:val="0082693E"/>
    <w:rsid w:val="008F6DE1"/>
    <w:rsid w:val="00904371"/>
    <w:rsid w:val="00907818"/>
    <w:rsid w:val="00930763"/>
    <w:rsid w:val="00965BF4"/>
    <w:rsid w:val="009C6C7C"/>
    <w:rsid w:val="00A17D3F"/>
    <w:rsid w:val="00A20F9C"/>
    <w:rsid w:val="00A33E3F"/>
    <w:rsid w:val="00A430F2"/>
    <w:rsid w:val="00A517EF"/>
    <w:rsid w:val="00A82612"/>
    <w:rsid w:val="00AB192E"/>
    <w:rsid w:val="00AD37BF"/>
    <w:rsid w:val="00B10633"/>
    <w:rsid w:val="00B46BA4"/>
    <w:rsid w:val="00BD3D9B"/>
    <w:rsid w:val="00BE6F5A"/>
    <w:rsid w:val="00CD38A4"/>
    <w:rsid w:val="00D6531F"/>
    <w:rsid w:val="00DB7D3E"/>
    <w:rsid w:val="00DC4829"/>
    <w:rsid w:val="00E22C45"/>
    <w:rsid w:val="00F03656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5D"/>
  <w15:chartTrackingRefBased/>
  <w15:docId w15:val="{818C181B-11A7-49B1-9203-353C2409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B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B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B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B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B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B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B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BA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BA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BA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20</cp:revision>
  <cp:lastPrinted>2025-09-02T12:36:00Z</cp:lastPrinted>
  <dcterms:created xsi:type="dcterms:W3CDTF">2025-09-02T11:51:00Z</dcterms:created>
  <dcterms:modified xsi:type="dcterms:W3CDTF">2025-09-09T09:39:00Z</dcterms:modified>
</cp:coreProperties>
</file>