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77777777" w:rsidR="000057FB" w:rsidRPr="00811BCD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Nabava materijala za čišćenje zgrade i ureda gradske uprave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Osijeka 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060B7E32" w14:textId="3C4230D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5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385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09BC10CA" w14:textId="1D7ECE8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5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 w:rsidR="00385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</w:tcPr>
          <w:p w14:paraId="46C7B4F5" w14:textId="095128B9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</w:tcPr>
          <w:p w14:paraId="4A6E6CDA" w14:textId="27E59C55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3858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</w:tcPr>
          <w:p w14:paraId="7A1616EB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</w:tcPr>
          <w:p w14:paraId="3C7A3653" w14:textId="70D0DBD6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od dana zaprimanja </w:t>
            </w:r>
            <w:r w:rsidR="00513D33">
              <w:rPr>
                <w:rFonts w:ascii="Times New Roman" w:hAnsi="Times New Roman" w:cs="Times New Roman"/>
                <w:sz w:val="24"/>
                <w:szCs w:val="24"/>
              </w:rPr>
              <w:t xml:space="preserve">pojedine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narudžbe</w:t>
            </w:r>
            <w:r w:rsidR="00513D33">
              <w:rPr>
                <w:rFonts w:ascii="Times New Roman" w:hAnsi="Times New Roman" w:cs="Times New Roman"/>
                <w:sz w:val="24"/>
                <w:szCs w:val="24"/>
              </w:rPr>
              <w:t xml:space="preserve">, ugovor se sklapa na </w:t>
            </w:r>
            <w:r w:rsidR="003D10E0">
              <w:rPr>
                <w:rFonts w:ascii="Times New Roman" w:hAnsi="Times New Roman" w:cs="Times New Roman"/>
                <w:sz w:val="24"/>
                <w:szCs w:val="24"/>
              </w:rPr>
              <w:t xml:space="preserve">rok od jedne godine od dana </w:t>
            </w:r>
            <w:r w:rsidR="004F146D">
              <w:rPr>
                <w:rFonts w:ascii="Times New Roman" w:hAnsi="Times New Roman" w:cs="Times New Roman"/>
                <w:sz w:val="24"/>
                <w:szCs w:val="24"/>
              </w:rPr>
              <w:t>sklapanja</w:t>
            </w:r>
          </w:p>
        </w:tc>
      </w:tr>
      <w:tr w:rsidR="00C87E7C" w:rsidRPr="005251EE" w14:paraId="3160F687" w14:textId="77777777" w:rsidTr="00EA70B2">
        <w:tc>
          <w:tcPr>
            <w:tcW w:w="3403" w:type="dxa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B4297" w14:textId="77777777" w:rsidR="0060364C" w:rsidRDefault="0060364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03256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43646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549DE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C9DC0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76EFB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EEA25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C42E4" w14:textId="77777777" w:rsidR="004F146D" w:rsidRDefault="004F146D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27C48402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4F146D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85807"/>
    <w:rsid w:val="00385840"/>
    <w:rsid w:val="003D10E0"/>
    <w:rsid w:val="003F1591"/>
    <w:rsid w:val="00441F40"/>
    <w:rsid w:val="0046001B"/>
    <w:rsid w:val="00477061"/>
    <w:rsid w:val="004A4519"/>
    <w:rsid w:val="004A5562"/>
    <w:rsid w:val="004C69F4"/>
    <w:rsid w:val="004E4066"/>
    <w:rsid w:val="004F146D"/>
    <w:rsid w:val="004F27C8"/>
    <w:rsid w:val="004F4FCB"/>
    <w:rsid w:val="00513D33"/>
    <w:rsid w:val="00516398"/>
    <w:rsid w:val="00553440"/>
    <w:rsid w:val="005539AE"/>
    <w:rsid w:val="005835B8"/>
    <w:rsid w:val="005D1924"/>
    <w:rsid w:val="005D2447"/>
    <w:rsid w:val="0060364C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63573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D2A4971E-A842-4F46-A46B-01F88C8547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15</cp:revision>
  <cp:lastPrinted>2019-04-08T11:54:00Z</cp:lastPrinted>
  <dcterms:created xsi:type="dcterms:W3CDTF">2019-09-12T09:34:00Z</dcterms:created>
  <dcterms:modified xsi:type="dcterms:W3CDTF">2025-09-09T11:02:00Z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