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7F9CB959" w:rsidR="00BC5D30" w:rsidRPr="0008351F" w:rsidRDefault="00BC5D30" w:rsidP="0008351F">
      <w:pPr>
        <w:jc w:val="both"/>
        <w:rPr>
          <w:rFonts w:ascii="Times New Roman" w:hAnsi="Times New Roman" w:cs="Times New Roman"/>
          <w:sz w:val="24"/>
          <w:szCs w:val="24"/>
        </w:rPr>
      </w:pPr>
      <w:r w:rsidRPr="0008351F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1B4B62" w:rsidRPr="001B4B62">
        <w:rPr>
          <w:rFonts w:ascii="Times New Roman" w:hAnsi="Times New Roman" w:cs="Times New Roman"/>
          <w:sz w:val="24"/>
          <w:szCs w:val="24"/>
        </w:rPr>
        <w:t>Nacrt</w:t>
      </w:r>
      <w:r w:rsidR="001B4B62">
        <w:rPr>
          <w:rFonts w:ascii="Times New Roman" w:hAnsi="Times New Roman" w:cs="Times New Roman"/>
          <w:sz w:val="24"/>
          <w:szCs w:val="24"/>
        </w:rPr>
        <w:t>u</w:t>
      </w:r>
      <w:r w:rsidR="009B5084">
        <w:rPr>
          <w:rFonts w:ascii="Times New Roman" w:hAnsi="Times New Roman" w:cs="Times New Roman"/>
          <w:sz w:val="24"/>
          <w:szCs w:val="24"/>
        </w:rPr>
        <w:t xml:space="preserve"> </w:t>
      </w:r>
      <w:r w:rsidR="00822495" w:rsidRPr="00822495">
        <w:rPr>
          <w:rFonts w:ascii="Times New Roman" w:hAnsi="Times New Roman" w:cs="Times New Roman"/>
          <w:sz w:val="24"/>
          <w:szCs w:val="24"/>
        </w:rPr>
        <w:t>Plan</w:t>
      </w:r>
      <w:r w:rsidR="00822495">
        <w:rPr>
          <w:rFonts w:ascii="Times New Roman" w:hAnsi="Times New Roman" w:cs="Times New Roman"/>
          <w:sz w:val="24"/>
          <w:szCs w:val="24"/>
        </w:rPr>
        <w:t>a</w:t>
      </w:r>
      <w:r w:rsidR="00822495" w:rsidRPr="00822495">
        <w:rPr>
          <w:rFonts w:ascii="Times New Roman" w:hAnsi="Times New Roman" w:cs="Times New Roman"/>
          <w:sz w:val="24"/>
          <w:szCs w:val="24"/>
        </w:rPr>
        <w:t xml:space="preserve"> razvoja sustava civilne zaštite Grada Osijeka za 2026. s financijskim učincima za 2026.-2028.</w:t>
      </w:r>
    </w:p>
    <w:p w14:paraId="556BCAA8" w14:textId="4C89F991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9214A7" w:rsidRPr="009214A7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5D27C7">
        <w:rPr>
          <w:rFonts w:ascii="Times New Roman" w:hAnsi="Times New Roman" w:cs="Times New Roman"/>
          <w:sz w:val="24"/>
          <w:szCs w:val="24"/>
          <w:u w:val="single"/>
        </w:rPr>
        <w:t xml:space="preserve">15. </w:t>
      </w:r>
      <w:r w:rsidR="001B4B62">
        <w:rPr>
          <w:rFonts w:ascii="Times New Roman" w:hAnsi="Times New Roman" w:cs="Times New Roman"/>
          <w:sz w:val="24"/>
          <w:szCs w:val="24"/>
          <w:u w:val="single"/>
        </w:rPr>
        <w:t>siječnja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61A2E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1B4B62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561A2E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5D27C7">
        <w:rPr>
          <w:rFonts w:ascii="Times New Roman" w:hAnsi="Times New Roman" w:cs="Times New Roman"/>
          <w:sz w:val="24"/>
          <w:szCs w:val="24"/>
          <w:u w:val="single"/>
        </w:rPr>
        <w:t xml:space="preserve">13. </w:t>
      </w:r>
      <w:r w:rsidR="001B4B62">
        <w:rPr>
          <w:rFonts w:ascii="Times New Roman" w:hAnsi="Times New Roman" w:cs="Times New Roman"/>
          <w:sz w:val="24"/>
          <w:szCs w:val="24"/>
          <w:u w:val="single"/>
        </w:rPr>
        <w:t>veljače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561A2E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 .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08351F"/>
    <w:rsid w:val="001B4B62"/>
    <w:rsid w:val="00324114"/>
    <w:rsid w:val="003E04F7"/>
    <w:rsid w:val="003F7BDE"/>
    <w:rsid w:val="0049485B"/>
    <w:rsid w:val="004D0A09"/>
    <w:rsid w:val="005101F2"/>
    <w:rsid w:val="005136AB"/>
    <w:rsid w:val="0055044B"/>
    <w:rsid w:val="00561A2E"/>
    <w:rsid w:val="0059573E"/>
    <w:rsid w:val="005D0359"/>
    <w:rsid w:val="005D27C7"/>
    <w:rsid w:val="00607FFB"/>
    <w:rsid w:val="006274E5"/>
    <w:rsid w:val="00650994"/>
    <w:rsid w:val="006737BE"/>
    <w:rsid w:val="00684C37"/>
    <w:rsid w:val="006B60B5"/>
    <w:rsid w:val="00775B63"/>
    <w:rsid w:val="00785D09"/>
    <w:rsid w:val="007D48F5"/>
    <w:rsid w:val="00822495"/>
    <w:rsid w:val="00895CD9"/>
    <w:rsid w:val="009214A7"/>
    <w:rsid w:val="00965FE8"/>
    <w:rsid w:val="009A4E06"/>
    <w:rsid w:val="009B5084"/>
    <w:rsid w:val="00A31965"/>
    <w:rsid w:val="00BC5D30"/>
    <w:rsid w:val="00C37DD8"/>
    <w:rsid w:val="00C973CB"/>
    <w:rsid w:val="00CB3A8B"/>
    <w:rsid w:val="00CE6BC9"/>
    <w:rsid w:val="00E26BDE"/>
    <w:rsid w:val="00E37C73"/>
    <w:rsid w:val="00EE256A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Dražen Poljak</cp:lastModifiedBy>
  <cp:revision>7</cp:revision>
  <cp:lastPrinted>2023-01-19T09:43:00Z</cp:lastPrinted>
  <dcterms:created xsi:type="dcterms:W3CDTF">2025-12-22T11:05:00Z</dcterms:created>
  <dcterms:modified xsi:type="dcterms:W3CDTF">2026-01-14T10:20:00Z</dcterms:modified>
</cp:coreProperties>
</file>