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5DBFCC27" w:rsidR="00BC5D30" w:rsidRPr="00CD0C65" w:rsidRDefault="00BC5D30" w:rsidP="0008351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351F">
        <w:rPr>
          <w:rFonts w:ascii="Times New Roman" w:hAnsi="Times New Roman" w:cs="Times New Roman"/>
          <w:sz w:val="24"/>
          <w:szCs w:val="24"/>
        </w:rPr>
        <w:t xml:space="preserve">Grad Osijek provodi Internetsko </w:t>
      </w:r>
      <w:r w:rsidR="0047347F" w:rsidRPr="0047347F">
        <w:rPr>
          <w:rFonts w:ascii="Times New Roman" w:hAnsi="Times New Roman" w:cs="Times New Roman"/>
          <w:sz w:val="24"/>
          <w:szCs w:val="24"/>
        </w:rPr>
        <w:t>savjetovanj</w:t>
      </w:r>
      <w:r w:rsidR="0047347F">
        <w:rPr>
          <w:rFonts w:ascii="Times New Roman" w:hAnsi="Times New Roman" w:cs="Times New Roman"/>
          <w:sz w:val="24"/>
          <w:szCs w:val="24"/>
        </w:rPr>
        <w:t>e</w:t>
      </w:r>
      <w:r w:rsidR="0047347F" w:rsidRPr="0047347F">
        <w:rPr>
          <w:rFonts w:ascii="Times New Roman" w:hAnsi="Times New Roman" w:cs="Times New Roman"/>
          <w:sz w:val="24"/>
          <w:szCs w:val="24"/>
        </w:rPr>
        <w:t xml:space="preserve"> s javnošću </w:t>
      </w:r>
      <w:r w:rsidRPr="0008351F">
        <w:rPr>
          <w:rFonts w:ascii="Times New Roman" w:hAnsi="Times New Roman" w:cs="Times New Roman"/>
          <w:sz w:val="24"/>
          <w:szCs w:val="24"/>
        </w:rPr>
        <w:t xml:space="preserve">o </w:t>
      </w:r>
      <w:r w:rsidR="009C74B6" w:rsidRPr="00CD0C65">
        <w:rPr>
          <w:rFonts w:ascii="Times New Roman" w:hAnsi="Times New Roman" w:cs="Times New Roman"/>
          <w:sz w:val="24"/>
          <w:szCs w:val="24"/>
          <w:u w:val="single"/>
        </w:rPr>
        <w:t>Nacrtu Provedbenog plana unapređenja zaštite od požara za područje grada Osijeka za 2026</w:t>
      </w:r>
      <w:r w:rsidR="008446C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4DBDF308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9214A7" w:rsidRPr="009214A7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8446CE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8446CE">
        <w:rPr>
          <w:rFonts w:ascii="Times New Roman" w:hAnsi="Times New Roman" w:cs="Times New Roman"/>
          <w:sz w:val="24"/>
          <w:szCs w:val="24"/>
          <w:u w:val="single"/>
        </w:rPr>
        <w:t>siječnja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CD0C6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8446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606FA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F606FA">
        <w:rPr>
          <w:rFonts w:ascii="Times New Roman" w:hAnsi="Times New Roman" w:cs="Times New Roman"/>
          <w:sz w:val="24"/>
          <w:szCs w:val="24"/>
          <w:u w:val="single"/>
        </w:rPr>
        <w:t>veljače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8351F"/>
    <w:rsid w:val="00324114"/>
    <w:rsid w:val="003E04F7"/>
    <w:rsid w:val="0047347F"/>
    <w:rsid w:val="0049485B"/>
    <w:rsid w:val="004D0A09"/>
    <w:rsid w:val="005101F2"/>
    <w:rsid w:val="0055044B"/>
    <w:rsid w:val="00561A2E"/>
    <w:rsid w:val="0059573E"/>
    <w:rsid w:val="005D0359"/>
    <w:rsid w:val="006274E5"/>
    <w:rsid w:val="00650994"/>
    <w:rsid w:val="006737BE"/>
    <w:rsid w:val="00684C37"/>
    <w:rsid w:val="006A46A6"/>
    <w:rsid w:val="006B60B5"/>
    <w:rsid w:val="00775B63"/>
    <w:rsid w:val="00785D09"/>
    <w:rsid w:val="007D48F5"/>
    <w:rsid w:val="008446CE"/>
    <w:rsid w:val="00895CD9"/>
    <w:rsid w:val="009214A7"/>
    <w:rsid w:val="00965FE8"/>
    <w:rsid w:val="009A4E06"/>
    <w:rsid w:val="009C74B6"/>
    <w:rsid w:val="00A31965"/>
    <w:rsid w:val="00BC5D30"/>
    <w:rsid w:val="00C37DD8"/>
    <w:rsid w:val="00C973CB"/>
    <w:rsid w:val="00CB3A8B"/>
    <w:rsid w:val="00CD0C65"/>
    <w:rsid w:val="00CE6BC9"/>
    <w:rsid w:val="00E26BDE"/>
    <w:rsid w:val="00E37C73"/>
    <w:rsid w:val="00EE256A"/>
    <w:rsid w:val="00F20142"/>
    <w:rsid w:val="00F606FA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7</cp:revision>
  <cp:lastPrinted>2023-01-19T09:43:00Z</cp:lastPrinted>
  <dcterms:created xsi:type="dcterms:W3CDTF">2025-12-22T11:05:00Z</dcterms:created>
  <dcterms:modified xsi:type="dcterms:W3CDTF">2026-01-14T10:12:00Z</dcterms:modified>
</cp:coreProperties>
</file>