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C6730C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C6730C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05083EB1" w14:textId="38C1CDDA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C6730C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C6730C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26AE20B7" w14:textId="54B0073E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C6730C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03947D29" w14:textId="1A54ABF2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4669EF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856C3B" w14:paraId="3200D59D" w14:textId="77777777" w:rsidTr="00C6730C">
        <w:tc>
          <w:tcPr>
            <w:tcW w:w="3823" w:type="dxa"/>
          </w:tcPr>
          <w:p w14:paraId="677C98DA" w14:textId="77777777" w:rsidR="00856C3B" w:rsidRPr="00856C3B" w:rsidRDefault="00856C3B" w:rsidP="00856C3B">
            <w:pPr>
              <w:rPr>
                <w:sz w:val="12"/>
                <w:szCs w:val="12"/>
              </w:rPr>
            </w:pPr>
          </w:p>
        </w:tc>
      </w:tr>
      <w:tr w:rsidR="00856C3B" w14:paraId="3E20FF62" w14:textId="77777777" w:rsidTr="00883E10">
        <w:tc>
          <w:tcPr>
            <w:tcW w:w="3823" w:type="dxa"/>
            <w:tcBorders>
              <w:bottom w:val="single" w:sz="2" w:space="0" w:color="auto"/>
            </w:tcBorders>
          </w:tcPr>
          <w:p w14:paraId="26F2728B" w14:textId="77777777" w:rsidR="00856C3B" w:rsidRPr="00AD63A4" w:rsidRDefault="00856C3B" w:rsidP="00856C3B">
            <w:pPr>
              <w:rPr>
                <w:sz w:val="20"/>
                <w:szCs w:val="20"/>
              </w:rPr>
            </w:pPr>
          </w:p>
        </w:tc>
      </w:tr>
      <w:tr w:rsidR="00856C3B" w14:paraId="347391C2" w14:textId="77777777" w:rsidTr="00883E10">
        <w:tc>
          <w:tcPr>
            <w:tcW w:w="3823" w:type="dxa"/>
            <w:tcBorders>
              <w:top w:val="single" w:sz="2" w:space="0" w:color="auto"/>
            </w:tcBorders>
          </w:tcPr>
          <w:p w14:paraId="715A68CE" w14:textId="4B1AA191" w:rsidR="00856C3B" w:rsidRPr="00AD63A4" w:rsidRDefault="00856C3B" w:rsidP="00856C3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692" w:tblpY="337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19"/>
        <w:gridCol w:w="705"/>
        <w:gridCol w:w="1061"/>
      </w:tblGrid>
      <w:tr w:rsidR="007340E5" w:rsidRPr="00AA6E03" w14:paraId="6244FF23" w14:textId="77777777" w:rsidTr="00EE03FB">
        <w:trPr>
          <w:trHeight w:val="131"/>
        </w:trPr>
        <w:tc>
          <w:tcPr>
            <w:tcW w:w="4385" w:type="dxa"/>
            <w:gridSpan w:val="3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8FFEC4" w14:textId="77777777" w:rsidR="007340E5" w:rsidRPr="00E15B15" w:rsidRDefault="007340E5" w:rsidP="00EE03FB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4D2D69E9" w14:textId="77777777" w:rsidR="007340E5" w:rsidRPr="00E15B15" w:rsidRDefault="007340E5" w:rsidP="00EE03FB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7340E5" w:rsidRPr="00AA6E03" w14:paraId="124935A0" w14:textId="77777777" w:rsidTr="00EE03FB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CC659" w14:textId="77777777" w:rsidR="007340E5" w:rsidRPr="00E15B15" w:rsidRDefault="007340E5" w:rsidP="00EE03FB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51F5A2" w14:textId="77777777" w:rsidR="007340E5" w:rsidRPr="00E15B15" w:rsidRDefault="007340E5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7340E5" w:rsidRPr="00AA6E03" w14:paraId="4061EBE2" w14:textId="77777777" w:rsidTr="00EE03FB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AF2A6" w14:textId="77777777" w:rsidR="007340E5" w:rsidRPr="00E15B15" w:rsidRDefault="007340E5" w:rsidP="00EE03FB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5B94A2" w14:textId="77777777" w:rsidR="007340E5" w:rsidRPr="00E15B15" w:rsidRDefault="007340E5" w:rsidP="00EE03FB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7340E5" w:rsidRPr="00AA6E03" w14:paraId="19420E87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A31F90" w14:textId="77777777" w:rsidR="007340E5" w:rsidRPr="00E15B15" w:rsidRDefault="007340E5" w:rsidP="00EE03FB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UP</w:t>
            </w:r>
            <w:r>
              <w:rPr>
                <w:bCs/>
                <w:sz w:val="20"/>
                <w:szCs w:val="22"/>
              </w:rPr>
              <w:t>/</w:t>
            </w:r>
            <w:r w:rsidRPr="00B754B8">
              <w:rPr>
                <w:bCs/>
                <w:sz w:val="20"/>
                <w:szCs w:val="22"/>
              </w:rPr>
              <w:t>I-361-05/</w:t>
            </w:r>
            <w:r>
              <w:rPr>
                <w:bCs/>
                <w:sz w:val="20"/>
                <w:szCs w:val="22"/>
              </w:rPr>
              <w:t xml:space="preserve">     -30/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FE7E5A" w14:textId="77777777" w:rsidR="007340E5" w:rsidRPr="00E15B15" w:rsidRDefault="007340E5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7340E5" w:rsidRPr="00AA6E03" w14:paraId="2EEB678B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3FDA1" w14:textId="77777777" w:rsidR="007340E5" w:rsidRDefault="007340E5" w:rsidP="00EE03FB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BFE2" w14:textId="77777777" w:rsidR="007340E5" w:rsidRDefault="007340E5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EF3C5D" w14:textId="77777777" w:rsidR="007340E5" w:rsidRDefault="007340E5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7340E5" w:rsidRPr="00AA6E03" w14:paraId="0DE86ED4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F01C56" w14:textId="77777777" w:rsidR="007340E5" w:rsidRDefault="007340E5" w:rsidP="00EE03FB">
            <w:pPr>
              <w:rPr>
                <w:bCs/>
                <w:sz w:val="20"/>
                <w:szCs w:val="22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DBBE" w14:textId="77777777" w:rsidR="007340E5" w:rsidRDefault="007340E5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A9F352" w14:textId="77777777" w:rsidR="007340E5" w:rsidRDefault="007340E5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0C835D21" w:rsidR="00317DD5" w:rsidRDefault="0000755D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3F0B3" wp14:editId="0C2EE524">
                <wp:simplePos x="0" y="0"/>
                <wp:positionH relativeFrom="column">
                  <wp:posOffset>5858459</wp:posOffset>
                </wp:positionH>
                <wp:positionV relativeFrom="paragraph">
                  <wp:posOffset>-13335</wp:posOffset>
                </wp:positionV>
                <wp:extent cx="570586" cy="321869"/>
                <wp:effectExtent l="0" t="0" r="1270" b="254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86" cy="321869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219BE96A" w:rsidR="007279ED" w:rsidRPr="007279ED" w:rsidRDefault="00F927BC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17-02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1.3pt;margin-top:-1.05pt;width:44.95pt;height:2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" fillcolor="#a5a5a5" stroked="f">
                <v:textbox inset="1mm,,0">
                  <w:txbxContent>
                    <w:p w14:paraId="76135032" w14:textId="219BE96A" w:rsidR="007279ED" w:rsidRPr="007279ED" w:rsidRDefault="00F927BC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17-02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76B0BA41" w:rsidR="00317DD5" w:rsidRDefault="00317DD5" w:rsidP="006131FF">
      <w:pPr>
        <w:rPr>
          <w:sz w:val="22"/>
          <w:szCs w:val="22"/>
        </w:rPr>
      </w:pPr>
    </w:p>
    <w:p w14:paraId="146EC93E" w14:textId="76C13CF5" w:rsidR="00317DD5" w:rsidRDefault="00317DD5" w:rsidP="006131FF">
      <w:pPr>
        <w:rPr>
          <w:sz w:val="22"/>
          <w:szCs w:val="22"/>
        </w:rPr>
      </w:pPr>
    </w:p>
    <w:p w14:paraId="0EFD12B1" w14:textId="777FDAC4" w:rsidR="00317DD5" w:rsidRDefault="00317DD5" w:rsidP="006131FF">
      <w:pPr>
        <w:rPr>
          <w:sz w:val="22"/>
          <w:szCs w:val="22"/>
        </w:rPr>
      </w:pPr>
    </w:p>
    <w:p w14:paraId="0C190A91" w14:textId="3DD1E0F2" w:rsidR="00317DD5" w:rsidRDefault="00854E5F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5" behindDoc="0" locked="1" layoutInCell="1" allowOverlap="1" wp14:anchorId="37AF6939" wp14:editId="7E193B77">
                <wp:simplePos x="0" y="0"/>
                <wp:positionH relativeFrom="column">
                  <wp:posOffset>5825490</wp:posOffset>
                </wp:positionH>
                <wp:positionV relativeFrom="paragraph">
                  <wp:posOffset>-842010</wp:posOffset>
                </wp:positionV>
                <wp:extent cx="648000" cy="10101600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101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9EE753" w14:textId="7B4FEC75" w:rsidR="00FD1A5E" w:rsidRDefault="00854E5F" w:rsidP="00854E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UPORABN</w:t>
                            </w:r>
                            <w:r w:rsidR="00B6109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DOZVOL</w:t>
                            </w:r>
                            <w:r w:rsidR="00B6109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 w:rsidR="006171C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GRAĐEVINE IZGRAĐENE NA TEMELJU AKTA ZA GRAĐENJE</w:t>
                            </w:r>
                          </w:p>
                          <w:p w14:paraId="3364D1D0" w14:textId="3CDEF305" w:rsidR="00854E5F" w:rsidRPr="00BF4E22" w:rsidRDefault="00FD1A5E" w:rsidP="00854E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</w:t>
                            </w:r>
                            <w:r w:rsidR="00C5279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zdanog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do 1. listopada 2007. godine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F6939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66.3pt;width:51pt;height:795.4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" fillcolor="#a5a5a5" stroked="f" strokeweight=".5pt">
                <v:path arrowok="t"/>
                <o:lock v:ext="edit" aspectratio="t"/>
                <v:textbox style="layout-flow:vertical;mso-layout-flow-alt:bottom-to-top">
                  <w:txbxContent>
                    <w:p w14:paraId="3A9EE753" w14:textId="7B4FEC75" w:rsidR="00FD1A5E" w:rsidRDefault="00854E5F" w:rsidP="00854E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UPORABN</w:t>
                      </w:r>
                      <w:r w:rsidR="00B6109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DOZVOL</w:t>
                      </w:r>
                      <w:r w:rsidR="00B6109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 w:rsidR="006171C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GRAĐEVINE IZGRAĐENE NA TEMELJU AKTA ZA GRAĐENJE</w:t>
                      </w:r>
                    </w:p>
                    <w:p w14:paraId="3364D1D0" w14:textId="3CDEF305" w:rsidR="00854E5F" w:rsidRPr="00BF4E22" w:rsidRDefault="00FD1A5E" w:rsidP="00854E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</w:t>
                      </w:r>
                      <w:r w:rsidR="00C5279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zdanog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do 1. listopada 2007. godine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40EAD8" w14:textId="09366B02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2CE10DAB" w:rsidR="00317DD5" w:rsidRDefault="00317DD5" w:rsidP="006131FF">
      <w:pPr>
        <w:rPr>
          <w:sz w:val="22"/>
          <w:szCs w:val="22"/>
        </w:rPr>
      </w:pPr>
    </w:p>
    <w:p w14:paraId="3F8AE4AF" w14:textId="1B1B470E" w:rsidR="00317DD5" w:rsidRDefault="00317DD5" w:rsidP="006131FF">
      <w:pPr>
        <w:rPr>
          <w:sz w:val="22"/>
          <w:szCs w:val="22"/>
        </w:rPr>
      </w:pPr>
    </w:p>
    <w:p w14:paraId="519E06DE" w14:textId="0D1AC897" w:rsidR="00317DD5" w:rsidRDefault="00317DD5" w:rsidP="006131FF">
      <w:pPr>
        <w:rPr>
          <w:sz w:val="22"/>
          <w:szCs w:val="22"/>
        </w:rPr>
      </w:pPr>
    </w:p>
    <w:p w14:paraId="0BA476CB" w14:textId="12A62FC5" w:rsidR="00317DD5" w:rsidRDefault="00317DD5" w:rsidP="006131FF">
      <w:pPr>
        <w:rPr>
          <w:sz w:val="22"/>
          <w:szCs w:val="22"/>
        </w:rPr>
      </w:pP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5B8FE517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570676CA" w14:textId="77777777" w:rsidR="00856C3B" w:rsidRDefault="00AC4B1B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</w:p>
    <w:p w14:paraId="43B45152" w14:textId="77777777" w:rsidR="00785D1C" w:rsidRPr="00856C3B" w:rsidRDefault="00785D1C" w:rsidP="00AE7ED6">
      <w:pPr>
        <w:tabs>
          <w:tab w:val="right" w:pos="8789"/>
        </w:tabs>
        <w:ind w:left="708"/>
        <w:rPr>
          <w:b/>
          <w:sz w:val="22"/>
          <w:szCs w:val="22"/>
        </w:rPr>
      </w:pPr>
    </w:p>
    <w:p w14:paraId="392016E4" w14:textId="69B81D96" w:rsidR="00AC4B1B" w:rsidRPr="00856C3B" w:rsidRDefault="00856C3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856C3B">
        <w:rPr>
          <w:b/>
          <w:sz w:val="22"/>
          <w:szCs w:val="22"/>
        </w:rPr>
        <w:tab/>
      </w:r>
      <w:r w:rsidR="006F642F" w:rsidRPr="00856C3B">
        <w:rPr>
          <w:b/>
          <w:sz w:val="22"/>
          <w:szCs w:val="22"/>
        </w:rPr>
        <w:t>GRAD OSIJEK</w:t>
      </w:r>
    </w:p>
    <w:p w14:paraId="1245D3F8" w14:textId="5FAA1200" w:rsidR="006F642F" w:rsidRPr="00856C3B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56C3B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856C3B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56C3B">
        <w:rPr>
          <w:b/>
          <w:sz w:val="22"/>
          <w:szCs w:val="22"/>
        </w:rPr>
        <w:tab/>
        <w:t xml:space="preserve">GRADITELJSTVO </w:t>
      </w:r>
      <w:r w:rsidR="0094689C" w:rsidRPr="00856C3B">
        <w:rPr>
          <w:b/>
          <w:sz w:val="22"/>
          <w:szCs w:val="22"/>
        </w:rPr>
        <w:t>I</w:t>
      </w:r>
      <w:r w:rsidRPr="00856C3B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856C3B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56C3B">
        <w:rPr>
          <w:b/>
          <w:sz w:val="22"/>
          <w:szCs w:val="22"/>
        </w:rPr>
        <w:tab/>
        <w:t>F. Kuhača 9</w:t>
      </w:r>
    </w:p>
    <w:p w14:paraId="6910B7EB" w14:textId="4E66CE6A" w:rsidR="006F642F" w:rsidRPr="00856C3B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856C3B">
        <w:rPr>
          <w:b/>
          <w:sz w:val="22"/>
          <w:szCs w:val="22"/>
        </w:rPr>
        <w:tab/>
        <w:t>31 000  Osijek</w:t>
      </w:r>
    </w:p>
    <w:p w14:paraId="0F8D961D" w14:textId="77777777" w:rsidR="006131FF" w:rsidRDefault="006131FF" w:rsidP="006131FF"/>
    <w:p w14:paraId="7D8A90F7" w14:textId="77777777" w:rsidR="00427941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</w:p>
    <w:p w14:paraId="6EC918AE" w14:textId="4E7F35F1" w:rsidR="00687D4A" w:rsidRDefault="008A025B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B40A59">
        <w:rPr>
          <w:b/>
          <w:sz w:val="32"/>
          <w:szCs w:val="32"/>
        </w:rPr>
        <w:t>porabne</w:t>
      </w:r>
      <w:r w:rsidR="00DC0726">
        <w:rPr>
          <w:b/>
          <w:sz w:val="32"/>
          <w:szCs w:val="32"/>
        </w:rPr>
        <w:t xml:space="preserve"> dozvole</w:t>
      </w:r>
      <w:r w:rsidR="006131FF">
        <w:rPr>
          <w:b/>
          <w:sz w:val="32"/>
          <w:szCs w:val="32"/>
        </w:rPr>
        <w:t xml:space="preserve"> </w:t>
      </w:r>
      <w:r w:rsidR="00B5243A">
        <w:rPr>
          <w:b/>
          <w:sz w:val="32"/>
          <w:szCs w:val="32"/>
        </w:rPr>
        <w:t>za građevine</w:t>
      </w:r>
      <w:r w:rsidR="00032016">
        <w:rPr>
          <w:b/>
          <w:sz w:val="32"/>
          <w:szCs w:val="32"/>
        </w:rPr>
        <w:t xml:space="preserve"> izgrađene na temelju </w:t>
      </w:r>
    </w:p>
    <w:p w14:paraId="45C48644" w14:textId="4C75C8D1" w:rsidR="006131FF" w:rsidRPr="006A7045" w:rsidRDefault="00032016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akta za građenje izdanog do 1. </w:t>
      </w:r>
      <w:r w:rsidR="00A42F8B">
        <w:rPr>
          <w:b/>
          <w:sz w:val="32"/>
          <w:szCs w:val="32"/>
        </w:rPr>
        <w:t>siječnja 2014</w:t>
      </w:r>
      <w:r>
        <w:rPr>
          <w:b/>
          <w:sz w:val="32"/>
          <w:szCs w:val="32"/>
        </w:rPr>
        <w:t>. godine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0403C70D" w14:textId="77777777" w:rsidR="00CF7BC0" w:rsidRDefault="00CF7BC0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289430BD" w14:textId="77777777" w:rsidR="00881D02" w:rsidRDefault="00881D02" w:rsidP="00E378C5">
      <w:pPr>
        <w:ind w:right="848"/>
        <w:rPr>
          <w:b/>
          <w:sz w:val="22"/>
          <w:szCs w:val="22"/>
        </w:rPr>
      </w:pPr>
    </w:p>
    <w:p w14:paraId="4D0867DC" w14:textId="77777777" w:rsidR="00A42F8B" w:rsidRDefault="00A42F8B" w:rsidP="00A42F8B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76717D68" w14:textId="696B1B6F" w:rsidR="00E31A78" w:rsidRPr="00A42F8B" w:rsidRDefault="00E31A78" w:rsidP="00A42F8B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bookmarkStart w:id="2" w:name="_GoBack"/>
      <w:bookmarkEnd w:id="2"/>
      <w:r w:rsidRPr="002468DA">
        <w:rPr>
          <w:sz w:val="22"/>
          <w:szCs w:val="22"/>
        </w:rPr>
        <w:t>Uz zahtjev se podnosi</w:t>
      </w:r>
      <w:r w:rsidR="00AE0605">
        <w:rPr>
          <w:sz w:val="22"/>
          <w:szCs w:val="22"/>
        </w:rPr>
        <w:t xml:space="preserve">, sukladno </w:t>
      </w:r>
      <w:r w:rsidRPr="002468DA">
        <w:rPr>
          <w:sz w:val="22"/>
          <w:szCs w:val="22"/>
        </w:rPr>
        <w:t>člank</w:t>
      </w:r>
      <w:r w:rsidR="00AE0605">
        <w:rPr>
          <w:sz w:val="22"/>
          <w:szCs w:val="22"/>
        </w:rPr>
        <w:t>u</w:t>
      </w:r>
      <w:r w:rsidRPr="002468DA">
        <w:rPr>
          <w:sz w:val="22"/>
          <w:szCs w:val="22"/>
        </w:rPr>
        <w:t xml:space="preserve"> 1</w:t>
      </w:r>
      <w:r w:rsidR="00A42F8B">
        <w:rPr>
          <w:sz w:val="22"/>
          <w:szCs w:val="22"/>
        </w:rPr>
        <w:t>43</w:t>
      </w:r>
      <w:r w:rsidRPr="002468DA">
        <w:rPr>
          <w:sz w:val="22"/>
          <w:szCs w:val="22"/>
        </w:rPr>
        <w:t xml:space="preserve">. </w:t>
      </w:r>
      <w:r w:rsidR="00A42F8B">
        <w:rPr>
          <w:sz w:val="22"/>
          <w:szCs w:val="22"/>
        </w:rPr>
        <w:t xml:space="preserve">stavku 2. </w:t>
      </w:r>
      <w:r w:rsidRPr="002468DA">
        <w:rPr>
          <w:sz w:val="22"/>
          <w:szCs w:val="22"/>
        </w:rPr>
        <w:t>Zakona o gradnji</w:t>
      </w:r>
      <w:r w:rsidR="00B05CC7">
        <w:rPr>
          <w:sz w:val="22"/>
          <w:szCs w:val="22"/>
        </w:rPr>
        <w:t>,</w:t>
      </w:r>
      <w:r w:rsidRPr="002468DA">
        <w:rPr>
          <w:sz w:val="22"/>
          <w:szCs w:val="22"/>
        </w:rPr>
        <w:t xml:space="preserve"> sljedeća dokumentacija: </w:t>
      </w:r>
    </w:p>
    <w:p w14:paraId="313AC74F" w14:textId="330CB48B" w:rsidR="00A42F8B" w:rsidRPr="00A42F8B" w:rsidRDefault="00A42F8B" w:rsidP="00A42F8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/>
        <w:ind w:left="714" w:right="851" w:hanging="357"/>
        <w:jc w:val="both"/>
        <w:rPr>
          <w:sz w:val="22"/>
          <w:szCs w:val="22"/>
          <w:u w:val="single"/>
        </w:rPr>
      </w:pPr>
      <w:r w:rsidRPr="00A42F8B">
        <w:rPr>
          <w:sz w:val="22"/>
          <w:szCs w:val="22"/>
          <w:u w:val="single"/>
        </w:rPr>
        <w:t>građev</w:t>
      </w:r>
      <w:r w:rsidRPr="00A42F8B">
        <w:rPr>
          <w:sz w:val="22"/>
          <w:szCs w:val="22"/>
          <w:u w:val="single"/>
        </w:rPr>
        <w:t>insku dozvolu odnosno drugi odgovarajući akt</w:t>
      </w:r>
      <w:r w:rsidRPr="00A42F8B">
        <w:rPr>
          <w:sz w:val="22"/>
          <w:szCs w:val="22"/>
          <w:u w:val="single"/>
        </w:rPr>
        <w:t xml:space="preserve"> za građenje</w:t>
      </w:r>
      <w:r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nadležnog tijela izdane do 1. siječnja 2014</w:t>
      </w:r>
    </w:p>
    <w:p w14:paraId="08F09430" w14:textId="095A1D53" w:rsidR="00A42F8B" w:rsidRPr="00A42F8B" w:rsidRDefault="00A42F8B" w:rsidP="00A42F8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/>
        <w:ind w:left="714" w:right="851" w:hanging="357"/>
        <w:jc w:val="both"/>
        <w:rPr>
          <w:sz w:val="22"/>
          <w:szCs w:val="22"/>
          <w:u w:val="single"/>
        </w:rPr>
      </w:pPr>
      <w:r w:rsidRPr="00A42F8B">
        <w:rPr>
          <w:sz w:val="22"/>
          <w:szCs w:val="22"/>
          <w:u w:val="single"/>
        </w:rPr>
        <w:t>izvadak iz katastarskog plana za katastarsku česticu na</w:t>
      </w:r>
      <w:r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kojoj je građevina izgrađena</w:t>
      </w:r>
    </w:p>
    <w:p w14:paraId="1D8B5A7E" w14:textId="770F79D2" w:rsidR="00A42F8B" w:rsidRPr="00A42F8B" w:rsidRDefault="00A42F8B" w:rsidP="00A42F8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/>
        <w:ind w:left="714" w:right="851" w:hanging="357"/>
        <w:jc w:val="both"/>
        <w:rPr>
          <w:sz w:val="22"/>
          <w:szCs w:val="22"/>
          <w:u w:val="single"/>
        </w:rPr>
      </w:pPr>
      <w:r w:rsidRPr="00A42F8B">
        <w:rPr>
          <w:sz w:val="22"/>
          <w:szCs w:val="22"/>
          <w:u w:val="single"/>
        </w:rPr>
        <w:t>geodetsku snimku izvedenog stanja građevine izrađenu</w:t>
      </w:r>
      <w:r w:rsidRPr="00A42F8B"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u elektroničkom obliku po ovlaštenom inženjeru geodezije</w:t>
      </w:r>
      <w:r w:rsidRPr="00A42F8B"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koja sadrži prikaz lomnih točaka građevine, građevne</w:t>
      </w:r>
      <w:r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čestice odnosno obuhvata zahvata u prostoru na</w:t>
      </w:r>
      <w:r w:rsidRPr="00A42F8B"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katastarskom planu, s podacima o lomnim točkama, i uz</w:t>
      </w:r>
      <w:r w:rsidRPr="00A42F8B"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koju se prilažu podaci o lomnim točkama u GML formatu</w:t>
      </w:r>
      <w:r w:rsidRPr="00A42F8B">
        <w:rPr>
          <w:sz w:val="22"/>
          <w:szCs w:val="22"/>
          <w:u w:val="single"/>
        </w:rPr>
        <w:t xml:space="preserve"> </w:t>
      </w:r>
      <w:r w:rsidRPr="00A42F8B">
        <w:rPr>
          <w:sz w:val="22"/>
          <w:szCs w:val="22"/>
          <w:u w:val="single"/>
        </w:rPr>
        <w:t>u elektroničkom obliku.</w:t>
      </w:r>
    </w:p>
    <w:p w14:paraId="751B60D4" w14:textId="77777777" w:rsidR="005F38C5" w:rsidRDefault="005F38C5" w:rsidP="0002756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E14E1F" w14:textId="78A2C859" w:rsidR="00AE0605" w:rsidRDefault="00AE0605" w:rsidP="00AE0605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lastRenderedPageBreak/>
        <w:t xml:space="preserve">Dokumentacija se podnosi </w:t>
      </w:r>
      <w:r w:rsidRPr="003902CA">
        <w:rPr>
          <w:sz w:val="22"/>
          <w:szCs w:val="22"/>
        </w:rPr>
        <w:t>u elektroničkom obliku</w:t>
      </w:r>
      <w:r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 xml:space="preserve">elektroničkim putem (u sustavu </w:t>
      </w:r>
      <w:proofErr w:type="spellStart"/>
      <w:r w:rsidRPr="00B32957">
        <w:rPr>
          <w:sz w:val="22"/>
          <w:szCs w:val="22"/>
        </w:rPr>
        <w:t>eDozvola</w:t>
      </w:r>
      <w:proofErr w:type="spellEnd"/>
      <w:r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>
        <w:rPr>
          <w:sz w:val="22"/>
          <w:szCs w:val="22"/>
        </w:rPr>
        <w:t>.</w:t>
      </w:r>
    </w:p>
    <w:p w14:paraId="1C3D5997" w14:textId="77777777" w:rsidR="00AE0605" w:rsidRPr="00AE0605" w:rsidRDefault="00AE0605" w:rsidP="00AE0605">
      <w:pPr>
        <w:ind w:right="848"/>
        <w:jc w:val="both"/>
        <w:rPr>
          <w:sz w:val="22"/>
          <w:szCs w:val="22"/>
        </w:rPr>
      </w:pPr>
    </w:p>
    <w:p w14:paraId="31FF6BAD" w14:textId="218177C7" w:rsidR="002B12CB" w:rsidRPr="00195D71" w:rsidRDefault="00AE0605" w:rsidP="00195D71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sectPr w:rsidR="002B12CB" w:rsidRPr="00195D71" w:rsidSect="00E608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F96F0" w14:textId="77777777" w:rsidR="00C51791" w:rsidRDefault="00C51791">
      <w:r>
        <w:separator/>
      </w:r>
    </w:p>
  </w:endnote>
  <w:endnote w:type="continuationSeparator" w:id="0">
    <w:p w14:paraId="75785F62" w14:textId="77777777" w:rsidR="00C51791" w:rsidRDefault="00C5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3" w:name="_Hlk139357123"/>
    <w:bookmarkStart w:id="4" w:name="_Hlk139357124"/>
    <w:bookmarkStart w:id="5" w:name="_Hlk139357125"/>
    <w:bookmarkStart w:id="6" w:name="_Hlk139357126"/>
    <w:bookmarkStart w:id="7" w:name="_Hlk139357127"/>
    <w:bookmarkStart w:id="8" w:name="_Hlk139357128"/>
    <w:bookmarkStart w:id="9" w:name="_Hlk139357129"/>
    <w:bookmarkStart w:id="10" w:name="_Hlk139357130"/>
    <w:bookmarkStart w:id="11" w:name="_Hlk139357131"/>
    <w:bookmarkStart w:id="12" w:name="_Hlk139357132"/>
    <w:bookmarkStart w:id="13" w:name="_Hlk139357133"/>
    <w:bookmarkStart w:id="14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5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40366" w14:textId="77777777" w:rsidR="00C51791" w:rsidRDefault="00C51791">
      <w:r>
        <w:separator/>
      </w:r>
    </w:p>
  </w:footnote>
  <w:footnote w:type="continuationSeparator" w:id="0">
    <w:p w14:paraId="51F0E244" w14:textId="77777777" w:rsidR="00C51791" w:rsidRDefault="00C5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250C" w14:textId="583B0479" w:rsidR="00F52F0A" w:rsidRPr="00E67808" w:rsidRDefault="00E67808" w:rsidP="00E67808">
    <w:pPr>
      <w:pStyle w:val="Zaglavlje"/>
      <w:jc w:val="center"/>
      <w:rPr>
        <w:sz w:val="20"/>
        <w:szCs w:val="20"/>
      </w:rPr>
    </w:pPr>
    <w:proofErr w:type="spellStart"/>
    <w:r w:rsidRPr="00E67808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FF"/>
    <w:rsid w:val="0000755D"/>
    <w:rsid w:val="000238AC"/>
    <w:rsid w:val="0002756C"/>
    <w:rsid w:val="00031101"/>
    <w:rsid w:val="00031A4F"/>
    <w:rsid w:val="00032016"/>
    <w:rsid w:val="000351DB"/>
    <w:rsid w:val="00036BB1"/>
    <w:rsid w:val="00036E5B"/>
    <w:rsid w:val="00047E5C"/>
    <w:rsid w:val="00093293"/>
    <w:rsid w:val="000A13E2"/>
    <w:rsid w:val="000A1CA4"/>
    <w:rsid w:val="000A32D6"/>
    <w:rsid w:val="000C26BE"/>
    <w:rsid w:val="000C76D2"/>
    <w:rsid w:val="000D0D1C"/>
    <w:rsid w:val="000D30FC"/>
    <w:rsid w:val="000D7CBA"/>
    <w:rsid w:val="000E2886"/>
    <w:rsid w:val="000E496B"/>
    <w:rsid w:val="000F4400"/>
    <w:rsid w:val="001118B9"/>
    <w:rsid w:val="00152DB2"/>
    <w:rsid w:val="00156C40"/>
    <w:rsid w:val="00180207"/>
    <w:rsid w:val="00191442"/>
    <w:rsid w:val="00195D71"/>
    <w:rsid w:val="00196308"/>
    <w:rsid w:val="001C5913"/>
    <w:rsid w:val="001D08DB"/>
    <w:rsid w:val="001F03B2"/>
    <w:rsid w:val="00231733"/>
    <w:rsid w:val="002553CC"/>
    <w:rsid w:val="0025543F"/>
    <w:rsid w:val="002652EF"/>
    <w:rsid w:val="002659E2"/>
    <w:rsid w:val="0028043C"/>
    <w:rsid w:val="0029279C"/>
    <w:rsid w:val="002A34E1"/>
    <w:rsid w:val="002A6654"/>
    <w:rsid w:val="002B12CB"/>
    <w:rsid w:val="002B2163"/>
    <w:rsid w:val="002E0F5A"/>
    <w:rsid w:val="00317DD5"/>
    <w:rsid w:val="00327B70"/>
    <w:rsid w:val="00331A64"/>
    <w:rsid w:val="00345F04"/>
    <w:rsid w:val="00355140"/>
    <w:rsid w:val="003862CF"/>
    <w:rsid w:val="00387740"/>
    <w:rsid w:val="003925B1"/>
    <w:rsid w:val="003A21EC"/>
    <w:rsid w:val="003C020B"/>
    <w:rsid w:val="003D4C92"/>
    <w:rsid w:val="003F73AD"/>
    <w:rsid w:val="004148E1"/>
    <w:rsid w:val="004168F7"/>
    <w:rsid w:val="00421DC2"/>
    <w:rsid w:val="00427941"/>
    <w:rsid w:val="00447320"/>
    <w:rsid w:val="00457D53"/>
    <w:rsid w:val="004669EF"/>
    <w:rsid w:val="004B0E82"/>
    <w:rsid w:val="004C45E8"/>
    <w:rsid w:val="00520519"/>
    <w:rsid w:val="0052294E"/>
    <w:rsid w:val="0052655D"/>
    <w:rsid w:val="005330C3"/>
    <w:rsid w:val="00534E36"/>
    <w:rsid w:val="0054131E"/>
    <w:rsid w:val="005978B1"/>
    <w:rsid w:val="005A0719"/>
    <w:rsid w:val="005E34D8"/>
    <w:rsid w:val="005F38C5"/>
    <w:rsid w:val="005F6F4A"/>
    <w:rsid w:val="006131FF"/>
    <w:rsid w:val="00614258"/>
    <w:rsid w:val="006171CA"/>
    <w:rsid w:val="00644A30"/>
    <w:rsid w:val="006462DB"/>
    <w:rsid w:val="0065527F"/>
    <w:rsid w:val="00675D93"/>
    <w:rsid w:val="00676915"/>
    <w:rsid w:val="00687D4A"/>
    <w:rsid w:val="006A7632"/>
    <w:rsid w:val="006B4F8F"/>
    <w:rsid w:val="006E1501"/>
    <w:rsid w:val="006F642F"/>
    <w:rsid w:val="00700AEA"/>
    <w:rsid w:val="00713FCD"/>
    <w:rsid w:val="0071412D"/>
    <w:rsid w:val="0071521B"/>
    <w:rsid w:val="007279ED"/>
    <w:rsid w:val="007340E5"/>
    <w:rsid w:val="00756FC7"/>
    <w:rsid w:val="00773012"/>
    <w:rsid w:val="00784357"/>
    <w:rsid w:val="00785D1C"/>
    <w:rsid w:val="007B31FB"/>
    <w:rsid w:val="007B3BF0"/>
    <w:rsid w:val="007C478C"/>
    <w:rsid w:val="007C60E4"/>
    <w:rsid w:val="007C6EB7"/>
    <w:rsid w:val="007F44F6"/>
    <w:rsid w:val="007F7315"/>
    <w:rsid w:val="00815A80"/>
    <w:rsid w:val="00827826"/>
    <w:rsid w:val="008353FD"/>
    <w:rsid w:val="00854E5F"/>
    <w:rsid w:val="00856C3B"/>
    <w:rsid w:val="008611A8"/>
    <w:rsid w:val="00881D02"/>
    <w:rsid w:val="00883E10"/>
    <w:rsid w:val="00893428"/>
    <w:rsid w:val="008A025B"/>
    <w:rsid w:val="008A3B8D"/>
    <w:rsid w:val="008B0AC4"/>
    <w:rsid w:val="00904BCD"/>
    <w:rsid w:val="00913A59"/>
    <w:rsid w:val="00917802"/>
    <w:rsid w:val="0094689C"/>
    <w:rsid w:val="0096667F"/>
    <w:rsid w:val="00967BE4"/>
    <w:rsid w:val="009F101A"/>
    <w:rsid w:val="00A117A0"/>
    <w:rsid w:val="00A14986"/>
    <w:rsid w:val="00A42F8B"/>
    <w:rsid w:val="00A44FC2"/>
    <w:rsid w:val="00A53E3F"/>
    <w:rsid w:val="00A62C8F"/>
    <w:rsid w:val="00A64CE6"/>
    <w:rsid w:val="00A73BB5"/>
    <w:rsid w:val="00A800D5"/>
    <w:rsid w:val="00A8603F"/>
    <w:rsid w:val="00A910C1"/>
    <w:rsid w:val="00AB24DE"/>
    <w:rsid w:val="00AB7C41"/>
    <w:rsid w:val="00AC4B1B"/>
    <w:rsid w:val="00AC51AB"/>
    <w:rsid w:val="00AC5E43"/>
    <w:rsid w:val="00AD63A4"/>
    <w:rsid w:val="00AE0605"/>
    <w:rsid w:val="00AE7ED6"/>
    <w:rsid w:val="00AF5587"/>
    <w:rsid w:val="00B02E6B"/>
    <w:rsid w:val="00B05CC7"/>
    <w:rsid w:val="00B06746"/>
    <w:rsid w:val="00B14347"/>
    <w:rsid w:val="00B2360F"/>
    <w:rsid w:val="00B249D0"/>
    <w:rsid w:val="00B40A59"/>
    <w:rsid w:val="00B4687A"/>
    <w:rsid w:val="00B5243A"/>
    <w:rsid w:val="00B6102D"/>
    <w:rsid w:val="00B61092"/>
    <w:rsid w:val="00B6736D"/>
    <w:rsid w:val="00B719FB"/>
    <w:rsid w:val="00B83817"/>
    <w:rsid w:val="00BA25B5"/>
    <w:rsid w:val="00BA4723"/>
    <w:rsid w:val="00BA6C8A"/>
    <w:rsid w:val="00BA714E"/>
    <w:rsid w:val="00BC4028"/>
    <w:rsid w:val="00BE2B10"/>
    <w:rsid w:val="00BF1152"/>
    <w:rsid w:val="00BF571A"/>
    <w:rsid w:val="00C0004C"/>
    <w:rsid w:val="00C00AA4"/>
    <w:rsid w:val="00C1008B"/>
    <w:rsid w:val="00C170EE"/>
    <w:rsid w:val="00C20E9F"/>
    <w:rsid w:val="00C309D3"/>
    <w:rsid w:val="00C34EF5"/>
    <w:rsid w:val="00C44D06"/>
    <w:rsid w:val="00C51791"/>
    <w:rsid w:val="00C52794"/>
    <w:rsid w:val="00C56EF1"/>
    <w:rsid w:val="00C66E73"/>
    <w:rsid w:val="00C6730C"/>
    <w:rsid w:val="00C710E4"/>
    <w:rsid w:val="00C91A54"/>
    <w:rsid w:val="00CF7BC0"/>
    <w:rsid w:val="00D1512F"/>
    <w:rsid w:val="00D377AD"/>
    <w:rsid w:val="00D51E29"/>
    <w:rsid w:val="00D64366"/>
    <w:rsid w:val="00D76D40"/>
    <w:rsid w:val="00D901BA"/>
    <w:rsid w:val="00DA348F"/>
    <w:rsid w:val="00DB1F62"/>
    <w:rsid w:val="00DC0726"/>
    <w:rsid w:val="00DD5E37"/>
    <w:rsid w:val="00DE5D42"/>
    <w:rsid w:val="00DF41CF"/>
    <w:rsid w:val="00E02DD9"/>
    <w:rsid w:val="00E24B71"/>
    <w:rsid w:val="00E31A78"/>
    <w:rsid w:val="00E320B4"/>
    <w:rsid w:val="00E33289"/>
    <w:rsid w:val="00E36FE2"/>
    <w:rsid w:val="00E378C5"/>
    <w:rsid w:val="00E52A08"/>
    <w:rsid w:val="00E6085E"/>
    <w:rsid w:val="00E63B56"/>
    <w:rsid w:val="00E666C2"/>
    <w:rsid w:val="00E67808"/>
    <w:rsid w:val="00E93336"/>
    <w:rsid w:val="00EA2BD1"/>
    <w:rsid w:val="00EA6487"/>
    <w:rsid w:val="00EB2EDE"/>
    <w:rsid w:val="00EB5238"/>
    <w:rsid w:val="00ED4623"/>
    <w:rsid w:val="00ED48DE"/>
    <w:rsid w:val="00EE276F"/>
    <w:rsid w:val="00EF0D50"/>
    <w:rsid w:val="00F06CFF"/>
    <w:rsid w:val="00F1794F"/>
    <w:rsid w:val="00F21052"/>
    <w:rsid w:val="00F216F6"/>
    <w:rsid w:val="00F42B63"/>
    <w:rsid w:val="00F514E6"/>
    <w:rsid w:val="00F52F0A"/>
    <w:rsid w:val="00F66166"/>
    <w:rsid w:val="00F7452D"/>
    <w:rsid w:val="00F927BC"/>
    <w:rsid w:val="00FA186C"/>
    <w:rsid w:val="00FA3613"/>
    <w:rsid w:val="00FD1A5E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Damir Bajsić</cp:lastModifiedBy>
  <cp:revision>2</cp:revision>
  <cp:lastPrinted>2023-07-05T11:03:00Z</cp:lastPrinted>
  <dcterms:created xsi:type="dcterms:W3CDTF">2026-01-15T08:26:00Z</dcterms:created>
  <dcterms:modified xsi:type="dcterms:W3CDTF">2026-01-15T08:26:00Z</dcterms:modified>
</cp:coreProperties>
</file>