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DEB2E" w14:textId="111023CC" w:rsidR="00BC5D30" w:rsidRPr="002D03D6" w:rsidRDefault="00BC5D30" w:rsidP="00A31965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Pr="00013E14">
        <w:rPr>
          <w:rFonts w:ascii="Times New Roman" w:hAnsi="Times New Roman" w:cs="Times New Roman"/>
          <w:sz w:val="24"/>
          <w:szCs w:val="24"/>
          <w:u w:val="single"/>
        </w:rPr>
        <w:t>Nacrt</w:t>
      </w:r>
      <w:r w:rsidR="00C973CB" w:rsidRPr="00013E14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234E28" w:rsidRPr="00013E1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D03D6">
        <w:rPr>
          <w:rFonts w:ascii="Times New Roman" w:hAnsi="Times New Roman" w:cs="Times New Roman"/>
          <w:bCs/>
          <w:sz w:val="24"/>
          <w:szCs w:val="24"/>
          <w:u w:val="single"/>
        </w:rPr>
        <w:t>O</w:t>
      </w:r>
      <w:r w:rsidR="002D03D6" w:rsidRPr="002D03D6">
        <w:rPr>
          <w:rFonts w:ascii="Times New Roman" w:hAnsi="Times New Roman" w:cs="Times New Roman"/>
          <w:bCs/>
          <w:sz w:val="24"/>
          <w:szCs w:val="24"/>
          <w:u w:val="single"/>
        </w:rPr>
        <w:t xml:space="preserve">dluke </w:t>
      </w:r>
      <w:r w:rsidR="002D03D6" w:rsidRPr="002D03D6">
        <w:rPr>
          <w:rFonts w:ascii="Times New Roman" w:hAnsi="Times New Roman" w:cs="Times New Roman"/>
          <w:sz w:val="24"/>
          <w:szCs w:val="24"/>
          <w:u w:val="single"/>
        </w:rPr>
        <w:t xml:space="preserve">o </w:t>
      </w:r>
      <w:r w:rsidR="001A03C2">
        <w:rPr>
          <w:rFonts w:ascii="Times New Roman" w:hAnsi="Times New Roman" w:cs="Times New Roman"/>
          <w:sz w:val="24"/>
          <w:szCs w:val="24"/>
          <w:u w:val="single"/>
        </w:rPr>
        <w:t>grobljima</w:t>
      </w:r>
    </w:p>
    <w:p w14:paraId="556BCAA8" w14:textId="6CB71BA3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650994" w:rsidRPr="00F01455">
        <w:rPr>
          <w:rFonts w:ascii="Times New Roman" w:hAnsi="Times New Roman" w:cs="Times New Roman"/>
          <w:sz w:val="24"/>
          <w:szCs w:val="24"/>
          <w:u w:val="single"/>
        </w:rPr>
        <w:t>od</w:t>
      </w:r>
      <w:r w:rsidR="009375BD" w:rsidRPr="00F014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D7C88" w:rsidRPr="00F01455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400248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4C709A" w:rsidRPr="00F01455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A03C2" w:rsidRPr="00F01455">
        <w:rPr>
          <w:rFonts w:ascii="Times New Roman" w:hAnsi="Times New Roman" w:cs="Times New Roman"/>
          <w:sz w:val="24"/>
          <w:szCs w:val="24"/>
          <w:u w:val="single"/>
        </w:rPr>
        <w:t xml:space="preserve"> ožujka 2026.</w:t>
      </w:r>
      <w:r w:rsidR="005101F2" w:rsidRPr="00F014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01455">
        <w:rPr>
          <w:rFonts w:ascii="Times New Roman" w:hAnsi="Times New Roman" w:cs="Times New Roman"/>
          <w:sz w:val="24"/>
          <w:szCs w:val="24"/>
          <w:u w:val="single"/>
        </w:rPr>
        <w:t>do</w:t>
      </w:r>
      <w:r w:rsidR="00201AC1" w:rsidRPr="00F014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D7C88" w:rsidRPr="00F01455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400248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1A03C2" w:rsidRPr="00F01455">
        <w:rPr>
          <w:rFonts w:ascii="Times New Roman" w:hAnsi="Times New Roman" w:cs="Times New Roman"/>
          <w:sz w:val="24"/>
          <w:szCs w:val="24"/>
          <w:u w:val="single"/>
        </w:rPr>
        <w:t>. travnja 2026.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7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13E14"/>
    <w:rsid w:val="00031CCD"/>
    <w:rsid w:val="000435B6"/>
    <w:rsid w:val="000F6F27"/>
    <w:rsid w:val="001A03C2"/>
    <w:rsid w:val="00201AC1"/>
    <w:rsid w:val="00220EB5"/>
    <w:rsid w:val="00234E28"/>
    <w:rsid w:val="002A2996"/>
    <w:rsid w:val="002D03D6"/>
    <w:rsid w:val="00324114"/>
    <w:rsid w:val="003E04F7"/>
    <w:rsid w:val="00400248"/>
    <w:rsid w:val="00490A8C"/>
    <w:rsid w:val="0049485B"/>
    <w:rsid w:val="004C709A"/>
    <w:rsid w:val="005101F2"/>
    <w:rsid w:val="0054330E"/>
    <w:rsid w:val="00580978"/>
    <w:rsid w:val="0059573E"/>
    <w:rsid w:val="006274E5"/>
    <w:rsid w:val="00650994"/>
    <w:rsid w:val="006737BE"/>
    <w:rsid w:val="00684C37"/>
    <w:rsid w:val="006B60B5"/>
    <w:rsid w:val="006D7C88"/>
    <w:rsid w:val="00760B18"/>
    <w:rsid w:val="00771D36"/>
    <w:rsid w:val="007D0EF7"/>
    <w:rsid w:val="00891F68"/>
    <w:rsid w:val="009375BD"/>
    <w:rsid w:val="00982836"/>
    <w:rsid w:val="00A31965"/>
    <w:rsid w:val="00AD573C"/>
    <w:rsid w:val="00AE6D6C"/>
    <w:rsid w:val="00B6011E"/>
    <w:rsid w:val="00BC5D30"/>
    <w:rsid w:val="00C178C1"/>
    <w:rsid w:val="00C45B7F"/>
    <w:rsid w:val="00C973CB"/>
    <w:rsid w:val="00CB3A8B"/>
    <w:rsid w:val="00CE50F6"/>
    <w:rsid w:val="00CE6BC9"/>
    <w:rsid w:val="00D62541"/>
    <w:rsid w:val="00DF5212"/>
    <w:rsid w:val="00E26BDE"/>
    <w:rsid w:val="00E32B07"/>
    <w:rsid w:val="00F01455"/>
    <w:rsid w:val="00F20142"/>
    <w:rsid w:val="00F71D98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9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osijek.hr/savjetovanja-s-javnoscu/savjetovanja-u-tijek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89148-b115-41fc-9120-54e10a288fc8">
      <Terms xmlns="http://schemas.microsoft.com/office/infopath/2007/PartnerControls"/>
    </lcf76f155ced4ddcb4097134ff3c332f>
    <TaxCatchAll xmlns="655e5229-ecdb-402c-a571-cb3c45a668f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7D434236921C458329B0A70D007969" ma:contentTypeVersion="15" ma:contentTypeDescription="Create a new document." ma:contentTypeScope="" ma:versionID="12d2646b408a51054f957c7da23cd58a">
  <xsd:schema xmlns:xsd="http://www.w3.org/2001/XMLSchema" xmlns:xs="http://www.w3.org/2001/XMLSchema" xmlns:p="http://schemas.microsoft.com/office/2006/metadata/properties" xmlns:ns2="37089148-b115-41fc-9120-54e10a288fc8" xmlns:ns3="655e5229-ecdb-402c-a571-cb3c45a668f5" targetNamespace="http://schemas.microsoft.com/office/2006/metadata/properties" ma:root="true" ma:fieldsID="e6f65becaece6e179c4a0b723cd21484" ns2:_="" ns3:_="">
    <xsd:import namespace="37089148-b115-41fc-9120-54e10a288fc8"/>
    <xsd:import namespace="655e5229-ecdb-402c-a571-cb3c45a66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89148-b115-41fc-9120-54e10a288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5229-ecdb-402c-a571-cb3c45a66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c8d598-f286-4ec9-b28f-178182928e27}" ma:internalName="TaxCatchAll" ma:showField="CatchAllData" ma:web="655e5229-ecdb-402c-a571-cb3c45a66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A0D48B-E79C-4CF6-AA08-469D3B8B3B47}">
  <ds:schemaRefs>
    <ds:schemaRef ds:uri="http://schemas.microsoft.com/office/2006/metadata/properties"/>
    <ds:schemaRef ds:uri="http://schemas.microsoft.com/office/infopath/2007/PartnerControls"/>
    <ds:schemaRef ds:uri="37089148-b115-41fc-9120-54e10a288fc8"/>
    <ds:schemaRef ds:uri="655e5229-ecdb-402c-a571-cb3c45a668f5"/>
  </ds:schemaRefs>
</ds:datastoreItem>
</file>

<file path=customXml/itemProps2.xml><?xml version="1.0" encoding="utf-8"?>
<ds:datastoreItem xmlns:ds="http://schemas.openxmlformats.org/officeDocument/2006/customXml" ds:itemID="{850008B2-3793-4E35-BD1A-2BA4782405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A356FD-DBFB-48BC-B76E-EE520B92A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89148-b115-41fc-9120-54e10a288fc8"/>
    <ds:schemaRef ds:uri="655e5229-ecdb-402c-a571-cb3c45a66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Rita Vračević</cp:lastModifiedBy>
  <cp:revision>5</cp:revision>
  <cp:lastPrinted>2023-01-19T09:43:00Z</cp:lastPrinted>
  <dcterms:created xsi:type="dcterms:W3CDTF">2026-03-17T13:00:00Z</dcterms:created>
  <dcterms:modified xsi:type="dcterms:W3CDTF">2026-03-19T06:19:00Z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0x0101006B7D434236921C458329B0A70D007969</vt:lpwstr>
  </property>
  <property fmtid="{D5CDD505-2E9C-101B-9397-08002B2CF9AE}" pid="3" name="MediaServiceImageTags">
    <vt:lpwstr/>
  </property>
</Properties>
</file>