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FCBAE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>Prilog 1. - Ponudbeni list</w:t>
      </w:r>
    </w:p>
    <w:p w14:paraId="5E958E01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2A759442" w14:textId="77777777" w:rsidR="00977931" w:rsidRPr="00977931" w:rsidRDefault="00977931" w:rsidP="009779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PONUDA br.       _______</w:t>
      </w:r>
    </w:p>
    <w:p w14:paraId="7BC574ED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977931" w:rsidRPr="00977931" w14:paraId="2276E98D" w14:textId="77777777" w:rsidTr="00D83F4E">
        <w:tc>
          <w:tcPr>
            <w:tcW w:w="3363" w:type="dxa"/>
          </w:tcPr>
          <w:p w14:paraId="612396D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Naručitelj:</w:t>
            </w:r>
          </w:p>
        </w:tc>
        <w:tc>
          <w:tcPr>
            <w:tcW w:w="5733" w:type="dxa"/>
          </w:tcPr>
          <w:p w14:paraId="2D5EA1E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GRAD OSIJEK, F. Kuhača 9, Osijek, OIB:30050049642</w:t>
            </w:r>
          </w:p>
        </w:tc>
      </w:tr>
      <w:tr w:rsidR="00977931" w:rsidRPr="00977931" w14:paraId="147C19D4" w14:textId="77777777" w:rsidTr="00D83F4E">
        <w:tc>
          <w:tcPr>
            <w:tcW w:w="3363" w:type="dxa"/>
          </w:tcPr>
          <w:p w14:paraId="46EA81A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Predmet nabave:</w:t>
            </w:r>
          </w:p>
        </w:tc>
        <w:tc>
          <w:tcPr>
            <w:tcW w:w="5733" w:type="dxa"/>
          </w:tcPr>
          <w:p w14:paraId="2D7C4BFE" w14:textId="4521ED88" w:rsidR="00977931" w:rsidRPr="00977931" w:rsidRDefault="00225FDF" w:rsidP="00833A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225FD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hr-HR"/>
              </w:rPr>
              <w:t>Izvođenje radova na izgradnji nove javne rasvjete na lokacijama Ulica Branka Radičevića i Ulica Jela (od Kestenove ulice do Ulice sv. L. B. Mandića) u Osijeku</w:t>
            </w:r>
          </w:p>
        </w:tc>
      </w:tr>
    </w:tbl>
    <w:p w14:paraId="77F7A99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331DBF2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977931" w:rsidRPr="00977931" w14:paraId="627536A9" w14:textId="77777777" w:rsidTr="00846B19">
        <w:trPr>
          <w:trHeight w:val="627"/>
        </w:trPr>
        <w:tc>
          <w:tcPr>
            <w:tcW w:w="3348" w:type="dxa"/>
          </w:tcPr>
          <w:p w14:paraId="5ACFC7E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Zajednica ponuditelja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0E0149B4" w14:textId="2115AC77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NE</w:t>
            </w:r>
          </w:p>
        </w:tc>
      </w:tr>
      <w:tr w:rsidR="00977931" w:rsidRPr="00977931" w14:paraId="267AB1EA" w14:textId="77777777" w:rsidTr="00846B19">
        <w:tc>
          <w:tcPr>
            <w:tcW w:w="3348" w:type="dxa"/>
          </w:tcPr>
          <w:p w14:paraId="45BEDB0B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Sudjelovanje </w:t>
            </w:r>
            <w:proofErr w:type="spellStart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podizvoditelja</w:t>
            </w:r>
            <w:proofErr w:type="spellEnd"/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(zaokružiti)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hr-HR"/>
                <w14:ligatures w14:val="none"/>
              </w:rPr>
              <w:footnoteReference w:id="3"/>
            </w:r>
          </w:p>
        </w:tc>
        <w:tc>
          <w:tcPr>
            <w:tcW w:w="5832" w:type="dxa"/>
            <w:vAlign w:val="center"/>
          </w:tcPr>
          <w:p w14:paraId="45E6132E" w14:textId="251748D5" w:rsidR="00977931" w:rsidRPr="00977931" w:rsidRDefault="00977931" w:rsidP="00846B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  <w:tr w:rsidR="00977931" w:rsidRPr="00977931" w14:paraId="58DC01C5" w14:textId="77777777" w:rsidTr="00D83F4E">
        <w:tc>
          <w:tcPr>
            <w:tcW w:w="3348" w:type="dxa"/>
          </w:tcPr>
          <w:p w14:paraId="4C082E8E" w14:textId="7C15332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Naziv </w:t>
            </w:r>
          </w:p>
          <w:p w14:paraId="70EEE18A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 ponude:</w:t>
            </w:r>
          </w:p>
        </w:tc>
        <w:tc>
          <w:tcPr>
            <w:tcW w:w="5832" w:type="dxa"/>
          </w:tcPr>
          <w:p w14:paraId="174F50D0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7861CE1C" w14:textId="77777777" w:rsidTr="00D83F4E">
        <w:tc>
          <w:tcPr>
            <w:tcW w:w="3348" w:type="dxa"/>
          </w:tcPr>
          <w:p w14:paraId="0B3CC3FA" w14:textId="7094437A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</w:t>
            </w:r>
            <w:r w:rsidR="00B21CD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sjedišta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ponuditelja/nositelja</w:t>
            </w:r>
          </w:p>
          <w:p w14:paraId="3537066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ponude: </w:t>
            </w:r>
          </w:p>
        </w:tc>
        <w:tc>
          <w:tcPr>
            <w:tcW w:w="5832" w:type="dxa"/>
          </w:tcPr>
          <w:p w14:paraId="1AFD097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0DBE00" w14:textId="77777777" w:rsidTr="00D83F4E">
        <w:tc>
          <w:tcPr>
            <w:tcW w:w="3348" w:type="dxa"/>
          </w:tcPr>
          <w:p w14:paraId="5B2CEFDF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65FB26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ED69F6B" w14:textId="77777777" w:rsidTr="00D83F4E">
        <w:tc>
          <w:tcPr>
            <w:tcW w:w="3348" w:type="dxa"/>
          </w:tcPr>
          <w:p w14:paraId="7D3EF32B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303AB7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75AF23F" w14:textId="77777777" w:rsidTr="00D83F4E">
        <w:tc>
          <w:tcPr>
            <w:tcW w:w="3348" w:type="dxa"/>
          </w:tcPr>
          <w:p w14:paraId="3AAEB0F3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5AC7357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CFD11D5" w14:textId="77777777" w:rsidTr="00D83F4E">
        <w:tc>
          <w:tcPr>
            <w:tcW w:w="3348" w:type="dxa"/>
          </w:tcPr>
          <w:p w14:paraId="670C1075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54E053D6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543C6740" w14:textId="77777777" w:rsidTr="00D83F4E">
        <w:tc>
          <w:tcPr>
            <w:tcW w:w="3348" w:type="dxa"/>
          </w:tcPr>
          <w:p w14:paraId="104203A8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4F92F7E2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B49E2AD" w14:textId="77777777" w:rsidTr="00D83F4E">
        <w:tc>
          <w:tcPr>
            <w:tcW w:w="3348" w:type="dxa"/>
          </w:tcPr>
          <w:p w14:paraId="2C51ED66" w14:textId="77777777" w:rsidR="00977931" w:rsidRPr="00977931" w:rsidRDefault="00977931" w:rsidP="00846B19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5E0D3227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3E509A3F" w14:textId="77777777" w:rsidTr="0056112D">
        <w:tc>
          <w:tcPr>
            <w:tcW w:w="3348" w:type="dxa"/>
          </w:tcPr>
          <w:p w14:paraId="1C89DEE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45ADF9AF" w14:textId="12A14EBC" w:rsidR="00977931" w:rsidRPr="00977931" w:rsidRDefault="00977931" w:rsidP="00561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DA                                              </w:t>
            </w:r>
            <w:r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NE</w:t>
            </w:r>
          </w:p>
        </w:tc>
      </w:tr>
    </w:tbl>
    <w:p w14:paraId="353A3D67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6525C1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97793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977931" w:rsidRPr="00977931" w14:paraId="74E5FF3A" w14:textId="77777777" w:rsidTr="00846B19">
        <w:tc>
          <w:tcPr>
            <w:tcW w:w="3403" w:type="dxa"/>
            <w:vAlign w:val="center"/>
          </w:tcPr>
          <w:p w14:paraId="70A345ED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bez PDV-a</w:t>
            </w:r>
          </w:p>
        </w:tc>
        <w:tc>
          <w:tcPr>
            <w:tcW w:w="5811" w:type="dxa"/>
            <w:vAlign w:val="center"/>
          </w:tcPr>
          <w:p w14:paraId="42BE8D0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364AF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4A8148B9" w14:textId="77777777" w:rsidTr="00846B19">
        <w:tc>
          <w:tcPr>
            <w:tcW w:w="3403" w:type="dxa"/>
            <w:vAlign w:val="center"/>
          </w:tcPr>
          <w:p w14:paraId="367D41B1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Iznos PDV-a</w:t>
            </w:r>
          </w:p>
        </w:tc>
        <w:tc>
          <w:tcPr>
            <w:tcW w:w="5811" w:type="dxa"/>
            <w:vAlign w:val="center"/>
          </w:tcPr>
          <w:p w14:paraId="7E4DF33F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F79B0D3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29609B1D" w14:textId="77777777" w:rsidTr="00846B19">
        <w:tc>
          <w:tcPr>
            <w:tcW w:w="3403" w:type="dxa"/>
            <w:vAlign w:val="center"/>
          </w:tcPr>
          <w:p w14:paraId="5CCFB247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Cijena ponude sa PDV-om</w:t>
            </w:r>
          </w:p>
        </w:tc>
        <w:tc>
          <w:tcPr>
            <w:tcW w:w="5811" w:type="dxa"/>
            <w:vAlign w:val="center"/>
          </w:tcPr>
          <w:p w14:paraId="26F73C2A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5CBE016" w14:textId="77777777" w:rsidR="00977931" w:rsidRPr="00977931" w:rsidRDefault="00977931" w:rsidP="00846B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6F1CA462" w14:textId="77777777" w:rsidTr="00D83F4E">
        <w:tc>
          <w:tcPr>
            <w:tcW w:w="3403" w:type="dxa"/>
          </w:tcPr>
          <w:p w14:paraId="7A2B6965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Rok valjanosti ponude</w:t>
            </w:r>
          </w:p>
        </w:tc>
        <w:tc>
          <w:tcPr>
            <w:tcW w:w="5811" w:type="dxa"/>
          </w:tcPr>
          <w:p w14:paraId="6E773AEE" w14:textId="0C26AC0B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3</w:t>
            </w: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0 dana od dana isteka roka dostavu ponuda</w:t>
            </w:r>
          </w:p>
        </w:tc>
      </w:tr>
      <w:tr w:rsidR="00977931" w:rsidRPr="00977931" w14:paraId="4EF4E206" w14:textId="77777777" w:rsidTr="00D83F4E">
        <w:tc>
          <w:tcPr>
            <w:tcW w:w="3403" w:type="dxa"/>
          </w:tcPr>
          <w:p w14:paraId="38DB416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E690BB8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Mjesto i datum</w:t>
            </w:r>
          </w:p>
        </w:tc>
        <w:tc>
          <w:tcPr>
            <w:tcW w:w="5811" w:type="dxa"/>
          </w:tcPr>
          <w:p w14:paraId="2EF382FD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pl-PL" w:eastAsia="hr-HR"/>
                <w14:ligatures w14:val="none"/>
              </w:rPr>
            </w:pPr>
          </w:p>
        </w:tc>
      </w:tr>
    </w:tbl>
    <w:p w14:paraId="238FF04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977931" w:rsidRPr="00977931" w14:paraId="60AE16D8" w14:textId="77777777" w:rsidTr="00D83F4E">
        <w:trPr>
          <w:trHeight w:val="264"/>
        </w:trPr>
        <w:tc>
          <w:tcPr>
            <w:tcW w:w="3402" w:type="dxa"/>
          </w:tcPr>
          <w:p w14:paraId="64017D1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8284554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694" w:type="dxa"/>
          </w:tcPr>
          <w:p w14:paraId="2BF871EC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3118" w:type="dxa"/>
          </w:tcPr>
          <w:p w14:paraId="75372C5E" w14:textId="77777777" w:rsidR="00977931" w:rsidRPr="00977931" w:rsidRDefault="00977931" w:rsidP="0097793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977931" w:rsidRPr="00977931" w14:paraId="11124A85" w14:textId="77777777" w:rsidTr="00D83F4E">
        <w:trPr>
          <w:trHeight w:val="264"/>
        </w:trPr>
        <w:tc>
          <w:tcPr>
            <w:tcW w:w="3402" w:type="dxa"/>
          </w:tcPr>
          <w:p w14:paraId="11AF50B0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DB718D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M.P.</w:t>
            </w:r>
          </w:p>
        </w:tc>
        <w:tc>
          <w:tcPr>
            <w:tcW w:w="3118" w:type="dxa"/>
          </w:tcPr>
          <w:p w14:paraId="44411D6A" w14:textId="77777777" w:rsidR="00977931" w:rsidRPr="00977931" w:rsidRDefault="00977931" w:rsidP="00977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</w:pPr>
            <w:r w:rsidRPr="0097793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hr-HR"/>
                <w14:ligatures w14:val="none"/>
              </w:rPr>
              <w:t>potpis ovlaštene osobe</w:t>
            </w:r>
          </w:p>
        </w:tc>
      </w:tr>
    </w:tbl>
    <w:p w14:paraId="05C19016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p w14:paraId="7A2462B1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352E5EED" w14:textId="77777777" w:rsidR="00AA17DE" w:rsidRDefault="00AA17DE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</w:pPr>
    </w:p>
    <w:p w14:paraId="4DC039AB" w14:textId="60EB126A" w:rsidR="00FA685D" w:rsidRPr="00FA685D" w:rsidRDefault="00FA685D" w:rsidP="00FA685D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es-ES" w:eastAsia="hr-HR"/>
          <w14:ligatures w14:val="none"/>
        </w:rPr>
        <w:t xml:space="preserve">Ponudbeni list – dodatak </w:t>
      </w:r>
    </w:p>
    <w:p w14:paraId="6271225F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kern w:val="0"/>
          <w:sz w:val="24"/>
          <w:szCs w:val="24"/>
          <w:lang w:eastAsia="hr-HR"/>
          <w14:ligatures w14:val="none"/>
        </w:rPr>
      </w:pPr>
    </w:p>
    <w:p w14:paraId="29407AC4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ČLANOVI ZAJEDNICE PONUDITELJA:</w:t>
      </w:r>
    </w:p>
    <w:p w14:paraId="29B28C64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podnošenja zajedničke ponude. Svaki član zajednice ponuditelja ispunjava zaseban obrazac)</w:t>
      </w:r>
    </w:p>
    <w:p w14:paraId="41C0B457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796D7693" w14:textId="77777777" w:rsidTr="00ED7E97">
        <w:trPr>
          <w:trHeight w:val="627"/>
        </w:trPr>
        <w:tc>
          <w:tcPr>
            <w:tcW w:w="3348" w:type="dxa"/>
          </w:tcPr>
          <w:p w14:paraId="18D3498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člana zajednice ponuditelja</w:t>
            </w:r>
          </w:p>
        </w:tc>
        <w:tc>
          <w:tcPr>
            <w:tcW w:w="5832" w:type="dxa"/>
          </w:tcPr>
          <w:p w14:paraId="7CB92E76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6738645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4CF6FB" w14:textId="77777777" w:rsidTr="00ED7E97">
        <w:tc>
          <w:tcPr>
            <w:tcW w:w="3348" w:type="dxa"/>
          </w:tcPr>
          <w:p w14:paraId="776AEEF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5C5E8CD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3855502" w14:textId="77777777" w:rsidTr="00ED7E97">
        <w:tc>
          <w:tcPr>
            <w:tcW w:w="3348" w:type="dxa"/>
          </w:tcPr>
          <w:p w14:paraId="4DABD8D8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54AAB24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53E7CA" w14:textId="77777777" w:rsidTr="00ED7E97">
        <w:tc>
          <w:tcPr>
            <w:tcW w:w="3348" w:type="dxa"/>
          </w:tcPr>
          <w:p w14:paraId="1D1B0F1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21D8A6B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67094E3" w14:textId="77777777" w:rsidTr="00ED7E97">
        <w:tc>
          <w:tcPr>
            <w:tcW w:w="3348" w:type="dxa"/>
          </w:tcPr>
          <w:p w14:paraId="57EFFDB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2CE4F3FA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F1FA266" w14:textId="77777777" w:rsidTr="00ED7E97">
        <w:tc>
          <w:tcPr>
            <w:tcW w:w="3348" w:type="dxa"/>
          </w:tcPr>
          <w:p w14:paraId="080CA4D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681D179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4D86209" w14:textId="77777777" w:rsidTr="00ED7E97">
        <w:tc>
          <w:tcPr>
            <w:tcW w:w="3348" w:type="dxa"/>
          </w:tcPr>
          <w:p w14:paraId="3BA5FE05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A0ECCE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2632C9B" w14:textId="77777777" w:rsidTr="00ED7E97">
        <w:tc>
          <w:tcPr>
            <w:tcW w:w="3348" w:type="dxa"/>
          </w:tcPr>
          <w:p w14:paraId="0C35C71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0624873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CCDA391" w14:textId="77777777" w:rsidTr="00ED7E97">
        <w:tc>
          <w:tcPr>
            <w:tcW w:w="3348" w:type="dxa"/>
          </w:tcPr>
          <w:p w14:paraId="71B30CEC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7D03B909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12DE7F7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7808E49D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8374D7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POJEDINI ČLANOVI ZAJEDNICE </w:t>
      </w:r>
    </w:p>
    <w:p w14:paraId="4CA31CB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1D32F91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FCC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bookmarkStart w:id="0" w:name="_Hlk118359927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D705F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CDACF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051E7135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A7B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06F2F2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61F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307C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38283F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A0CB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CCA81D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3AC6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9FE6E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AFFA18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C24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7E2B09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DCE20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974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0838F7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51E26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FC26A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44A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209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bookmarkEnd w:id="0"/>
    </w:tbl>
    <w:p w14:paraId="007E3C1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05D40877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325562FF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0C3A498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FA685D" w:rsidRPr="00FA685D" w14:paraId="266E3493" w14:textId="77777777" w:rsidTr="00ED7E97">
        <w:tc>
          <w:tcPr>
            <w:tcW w:w="3020" w:type="dxa"/>
          </w:tcPr>
          <w:p w14:paraId="3C8E082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bookmarkStart w:id="1" w:name="_Hlk118359943"/>
          </w:p>
          <w:p w14:paraId="2FDB0FA7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01F44F3D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14909B46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0AA1842F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366" w:type="dxa"/>
          </w:tcPr>
          <w:p w14:paraId="7158A89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1484E18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7DE8D33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7FB1554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___________________________________</w:t>
            </w:r>
          </w:p>
        </w:tc>
      </w:tr>
      <w:tr w:rsidR="00FA685D" w:rsidRPr="00FA685D" w14:paraId="555A5E5D" w14:textId="77777777" w:rsidTr="00ED7E97">
        <w:tc>
          <w:tcPr>
            <w:tcW w:w="3020" w:type="dxa"/>
          </w:tcPr>
          <w:p w14:paraId="6CE3A4F2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743BC4EF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366" w:type="dxa"/>
          </w:tcPr>
          <w:p w14:paraId="33FEE9C1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 ovlaštene osobe člana zajednice ponuditelja</w:t>
            </w:r>
          </w:p>
        </w:tc>
      </w:tr>
      <w:bookmarkEnd w:id="1"/>
    </w:tbl>
    <w:p w14:paraId="06E2FA0B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4C9F2CD2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1187504E" w14:textId="77777777" w:rsidR="00FA685D" w:rsidRPr="00FA685D" w:rsidRDefault="00FA685D" w:rsidP="00FA685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0F2075EA" w14:textId="77777777" w:rsidR="00FA685D" w:rsidRPr="00FA685D" w:rsidRDefault="00FA685D" w:rsidP="00FA685D">
      <w:pPr>
        <w:tabs>
          <w:tab w:val="num" w:pos="1116"/>
        </w:tabs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PODUGOVARATELJI:</w:t>
      </w:r>
    </w:p>
    <w:p w14:paraId="6B58409C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(ispunjava se samo u slučaju davanja ugovora u podugovor. Svaki podugovaratelj ispunjava zaseban obrazac)</w:t>
      </w:r>
    </w:p>
    <w:p w14:paraId="33B3A020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FA685D" w:rsidRPr="00FA685D" w14:paraId="68B8AC15" w14:textId="77777777" w:rsidTr="00ED7E97">
        <w:trPr>
          <w:trHeight w:val="627"/>
        </w:trPr>
        <w:tc>
          <w:tcPr>
            <w:tcW w:w="3348" w:type="dxa"/>
          </w:tcPr>
          <w:p w14:paraId="0D12C46B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Naziv podugovaratelja</w:t>
            </w:r>
          </w:p>
        </w:tc>
        <w:tc>
          <w:tcPr>
            <w:tcW w:w="5832" w:type="dxa"/>
          </w:tcPr>
          <w:p w14:paraId="2405F9B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</w:t>
            </w:r>
          </w:p>
          <w:p w14:paraId="1449A7D7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2C97EB4" w14:textId="77777777" w:rsidTr="00ED7E97">
        <w:tc>
          <w:tcPr>
            <w:tcW w:w="3348" w:type="dxa"/>
          </w:tcPr>
          <w:p w14:paraId="0FAE9EB0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Adresa podugovaratelja  </w:t>
            </w:r>
          </w:p>
        </w:tc>
        <w:tc>
          <w:tcPr>
            <w:tcW w:w="5832" w:type="dxa"/>
          </w:tcPr>
          <w:p w14:paraId="390A7F7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53DF3920" w14:textId="77777777" w:rsidTr="00ED7E97">
        <w:tc>
          <w:tcPr>
            <w:tcW w:w="3348" w:type="dxa"/>
          </w:tcPr>
          <w:p w14:paraId="670EA43E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OIB:</w:t>
            </w:r>
          </w:p>
        </w:tc>
        <w:tc>
          <w:tcPr>
            <w:tcW w:w="5832" w:type="dxa"/>
          </w:tcPr>
          <w:p w14:paraId="37BFCB18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2398FE0" w14:textId="77777777" w:rsidTr="00ED7E97">
        <w:tc>
          <w:tcPr>
            <w:tcW w:w="3348" w:type="dxa"/>
          </w:tcPr>
          <w:p w14:paraId="359F5F8F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3E21D01C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775DDECF" w14:textId="77777777" w:rsidTr="00ED7E97">
        <w:tc>
          <w:tcPr>
            <w:tcW w:w="3348" w:type="dxa"/>
          </w:tcPr>
          <w:p w14:paraId="655145B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Osoba za kontakt:</w:t>
            </w:r>
          </w:p>
        </w:tc>
        <w:tc>
          <w:tcPr>
            <w:tcW w:w="5832" w:type="dxa"/>
          </w:tcPr>
          <w:p w14:paraId="79EC3FF0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D32CF2B" w14:textId="77777777" w:rsidTr="00ED7E97">
        <w:tc>
          <w:tcPr>
            <w:tcW w:w="3348" w:type="dxa"/>
          </w:tcPr>
          <w:p w14:paraId="67399884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telefona:</w:t>
            </w:r>
          </w:p>
        </w:tc>
        <w:tc>
          <w:tcPr>
            <w:tcW w:w="5832" w:type="dxa"/>
          </w:tcPr>
          <w:p w14:paraId="279D00C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615AF012" w14:textId="77777777" w:rsidTr="00ED7E97">
        <w:tc>
          <w:tcPr>
            <w:tcW w:w="3348" w:type="dxa"/>
          </w:tcPr>
          <w:p w14:paraId="5C349149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Adresa e-pošte:</w:t>
            </w:r>
          </w:p>
        </w:tc>
        <w:tc>
          <w:tcPr>
            <w:tcW w:w="5832" w:type="dxa"/>
          </w:tcPr>
          <w:p w14:paraId="67B68D63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0C891B72" w14:textId="77777777" w:rsidTr="00ED7E97">
        <w:tc>
          <w:tcPr>
            <w:tcW w:w="3348" w:type="dxa"/>
          </w:tcPr>
          <w:p w14:paraId="78B8CBF6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Broj žiro-računa, banka:</w:t>
            </w:r>
          </w:p>
        </w:tc>
        <w:tc>
          <w:tcPr>
            <w:tcW w:w="5832" w:type="dxa"/>
          </w:tcPr>
          <w:p w14:paraId="64758C02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476F2396" w14:textId="77777777" w:rsidTr="00ED7E97">
        <w:tc>
          <w:tcPr>
            <w:tcW w:w="3348" w:type="dxa"/>
          </w:tcPr>
          <w:p w14:paraId="02EE9B6A" w14:textId="77777777" w:rsidR="00FA685D" w:rsidRPr="00FA685D" w:rsidRDefault="00FA685D" w:rsidP="00FA685D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>Ponuditelj je u sustavu PDV-a (zaokružiti):</w:t>
            </w:r>
          </w:p>
        </w:tc>
        <w:tc>
          <w:tcPr>
            <w:tcW w:w="5832" w:type="dxa"/>
          </w:tcPr>
          <w:p w14:paraId="16CCF16D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4F5693C1" w14:textId="77777777" w:rsidR="00FA685D" w:rsidRPr="00FA685D" w:rsidRDefault="00FA685D" w:rsidP="00FA68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hr-HR"/>
                <w14:ligatures w14:val="none"/>
              </w:rPr>
              <w:t xml:space="preserve">              DA                                                NE</w:t>
            </w:r>
          </w:p>
        </w:tc>
      </w:tr>
    </w:tbl>
    <w:p w14:paraId="0DB50E7B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75F9481E" w14:textId="77777777" w:rsidR="00FA685D" w:rsidRPr="00FA685D" w:rsidRDefault="00FA685D" w:rsidP="00FA685D">
      <w:pPr>
        <w:spacing w:after="0" w:line="240" w:lineRule="auto"/>
        <w:ind w:right="-18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PODACI O DIJELU UGOVORA KOJI SE ĆE IZVRŠITI PODUGOVARATELJ </w:t>
      </w:r>
    </w:p>
    <w:p w14:paraId="77509304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FA685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FA685D" w:rsidRPr="00FA685D" w14:paraId="5DD97420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504D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7F789" w14:textId="77777777" w:rsidR="00FA685D" w:rsidRPr="00FA685D" w:rsidRDefault="00FA685D" w:rsidP="00FA685D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0228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 xml:space="preserve">Broj žiro </w:t>
            </w:r>
            <w:proofErr w:type="spellStart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rč</w:t>
            </w:r>
            <w:proofErr w:type="spellEnd"/>
            <w:r w:rsidRPr="00FA685D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24"/>
                <w:lang w:eastAsia="hr-HR"/>
                <w14:ligatures w14:val="none"/>
              </w:rPr>
              <w:t>., banka</w:t>
            </w:r>
          </w:p>
        </w:tc>
      </w:tr>
      <w:tr w:rsidR="00FA685D" w:rsidRPr="00FA685D" w14:paraId="66EE49B8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DCB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58486AA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E44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286E9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728D4B3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F171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3274F7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FE9B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6013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3BA1B03A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A255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79845F68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1263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58AD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  <w:tr w:rsidR="00FA685D" w:rsidRPr="00FA685D" w14:paraId="10AA4D01" w14:textId="77777777" w:rsidTr="00ED7E9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7092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  <w:p w14:paraId="23D5602A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6FDE7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6E2C" w14:textId="77777777" w:rsidR="00FA685D" w:rsidRPr="00FA685D" w:rsidRDefault="00FA685D" w:rsidP="00FA685D">
            <w:pPr>
              <w:spacing w:after="0" w:line="240" w:lineRule="auto"/>
              <w:ind w:right="-180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hr-HR"/>
                <w14:ligatures w14:val="none"/>
              </w:rPr>
            </w:pPr>
          </w:p>
        </w:tc>
      </w:tr>
    </w:tbl>
    <w:p w14:paraId="7058C99F" w14:textId="77777777" w:rsidR="00FA685D" w:rsidRPr="00FA685D" w:rsidRDefault="00FA685D" w:rsidP="00FA685D">
      <w:pPr>
        <w:spacing w:after="0" w:line="240" w:lineRule="auto"/>
        <w:ind w:right="-18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193BC3B0" w14:textId="77777777" w:rsidR="00FA685D" w:rsidRPr="00FA685D" w:rsidRDefault="00FA685D" w:rsidP="00FA685D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FA685D" w:rsidRPr="00FA685D" w14:paraId="0FAECBE1" w14:textId="77777777" w:rsidTr="00ED7E97">
        <w:tc>
          <w:tcPr>
            <w:tcW w:w="3020" w:type="dxa"/>
          </w:tcPr>
          <w:p w14:paraId="24CEF235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22EA8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430BE0BB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39B934C2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</w:t>
            </w:r>
          </w:p>
        </w:tc>
        <w:tc>
          <w:tcPr>
            <w:tcW w:w="2965" w:type="dxa"/>
          </w:tcPr>
          <w:p w14:paraId="1129D39E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</w:tc>
        <w:tc>
          <w:tcPr>
            <w:tcW w:w="3224" w:type="dxa"/>
          </w:tcPr>
          <w:p w14:paraId="0CA7FF69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23FE1CA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69E5E1A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</w:p>
          <w:p w14:paraId="648CFC10" w14:textId="77777777" w:rsidR="00FA685D" w:rsidRPr="00FA685D" w:rsidRDefault="00FA685D" w:rsidP="00FA685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_________________________________</w:t>
            </w:r>
          </w:p>
        </w:tc>
      </w:tr>
      <w:tr w:rsidR="00FA685D" w:rsidRPr="00FA685D" w14:paraId="463B4925" w14:textId="77777777" w:rsidTr="00ED7E97">
        <w:tc>
          <w:tcPr>
            <w:tcW w:w="3020" w:type="dxa"/>
          </w:tcPr>
          <w:p w14:paraId="3FD036F4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Ime i prezime ovlaštene osobe podugovaratelja</w:t>
            </w:r>
          </w:p>
        </w:tc>
        <w:tc>
          <w:tcPr>
            <w:tcW w:w="2965" w:type="dxa"/>
          </w:tcPr>
          <w:p w14:paraId="31D8FBAB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M.P.</w:t>
            </w:r>
          </w:p>
        </w:tc>
        <w:tc>
          <w:tcPr>
            <w:tcW w:w="3224" w:type="dxa"/>
          </w:tcPr>
          <w:p w14:paraId="6C3B9E78" w14:textId="77777777" w:rsidR="00FA685D" w:rsidRPr="00FA685D" w:rsidRDefault="00FA685D" w:rsidP="00FA685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</w:pP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Potpis</w:t>
            </w:r>
            <w:r w:rsidRPr="00FA685D">
              <w:rPr>
                <w:rFonts w:ascii="Verdana" w:eastAsia="Times New Roman" w:hAnsi="Verdana" w:cs="Verdana"/>
                <w:lang w:eastAsia="hr-HR"/>
              </w:rPr>
              <w:t xml:space="preserve"> </w:t>
            </w:r>
            <w:r w:rsidRPr="00FA685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hr-HR"/>
              </w:rPr>
              <w:t>ovlaštene osobe podugovaratelja</w:t>
            </w:r>
          </w:p>
        </w:tc>
      </w:tr>
    </w:tbl>
    <w:p w14:paraId="6B71EB7A" w14:textId="77777777" w:rsidR="00FA685D" w:rsidRPr="00FA685D" w:rsidRDefault="00FA685D" w:rsidP="00FA68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8"/>
          <w:szCs w:val="18"/>
          <w:lang w:eastAsia="hr-HR"/>
          <w14:ligatures w14:val="none"/>
        </w:rPr>
      </w:pPr>
    </w:p>
    <w:p w14:paraId="62172AF5" w14:textId="77777777" w:rsidR="00977931" w:rsidRPr="00977931" w:rsidRDefault="00977931" w:rsidP="0097793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pl-PL" w:eastAsia="hr-HR"/>
          <w14:ligatures w14:val="none"/>
        </w:rPr>
      </w:pPr>
    </w:p>
    <w:p w14:paraId="184527BF" w14:textId="77777777" w:rsidR="00E43037" w:rsidRDefault="00E43037"/>
    <w:sectPr w:rsidR="00E430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C9809" w14:textId="77777777" w:rsidR="000C048B" w:rsidRDefault="000C048B" w:rsidP="00977931">
      <w:pPr>
        <w:spacing w:after="0" w:line="240" w:lineRule="auto"/>
      </w:pPr>
      <w:r>
        <w:separator/>
      </w:r>
    </w:p>
  </w:endnote>
  <w:endnote w:type="continuationSeparator" w:id="0">
    <w:p w14:paraId="6189BC90" w14:textId="77777777" w:rsidR="000C048B" w:rsidRDefault="000C048B" w:rsidP="00977931">
      <w:pPr>
        <w:spacing w:after="0" w:line="240" w:lineRule="auto"/>
      </w:pPr>
      <w:r>
        <w:continuationSeparator/>
      </w:r>
    </w:p>
  </w:endnote>
  <w:endnote w:type="continuationNotice" w:id="1">
    <w:p w14:paraId="1CF8AEE9" w14:textId="77777777" w:rsidR="000C048B" w:rsidRDefault="000C04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086D3" w14:textId="77777777" w:rsidR="000C048B" w:rsidRDefault="000C048B" w:rsidP="00977931">
      <w:pPr>
        <w:spacing w:after="0" w:line="240" w:lineRule="auto"/>
      </w:pPr>
      <w:r>
        <w:separator/>
      </w:r>
    </w:p>
  </w:footnote>
  <w:footnote w:type="continuationSeparator" w:id="0">
    <w:p w14:paraId="695B4C74" w14:textId="77777777" w:rsidR="000C048B" w:rsidRDefault="000C048B" w:rsidP="00977931">
      <w:pPr>
        <w:spacing w:after="0" w:line="240" w:lineRule="auto"/>
      </w:pPr>
      <w:r>
        <w:continuationSeparator/>
      </w:r>
    </w:p>
  </w:footnote>
  <w:footnote w:type="continuationNotice" w:id="1">
    <w:p w14:paraId="4ADC2EC1" w14:textId="77777777" w:rsidR="000C048B" w:rsidRDefault="000C048B">
      <w:pPr>
        <w:spacing w:after="0" w:line="240" w:lineRule="auto"/>
      </w:pPr>
    </w:p>
  </w:footnote>
  <w:footnote w:id="2">
    <w:p w14:paraId="4BCBF99F" w14:textId="77777777" w:rsidR="00977931" w:rsidRPr="00014556" w:rsidRDefault="00977931" w:rsidP="00977931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3">
    <w:p w14:paraId="6B343807" w14:textId="77777777" w:rsidR="00977931" w:rsidRDefault="00977931" w:rsidP="00977931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1"/>
    <w:rsid w:val="000C048B"/>
    <w:rsid w:val="00125707"/>
    <w:rsid w:val="0019777A"/>
    <w:rsid w:val="00225FDF"/>
    <w:rsid w:val="00297266"/>
    <w:rsid w:val="0056112D"/>
    <w:rsid w:val="00567E6C"/>
    <w:rsid w:val="005A6699"/>
    <w:rsid w:val="006231AE"/>
    <w:rsid w:val="007C5F3A"/>
    <w:rsid w:val="00833A8F"/>
    <w:rsid w:val="00846B19"/>
    <w:rsid w:val="00855FD0"/>
    <w:rsid w:val="00896B0D"/>
    <w:rsid w:val="00973BF4"/>
    <w:rsid w:val="00977931"/>
    <w:rsid w:val="00997E6F"/>
    <w:rsid w:val="00A56C08"/>
    <w:rsid w:val="00AA17DE"/>
    <w:rsid w:val="00AB4BD2"/>
    <w:rsid w:val="00B21CDD"/>
    <w:rsid w:val="00C31CD6"/>
    <w:rsid w:val="00E11549"/>
    <w:rsid w:val="00E43037"/>
    <w:rsid w:val="00E758C0"/>
    <w:rsid w:val="00F147D5"/>
    <w:rsid w:val="00FA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FB246"/>
  <w15:chartTrackingRefBased/>
  <w15:docId w15:val="{D14798EC-A264-4EAC-B15D-A7020F3B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977931"/>
    <w:pPr>
      <w:spacing w:after="0" w:line="240" w:lineRule="auto"/>
    </w:pPr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77931"/>
    <w:rPr>
      <w:rFonts w:ascii="Verdana" w:eastAsia="Times New Roman" w:hAnsi="Verdana" w:cs="Verdana"/>
      <w:kern w:val="0"/>
      <w:sz w:val="20"/>
      <w:szCs w:val="20"/>
      <w:lang w:eastAsia="hr-HR"/>
      <w14:ligatures w14:val="none"/>
    </w:rPr>
  </w:style>
  <w:style w:type="character" w:styleId="Referencafusnote">
    <w:name w:val="footnote reference"/>
    <w:basedOn w:val="Zadanifontodlomka"/>
    <w:uiPriority w:val="99"/>
    <w:semiHidden/>
    <w:unhideWhenUsed/>
    <w:rsid w:val="00977931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FA685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etkatablice">
    <w:name w:val="Table Grid"/>
    <w:basedOn w:val="Obinatablica"/>
    <w:uiPriority w:val="39"/>
    <w:rsid w:val="00FA68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567E6C"/>
  </w:style>
  <w:style w:type="paragraph" w:styleId="Podnoje">
    <w:name w:val="footer"/>
    <w:basedOn w:val="Normal"/>
    <w:link w:val="PodnojeChar"/>
    <w:uiPriority w:val="99"/>
    <w:semiHidden/>
    <w:unhideWhenUsed/>
    <w:rsid w:val="00567E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67E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E7E63EAD-6A64-44EA-8814-6DE721C90623}"/>
</file>

<file path=customXml/itemProps2.xml><?xml version="1.0" encoding="utf-8"?>
<ds:datastoreItem xmlns:ds="http://schemas.openxmlformats.org/officeDocument/2006/customXml" ds:itemID="{37EB3D02-915D-47F5-BE5D-0E860D503F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B5A2E4-9737-40A9-B7B7-AF025EE0FD3A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422</Words>
  <Characters>2410</Characters>
  <Application>Microsoft Office Word</Application>
  <DocSecurity>0</DocSecurity>
  <Lines>20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19</cp:revision>
  <dcterms:created xsi:type="dcterms:W3CDTF">2023-12-04T08:44:00Z</dcterms:created>
  <dcterms:modified xsi:type="dcterms:W3CDTF">2026-03-16T13:31:00Z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