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3503C556" w:rsidR="00BC5D30" w:rsidRPr="002D03D6" w:rsidRDefault="00BC5D30" w:rsidP="00A31965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013E14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013E14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234E28" w:rsidRPr="00013E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03D6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2D03D6" w:rsidRPr="002D03D6">
        <w:rPr>
          <w:rFonts w:ascii="Times New Roman" w:hAnsi="Times New Roman" w:cs="Times New Roman"/>
          <w:bCs/>
          <w:sz w:val="24"/>
          <w:szCs w:val="24"/>
          <w:u w:val="single"/>
        </w:rPr>
        <w:t xml:space="preserve">dluke </w:t>
      </w:r>
      <w:r w:rsidR="002D03D6" w:rsidRPr="002D03D6">
        <w:rPr>
          <w:rFonts w:ascii="Times New Roman" w:hAnsi="Times New Roman" w:cs="Times New Roman"/>
          <w:sz w:val="24"/>
          <w:szCs w:val="24"/>
          <w:u w:val="single"/>
        </w:rPr>
        <w:t xml:space="preserve">o </w:t>
      </w:r>
      <w:r w:rsidR="00AC34E3">
        <w:rPr>
          <w:rFonts w:ascii="Times New Roman" w:hAnsi="Times New Roman" w:cs="Times New Roman"/>
          <w:sz w:val="24"/>
          <w:szCs w:val="24"/>
          <w:u w:val="single"/>
        </w:rPr>
        <w:t xml:space="preserve">obavljanju dimnjačarskih </w:t>
      </w:r>
      <w:r w:rsidR="003E20A9">
        <w:rPr>
          <w:rFonts w:ascii="Times New Roman" w:hAnsi="Times New Roman" w:cs="Times New Roman"/>
          <w:sz w:val="24"/>
          <w:szCs w:val="24"/>
          <w:u w:val="single"/>
        </w:rPr>
        <w:t>poslova</w:t>
      </w:r>
    </w:p>
    <w:p w14:paraId="556BCAA8" w14:textId="1D1FE779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F01455">
        <w:rPr>
          <w:rFonts w:ascii="Times New Roman" w:hAnsi="Times New Roman" w:cs="Times New Roman"/>
          <w:sz w:val="24"/>
          <w:szCs w:val="24"/>
          <w:u w:val="single"/>
        </w:rPr>
        <w:t>od</w:t>
      </w:r>
      <w:r w:rsidR="009375BD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6B19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4C709A" w:rsidRPr="00F0145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A03C2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6B19">
        <w:rPr>
          <w:rFonts w:ascii="Times New Roman" w:hAnsi="Times New Roman" w:cs="Times New Roman"/>
          <w:sz w:val="24"/>
          <w:szCs w:val="24"/>
          <w:u w:val="single"/>
        </w:rPr>
        <w:t>travnja</w:t>
      </w:r>
      <w:r w:rsidR="001A03C2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2026.</w:t>
      </w:r>
      <w:r w:rsidR="005101F2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01455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201AC1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6B19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1A03C2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726B19">
        <w:rPr>
          <w:rFonts w:ascii="Times New Roman" w:hAnsi="Times New Roman" w:cs="Times New Roman"/>
          <w:sz w:val="24"/>
          <w:szCs w:val="24"/>
          <w:u w:val="single"/>
        </w:rPr>
        <w:t>svibnja</w:t>
      </w:r>
      <w:r w:rsidR="001A03C2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2026.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7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13E14"/>
    <w:rsid w:val="00031CCD"/>
    <w:rsid w:val="000435B6"/>
    <w:rsid w:val="000F6F27"/>
    <w:rsid w:val="001A03C2"/>
    <w:rsid w:val="00201AC1"/>
    <w:rsid w:val="00220EB5"/>
    <w:rsid w:val="00234E28"/>
    <w:rsid w:val="002A2996"/>
    <w:rsid w:val="002D03D6"/>
    <w:rsid w:val="00324114"/>
    <w:rsid w:val="003E04F7"/>
    <w:rsid w:val="003E20A9"/>
    <w:rsid w:val="00400248"/>
    <w:rsid w:val="00490A8C"/>
    <w:rsid w:val="0049485B"/>
    <w:rsid w:val="004C709A"/>
    <w:rsid w:val="005101F2"/>
    <w:rsid w:val="0054330E"/>
    <w:rsid w:val="00580978"/>
    <w:rsid w:val="0059573E"/>
    <w:rsid w:val="006274E5"/>
    <w:rsid w:val="00650994"/>
    <w:rsid w:val="006737BE"/>
    <w:rsid w:val="00684C37"/>
    <w:rsid w:val="006B60B5"/>
    <w:rsid w:val="006D7C88"/>
    <w:rsid w:val="00726B19"/>
    <w:rsid w:val="00760B18"/>
    <w:rsid w:val="00771D36"/>
    <w:rsid w:val="007D0EF7"/>
    <w:rsid w:val="00891F68"/>
    <w:rsid w:val="009375BD"/>
    <w:rsid w:val="00982836"/>
    <w:rsid w:val="00A31965"/>
    <w:rsid w:val="00AB575E"/>
    <w:rsid w:val="00AC34E3"/>
    <w:rsid w:val="00AD573C"/>
    <w:rsid w:val="00AE6D6C"/>
    <w:rsid w:val="00B6011E"/>
    <w:rsid w:val="00BC5D30"/>
    <w:rsid w:val="00C178C1"/>
    <w:rsid w:val="00C45B7F"/>
    <w:rsid w:val="00C973CB"/>
    <w:rsid w:val="00CB3A8B"/>
    <w:rsid w:val="00CE50F6"/>
    <w:rsid w:val="00CE6BC9"/>
    <w:rsid w:val="00D62541"/>
    <w:rsid w:val="00DF5212"/>
    <w:rsid w:val="00E26BDE"/>
    <w:rsid w:val="00E32B07"/>
    <w:rsid w:val="00E50E1E"/>
    <w:rsid w:val="00F01455"/>
    <w:rsid w:val="00F20142"/>
    <w:rsid w:val="00F71D98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9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osijek.hr/savjetovanja-s-javnoscu/savjetovanja-u-tijek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D434236921C458329B0A70D007969" ma:contentTypeVersion="15" ma:contentTypeDescription="Create a new document." ma:contentTypeScope="" ma:versionID="12d2646b408a51054f957c7da23cd58a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e6f65becaece6e179c4a0b723cd21484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A0D48B-E79C-4CF6-AA08-469D3B8B3B47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customXml/itemProps2.xml><?xml version="1.0" encoding="utf-8"?>
<ds:datastoreItem xmlns:ds="http://schemas.openxmlformats.org/officeDocument/2006/customXml" ds:itemID="{9BA356FD-DBFB-48BC-B76E-EE520B92A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89148-b115-41fc-9120-54e10a288fc8"/>
    <ds:schemaRef ds:uri="655e5229-ecdb-402c-a571-cb3c45a66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0008B2-3793-4E35-BD1A-2BA4782405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Rita Vračević</cp:lastModifiedBy>
  <cp:revision>5</cp:revision>
  <cp:lastPrinted>2023-01-19T09:43:00Z</cp:lastPrinted>
  <dcterms:created xsi:type="dcterms:W3CDTF">2026-04-02T15:44:00Z</dcterms:created>
  <dcterms:modified xsi:type="dcterms:W3CDTF">2026-04-02T15:48:00Z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