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918D" w14:textId="3D4EEDD5" w:rsidR="007F2B4C" w:rsidRPr="00E601CC" w:rsidRDefault="007F2B4C" w:rsidP="007F2B4C">
      <w:pPr>
        <w:jc w:val="both"/>
      </w:pPr>
      <w:r w:rsidRPr="00E601CC">
        <w:t xml:space="preserve">Na temelju članka 11. stavka 5. Zakona o pravu na pristup informacijama („Narodne </w:t>
      </w:r>
      <w:r>
        <w:t>n</w:t>
      </w:r>
      <w:r w:rsidRPr="00E601CC">
        <w:t xml:space="preserve">ovine“ br. 25/13, 85/15 i 69/22) i članka 34. stavka 1. točke 28. Statuta Grada Osijeka </w:t>
      </w:r>
      <w:r w:rsidRPr="00A012BF">
        <w:rPr>
          <w:bCs/>
          <w:color w:val="000000"/>
          <w:kern w:val="1"/>
          <w:lang w:eastAsia="ko-KR"/>
        </w:rPr>
        <w:t>(Službeni glasnik Grada Osijeka br. 6/01, 3/03, 1A/05, 8/05,</w:t>
      </w:r>
      <w:r w:rsidRPr="00A012BF">
        <w:rPr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>
        <w:rPr>
          <w:color w:val="000000"/>
          <w:kern w:val="1"/>
          <w:lang w:eastAsia="ko-KR"/>
        </w:rPr>
        <w:t xml:space="preserve"> </w:t>
      </w:r>
      <w:r w:rsidRPr="00E601CC">
        <w:t xml:space="preserve">Gradonačelnik Grada Osijeka </w:t>
      </w:r>
      <w:r w:rsidR="00022743">
        <w:t>13.</w:t>
      </w:r>
      <w:r w:rsidRPr="00E601CC">
        <w:t xml:space="preserve"> </w:t>
      </w:r>
      <w:r>
        <w:t xml:space="preserve">svibnja </w:t>
      </w:r>
      <w:r w:rsidRPr="00E601CC">
        <w:t>202</w:t>
      </w:r>
      <w:r>
        <w:t>6</w:t>
      </w:r>
      <w:r w:rsidRPr="00E601CC">
        <w:t>., donosi</w:t>
      </w:r>
    </w:p>
    <w:p w14:paraId="30C6BE18" w14:textId="77777777" w:rsidR="007F2B4C" w:rsidRPr="00E601CC" w:rsidRDefault="007F2B4C" w:rsidP="007F2B4C">
      <w:pPr>
        <w:jc w:val="both"/>
      </w:pPr>
    </w:p>
    <w:p w14:paraId="7A75896A" w14:textId="77777777" w:rsidR="007F2B4C" w:rsidRPr="00805387" w:rsidRDefault="007F2B4C" w:rsidP="007F2B4C">
      <w:pPr>
        <w:jc w:val="center"/>
        <w:rPr>
          <w:b/>
        </w:rPr>
      </w:pPr>
      <w:r w:rsidRPr="00805387">
        <w:rPr>
          <w:b/>
        </w:rPr>
        <w:t>P L A N</w:t>
      </w:r>
    </w:p>
    <w:p w14:paraId="0A259A74" w14:textId="77777777" w:rsidR="007F2B4C" w:rsidRPr="00805387" w:rsidRDefault="007F2B4C" w:rsidP="007F2B4C">
      <w:pPr>
        <w:jc w:val="center"/>
        <w:rPr>
          <w:b/>
        </w:rPr>
      </w:pPr>
    </w:p>
    <w:p w14:paraId="5FA2F9D4" w14:textId="77777777" w:rsidR="007F2B4C" w:rsidRPr="00805387" w:rsidRDefault="007F2B4C" w:rsidP="007F2B4C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6</w:t>
      </w:r>
      <w:r w:rsidRPr="00805387">
        <w:rPr>
          <w:b/>
        </w:rPr>
        <w:t>. Grada Osijeka</w:t>
      </w:r>
    </w:p>
    <w:p w14:paraId="0A5721DF" w14:textId="77777777" w:rsidR="007F2B4C" w:rsidRPr="00805387" w:rsidRDefault="007F2B4C" w:rsidP="007F2B4C">
      <w:pPr>
        <w:jc w:val="both"/>
        <w:rPr>
          <w:b/>
        </w:rPr>
      </w:pPr>
    </w:p>
    <w:p w14:paraId="62B02C60" w14:textId="77777777" w:rsidR="007F2B4C" w:rsidRPr="00805387" w:rsidRDefault="007F2B4C" w:rsidP="007F2B4C">
      <w:pPr>
        <w:jc w:val="center"/>
      </w:pPr>
      <w:r w:rsidRPr="00805387">
        <w:t>I.</w:t>
      </w:r>
    </w:p>
    <w:p w14:paraId="1BA34CCC" w14:textId="77777777" w:rsidR="007F2B4C" w:rsidRPr="00805387" w:rsidRDefault="007F2B4C" w:rsidP="007F2B4C">
      <w:pPr>
        <w:jc w:val="both"/>
      </w:pPr>
    </w:p>
    <w:p w14:paraId="62C5F37E" w14:textId="77777777" w:rsidR="007F2B4C" w:rsidRDefault="007F2B4C" w:rsidP="007F2B4C">
      <w:pPr>
        <w:ind w:firstLine="708"/>
        <w:jc w:val="both"/>
      </w:pPr>
      <w:r w:rsidRPr="00805387">
        <w:t xml:space="preserve">U Planu </w:t>
      </w:r>
      <w:bookmarkStart w:id="0" w:name="_Hlk219463377"/>
      <w:r w:rsidRPr="00805387">
        <w:t>savjetovanja s javnošću za 202</w:t>
      </w:r>
      <w:r>
        <w:t>6</w:t>
      </w:r>
      <w:r w:rsidRPr="00805387">
        <w:t xml:space="preserve">. Grada Osijeka </w:t>
      </w:r>
      <w:bookmarkEnd w:id="0"/>
      <w:r w:rsidRPr="006A3E91">
        <w:t xml:space="preserve">(Službeni glasnik Grada Osijeka br. </w:t>
      </w:r>
      <w:r>
        <w:t xml:space="preserve">27/25, 2/26, </w:t>
      </w:r>
      <w:r w:rsidRPr="00F25006">
        <w:t>6/26</w:t>
      </w:r>
      <w:r>
        <w:t>, 7/26 i 8/26</w:t>
      </w:r>
      <w:r w:rsidRPr="00F25006">
        <w:t>)</w:t>
      </w:r>
      <w:r>
        <w:t xml:space="preserve"> </w:t>
      </w:r>
      <w:r w:rsidRPr="00805387">
        <w:t xml:space="preserve">u točki I. u tablici iza </w:t>
      </w:r>
      <w:r>
        <w:t xml:space="preserve">35. </w:t>
      </w:r>
      <w:r w:rsidRPr="00805387">
        <w:t>reda dod</w:t>
      </w:r>
      <w:r>
        <w:t>aje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344002D3" w14:textId="77777777" w:rsidR="008F145F" w:rsidRPr="00805387" w:rsidRDefault="008F145F" w:rsidP="008F145F">
      <w:pPr>
        <w:jc w:val="both"/>
      </w:pPr>
    </w:p>
    <w:p w14:paraId="5F1B0A41" w14:textId="77777777" w:rsidR="007F2B4C" w:rsidRPr="00805387" w:rsidRDefault="007F2B4C" w:rsidP="007F2B4C">
      <w:r w:rsidRPr="00805387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701"/>
        <w:gridCol w:w="1418"/>
        <w:gridCol w:w="708"/>
        <w:gridCol w:w="1418"/>
        <w:gridCol w:w="425"/>
      </w:tblGrid>
      <w:tr w:rsidR="007F2B4C" w:rsidRPr="00805387" w14:paraId="06CBC112" w14:textId="77777777" w:rsidTr="009716CD">
        <w:tc>
          <w:tcPr>
            <w:tcW w:w="1702" w:type="dxa"/>
            <w:vAlign w:val="center"/>
          </w:tcPr>
          <w:p w14:paraId="21A46B83" w14:textId="368F1127" w:rsidR="007F2B4C" w:rsidRDefault="007F2B4C" w:rsidP="009716CD">
            <w:pPr>
              <w:autoSpaceDE w:val="0"/>
              <w:autoSpaceDN w:val="0"/>
              <w:adjustRightInd w:val="0"/>
            </w:pPr>
            <w:r>
              <w:t>Prijedlog</w:t>
            </w:r>
            <w:r w:rsidRPr="00CC52F7">
              <w:t xml:space="preserve"> Plana djelovanja</w:t>
            </w:r>
            <w:r>
              <w:t xml:space="preserve"> </w:t>
            </w:r>
            <w:r w:rsidRPr="00CC52F7">
              <w:t>civilne zaštite za područje</w:t>
            </w:r>
            <w:r>
              <w:t xml:space="preserve"> </w:t>
            </w:r>
            <w:r w:rsidRPr="00CC52F7">
              <w:t>grada Osijeka</w:t>
            </w:r>
          </w:p>
        </w:tc>
        <w:tc>
          <w:tcPr>
            <w:tcW w:w="1984" w:type="dxa"/>
            <w:vAlign w:val="center"/>
          </w:tcPr>
          <w:p w14:paraId="3BBD54CF" w14:textId="77777777" w:rsidR="007F2B4C" w:rsidRPr="004430E6" w:rsidRDefault="007F2B4C" w:rsidP="00C8334D">
            <w:pPr>
              <w:jc w:val="center"/>
            </w:pPr>
            <w:r w:rsidRPr="004430E6">
              <w:t xml:space="preserve">Upravni odjel </w:t>
            </w:r>
            <w:r>
              <w:t xml:space="preserve">za </w:t>
            </w:r>
            <w:r w:rsidRPr="00672621">
              <w:t>zajedničke poslove i mjesnu samoupravu</w:t>
            </w:r>
          </w:p>
        </w:tc>
        <w:tc>
          <w:tcPr>
            <w:tcW w:w="1701" w:type="dxa"/>
            <w:vAlign w:val="center"/>
          </w:tcPr>
          <w:p w14:paraId="696B6954" w14:textId="77777777" w:rsidR="007F2B4C" w:rsidRPr="0039064C" w:rsidRDefault="007F2B4C" w:rsidP="00C8334D">
            <w:pPr>
              <w:jc w:val="center"/>
            </w:pPr>
            <w:r w:rsidRPr="0039064C">
              <w:t>Grad</w:t>
            </w:r>
            <w:r>
              <w:t>onačelnik</w:t>
            </w:r>
          </w:p>
        </w:tc>
        <w:tc>
          <w:tcPr>
            <w:tcW w:w="1418" w:type="dxa"/>
            <w:vAlign w:val="center"/>
          </w:tcPr>
          <w:p w14:paraId="58B4BD71" w14:textId="77777777" w:rsidR="007F2B4C" w:rsidRDefault="007F2B4C" w:rsidP="00C8334D">
            <w:pPr>
              <w:jc w:val="center"/>
            </w:pPr>
            <w:r>
              <w:t xml:space="preserve">treće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28D4708B" w14:textId="77777777" w:rsidR="007F2B4C" w:rsidRDefault="007F2B4C" w:rsidP="00C8334D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78EE4BD3" w14:textId="77777777" w:rsidR="007F2B4C" w:rsidRDefault="007F2B4C" w:rsidP="00C8334D">
            <w:pPr>
              <w:jc w:val="center"/>
            </w:pPr>
            <w:r>
              <w:t>treće</w:t>
            </w:r>
          </w:p>
          <w:p w14:paraId="68DFDADB" w14:textId="77777777" w:rsidR="007F2B4C" w:rsidRDefault="007F2B4C" w:rsidP="00C8334D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6EDBF17A" w14:textId="77777777" w:rsidR="007F2B4C" w:rsidRPr="00805387" w:rsidRDefault="007F2B4C" w:rsidP="00C8334D">
            <w:pPr>
              <w:jc w:val="center"/>
              <w:rPr>
                <w:bCs/>
              </w:rPr>
            </w:pPr>
          </w:p>
        </w:tc>
      </w:tr>
    </w:tbl>
    <w:p w14:paraId="51BA8ACE" w14:textId="77777777" w:rsidR="007F2B4C" w:rsidRPr="00805387" w:rsidRDefault="007F2B4C" w:rsidP="007F2B4C">
      <w:pPr>
        <w:jc w:val="right"/>
      </w:pPr>
      <w:r w:rsidRPr="00805387">
        <w:t>„</w:t>
      </w:r>
    </w:p>
    <w:p w14:paraId="1837927C" w14:textId="77777777" w:rsidR="007F2B4C" w:rsidRDefault="007F2B4C" w:rsidP="007F2B4C"/>
    <w:p w14:paraId="7C6BF4AC" w14:textId="4F3DFD9F" w:rsidR="007F2B4C" w:rsidRDefault="007F2B4C" w:rsidP="007F2B4C">
      <w:r w:rsidRPr="00805387">
        <w:t>KLASA: 0</w:t>
      </w:r>
      <w:r>
        <w:t>24-03</w:t>
      </w:r>
      <w:r w:rsidRPr="00805387">
        <w:t>/2</w:t>
      </w:r>
      <w:r>
        <w:t>5</w:t>
      </w:r>
      <w:r w:rsidRPr="00805387">
        <w:t>-01/</w:t>
      </w:r>
      <w:r>
        <w:t>22</w:t>
      </w:r>
    </w:p>
    <w:p w14:paraId="60744174" w14:textId="4FF56DF0" w:rsidR="007F2B4C" w:rsidRPr="0068373B" w:rsidRDefault="007F2B4C" w:rsidP="0068373B">
      <w:pPr>
        <w:jc w:val="both"/>
        <w:rPr>
          <w:lang w:eastAsia="ko-KR"/>
        </w:rPr>
      </w:pPr>
      <w:r w:rsidRPr="0068373B">
        <w:rPr>
          <w:lang w:eastAsia="ko-KR"/>
        </w:rPr>
        <w:t>URBROJ: 2158-1-02-26-</w:t>
      </w:r>
      <w:r w:rsidR="00022743">
        <w:rPr>
          <w:lang w:eastAsia="ko-KR"/>
        </w:rPr>
        <w:t>27</w:t>
      </w:r>
    </w:p>
    <w:p w14:paraId="66FFF321" w14:textId="1DB2F584" w:rsidR="007F2B4C" w:rsidRPr="0068373B" w:rsidRDefault="007F2B4C" w:rsidP="0068373B">
      <w:pPr>
        <w:jc w:val="both"/>
        <w:rPr>
          <w:lang w:eastAsia="ko-KR"/>
        </w:rPr>
      </w:pPr>
      <w:r w:rsidRPr="0068373B">
        <w:rPr>
          <w:lang w:eastAsia="ko-KR"/>
        </w:rPr>
        <w:t xml:space="preserve">Osijek, </w:t>
      </w:r>
      <w:r w:rsidR="00022743">
        <w:rPr>
          <w:lang w:eastAsia="ko-KR"/>
        </w:rPr>
        <w:t xml:space="preserve">13. </w:t>
      </w:r>
      <w:r>
        <w:rPr>
          <w:lang w:eastAsia="ko-KR"/>
        </w:rPr>
        <w:t>svibnja</w:t>
      </w:r>
      <w:r w:rsidRPr="0068373B">
        <w:rPr>
          <w:lang w:eastAsia="ko-KR"/>
        </w:rPr>
        <w:t xml:space="preserve"> 2026.</w:t>
      </w:r>
    </w:p>
    <w:p w14:paraId="041F19BA" w14:textId="77777777" w:rsidR="007F2B4C" w:rsidRPr="0068373B" w:rsidRDefault="007F2B4C" w:rsidP="0068373B">
      <w:pPr>
        <w:jc w:val="both"/>
        <w:rPr>
          <w:lang w:eastAsia="ko-KR"/>
        </w:rPr>
      </w:pPr>
    </w:p>
    <w:p w14:paraId="382A94CA" w14:textId="77777777" w:rsidR="007F2B4C" w:rsidRPr="0068373B" w:rsidRDefault="007F2B4C" w:rsidP="0068373B">
      <w:pPr>
        <w:tabs>
          <w:tab w:val="center" w:pos="7371"/>
        </w:tabs>
        <w:jc w:val="both"/>
        <w:rPr>
          <w:lang w:eastAsia="ko-KR"/>
        </w:rPr>
      </w:pPr>
      <w:r w:rsidRPr="0068373B">
        <w:rPr>
          <w:lang w:eastAsia="ko-KR"/>
        </w:rPr>
        <w:tab/>
        <w:t>GRADONAČELNIK</w:t>
      </w:r>
    </w:p>
    <w:p w14:paraId="55A70C65" w14:textId="0ED3EEAD" w:rsidR="007F2B4C" w:rsidRPr="0068373B" w:rsidRDefault="007F2B4C" w:rsidP="0068373B">
      <w:pPr>
        <w:tabs>
          <w:tab w:val="center" w:pos="7371"/>
        </w:tabs>
        <w:jc w:val="both"/>
        <w:rPr>
          <w:lang w:eastAsia="ko-KR"/>
        </w:rPr>
      </w:pPr>
      <w:r w:rsidRPr="0068373B">
        <w:rPr>
          <w:lang w:eastAsia="ko-KR"/>
        </w:rPr>
        <w:tab/>
        <w:t>Ivan Radić, mag. oec.</w:t>
      </w:r>
      <w:r w:rsidR="0094126A">
        <w:rPr>
          <w:lang w:eastAsia="ko-KR"/>
        </w:rPr>
        <w:t>, v. r.</w:t>
      </w:r>
    </w:p>
    <w:p w14:paraId="116EBDCE" w14:textId="77777777" w:rsidR="007F2B4C" w:rsidRPr="00805387" w:rsidRDefault="007F2B4C" w:rsidP="007F2B4C"/>
    <w:p w14:paraId="258064AA" w14:textId="77777777" w:rsidR="00CF52A6" w:rsidRPr="007F2B4C" w:rsidRDefault="00CF52A6" w:rsidP="007F2B4C"/>
    <w:sectPr w:rsidR="00CF52A6" w:rsidRPr="007F2B4C" w:rsidSect="007F2B4C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0A0E" w14:textId="77777777" w:rsidR="0015497C" w:rsidRDefault="0015497C" w:rsidP="0094126A">
      <w:r>
        <w:separator/>
      </w:r>
    </w:p>
  </w:endnote>
  <w:endnote w:type="continuationSeparator" w:id="0">
    <w:p w14:paraId="302AA2C1" w14:textId="77777777" w:rsidR="0015497C" w:rsidRDefault="0015497C" w:rsidP="0094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1CCE" w14:textId="77777777" w:rsidR="0015497C" w:rsidRDefault="0015497C" w:rsidP="0094126A">
      <w:r>
        <w:separator/>
      </w:r>
    </w:p>
  </w:footnote>
  <w:footnote w:type="continuationSeparator" w:id="0">
    <w:p w14:paraId="619EA015" w14:textId="77777777" w:rsidR="0015497C" w:rsidRDefault="0015497C" w:rsidP="00941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090F" w14:textId="77777777" w:rsidR="0094126A" w:rsidRPr="006E5044" w:rsidRDefault="0094126A" w:rsidP="0094126A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jc w:val="center"/>
    </w:pPr>
    <w:r w:rsidRPr="006E5044">
      <w:t>Službeni glasnik Grada Osijeka br. 12 od 29. svibnja 2026.</w:t>
    </w:r>
  </w:p>
  <w:p w14:paraId="63A7A04C" w14:textId="77777777" w:rsidR="0094126A" w:rsidRDefault="0094126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0014F"/>
    <w:rsid w:val="000108A9"/>
    <w:rsid w:val="000111A9"/>
    <w:rsid w:val="0002075F"/>
    <w:rsid w:val="00022743"/>
    <w:rsid w:val="00030D10"/>
    <w:rsid w:val="000333C7"/>
    <w:rsid w:val="0003490C"/>
    <w:rsid w:val="00051AAF"/>
    <w:rsid w:val="000554C4"/>
    <w:rsid w:val="00066A85"/>
    <w:rsid w:val="00090DD6"/>
    <w:rsid w:val="000929F2"/>
    <w:rsid w:val="000A08D3"/>
    <w:rsid w:val="000A135C"/>
    <w:rsid w:val="001405ED"/>
    <w:rsid w:val="0015497C"/>
    <w:rsid w:val="00165613"/>
    <w:rsid w:val="00193FDC"/>
    <w:rsid w:val="001A7275"/>
    <w:rsid w:val="001A76A5"/>
    <w:rsid w:val="001B1B71"/>
    <w:rsid w:val="001B5631"/>
    <w:rsid w:val="001E42BA"/>
    <w:rsid w:val="001F3006"/>
    <w:rsid w:val="001F531A"/>
    <w:rsid w:val="001F71DF"/>
    <w:rsid w:val="00201D3C"/>
    <w:rsid w:val="00204BD3"/>
    <w:rsid w:val="002166DD"/>
    <w:rsid w:val="00220F7F"/>
    <w:rsid w:val="0027497B"/>
    <w:rsid w:val="00276588"/>
    <w:rsid w:val="0029008B"/>
    <w:rsid w:val="0029751B"/>
    <w:rsid w:val="002B538E"/>
    <w:rsid w:val="002B6F51"/>
    <w:rsid w:val="002C3559"/>
    <w:rsid w:val="002C4412"/>
    <w:rsid w:val="002C7E11"/>
    <w:rsid w:val="00300C36"/>
    <w:rsid w:val="0030500E"/>
    <w:rsid w:val="00312C4F"/>
    <w:rsid w:val="00315801"/>
    <w:rsid w:val="00317930"/>
    <w:rsid w:val="00324241"/>
    <w:rsid w:val="00344973"/>
    <w:rsid w:val="00350170"/>
    <w:rsid w:val="00354E3A"/>
    <w:rsid w:val="0039064C"/>
    <w:rsid w:val="003B2DF9"/>
    <w:rsid w:val="003C28C6"/>
    <w:rsid w:val="003C2C82"/>
    <w:rsid w:val="003D129D"/>
    <w:rsid w:val="003D27BF"/>
    <w:rsid w:val="003D5A6D"/>
    <w:rsid w:val="003E024A"/>
    <w:rsid w:val="00411711"/>
    <w:rsid w:val="00415D44"/>
    <w:rsid w:val="00420BCC"/>
    <w:rsid w:val="00446F0A"/>
    <w:rsid w:val="0045293B"/>
    <w:rsid w:val="00455654"/>
    <w:rsid w:val="0046101B"/>
    <w:rsid w:val="0046691E"/>
    <w:rsid w:val="004826C7"/>
    <w:rsid w:val="00490920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0750E"/>
    <w:rsid w:val="005078BA"/>
    <w:rsid w:val="00514F79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5F4FE0"/>
    <w:rsid w:val="00610DD9"/>
    <w:rsid w:val="00622F6A"/>
    <w:rsid w:val="0062698D"/>
    <w:rsid w:val="00626C52"/>
    <w:rsid w:val="0062713D"/>
    <w:rsid w:val="00641340"/>
    <w:rsid w:val="006419F4"/>
    <w:rsid w:val="006431DF"/>
    <w:rsid w:val="0064451A"/>
    <w:rsid w:val="00654F08"/>
    <w:rsid w:val="00661844"/>
    <w:rsid w:val="00663CAD"/>
    <w:rsid w:val="00666BE9"/>
    <w:rsid w:val="00672621"/>
    <w:rsid w:val="00680317"/>
    <w:rsid w:val="00682BBF"/>
    <w:rsid w:val="006857C4"/>
    <w:rsid w:val="00697189"/>
    <w:rsid w:val="006A34D6"/>
    <w:rsid w:val="006A3E91"/>
    <w:rsid w:val="006B0518"/>
    <w:rsid w:val="006E68B8"/>
    <w:rsid w:val="006E68E8"/>
    <w:rsid w:val="0070429E"/>
    <w:rsid w:val="00705958"/>
    <w:rsid w:val="00710991"/>
    <w:rsid w:val="007215DB"/>
    <w:rsid w:val="00722D94"/>
    <w:rsid w:val="0072505C"/>
    <w:rsid w:val="00725608"/>
    <w:rsid w:val="00732600"/>
    <w:rsid w:val="00750172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C79F9"/>
    <w:rsid w:val="007D379E"/>
    <w:rsid w:val="007E1084"/>
    <w:rsid w:val="007E74CE"/>
    <w:rsid w:val="007F2B4C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94D35"/>
    <w:rsid w:val="008964CF"/>
    <w:rsid w:val="008A19D2"/>
    <w:rsid w:val="008A2179"/>
    <w:rsid w:val="008B21A8"/>
    <w:rsid w:val="008D0651"/>
    <w:rsid w:val="008D2074"/>
    <w:rsid w:val="008E4DEE"/>
    <w:rsid w:val="008E53E2"/>
    <w:rsid w:val="008F145F"/>
    <w:rsid w:val="009059A8"/>
    <w:rsid w:val="0094126A"/>
    <w:rsid w:val="00946A52"/>
    <w:rsid w:val="00953E62"/>
    <w:rsid w:val="00967691"/>
    <w:rsid w:val="009716CD"/>
    <w:rsid w:val="00984CCF"/>
    <w:rsid w:val="00986EA3"/>
    <w:rsid w:val="009921DF"/>
    <w:rsid w:val="00997E6F"/>
    <w:rsid w:val="009A1128"/>
    <w:rsid w:val="009C3F80"/>
    <w:rsid w:val="009C56C6"/>
    <w:rsid w:val="009D2FE7"/>
    <w:rsid w:val="009E489A"/>
    <w:rsid w:val="009E574A"/>
    <w:rsid w:val="009E767E"/>
    <w:rsid w:val="009F1C88"/>
    <w:rsid w:val="009F5050"/>
    <w:rsid w:val="00A008FA"/>
    <w:rsid w:val="00A11547"/>
    <w:rsid w:val="00A22926"/>
    <w:rsid w:val="00A23B57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94FB3"/>
    <w:rsid w:val="00AA05FA"/>
    <w:rsid w:val="00AC356E"/>
    <w:rsid w:val="00AE2848"/>
    <w:rsid w:val="00AE3082"/>
    <w:rsid w:val="00AE4C3F"/>
    <w:rsid w:val="00AF665F"/>
    <w:rsid w:val="00B030A8"/>
    <w:rsid w:val="00B05E98"/>
    <w:rsid w:val="00B13D9A"/>
    <w:rsid w:val="00B22A12"/>
    <w:rsid w:val="00B244F4"/>
    <w:rsid w:val="00B24E26"/>
    <w:rsid w:val="00B24F69"/>
    <w:rsid w:val="00B32B7E"/>
    <w:rsid w:val="00B3664A"/>
    <w:rsid w:val="00B36E91"/>
    <w:rsid w:val="00B4099C"/>
    <w:rsid w:val="00B52137"/>
    <w:rsid w:val="00B523EC"/>
    <w:rsid w:val="00B57BF9"/>
    <w:rsid w:val="00B85D13"/>
    <w:rsid w:val="00B8632D"/>
    <w:rsid w:val="00B872EE"/>
    <w:rsid w:val="00B96C33"/>
    <w:rsid w:val="00BB3C1A"/>
    <w:rsid w:val="00BC5E86"/>
    <w:rsid w:val="00BC777F"/>
    <w:rsid w:val="00BE2C90"/>
    <w:rsid w:val="00BF4508"/>
    <w:rsid w:val="00C041A2"/>
    <w:rsid w:val="00C0690A"/>
    <w:rsid w:val="00C16895"/>
    <w:rsid w:val="00C4299B"/>
    <w:rsid w:val="00C52541"/>
    <w:rsid w:val="00C56961"/>
    <w:rsid w:val="00C57090"/>
    <w:rsid w:val="00C624CB"/>
    <w:rsid w:val="00C74BD7"/>
    <w:rsid w:val="00C85F4A"/>
    <w:rsid w:val="00C87B26"/>
    <w:rsid w:val="00C9395A"/>
    <w:rsid w:val="00C94FCF"/>
    <w:rsid w:val="00CA6041"/>
    <w:rsid w:val="00CC52F7"/>
    <w:rsid w:val="00CC6199"/>
    <w:rsid w:val="00CC6AEC"/>
    <w:rsid w:val="00CD179F"/>
    <w:rsid w:val="00CE1C7B"/>
    <w:rsid w:val="00CF52A6"/>
    <w:rsid w:val="00CF7D82"/>
    <w:rsid w:val="00D151C9"/>
    <w:rsid w:val="00D1569B"/>
    <w:rsid w:val="00D216AF"/>
    <w:rsid w:val="00D27FFB"/>
    <w:rsid w:val="00D330DD"/>
    <w:rsid w:val="00D33B5F"/>
    <w:rsid w:val="00D401E4"/>
    <w:rsid w:val="00D44CF5"/>
    <w:rsid w:val="00D478A6"/>
    <w:rsid w:val="00D51EC9"/>
    <w:rsid w:val="00D57AFA"/>
    <w:rsid w:val="00D62084"/>
    <w:rsid w:val="00D63909"/>
    <w:rsid w:val="00D66686"/>
    <w:rsid w:val="00D86960"/>
    <w:rsid w:val="00D949B7"/>
    <w:rsid w:val="00D95E2E"/>
    <w:rsid w:val="00DA1DD6"/>
    <w:rsid w:val="00DB76A2"/>
    <w:rsid w:val="00DD0034"/>
    <w:rsid w:val="00DF2D5B"/>
    <w:rsid w:val="00E0098B"/>
    <w:rsid w:val="00E15C5F"/>
    <w:rsid w:val="00E52CE1"/>
    <w:rsid w:val="00E54CBD"/>
    <w:rsid w:val="00E56E46"/>
    <w:rsid w:val="00E601CC"/>
    <w:rsid w:val="00E60951"/>
    <w:rsid w:val="00E63B96"/>
    <w:rsid w:val="00E63DFF"/>
    <w:rsid w:val="00E66CD6"/>
    <w:rsid w:val="00E81E26"/>
    <w:rsid w:val="00E830AD"/>
    <w:rsid w:val="00E86102"/>
    <w:rsid w:val="00EA7A35"/>
    <w:rsid w:val="00EB1725"/>
    <w:rsid w:val="00EB1999"/>
    <w:rsid w:val="00EC1FA8"/>
    <w:rsid w:val="00EE1DB3"/>
    <w:rsid w:val="00F06652"/>
    <w:rsid w:val="00F25006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7AE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4126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412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4126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4126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163</cp:revision>
  <cp:lastPrinted>2026-05-13T12:56:00Z</cp:lastPrinted>
  <dcterms:created xsi:type="dcterms:W3CDTF">2022-02-01T13:33:00Z</dcterms:created>
  <dcterms:modified xsi:type="dcterms:W3CDTF">2026-05-29T08:58:00Z</dcterms:modified>
</cp:coreProperties>
</file>